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91" w:rsidRDefault="00AE5591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FE1181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Ma</w:t>
      </w:r>
      <w:r w:rsidR="00D946FD">
        <w:rPr>
          <w:rFonts w:ascii="Comic Sans MS" w:hAnsi="Comic Sans MS" w:cs="Aharoni"/>
          <w:b/>
          <w:sz w:val="28"/>
          <w:szCs w:val="28"/>
          <w:u w:val="single"/>
        </w:rPr>
        <w:t>y</w:t>
      </w:r>
      <w:r>
        <w:rPr>
          <w:rFonts w:ascii="Comic Sans MS" w:hAnsi="Comic Sans MS" w:cs="Aharoni"/>
          <w:b/>
          <w:sz w:val="28"/>
          <w:szCs w:val="28"/>
          <w:u w:val="single"/>
        </w:rPr>
        <w:t xml:space="preserve"> 1</w:t>
      </w:r>
      <w:r w:rsidR="00D946FD">
        <w:rPr>
          <w:rFonts w:ascii="Comic Sans MS" w:hAnsi="Comic Sans MS" w:cs="Aharoni"/>
          <w:b/>
          <w:sz w:val="28"/>
          <w:szCs w:val="28"/>
          <w:u w:val="single"/>
        </w:rPr>
        <w:t>4</w:t>
      </w:r>
      <w:r w:rsidR="00964CA8">
        <w:rPr>
          <w:rFonts w:ascii="Comic Sans MS" w:hAnsi="Comic Sans MS" w:cs="Aharoni"/>
          <w:b/>
          <w:sz w:val="28"/>
          <w:szCs w:val="28"/>
          <w:u w:val="single"/>
        </w:rPr>
        <w:t>, 2020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Jeff Johnson,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 xml:space="preserve">Cliff Mathews, </w:t>
      </w:r>
    </w:p>
    <w:p w:rsidR="007A1725" w:rsidRPr="0003314A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</w:p>
    <w:p w:rsidR="00ED659B" w:rsidRDefault="00ED659B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946FD" w:rsidRDefault="00D946FD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CLOSED MEETING DUE TO COVID-19</w:t>
      </w:r>
    </w:p>
    <w:p w:rsidR="00D946FD" w:rsidRDefault="00D946FD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D946FD">
        <w:rPr>
          <w:rFonts w:ascii="Comic Sans MS" w:hAnsi="Comic Sans MS" w:cs="Aharoni"/>
          <w:sz w:val="28"/>
          <w:szCs w:val="28"/>
        </w:rPr>
        <w:t>March</w:t>
      </w:r>
      <w:r>
        <w:rPr>
          <w:rFonts w:ascii="Comic Sans MS" w:hAnsi="Comic Sans MS" w:cs="Aharoni"/>
          <w:sz w:val="28"/>
          <w:szCs w:val="28"/>
        </w:rPr>
        <w:t xml:space="preserve"> 2020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D946FD">
        <w:rPr>
          <w:rFonts w:ascii="Comic Sans MS" w:hAnsi="Comic Sans MS" w:cs="Aharoni"/>
          <w:sz w:val="28"/>
          <w:szCs w:val="28"/>
        </w:rPr>
        <w:t xml:space="preserve"> (April cancelled due to COVID-19)</w:t>
      </w:r>
    </w:p>
    <w:p w:rsidR="007A1725" w:rsidRPr="0003314A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D946FD">
        <w:rPr>
          <w:rFonts w:ascii="Comic Sans MS" w:hAnsi="Comic Sans MS" w:cs="Aharoni"/>
          <w:sz w:val="28"/>
          <w:szCs w:val="28"/>
        </w:rPr>
        <w:t>May</w:t>
      </w:r>
      <w:r w:rsidR="00964CA8">
        <w:rPr>
          <w:rFonts w:ascii="Comic Sans MS" w:hAnsi="Comic Sans MS" w:cs="Aharoni"/>
          <w:sz w:val="28"/>
          <w:szCs w:val="28"/>
        </w:rPr>
        <w:t xml:space="preserve"> 2020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7A1725" w:rsidRPr="00523E95" w:rsidRDefault="007A1725" w:rsidP="00AE559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D946FD" w:rsidRPr="00D946FD">
        <w:rPr>
          <w:rFonts w:ascii="Comic Sans MS" w:hAnsi="Comic Sans MS" w:cs="Aharoni"/>
          <w:sz w:val="28"/>
          <w:szCs w:val="28"/>
        </w:rPr>
        <w:t>:  Wade Moore</w:t>
      </w:r>
    </w:p>
    <w:p w:rsidR="00581CEB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r w:rsidR="00D946FD" w:rsidRPr="00D946FD">
        <w:rPr>
          <w:rFonts w:ascii="Comic Sans MS" w:hAnsi="Comic Sans MS" w:cs="Aharoni"/>
          <w:sz w:val="28"/>
          <w:szCs w:val="28"/>
        </w:rPr>
        <w:t>:  Norm Davis</w:t>
      </w:r>
      <w:r w:rsidR="00D946FD">
        <w:rPr>
          <w:rFonts w:ascii="Comic Sans MS" w:hAnsi="Comic Sans MS" w:cs="Aharoni"/>
          <w:sz w:val="28"/>
          <w:szCs w:val="28"/>
        </w:rPr>
        <w:t>; Brady Walton</w:t>
      </w:r>
    </w:p>
    <w:p w:rsidR="007A1725" w:rsidRP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:rsidR="00D946FD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proofErr w:type="spellStart"/>
      <w:r w:rsidR="00964CA8">
        <w:rPr>
          <w:rFonts w:ascii="Comic Sans MS" w:hAnsi="Comic Sans MS" w:cs="Aharoni"/>
          <w:sz w:val="28"/>
          <w:szCs w:val="28"/>
        </w:rPr>
        <w:t>Whitehawk</w:t>
      </w:r>
      <w:proofErr w:type="spellEnd"/>
      <w:r w:rsidR="00964CA8">
        <w:rPr>
          <w:rFonts w:ascii="Comic Sans MS" w:hAnsi="Comic Sans MS" w:cs="Aharoni"/>
          <w:sz w:val="28"/>
          <w:szCs w:val="28"/>
        </w:rPr>
        <w:t xml:space="preserve"> </w:t>
      </w:r>
      <w:proofErr w:type="gramStart"/>
      <w:r w:rsidR="00964CA8">
        <w:rPr>
          <w:rFonts w:ascii="Comic Sans MS" w:hAnsi="Comic Sans MS" w:cs="Aharoni"/>
          <w:sz w:val="28"/>
          <w:szCs w:val="28"/>
        </w:rPr>
        <w:t>Trading</w:t>
      </w:r>
      <w:proofErr w:type="gramEnd"/>
      <w:r w:rsidR="00964CA8">
        <w:rPr>
          <w:rFonts w:ascii="Comic Sans MS" w:hAnsi="Comic Sans MS" w:cs="Aharoni"/>
          <w:sz w:val="28"/>
          <w:szCs w:val="28"/>
        </w:rPr>
        <w:t xml:space="preserve"> building</w:t>
      </w:r>
      <w:r w:rsidR="00D946FD">
        <w:rPr>
          <w:rFonts w:ascii="Comic Sans MS" w:hAnsi="Comic Sans MS" w:cs="Aharoni"/>
          <w:sz w:val="28"/>
          <w:szCs w:val="28"/>
        </w:rPr>
        <w:t xml:space="preserve">; </w:t>
      </w:r>
    </w:p>
    <w:p w:rsidR="00964CA8" w:rsidRDefault="00D946FD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Curfew Ordinance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>
        <w:rPr>
          <w:rFonts w:ascii="Comic Sans MS" w:hAnsi="Comic Sans MS" w:cs="Aharoni"/>
          <w:sz w:val="28"/>
          <w:szCs w:val="28"/>
        </w:rPr>
        <w:t>Discussion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:rsidR="0028042B" w:rsidRPr="0003314A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Finances</w:t>
      </w:r>
      <w:r w:rsidR="00D946FD" w:rsidRPr="00D946FD">
        <w:rPr>
          <w:rFonts w:ascii="Comic Sans MS" w:hAnsi="Comic Sans MS" w:cs="Aharoni"/>
          <w:sz w:val="28"/>
          <w:szCs w:val="28"/>
        </w:rPr>
        <w:t>:  Purchases</w:t>
      </w:r>
      <w:r w:rsidR="00D946FD">
        <w:rPr>
          <w:rFonts w:ascii="Comic Sans MS" w:hAnsi="Comic Sans MS" w:cs="Aharoni"/>
          <w:sz w:val="28"/>
          <w:szCs w:val="28"/>
        </w:rPr>
        <w:t xml:space="preserve"> on personal credit cards; Budget Draft;</w:t>
      </w:r>
      <w:r w:rsidR="00D946FD" w:rsidRPr="00D946FD">
        <w:rPr>
          <w:rFonts w:ascii="Comic Sans MS" w:hAnsi="Comic Sans MS" w:cs="Aharoni"/>
          <w:sz w:val="28"/>
          <w:szCs w:val="28"/>
        </w:rPr>
        <w:t xml:space="preserve"> </w:t>
      </w:r>
      <w:r w:rsidR="00D946FD">
        <w:rPr>
          <w:rFonts w:ascii="Comic Sans MS" w:hAnsi="Comic Sans MS" w:cs="Aharoni"/>
          <w:sz w:val="28"/>
          <w:szCs w:val="28"/>
        </w:rPr>
        <w:t xml:space="preserve">Capital Projects Fund </w:t>
      </w:r>
    </w:p>
    <w:p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:rsidR="00AD65A1" w:rsidRPr="00964CA8" w:rsidRDefault="00AD65A1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D946FD" w:rsidRDefault="00D946FD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D946FD" w:rsidRDefault="00D946FD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0326B" w:rsidRPr="00ED659B" w:rsidRDefault="00D946FD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March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Minutes adopted by: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</w:p>
    <w:p w:rsidR="00D946FD" w:rsidRDefault="007C499C" w:rsidP="00ED659B">
      <w:pPr>
        <w:pStyle w:val="NoSpacing"/>
        <w:rPr>
          <w:rFonts w:ascii="Comic Sans MS" w:hAnsi="Comic Sans MS"/>
          <w:sz w:val="28"/>
          <w:szCs w:val="28"/>
        </w:rPr>
      </w:pPr>
      <w:r w:rsidRPr="00ED659B">
        <w:rPr>
          <w:rFonts w:ascii="Comic Sans MS" w:hAnsi="Comic Sans MS"/>
          <w:sz w:val="28"/>
          <w:szCs w:val="28"/>
        </w:rPr>
        <w:t xml:space="preserve">Additional Items/Changes to </w:t>
      </w:r>
      <w:r w:rsidR="00FE1181">
        <w:rPr>
          <w:rFonts w:ascii="Comic Sans MS" w:hAnsi="Comic Sans MS"/>
          <w:sz w:val="28"/>
          <w:szCs w:val="28"/>
        </w:rPr>
        <w:t>Ma</w:t>
      </w:r>
      <w:r w:rsidR="00D946FD">
        <w:rPr>
          <w:rFonts w:ascii="Comic Sans MS" w:hAnsi="Comic Sans MS"/>
          <w:sz w:val="28"/>
          <w:szCs w:val="28"/>
        </w:rPr>
        <w:t>y</w:t>
      </w:r>
      <w:r w:rsidR="00AD65A1">
        <w:rPr>
          <w:rFonts w:ascii="Comic Sans MS" w:hAnsi="Comic Sans MS"/>
          <w:sz w:val="28"/>
          <w:szCs w:val="28"/>
        </w:rPr>
        <w:t xml:space="preserve"> </w:t>
      </w:r>
      <w:r w:rsidRPr="00ED659B">
        <w:rPr>
          <w:rFonts w:ascii="Comic Sans MS" w:hAnsi="Comic Sans MS"/>
          <w:sz w:val="28"/>
          <w:szCs w:val="28"/>
        </w:rPr>
        <w:t>Agenda:</w:t>
      </w:r>
    </w:p>
    <w:p w:rsidR="00AD65A1" w:rsidRDefault="00D946FD" w:rsidP="00ED659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May Agenda adopted by:</w:t>
      </w:r>
      <w:r w:rsidR="007C499C">
        <w:rPr>
          <w:rFonts w:ascii="Comic Sans MS" w:hAnsi="Comic Sans MS"/>
          <w:sz w:val="28"/>
          <w:szCs w:val="28"/>
        </w:rPr>
        <w:t xml:space="preserve">  </w:t>
      </w:r>
    </w:p>
    <w:p w:rsidR="00D946FD" w:rsidRDefault="00D946FD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D946FD" w:rsidRDefault="00D946FD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D946FD" w:rsidRDefault="00D946FD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BD19B0" w:rsidRDefault="00BD19B0" w:rsidP="00A154ED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  <w:r w:rsidR="00A154ED">
        <w:rPr>
          <w:rFonts w:ascii="Comic Sans MS" w:hAnsi="Comic Sans MS" w:cs="Aharoni"/>
          <w:sz w:val="24"/>
          <w:szCs w:val="24"/>
          <w:u w:val="single"/>
        </w:rPr>
        <w:t>:</w:t>
      </w:r>
      <w:r w:rsidR="00A154ED">
        <w:rPr>
          <w:rFonts w:ascii="Comic Sans MS" w:hAnsi="Comic Sans MS" w:cs="Aharoni"/>
          <w:sz w:val="24"/>
          <w:szCs w:val="24"/>
        </w:rPr>
        <w:t xml:space="preserve">  </w:t>
      </w:r>
    </w:p>
    <w:p w:rsidR="00D946FD" w:rsidRDefault="00D946FD" w:rsidP="007A1725">
      <w:pPr>
        <w:rPr>
          <w:rFonts w:ascii="Comic Sans MS" w:hAnsi="Comic Sans MS" w:cs="Aharoni"/>
          <w:sz w:val="24"/>
          <w:szCs w:val="24"/>
        </w:rPr>
      </w:pPr>
    </w:p>
    <w:p w:rsidR="00FE1181" w:rsidRPr="0018649A" w:rsidRDefault="00D946FD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--Wade Moore</w:t>
      </w:r>
    </w:p>
    <w:p w:rsidR="00D946FD" w:rsidRDefault="00D946FD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18649A" w:rsidRDefault="0072608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W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ater Department</w:t>
      </w:r>
      <w:r>
        <w:rPr>
          <w:rFonts w:ascii="Comic Sans MS" w:hAnsi="Comic Sans MS" w:cs="Aharoni"/>
          <w:sz w:val="24"/>
          <w:szCs w:val="24"/>
        </w:rPr>
        <w:t>:</w:t>
      </w:r>
    </w:p>
    <w:p w:rsidR="00FE1181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--Norm Davis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--Brady Walton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Pr="0018649A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E1181" w:rsidRDefault="00FE1181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FE1181" w:rsidRDefault="00FE1181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387616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DC17CA" w:rsidRDefault="00BD19B0" w:rsidP="00387616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="0030724F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1C6CC6" w:rsidP="00D946FD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8"/>
          <w:szCs w:val="28"/>
        </w:rPr>
        <w:t xml:space="preserve"> </w:t>
      </w:r>
      <w:proofErr w:type="spellStart"/>
      <w:r w:rsidRPr="001C6CC6">
        <w:rPr>
          <w:rFonts w:ascii="Comic Sans MS" w:hAnsi="Comic Sans MS" w:cs="Aharoni"/>
          <w:sz w:val="24"/>
          <w:szCs w:val="24"/>
        </w:rPr>
        <w:t>Whitehawk</w:t>
      </w:r>
      <w:proofErr w:type="spellEnd"/>
      <w:r w:rsidRPr="001C6CC6">
        <w:rPr>
          <w:rFonts w:ascii="Comic Sans MS" w:hAnsi="Comic Sans MS" w:cs="Aharoni"/>
          <w:sz w:val="24"/>
          <w:szCs w:val="24"/>
        </w:rPr>
        <w:t xml:space="preserve"> Trading building:</w:t>
      </w:r>
      <w:r w:rsidR="0018649A">
        <w:rPr>
          <w:rFonts w:ascii="Comic Sans MS" w:hAnsi="Comic Sans MS" w:cs="Aharoni"/>
          <w:sz w:val="24"/>
          <w:szCs w:val="24"/>
        </w:rPr>
        <w:t xml:space="preserve">  </w:t>
      </w:r>
    </w:p>
    <w:p w:rsidR="00D946FD" w:rsidRDefault="00D946FD" w:rsidP="00D946FD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D946FD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D946FD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D946FD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--Curfew Ordinance Discussion</w:t>
      </w:r>
    </w:p>
    <w:p w:rsidR="008726EF" w:rsidRDefault="008726EF" w:rsidP="008726EF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E1181" w:rsidRDefault="00FE1181" w:rsidP="008726EF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E1181" w:rsidRDefault="00FE1181" w:rsidP="008726EF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E1181" w:rsidRDefault="00FE1181" w:rsidP="008726EF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5361F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8726EF" w:rsidRDefault="008726E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Pr="00FE1181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4B7008" w:rsidRDefault="004B7008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Pr="004B7008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30724F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--Purchases on personal credit cards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--Budget Draft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--Capital Projects Fund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AD65A1" w:rsidP="0072608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E5591" w:rsidRDefault="00BD19B0" w:rsidP="0072608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  <w:r w:rsidR="00726080" w:rsidRPr="00726080">
        <w:rPr>
          <w:rFonts w:ascii="Comic Sans MS" w:hAnsi="Comic Sans MS" w:cs="Aharoni"/>
          <w:sz w:val="24"/>
          <w:szCs w:val="24"/>
        </w:rPr>
        <w:t xml:space="preserve"> </w:t>
      </w:r>
    </w:p>
    <w:p w:rsidR="00AD65A1" w:rsidRDefault="00AD65A1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AD65A1" w:rsidRDefault="00AD65A1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D946FD" w:rsidRDefault="00D946FD" w:rsidP="00AD65A1">
      <w:pPr>
        <w:rPr>
          <w:rFonts w:ascii="Comic Sans MS" w:hAnsi="Comic Sans MS" w:cs="Aharoni"/>
          <w:sz w:val="24"/>
          <w:szCs w:val="24"/>
        </w:rPr>
      </w:pPr>
    </w:p>
    <w:p w:rsidR="00D946FD" w:rsidRDefault="00D946FD" w:rsidP="00AD65A1">
      <w:pPr>
        <w:rPr>
          <w:rFonts w:ascii="Comic Sans MS" w:hAnsi="Comic Sans MS" w:cs="Aharoni"/>
          <w:sz w:val="24"/>
          <w:szCs w:val="24"/>
        </w:rPr>
      </w:pPr>
    </w:p>
    <w:p w:rsidR="00D946FD" w:rsidRDefault="00D946FD" w:rsidP="00AD65A1">
      <w:pPr>
        <w:rPr>
          <w:rFonts w:ascii="Comic Sans MS" w:hAnsi="Comic Sans MS" w:cs="Aharoni"/>
          <w:sz w:val="24"/>
          <w:szCs w:val="24"/>
        </w:rPr>
      </w:pPr>
    </w:p>
    <w:p w:rsidR="00AD65A1" w:rsidRDefault="00D946FD" w:rsidP="00AD65A1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  </w:t>
      </w:r>
    </w:p>
    <w:p w:rsidR="00AD65A1" w:rsidRPr="00BE1671" w:rsidRDefault="00AD65A1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Motion to close by:  </w:t>
      </w:r>
    </w:p>
    <w:sectPr w:rsidR="00AD65A1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5150"/>
    <w:rsid w:val="000D5923"/>
    <w:rsid w:val="000D70BE"/>
    <w:rsid w:val="000E0DF7"/>
    <w:rsid w:val="000E37E5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49A"/>
    <w:rsid w:val="0018671A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23E"/>
    <w:rsid w:val="001B2A53"/>
    <w:rsid w:val="001B5891"/>
    <w:rsid w:val="001B5E8C"/>
    <w:rsid w:val="001B6F52"/>
    <w:rsid w:val="001B79C5"/>
    <w:rsid w:val="001B7F7C"/>
    <w:rsid w:val="001C1E52"/>
    <w:rsid w:val="001C5565"/>
    <w:rsid w:val="001C5B4E"/>
    <w:rsid w:val="001C5B58"/>
    <w:rsid w:val="001C6CC6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361F"/>
    <w:rsid w:val="002543F3"/>
    <w:rsid w:val="0025473B"/>
    <w:rsid w:val="00256219"/>
    <w:rsid w:val="00257506"/>
    <w:rsid w:val="00257C23"/>
    <w:rsid w:val="002631F1"/>
    <w:rsid w:val="002639A5"/>
    <w:rsid w:val="00264497"/>
    <w:rsid w:val="00264F19"/>
    <w:rsid w:val="002654FE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D1745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57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389E"/>
    <w:rsid w:val="005A38B4"/>
    <w:rsid w:val="005A3EAE"/>
    <w:rsid w:val="005A461F"/>
    <w:rsid w:val="005A4A5B"/>
    <w:rsid w:val="005A6462"/>
    <w:rsid w:val="005A65B2"/>
    <w:rsid w:val="005B0038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37BD"/>
    <w:rsid w:val="00634567"/>
    <w:rsid w:val="006372FF"/>
    <w:rsid w:val="0063740B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3347"/>
    <w:rsid w:val="00A0377B"/>
    <w:rsid w:val="00A03E26"/>
    <w:rsid w:val="00A05619"/>
    <w:rsid w:val="00A0688D"/>
    <w:rsid w:val="00A071C9"/>
    <w:rsid w:val="00A077A9"/>
    <w:rsid w:val="00A07BB5"/>
    <w:rsid w:val="00A11021"/>
    <w:rsid w:val="00A116DE"/>
    <w:rsid w:val="00A13962"/>
    <w:rsid w:val="00A13F10"/>
    <w:rsid w:val="00A13FE1"/>
    <w:rsid w:val="00A14622"/>
    <w:rsid w:val="00A14A53"/>
    <w:rsid w:val="00A151F3"/>
    <w:rsid w:val="00A154ED"/>
    <w:rsid w:val="00A2684A"/>
    <w:rsid w:val="00A2692D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2B46"/>
    <w:rsid w:val="00A96300"/>
    <w:rsid w:val="00A9638A"/>
    <w:rsid w:val="00AA0FDD"/>
    <w:rsid w:val="00AA49B2"/>
    <w:rsid w:val="00AA674A"/>
    <w:rsid w:val="00AA67FA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78"/>
    <w:rsid w:val="00AD0ACC"/>
    <w:rsid w:val="00AD387C"/>
    <w:rsid w:val="00AD4611"/>
    <w:rsid w:val="00AD65A1"/>
    <w:rsid w:val="00AD7372"/>
    <w:rsid w:val="00AE5591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F06A3"/>
    <w:rsid w:val="00BF1569"/>
    <w:rsid w:val="00BF296B"/>
    <w:rsid w:val="00BF4405"/>
    <w:rsid w:val="00BF44B3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736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07A2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D0C43-F8B8-4DA9-B1EE-A0879FF6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2</cp:revision>
  <cp:lastPrinted>2019-10-07T18:08:00Z</cp:lastPrinted>
  <dcterms:created xsi:type="dcterms:W3CDTF">2020-05-12T19:33:00Z</dcterms:created>
  <dcterms:modified xsi:type="dcterms:W3CDTF">2020-05-12T19:33:00Z</dcterms:modified>
</cp:coreProperties>
</file>