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B6E9B" w14:textId="6A0148BA"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1C08C1">
        <w:rPr>
          <w:b/>
          <w:u w:val="single"/>
        </w:rPr>
        <w:t>April</w:t>
      </w:r>
      <w:proofErr w:type="spellEnd"/>
      <w:r w:rsidR="001C08C1">
        <w:rPr>
          <w:b/>
          <w:u w:val="single"/>
        </w:rPr>
        <w:t xml:space="preserve"> 7</w:t>
      </w:r>
      <w:r w:rsidR="00362D5B">
        <w:rPr>
          <w:b/>
          <w:u w:val="single"/>
        </w:rPr>
        <w:t>, 2020</w:t>
      </w:r>
    </w:p>
    <w:bookmarkEnd w:id="0"/>
    <w:p w14:paraId="023DD2BB" w14:textId="1244914A" w:rsidR="00900C68" w:rsidRDefault="007A79F3" w:rsidP="00205740">
      <w:pPr>
        <w:pStyle w:val="NoSpacing"/>
        <w:jc w:val="center"/>
        <w:rPr>
          <w:b/>
        </w:rPr>
      </w:pPr>
      <w:r>
        <w:rPr>
          <w:b/>
        </w:rPr>
        <w:t xml:space="preserve">PUBLIC HEARING AND </w:t>
      </w:r>
      <w:r w:rsidR="00EF72E8">
        <w:rPr>
          <w:b/>
        </w:rPr>
        <w:t>REGULAR MEETING</w:t>
      </w:r>
      <w:r>
        <w:rPr>
          <w:b/>
        </w:rPr>
        <w:t xml:space="preserve"> </w:t>
      </w:r>
      <w:r w:rsidR="00EF72E8">
        <w:rPr>
          <w:b/>
        </w:rPr>
        <w:t>OF THE HENEFER TOWN COUNCIL</w:t>
      </w:r>
    </w:p>
    <w:p w14:paraId="59219306" w14:textId="483EF131" w:rsidR="00EF72E8" w:rsidRDefault="00694E95" w:rsidP="00205740">
      <w:pPr>
        <w:pStyle w:val="NoSpacing"/>
        <w:jc w:val="center"/>
        <w:rPr>
          <w:b/>
        </w:rPr>
      </w:pPr>
      <w:r>
        <w:rPr>
          <w:b/>
        </w:rPr>
        <w:t>April 7, 2020</w:t>
      </w:r>
    </w:p>
    <w:p w14:paraId="61FA5EEA" w14:textId="1C1BA24D" w:rsidR="00EF72E8" w:rsidRDefault="00EF72E8" w:rsidP="00205740">
      <w:pPr>
        <w:pStyle w:val="NoSpacing"/>
        <w:jc w:val="center"/>
        <w:rPr>
          <w:b/>
        </w:rPr>
      </w:pPr>
      <w:r>
        <w:rPr>
          <w:b/>
        </w:rPr>
        <w:t>Henefer Town Council Meeting Room</w:t>
      </w:r>
      <w:r w:rsidR="00694E95">
        <w:rPr>
          <w:b/>
        </w:rPr>
        <w:t>/Electronic Meeting via Zoom</w:t>
      </w:r>
    </w:p>
    <w:p w14:paraId="7A8A0670" w14:textId="05BE2E95" w:rsidR="00EF72E8" w:rsidRDefault="00EF72E8" w:rsidP="00205740">
      <w:pPr>
        <w:pStyle w:val="NoSpacing"/>
        <w:jc w:val="center"/>
        <w:rPr>
          <w:b/>
        </w:rPr>
      </w:pPr>
      <w:r>
        <w:rPr>
          <w:b/>
        </w:rPr>
        <w:t>150 W Center Street</w:t>
      </w:r>
    </w:p>
    <w:p w14:paraId="6C0DAFE4" w14:textId="4BEF755B" w:rsidR="00D27AA7" w:rsidRDefault="00D27AA7"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03F199E9" w:rsidR="00EF72E8" w:rsidRDefault="004538E8" w:rsidP="00EF72E8">
      <w:pPr>
        <w:pStyle w:val="NoSpacing"/>
        <w:rPr>
          <w:bCs/>
        </w:rPr>
      </w:pPr>
      <w:r>
        <w:rPr>
          <w:bCs/>
        </w:rPr>
        <w:t xml:space="preserve">Minutes of the Regular Council Meeting of the Henefer Town Council held </w:t>
      </w:r>
      <w:r w:rsidR="00694E95">
        <w:rPr>
          <w:bCs/>
        </w:rPr>
        <w:t>April 7,</w:t>
      </w:r>
      <w:r>
        <w:rPr>
          <w:bCs/>
        </w:rPr>
        <w:t xml:space="preserve"> 2020 in the Council Meeting Room at 150 W Center Street, Henefer, UT</w:t>
      </w:r>
      <w:r w:rsidR="00694E95">
        <w:rPr>
          <w:bCs/>
        </w:rPr>
        <w:t xml:space="preserve"> and also electronically via Zoom.</w:t>
      </w:r>
    </w:p>
    <w:p w14:paraId="6D8D3EA9" w14:textId="5EA9D70C" w:rsidR="004538E8" w:rsidRDefault="004538E8" w:rsidP="00EF72E8">
      <w:pPr>
        <w:pStyle w:val="NoSpacing"/>
        <w:rPr>
          <w:bCs/>
        </w:rPr>
      </w:pPr>
    </w:p>
    <w:p w14:paraId="34ABD8BA" w14:textId="49E208BE" w:rsidR="004538E8" w:rsidRDefault="004538E8" w:rsidP="00EF72E8">
      <w:pPr>
        <w:pStyle w:val="NoSpacing"/>
        <w:rPr>
          <w:bCs/>
        </w:rPr>
      </w:pPr>
      <w:r>
        <w:rPr>
          <w:bCs/>
        </w:rPr>
        <w:t xml:space="preserve">Roll Call:  Mayor Kay H. Richins, Matthew Shill, </w:t>
      </w:r>
      <w:proofErr w:type="spellStart"/>
      <w:r>
        <w:rPr>
          <w:bCs/>
        </w:rPr>
        <w:t>Detton</w:t>
      </w:r>
      <w:proofErr w:type="spellEnd"/>
      <w:r>
        <w:rPr>
          <w:bCs/>
        </w:rPr>
        <w:t xml:space="preserve"> Fawcett,</w:t>
      </w:r>
      <w:r w:rsidR="00D27AA7">
        <w:rPr>
          <w:bCs/>
        </w:rPr>
        <w:t xml:space="preserve"> J</w:t>
      </w:r>
      <w:r w:rsidR="00F74758">
        <w:rPr>
          <w:bCs/>
        </w:rPr>
        <w:t>ames A.</w:t>
      </w:r>
      <w:r w:rsidR="00D27AA7">
        <w:rPr>
          <w:bCs/>
        </w:rPr>
        <w:t xml:space="preserve"> Rees,</w:t>
      </w:r>
      <w:r>
        <w:rPr>
          <w:bCs/>
        </w:rPr>
        <w:t xml:space="preserve"> Shelley Richins, </w:t>
      </w:r>
      <w:r w:rsidR="00D27AA7">
        <w:rPr>
          <w:bCs/>
        </w:rPr>
        <w:t>Richard Butler, Grant Richins</w:t>
      </w:r>
      <w:r w:rsidR="00694E95">
        <w:rPr>
          <w:bCs/>
        </w:rPr>
        <w:t xml:space="preserve">, Jeanette Johnson, Waneta Fawcett, </w:t>
      </w:r>
      <w:proofErr w:type="spellStart"/>
      <w:r w:rsidR="00694E95">
        <w:rPr>
          <w:bCs/>
        </w:rPr>
        <w:t>Lorin</w:t>
      </w:r>
      <w:proofErr w:type="spellEnd"/>
      <w:r w:rsidR="00694E95">
        <w:rPr>
          <w:bCs/>
        </w:rPr>
        <w:t xml:space="preserve"> Fawcett, Richard Butler, Justin Jones, Myron Richins, Br</w:t>
      </w:r>
      <w:r w:rsidR="00FA0E79">
        <w:rPr>
          <w:bCs/>
        </w:rPr>
        <w:t>ia</w:t>
      </w:r>
      <w:r w:rsidR="00694E95">
        <w:rPr>
          <w:bCs/>
        </w:rPr>
        <w:t xml:space="preserve">n </w:t>
      </w:r>
      <w:proofErr w:type="spellStart"/>
      <w:r w:rsidR="00694E95">
        <w:rPr>
          <w:bCs/>
        </w:rPr>
        <w:t>Deeter</w:t>
      </w:r>
      <w:proofErr w:type="spellEnd"/>
      <w:r w:rsidR="00694E95">
        <w:rPr>
          <w:bCs/>
        </w:rPr>
        <w:t>, Marie Jefferson, Megan, Gary.</w:t>
      </w:r>
    </w:p>
    <w:p w14:paraId="1EAB8A3D" w14:textId="35E315BC" w:rsidR="004538E8" w:rsidRDefault="004538E8" w:rsidP="00EF72E8">
      <w:pPr>
        <w:pStyle w:val="NoSpacing"/>
        <w:rPr>
          <w:bCs/>
        </w:rPr>
      </w:pPr>
    </w:p>
    <w:p w14:paraId="63C5A363" w14:textId="6D6EF169" w:rsidR="004538E8" w:rsidRDefault="004538E8" w:rsidP="00EF72E8">
      <w:pPr>
        <w:pStyle w:val="NoSpacing"/>
        <w:rPr>
          <w:bCs/>
        </w:rPr>
      </w:pPr>
      <w:r>
        <w:rPr>
          <w:bCs/>
        </w:rPr>
        <w:t xml:space="preserve">Mayor Kay H. Richins opened the meeting at 7:00 p.m.  The prayer was offered by </w:t>
      </w:r>
      <w:proofErr w:type="spellStart"/>
      <w:r w:rsidR="00694E95">
        <w:rPr>
          <w:bCs/>
        </w:rPr>
        <w:t>Detton</w:t>
      </w:r>
      <w:proofErr w:type="spellEnd"/>
      <w:r w:rsidR="00694E95">
        <w:rPr>
          <w:bCs/>
        </w:rPr>
        <w:t xml:space="preserve"> Fawcett</w:t>
      </w:r>
      <w:r>
        <w:rPr>
          <w:bCs/>
        </w:rPr>
        <w:t xml:space="preserve"> and t</w:t>
      </w:r>
      <w:r w:rsidR="00F738AB">
        <w:rPr>
          <w:bCs/>
        </w:rPr>
        <w:t xml:space="preserve">he Pledge of Allegiance was led by </w:t>
      </w:r>
      <w:r w:rsidR="00F74758">
        <w:rPr>
          <w:bCs/>
        </w:rPr>
        <w:t>James A.</w:t>
      </w:r>
      <w:r w:rsidR="00694E95">
        <w:rPr>
          <w:bCs/>
        </w:rPr>
        <w:t xml:space="preserve"> Rees</w:t>
      </w:r>
      <w:r w:rsidR="00F738AB">
        <w:rPr>
          <w:bCs/>
        </w:rPr>
        <w:t>.</w:t>
      </w:r>
    </w:p>
    <w:p w14:paraId="101386FF" w14:textId="582E9AA9" w:rsidR="007A79F3" w:rsidRDefault="007A79F3" w:rsidP="00EF72E8">
      <w:pPr>
        <w:pStyle w:val="NoSpacing"/>
        <w:rPr>
          <w:bCs/>
        </w:rPr>
      </w:pPr>
    </w:p>
    <w:p w14:paraId="6D6F3151" w14:textId="5435C8D9" w:rsidR="00F74758" w:rsidRDefault="007A79F3" w:rsidP="00F74758">
      <w:pPr>
        <w:pStyle w:val="NoSpacing"/>
        <w:rPr>
          <w:bCs/>
        </w:rPr>
      </w:pPr>
      <w:r>
        <w:rPr>
          <w:bCs/>
        </w:rPr>
        <w:t>The first item on the agenda was Resolution 2020-233.  A resolution authorizing the holding of electronic meetings for public meetings, and related matters.   Mayor Kay Richins called for a motion to adopt Resolution 2020-233.  J</w:t>
      </w:r>
      <w:r w:rsidR="00F74758">
        <w:rPr>
          <w:bCs/>
        </w:rPr>
        <w:t>ames A.</w:t>
      </w:r>
      <w:r>
        <w:rPr>
          <w:bCs/>
        </w:rPr>
        <w:t xml:space="preserve"> Rees made a </w:t>
      </w:r>
      <w:r>
        <w:rPr>
          <w:b/>
        </w:rPr>
        <w:t>motion</w:t>
      </w:r>
      <w:r>
        <w:rPr>
          <w:bCs/>
        </w:rPr>
        <w:t xml:space="preserve"> to adopt Resolution 2020-233.  Matthew Shill seconded the motion.</w:t>
      </w:r>
      <w:r w:rsidR="00F74758" w:rsidRPr="00F74758">
        <w:rPr>
          <w:bCs/>
        </w:rPr>
        <w:t xml:space="preserve"> </w:t>
      </w:r>
      <w:r w:rsidR="00F74758">
        <w:rPr>
          <w:bCs/>
        </w:rPr>
        <w:t xml:space="preserve">VOTE:  AYE:  Kay H. Richins, </w:t>
      </w:r>
      <w:proofErr w:type="spellStart"/>
      <w:r w:rsidR="00F74758">
        <w:rPr>
          <w:bCs/>
        </w:rPr>
        <w:t>Detton</w:t>
      </w:r>
      <w:proofErr w:type="spellEnd"/>
      <w:r w:rsidR="00F74758">
        <w:rPr>
          <w:bCs/>
        </w:rPr>
        <w:t xml:space="preserve"> L. Fawcett, James A. Rees, Matthew P. Shill, Robin K. Riches NAY:  </w:t>
      </w:r>
      <w:proofErr w:type="gramStart"/>
      <w:r w:rsidR="00F74758">
        <w:rPr>
          <w:bCs/>
        </w:rPr>
        <w:t>none,  ABSTAINING</w:t>
      </w:r>
      <w:proofErr w:type="gramEnd"/>
      <w:r w:rsidR="00F74758">
        <w:rPr>
          <w:bCs/>
        </w:rPr>
        <w:t xml:space="preserve">:  none, ABSENT:  none  </w:t>
      </w:r>
    </w:p>
    <w:p w14:paraId="2E670C24" w14:textId="42499CB7" w:rsidR="00F74758" w:rsidRDefault="00F74758" w:rsidP="00F74758">
      <w:pPr>
        <w:pStyle w:val="NoSpacing"/>
        <w:rPr>
          <w:bCs/>
        </w:rPr>
      </w:pPr>
    </w:p>
    <w:p w14:paraId="29D9F5D6" w14:textId="271B47AD" w:rsidR="00F74758" w:rsidRDefault="00F74758" w:rsidP="00F74758">
      <w:pPr>
        <w:pStyle w:val="NoSpacing"/>
        <w:rPr>
          <w:bCs/>
        </w:rPr>
      </w:pPr>
      <w:r>
        <w:rPr>
          <w:bCs/>
        </w:rPr>
        <w:t xml:space="preserve">The next item on the agenda was a public hearing to receive input from the public with respect to the issuance of Henefer Town water revenue bonds, in one or more series, in the aggregate principal amount not to exceed $1,800,000 for water system improvements, and related matters.  Mayor Kay Richins called for a motion to open the public hearing.  Matthew Shill made a </w:t>
      </w:r>
      <w:r>
        <w:rPr>
          <w:b/>
        </w:rPr>
        <w:t>motion</w:t>
      </w:r>
      <w:r>
        <w:rPr>
          <w:bCs/>
        </w:rPr>
        <w:t xml:space="preserve"> to open the public hearing.  </w:t>
      </w:r>
      <w:proofErr w:type="spellStart"/>
      <w:r>
        <w:rPr>
          <w:bCs/>
        </w:rPr>
        <w:t>Detton</w:t>
      </w:r>
      <w:proofErr w:type="spellEnd"/>
      <w:r>
        <w:rPr>
          <w:bCs/>
        </w:rPr>
        <w:t xml:space="preserve"> L. Fawcett seconded the motion</w:t>
      </w:r>
      <w:bookmarkStart w:id="1" w:name="_Hlk38440009"/>
      <w:r>
        <w:rPr>
          <w:bCs/>
        </w:rPr>
        <w:t>.</w:t>
      </w:r>
      <w:r w:rsidRPr="00F74758">
        <w:rPr>
          <w:bCs/>
        </w:rPr>
        <w:t xml:space="preserve"> </w:t>
      </w:r>
      <w:r>
        <w:rPr>
          <w:bCs/>
        </w:rPr>
        <w:t xml:space="preserve">VOTE:  AYE:  Kay H. Richins, </w:t>
      </w:r>
      <w:proofErr w:type="spellStart"/>
      <w:r>
        <w:rPr>
          <w:bCs/>
        </w:rPr>
        <w:t>Detton</w:t>
      </w:r>
      <w:proofErr w:type="spellEnd"/>
      <w:r>
        <w:rPr>
          <w:bCs/>
        </w:rPr>
        <w:t xml:space="preserve"> L. Fawcett, James A. Rees, Matthew P. Shill, Robin K. Riches NAY:  </w:t>
      </w:r>
      <w:proofErr w:type="gramStart"/>
      <w:r>
        <w:rPr>
          <w:bCs/>
        </w:rPr>
        <w:t>none,  ABSTAINING</w:t>
      </w:r>
      <w:proofErr w:type="gramEnd"/>
      <w:r>
        <w:rPr>
          <w:bCs/>
        </w:rPr>
        <w:t xml:space="preserve">:  none, ABSENT:  none  </w:t>
      </w:r>
    </w:p>
    <w:p w14:paraId="068C0467" w14:textId="449187E8" w:rsidR="00F74758" w:rsidRDefault="00F74758" w:rsidP="00F74758">
      <w:pPr>
        <w:pStyle w:val="NoSpacing"/>
        <w:rPr>
          <w:bCs/>
        </w:rPr>
      </w:pPr>
    </w:p>
    <w:bookmarkEnd w:id="1"/>
    <w:p w14:paraId="1E17BABB" w14:textId="4D1D5552" w:rsidR="00F74758" w:rsidRDefault="00F74758" w:rsidP="00F74758">
      <w:pPr>
        <w:pStyle w:val="NoSpacing"/>
        <w:jc w:val="center"/>
        <w:rPr>
          <w:b/>
        </w:rPr>
      </w:pPr>
      <w:r>
        <w:rPr>
          <w:b/>
        </w:rPr>
        <w:t>PUBLIC HEARING</w:t>
      </w:r>
    </w:p>
    <w:p w14:paraId="068905F4" w14:textId="703AF907" w:rsidR="001C08C1" w:rsidRDefault="00F74758" w:rsidP="00F74758">
      <w:pPr>
        <w:pStyle w:val="NoSpacing"/>
        <w:rPr>
          <w:bCs/>
        </w:rPr>
      </w:pPr>
      <w:r>
        <w:rPr>
          <w:bCs/>
        </w:rPr>
        <w:t>Mayor Kay Richins introduced Jeanette Johnson, paralegal from the office of Attorney Eric Johnson, to answer questions regarding the bond.  Mayor Kay Richins called for public comment</w:t>
      </w:r>
      <w:r w:rsidR="007059A7">
        <w:rPr>
          <w:bCs/>
        </w:rPr>
        <w:t xml:space="preserve">.  Myron Richins asked what the length and percentage of the bond would be.  Mayor Kay Richins responded that the term was 25 years @ 1% interest.  Mayor Kay Richins asked Jeanette Johnson to explain the process once the Final Bond Resolution </w:t>
      </w:r>
      <w:r w:rsidR="00FA0E79">
        <w:rPr>
          <w:bCs/>
        </w:rPr>
        <w:t>is</w:t>
      </w:r>
      <w:r w:rsidR="007059A7">
        <w:rPr>
          <w:bCs/>
        </w:rPr>
        <w:t xml:space="preserve"> adopted.  Jeanette explained that the lender requires a public hearing and adoption of the final bond resolution.  Once the final bond is adopted, the typical next steps are putting the project out for bid, bid tabulations, draft of closing documents, and date for final closing.  Br</w:t>
      </w:r>
      <w:r w:rsidR="00FA0E79">
        <w:rPr>
          <w:bCs/>
        </w:rPr>
        <w:t>i</w:t>
      </w:r>
      <w:r w:rsidR="007059A7">
        <w:rPr>
          <w:bCs/>
        </w:rPr>
        <w:t xml:space="preserve">an </w:t>
      </w:r>
      <w:proofErr w:type="spellStart"/>
      <w:r w:rsidR="007059A7">
        <w:rPr>
          <w:bCs/>
        </w:rPr>
        <w:t>Deeter</w:t>
      </w:r>
      <w:proofErr w:type="spellEnd"/>
      <w:r w:rsidR="00871980">
        <w:rPr>
          <w:bCs/>
        </w:rPr>
        <w:t>, with JUB Engineering,</w:t>
      </w:r>
      <w:r w:rsidR="007059A7">
        <w:rPr>
          <w:bCs/>
        </w:rPr>
        <w:t xml:space="preserve"> informed the public that the secondary water system project is scheduled to begin fall of 2020.</w:t>
      </w:r>
      <w:r w:rsidR="00F277EE">
        <w:rPr>
          <w:bCs/>
        </w:rPr>
        <w:t xml:space="preserve">  Myron Richins asked if the COVID-19 outbreak would affect the lending for the project.  Mayor Kay Richins explained that the money is already available from the Board of Water Resources.  Marie Jefferson asked Mayor Richins to explain how the bond will be repaid.  Mayor Kay Richins explained that the bond will be repaid</w:t>
      </w:r>
      <w:r w:rsidR="00871980">
        <w:rPr>
          <w:bCs/>
        </w:rPr>
        <w:t xml:space="preserve"> with funds received</w:t>
      </w:r>
      <w:r w:rsidR="00F277EE">
        <w:rPr>
          <w:bCs/>
        </w:rPr>
        <w:t xml:space="preserve"> from monthly secondary water fees.  Marie Jefferson asked if payment for secondary water would begin now or when the system is complete.  Mayor Kay Richins explained that billing for secondary water would begin upon completion of the project.  </w:t>
      </w:r>
      <w:proofErr w:type="spellStart"/>
      <w:r w:rsidR="00F277EE">
        <w:rPr>
          <w:bCs/>
        </w:rPr>
        <w:t>Detton</w:t>
      </w:r>
      <w:proofErr w:type="spellEnd"/>
      <w:r w:rsidR="00F277EE">
        <w:rPr>
          <w:bCs/>
        </w:rPr>
        <w:t xml:space="preserve"> Fawcett asked what the projected monthly costs would be.  Mayor Richins explained that the current projected cost is $33.00/month</w:t>
      </w:r>
      <w:r w:rsidR="000E4302">
        <w:rPr>
          <w:bCs/>
        </w:rPr>
        <w:t>. Br</w:t>
      </w:r>
      <w:r w:rsidR="00FA0E79">
        <w:rPr>
          <w:bCs/>
        </w:rPr>
        <w:t>ia</w:t>
      </w:r>
      <w:r w:rsidR="000E4302">
        <w:rPr>
          <w:bCs/>
        </w:rPr>
        <w:t>n explained that the estimated annual payment for the repayment of the bond will</w:t>
      </w:r>
    </w:p>
    <w:p w14:paraId="53ADB68A" w14:textId="77777777" w:rsidR="001C08C1" w:rsidRDefault="001C08C1" w:rsidP="00F74758">
      <w:pPr>
        <w:pStyle w:val="NoSpacing"/>
        <w:rPr>
          <w:bCs/>
        </w:rPr>
      </w:pPr>
    </w:p>
    <w:p w14:paraId="6AFFD9DF" w14:textId="2B6EB537" w:rsidR="001C08C1" w:rsidRDefault="001C08C1" w:rsidP="001C08C1">
      <w:pPr>
        <w:rPr>
          <w:b/>
          <w:u w:val="single"/>
        </w:rPr>
      </w:pPr>
      <w:r>
        <w:rPr>
          <w:b/>
          <w:u w:val="single"/>
        </w:rPr>
        <w:t xml:space="preserve">2| Page Council </w:t>
      </w:r>
      <w:proofErr w:type="spellStart"/>
      <w:r>
        <w:rPr>
          <w:b/>
          <w:u w:val="single"/>
        </w:rPr>
        <w:t>Meeting________________________________________________April</w:t>
      </w:r>
      <w:proofErr w:type="spellEnd"/>
      <w:r>
        <w:rPr>
          <w:b/>
          <w:u w:val="single"/>
        </w:rPr>
        <w:t xml:space="preserve"> 7, 2020</w:t>
      </w:r>
    </w:p>
    <w:p w14:paraId="30428F91" w14:textId="77777777" w:rsidR="001C08C1" w:rsidRDefault="001C08C1" w:rsidP="00F74758">
      <w:pPr>
        <w:pStyle w:val="NoSpacing"/>
        <w:rPr>
          <w:bCs/>
        </w:rPr>
      </w:pPr>
    </w:p>
    <w:p w14:paraId="2F5F2F0A" w14:textId="372947FA" w:rsidR="00496792" w:rsidRDefault="000E4302" w:rsidP="00F74758">
      <w:pPr>
        <w:pStyle w:val="NoSpacing"/>
        <w:rPr>
          <w:bCs/>
        </w:rPr>
      </w:pPr>
      <w:r>
        <w:rPr>
          <w:bCs/>
        </w:rPr>
        <w:t xml:space="preserve"> be $71,000.00.  Matt Shill explained that the secondary water will be metered</w:t>
      </w:r>
      <w:r w:rsidR="00871980">
        <w:rPr>
          <w:bCs/>
        </w:rPr>
        <w:t>, as per Utah law</w:t>
      </w:r>
      <w:r>
        <w:rPr>
          <w:bCs/>
        </w:rPr>
        <w:t>.  This will allow the rate to be adjusted according to scale.  Robin Riches inquired if there will be an initial hook-up fee.  Mayor Kay Richins explained that there will be an initial hook-up fee, but the amount</w:t>
      </w:r>
      <w:r w:rsidR="00FA0E79">
        <w:rPr>
          <w:bCs/>
        </w:rPr>
        <w:t xml:space="preserve"> of this fee</w:t>
      </w:r>
      <w:r>
        <w:rPr>
          <w:bCs/>
        </w:rPr>
        <w:t xml:space="preserve"> is still undetermined.  Marie Jefferson inquired if everyone would be required to connect to the secondary water.  Mayor Kay Richins explained that everyone would be required to hook on.  Eldon </w:t>
      </w:r>
      <w:proofErr w:type="spellStart"/>
      <w:r>
        <w:rPr>
          <w:bCs/>
        </w:rPr>
        <w:t>Bohman</w:t>
      </w:r>
      <w:proofErr w:type="spellEnd"/>
      <w:r>
        <w:rPr>
          <w:bCs/>
        </w:rPr>
        <w:t xml:space="preserve"> inquired if there would be a higher fee for new construction to hook on to the water.  </w:t>
      </w:r>
      <w:proofErr w:type="spellStart"/>
      <w:r>
        <w:rPr>
          <w:bCs/>
        </w:rPr>
        <w:t>Detton</w:t>
      </w:r>
      <w:proofErr w:type="spellEnd"/>
      <w:r>
        <w:rPr>
          <w:bCs/>
        </w:rPr>
        <w:t xml:space="preserve"> Fawcett explained that the town council had been exploring impact fees for new construction, but nothing had been determined yet.</w:t>
      </w:r>
      <w:r w:rsidR="00496792">
        <w:rPr>
          <w:bCs/>
        </w:rPr>
        <w:t xml:space="preserve">  Grant Richins inquired what the estimated total cost of the secondary water project would be.  Mayor Kay Richins informed the public that it would be 3.2 – 3.4 million.  Mayor Kay Richins explained that Henefer Town had been awarded a 1.5 million grant, a 1.5 million bond from the Board of Water Resources, and Henefer Town would contribute approximately $264,000.00 to the cost of the project.  Grant Richins inquired if the bonds could be purchased by the public.  Jeanette Johnson explained that it is her understanding that the Board of Water Resources is the purchaser and they will hold the bond until it is paid off. </w:t>
      </w:r>
    </w:p>
    <w:p w14:paraId="3493D52F" w14:textId="77777777" w:rsidR="00496792" w:rsidRDefault="00496792" w:rsidP="00F74758">
      <w:pPr>
        <w:pStyle w:val="NoSpacing"/>
        <w:rPr>
          <w:bCs/>
        </w:rPr>
      </w:pPr>
    </w:p>
    <w:p w14:paraId="13F33867" w14:textId="77777777" w:rsidR="00496792" w:rsidRDefault="00496792" w:rsidP="00496792">
      <w:pPr>
        <w:pStyle w:val="NoSpacing"/>
        <w:rPr>
          <w:bCs/>
        </w:rPr>
      </w:pPr>
      <w:r>
        <w:rPr>
          <w:bCs/>
        </w:rPr>
        <w:t xml:space="preserve"> Mayor Kay Richins called for any further comments from the public. Mayor Kay Richins called for a motion to close the public hearing.  James A. Rees made a </w:t>
      </w:r>
      <w:r>
        <w:rPr>
          <w:b/>
        </w:rPr>
        <w:t>motion</w:t>
      </w:r>
      <w:r>
        <w:rPr>
          <w:bCs/>
        </w:rPr>
        <w:t xml:space="preserve"> to close the public hearing.  Robin K. Riches seconded the motion.</w:t>
      </w:r>
      <w:r w:rsidRPr="00496792">
        <w:rPr>
          <w:bCs/>
        </w:rPr>
        <w:t xml:space="preserve"> </w:t>
      </w:r>
      <w:r>
        <w:rPr>
          <w:bCs/>
        </w:rPr>
        <w:t xml:space="preserve">VOTE:  AYE:  Kay H. Richins, </w:t>
      </w:r>
      <w:proofErr w:type="spellStart"/>
      <w:r>
        <w:rPr>
          <w:bCs/>
        </w:rPr>
        <w:t>Detton</w:t>
      </w:r>
      <w:proofErr w:type="spellEnd"/>
      <w:r>
        <w:rPr>
          <w:bCs/>
        </w:rPr>
        <w:t xml:space="preserve"> L. Fawcett, James A. Rees, Matthew P. Shill, Robin K. Riches NAY:  </w:t>
      </w:r>
      <w:proofErr w:type="gramStart"/>
      <w:r>
        <w:rPr>
          <w:bCs/>
        </w:rPr>
        <w:t>none,  ABSTAINING</w:t>
      </w:r>
      <w:proofErr w:type="gramEnd"/>
      <w:r>
        <w:rPr>
          <w:bCs/>
        </w:rPr>
        <w:t xml:space="preserve">:  none, ABSENT:  none </w:t>
      </w:r>
    </w:p>
    <w:p w14:paraId="000ABC16" w14:textId="77777777" w:rsidR="00496792" w:rsidRDefault="00496792" w:rsidP="00496792">
      <w:pPr>
        <w:pStyle w:val="NoSpacing"/>
        <w:jc w:val="center"/>
        <w:rPr>
          <w:b/>
        </w:rPr>
      </w:pPr>
    </w:p>
    <w:p w14:paraId="67B42BEC" w14:textId="36DE3AD6" w:rsidR="00496792" w:rsidRDefault="00496792" w:rsidP="00496792">
      <w:pPr>
        <w:pStyle w:val="NoSpacing"/>
        <w:jc w:val="center"/>
        <w:rPr>
          <w:b/>
        </w:rPr>
      </w:pPr>
      <w:r>
        <w:rPr>
          <w:b/>
        </w:rPr>
        <w:t>COUNCIL MEETING RESUMES</w:t>
      </w:r>
    </w:p>
    <w:p w14:paraId="09719CDD" w14:textId="4C11EB83" w:rsidR="001C08C1" w:rsidRDefault="00496792" w:rsidP="001C08C1">
      <w:pPr>
        <w:pStyle w:val="NoSpacing"/>
        <w:rPr>
          <w:bCs/>
        </w:rPr>
      </w:pPr>
      <w:r>
        <w:rPr>
          <w:bCs/>
        </w:rPr>
        <w:t>Mayor Kay Richins</w:t>
      </w:r>
      <w:r w:rsidR="001C08C1">
        <w:rPr>
          <w:bCs/>
        </w:rPr>
        <w:t xml:space="preserve"> read</w:t>
      </w:r>
      <w:r>
        <w:rPr>
          <w:bCs/>
        </w:rPr>
        <w:t xml:space="preserve"> </w:t>
      </w:r>
      <w:r w:rsidR="001C08C1">
        <w:rPr>
          <w:bCs/>
        </w:rPr>
        <w:t xml:space="preserve">the Final Bond Resolution 2020-234.  A resolution authorizing the issuance and sale of $1,496,000 water revenue bonds, series 2020, to finance water system improvements, and related improvements; authorizing all related documents and other actions necessary to complete the transaction; and related matters.  Mayor Kay Richins called for a motion to adopt Final Bond Resolution 2020-234.  Robin K. Riches made a </w:t>
      </w:r>
      <w:r w:rsidR="001C08C1">
        <w:rPr>
          <w:b/>
        </w:rPr>
        <w:t>motion</w:t>
      </w:r>
      <w:r w:rsidR="001C08C1">
        <w:rPr>
          <w:bCs/>
        </w:rPr>
        <w:t xml:space="preserve"> to adopt Final Bond Resolution 2020-234.  James A. Rees seconded the motion.</w:t>
      </w:r>
      <w:r w:rsidR="001C08C1" w:rsidRPr="001C08C1">
        <w:rPr>
          <w:bCs/>
        </w:rPr>
        <w:t xml:space="preserve"> </w:t>
      </w:r>
      <w:r w:rsidR="001C08C1" w:rsidRPr="00F74758">
        <w:rPr>
          <w:bCs/>
        </w:rPr>
        <w:t xml:space="preserve"> </w:t>
      </w:r>
      <w:r w:rsidR="001C08C1">
        <w:rPr>
          <w:bCs/>
        </w:rPr>
        <w:t xml:space="preserve">VOTE:  AYE:  Kay H. Richins, </w:t>
      </w:r>
      <w:proofErr w:type="spellStart"/>
      <w:r w:rsidR="001C08C1">
        <w:rPr>
          <w:bCs/>
        </w:rPr>
        <w:t>Detton</w:t>
      </w:r>
      <w:proofErr w:type="spellEnd"/>
      <w:r w:rsidR="001C08C1">
        <w:rPr>
          <w:bCs/>
        </w:rPr>
        <w:t xml:space="preserve"> L. Fawcett, James A. Rees, Matthew P. Shill, Robin K. Riches NAY:  </w:t>
      </w:r>
      <w:proofErr w:type="gramStart"/>
      <w:r w:rsidR="001C08C1">
        <w:rPr>
          <w:bCs/>
        </w:rPr>
        <w:t>none,  ABSTAINING</w:t>
      </w:r>
      <w:proofErr w:type="gramEnd"/>
      <w:r w:rsidR="001C08C1">
        <w:rPr>
          <w:bCs/>
        </w:rPr>
        <w:t xml:space="preserve">:  none, ABSENT:  none  </w:t>
      </w:r>
    </w:p>
    <w:p w14:paraId="669B815B" w14:textId="6684E225" w:rsidR="001C08C1" w:rsidRDefault="001C08C1" w:rsidP="001C08C1">
      <w:pPr>
        <w:pStyle w:val="NoSpacing"/>
        <w:rPr>
          <w:bCs/>
        </w:rPr>
      </w:pPr>
    </w:p>
    <w:p w14:paraId="1BA7BDE4" w14:textId="5BFDCBC5" w:rsidR="007617C9" w:rsidRDefault="001C08C1" w:rsidP="007617C9">
      <w:pPr>
        <w:pStyle w:val="NoSpacing"/>
        <w:rPr>
          <w:bCs/>
        </w:rPr>
      </w:pPr>
      <w:r>
        <w:rPr>
          <w:bCs/>
        </w:rPr>
        <w:t xml:space="preserve">The next item on the agenda was a review of the March 3, 2020 </w:t>
      </w:r>
      <w:r w:rsidR="007617C9">
        <w:rPr>
          <w:bCs/>
        </w:rPr>
        <w:t>Henefer T</w:t>
      </w:r>
      <w:r>
        <w:rPr>
          <w:bCs/>
        </w:rPr>
        <w:t xml:space="preserve">own </w:t>
      </w:r>
      <w:r w:rsidR="007617C9">
        <w:rPr>
          <w:bCs/>
        </w:rPr>
        <w:t>C</w:t>
      </w:r>
      <w:r>
        <w:rPr>
          <w:bCs/>
        </w:rPr>
        <w:t>ouncil meeting minutes.  Corrections suggested were: page 1, 6</w:t>
      </w:r>
      <w:r w:rsidRPr="001C08C1">
        <w:rPr>
          <w:bCs/>
          <w:vertAlign w:val="superscript"/>
        </w:rPr>
        <w:t>th</w:t>
      </w:r>
      <w:r>
        <w:rPr>
          <w:bCs/>
        </w:rPr>
        <w:t xml:space="preserve"> paragraph, change $18,000,000 to $1,800,000; spelling corrections on pages 2 &amp; 3.</w:t>
      </w:r>
      <w:r w:rsidR="007617C9">
        <w:rPr>
          <w:bCs/>
        </w:rPr>
        <w:t xml:space="preserve">  Mayor Kay Richins called for a motion to approve the March 3, 2020 Henefer Town Council meeting minutes.  </w:t>
      </w:r>
      <w:proofErr w:type="spellStart"/>
      <w:r w:rsidR="007617C9">
        <w:rPr>
          <w:bCs/>
        </w:rPr>
        <w:t>Detton</w:t>
      </w:r>
      <w:proofErr w:type="spellEnd"/>
      <w:r w:rsidR="007617C9">
        <w:rPr>
          <w:bCs/>
        </w:rPr>
        <w:t xml:space="preserve"> L. Fawcett made a </w:t>
      </w:r>
      <w:r w:rsidR="007617C9">
        <w:rPr>
          <w:b/>
        </w:rPr>
        <w:t>motion</w:t>
      </w:r>
      <w:r w:rsidR="007617C9">
        <w:rPr>
          <w:bCs/>
        </w:rPr>
        <w:t xml:space="preserve"> to approve the March 3, 2020 Henefer Town Council meeting minutes, once corrections are made.  Matthew P. Shill seconded the motion. </w:t>
      </w:r>
      <w:r w:rsidR="007617C9" w:rsidRPr="00F74758">
        <w:rPr>
          <w:bCs/>
        </w:rPr>
        <w:t xml:space="preserve"> </w:t>
      </w:r>
      <w:r w:rsidR="007617C9">
        <w:rPr>
          <w:bCs/>
        </w:rPr>
        <w:t xml:space="preserve">VOTE:  AYE:  Kay H. Richins, </w:t>
      </w:r>
      <w:proofErr w:type="spellStart"/>
      <w:r w:rsidR="007617C9">
        <w:rPr>
          <w:bCs/>
        </w:rPr>
        <w:t>Detton</w:t>
      </w:r>
      <w:proofErr w:type="spellEnd"/>
      <w:r w:rsidR="007617C9">
        <w:rPr>
          <w:bCs/>
        </w:rPr>
        <w:t xml:space="preserve"> L. Fawcett, James A. Rees, Matthew P. Shill, Robin K. Riches NAY:  </w:t>
      </w:r>
      <w:proofErr w:type="gramStart"/>
      <w:r w:rsidR="007617C9">
        <w:rPr>
          <w:bCs/>
        </w:rPr>
        <w:t>none,  ABSTAINING</w:t>
      </w:r>
      <w:proofErr w:type="gramEnd"/>
      <w:r w:rsidR="007617C9">
        <w:rPr>
          <w:bCs/>
        </w:rPr>
        <w:t xml:space="preserve">:  none, ABSENT:  none  </w:t>
      </w:r>
    </w:p>
    <w:p w14:paraId="0D2C88C5" w14:textId="77777777" w:rsidR="007617C9" w:rsidRDefault="007617C9" w:rsidP="007617C9">
      <w:pPr>
        <w:pStyle w:val="NoSpacing"/>
        <w:rPr>
          <w:bCs/>
        </w:rPr>
      </w:pPr>
    </w:p>
    <w:p w14:paraId="34B47D6F" w14:textId="306D7B99" w:rsidR="007617C9" w:rsidRDefault="001C08C1" w:rsidP="007617C9">
      <w:pPr>
        <w:pStyle w:val="NoSpacing"/>
        <w:rPr>
          <w:bCs/>
        </w:rPr>
      </w:pPr>
      <w:r>
        <w:rPr>
          <w:bCs/>
        </w:rPr>
        <w:t>The next item on the agenda was review of the February 24, 2020</w:t>
      </w:r>
      <w:r w:rsidR="007617C9">
        <w:rPr>
          <w:bCs/>
        </w:rPr>
        <w:t xml:space="preserve"> Henefer Town Council special meeting minutes.  Matt Shill suggested</w:t>
      </w:r>
      <w:r w:rsidR="00912FD5">
        <w:rPr>
          <w:bCs/>
        </w:rPr>
        <w:t xml:space="preserve"> changing</w:t>
      </w:r>
      <w:r w:rsidR="007617C9">
        <w:rPr>
          <w:bCs/>
        </w:rPr>
        <w:t xml:space="preserve"> Mayor Richins</w:t>
      </w:r>
      <w:r w:rsidR="00912FD5">
        <w:rPr>
          <w:bCs/>
        </w:rPr>
        <w:t xml:space="preserve"> to</w:t>
      </w:r>
      <w:r w:rsidR="007617C9">
        <w:rPr>
          <w:bCs/>
        </w:rPr>
        <w:t xml:space="preserve"> Mayor</w:t>
      </w:r>
      <w:r w:rsidR="00912FD5">
        <w:rPr>
          <w:bCs/>
        </w:rPr>
        <w:t xml:space="preserve"> Kay</w:t>
      </w:r>
      <w:r w:rsidR="007617C9">
        <w:rPr>
          <w:bCs/>
        </w:rPr>
        <w:t xml:space="preserve"> Richins</w:t>
      </w:r>
      <w:r w:rsidR="00912FD5">
        <w:rPr>
          <w:bCs/>
        </w:rPr>
        <w:t xml:space="preserve"> throughout the minutes</w:t>
      </w:r>
      <w:r w:rsidR="007617C9">
        <w:rPr>
          <w:bCs/>
        </w:rPr>
        <w:t xml:space="preserve">.  Spelling correction on second page and change last paragraph to “system would be designed to be drained in the fall to prevent freezing”.  Mayor Richins called for a motion to approve the Henefer Town Council special meeting minutes.  Matthew P. Shill made a </w:t>
      </w:r>
      <w:r w:rsidR="007617C9">
        <w:rPr>
          <w:b/>
        </w:rPr>
        <w:t>motion</w:t>
      </w:r>
      <w:r w:rsidR="007617C9">
        <w:rPr>
          <w:bCs/>
        </w:rPr>
        <w:t xml:space="preserve"> to approve the February 24, 2020 Henefer Town Council special meeting minutes, once corrections are made.  </w:t>
      </w:r>
      <w:proofErr w:type="spellStart"/>
      <w:r w:rsidR="007617C9">
        <w:rPr>
          <w:bCs/>
        </w:rPr>
        <w:t>Detton</w:t>
      </w:r>
      <w:proofErr w:type="spellEnd"/>
      <w:r w:rsidR="007617C9">
        <w:rPr>
          <w:bCs/>
        </w:rPr>
        <w:t xml:space="preserve"> L. Fawcett seconded</w:t>
      </w:r>
    </w:p>
    <w:p w14:paraId="3B52A0DE" w14:textId="77777777" w:rsidR="007617C9" w:rsidRDefault="007617C9" w:rsidP="007617C9">
      <w:pPr>
        <w:pStyle w:val="NoSpacing"/>
        <w:rPr>
          <w:bCs/>
        </w:rPr>
      </w:pPr>
    </w:p>
    <w:p w14:paraId="79EE3A4E" w14:textId="77777777" w:rsidR="007617C9" w:rsidRDefault="007617C9" w:rsidP="007617C9">
      <w:pPr>
        <w:rPr>
          <w:b/>
          <w:u w:val="single"/>
        </w:rPr>
      </w:pPr>
      <w:r>
        <w:rPr>
          <w:b/>
          <w:u w:val="single"/>
        </w:rPr>
        <w:t xml:space="preserve">3| Page Council </w:t>
      </w:r>
      <w:proofErr w:type="spellStart"/>
      <w:r>
        <w:rPr>
          <w:b/>
          <w:u w:val="single"/>
        </w:rPr>
        <w:t>Meeting________________________________________________April</w:t>
      </w:r>
      <w:proofErr w:type="spellEnd"/>
      <w:r>
        <w:rPr>
          <w:b/>
          <w:u w:val="single"/>
        </w:rPr>
        <w:t xml:space="preserve"> 7, 2020</w:t>
      </w:r>
    </w:p>
    <w:p w14:paraId="7EFEC05B" w14:textId="433FC2D7" w:rsidR="007617C9" w:rsidRDefault="007617C9" w:rsidP="007617C9">
      <w:pPr>
        <w:pStyle w:val="NoSpacing"/>
        <w:rPr>
          <w:bCs/>
        </w:rPr>
      </w:pPr>
      <w:r>
        <w:rPr>
          <w:bCs/>
        </w:rPr>
        <w:t xml:space="preserve"> the motion. </w:t>
      </w:r>
      <w:r w:rsidRPr="00F74758">
        <w:rPr>
          <w:bCs/>
        </w:rPr>
        <w:t xml:space="preserve"> </w:t>
      </w:r>
      <w:r>
        <w:rPr>
          <w:bCs/>
        </w:rPr>
        <w:t xml:space="preserve">VOTE:  AYE:  Kay H. Richins, </w:t>
      </w:r>
      <w:proofErr w:type="spellStart"/>
      <w:r>
        <w:rPr>
          <w:bCs/>
        </w:rPr>
        <w:t>Detton</w:t>
      </w:r>
      <w:proofErr w:type="spellEnd"/>
      <w:r>
        <w:rPr>
          <w:bCs/>
        </w:rPr>
        <w:t xml:space="preserve"> L. Fawcett, James A. Rees, Matthew P. Shill, Robin K. Riches NAY:  </w:t>
      </w:r>
      <w:proofErr w:type="gramStart"/>
      <w:r>
        <w:rPr>
          <w:bCs/>
        </w:rPr>
        <w:t>none,  ABSTAINING</w:t>
      </w:r>
      <w:proofErr w:type="gramEnd"/>
      <w:r>
        <w:rPr>
          <w:bCs/>
        </w:rPr>
        <w:t xml:space="preserve">:  none, ABSENT:  none  </w:t>
      </w:r>
    </w:p>
    <w:p w14:paraId="0022795E" w14:textId="4596B4A9" w:rsidR="007617C9" w:rsidRDefault="007617C9" w:rsidP="007617C9">
      <w:pPr>
        <w:pStyle w:val="NoSpacing"/>
        <w:rPr>
          <w:bCs/>
        </w:rPr>
      </w:pPr>
    </w:p>
    <w:p w14:paraId="419D8300" w14:textId="6F26074F" w:rsidR="007617C9" w:rsidRDefault="007617C9" w:rsidP="007617C9">
      <w:pPr>
        <w:pStyle w:val="NoSpacing"/>
        <w:rPr>
          <w:bCs/>
        </w:rPr>
      </w:pPr>
      <w:r>
        <w:rPr>
          <w:bCs/>
        </w:rPr>
        <w:t>The next item on the agenda w</w:t>
      </w:r>
      <w:r w:rsidR="00871980">
        <w:rPr>
          <w:bCs/>
        </w:rPr>
        <w:t>ere</w:t>
      </w:r>
      <w:r>
        <w:rPr>
          <w:bCs/>
        </w:rPr>
        <w:t xml:space="preserve"> reports from council members.</w:t>
      </w:r>
    </w:p>
    <w:p w14:paraId="074CBE9F" w14:textId="26398E70" w:rsidR="007617C9" w:rsidRDefault="007617C9" w:rsidP="007617C9">
      <w:pPr>
        <w:pStyle w:val="NoSpacing"/>
        <w:rPr>
          <w:bCs/>
        </w:rPr>
      </w:pPr>
    </w:p>
    <w:p w14:paraId="44AFFDD3" w14:textId="2AAA2B27" w:rsidR="007617C9" w:rsidRDefault="00C666B7" w:rsidP="00C666B7">
      <w:pPr>
        <w:pStyle w:val="NoSpacing"/>
      </w:pPr>
      <w:r>
        <w:t>Robin K. Riches reported that Mox</w:t>
      </w:r>
      <w:r w:rsidR="00871980">
        <w:t>ie Pest Control</w:t>
      </w:r>
      <w:r>
        <w:t xml:space="preserve"> had contacted her and would be scheduling spring weed spraying for all the parks and the cemetery.  Robin inquired if the damage to the concession stand at John’s Park had been repaired.  Mayor Kay Richins informed Robin that repairs had been completed except the wrapping of the posts with stainless steel.  Cade Sargent will be completing the repairs.  Robin informed the council that the flowers for Main Street and parks would be picked up at the end of May.  Mayor</w:t>
      </w:r>
      <w:r w:rsidR="00707159">
        <w:t xml:space="preserve"> Kay</w:t>
      </w:r>
      <w:r>
        <w:t xml:space="preserve"> Richins</w:t>
      </w:r>
      <w:r w:rsidR="00707159">
        <w:t xml:space="preserve"> explained that he had met with Tom </w:t>
      </w:r>
      <w:proofErr w:type="spellStart"/>
      <w:r w:rsidR="00707159">
        <w:t>Daughtee</w:t>
      </w:r>
      <w:proofErr w:type="spellEnd"/>
      <w:r w:rsidR="00707159">
        <w:t xml:space="preserve"> regarding the rodeo arena.  Tom informed Kay that they would like to keep roping steers at the arena year-round.</w:t>
      </w:r>
      <w:r w:rsidR="00ED18E7">
        <w:t xml:space="preserve">  Matt Shill expressed concern for the housing of steers at the rodeo arena all summer.  Robin explained that Tom could possibly lease a small portion of the rodeo grounds to house the steers.</w:t>
      </w:r>
      <w:r w:rsidR="00707159">
        <w:t xml:space="preserve">  Mayor Kay Richins informed the council that additional roto-mills would be stockpiled for use at the arena this summer.  Robin inquired if the council would still like to proceed with the bleacher purchase from Garland City, if possible.  Mayor Kay Richins instructed Robin to inquire if they were still for sale and proceed with the purchase of the bleachers if still available.</w:t>
      </w:r>
    </w:p>
    <w:p w14:paraId="51FDED57" w14:textId="1586F9D4" w:rsidR="00707159" w:rsidRDefault="00707159" w:rsidP="00C666B7">
      <w:pPr>
        <w:pStyle w:val="NoSpacing"/>
      </w:pPr>
    </w:p>
    <w:p w14:paraId="762AE5FF" w14:textId="3B95C89B" w:rsidR="00707159" w:rsidRDefault="00707159" w:rsidP="00C666B7">
      <w:pPr>
        <w:pStyle w:val="NoSpacing"/>
      </w:pPr>
      <w:r>
        <w:t xml:space="preserve">Matthew P. Shill reported that the cemetery is going to require a considerable amount of work this spring.  Scott Richins will be </w:t>
      </w:r>
      <w:r w:rsidR="00ED18E7">
        <w:t xml:space="preserve">performing cemetery maintenance again this year. Matt explained that the culinary water connections need to be turned on.  Matt also suggested maintenance on the large mower for the cemetery.  Mayor Kay Richins suggested Ogden Lawn &amp; Garden or Paul </w:t>
      </w:r>
      <w:proofErr w:type="spellStart"/>
      <w:r w:rsidR="00ED18E7">
        <w:t>Wangsgaard</w:t>
      </w:r>
      <w:proofErr w:type="spellEnd"/>
      <w:r w:rsidR="00ED18E7">
        <w:t xml:space="preserve"> for the mower maintenance.  Robin Riches inquired if there are restrictions on the parks due to the COVID-19 outbreak.  Mayor Kay Richins explained that some communities have restrictions on the parks.  </w:t>
      </w:r>
      <w:r w:rsidR="00F647EB">
        <w:t>Robin inquired if the Henefer 4</w:t>
      </w:r>
      <w:r w:rsidR="00F647EB" w:rsidRPr="00F647EB">
        <w:rPr>
          <w:vertAlign w:val="superscript"/>
        </w:rPr>
        <w:t>th</w:t>
      </w:r>
      <w:r w:rsidR="00F647EB">
        <w:t xml:space="preserve"> of July celebration would still be taking place.  Mayor Kay Richins informed the council that a decision about the celebration would have to be made by first of May.  Shelley Richins inquired if the contract for the 4</w:t>
      </w:r>
      <w:r w:rsidR="00F647EB" w:rsidRPr="00F647EB">
        <w:rPr>
          <w:vertAlign w:val="superscript"/>
        </w:rPr>
        <w:t>th</w:t>
      </w:r>
      <w:r w:rsidR="00F647EB">
        <w:t xml:space="preserve"> of July fireworks should be signed and returned.  Mayor Kay Richins instructed Shelley to return the contract for the fireworks and submit a down payment in the amount of $3250.00 for half of the cost of the fireworks.</w:t>
      </w:r>
    </w:p>
    <w:p w14:paraId="7C3DA4B1" w14:textId="63E417F4" w:rsidR="00F647EB" w:rsidRDefault="00F647EB" w:rsidP="00C666B7">
      <w:pPr>
        <w:pStyle w:val="NoSpacing"/>
      </w:pPr>
    </w:p>
    <w:p w14:paraId="4077DD02" w14:textId="0AE2963C" w:rsidR="00F647EB" w:rsidRDefault="00F647EB" w:rsidP="00C666B7">
      <w:pPr>
        <w:pStyle w:val="NoSpacing"/>
      </w:pPr>
      <w:r>
        <w:t>Mayor Kay Richins reported that he would instruct Christian to remove the sander and plow from the truck so that asphalt can be picked up for street repairs.</w:t>
      </w:r>
    </w:p>
    <w:p w14:paraId="31AA1F77" w14:textId="6685DD63" w:rsidR="00F647EB" w:rsidRDefault="00F647EB" w:rsidP="00C666B7">
      <w:pPr>
        <w:pStyle w:val="NoSpacing"/>
      </w:pPr>
    </w:p>
    <w:p w14:paraId="388B11E8" w14:textId="422CD0A5" w:rsidR="00F647EB" w:rsidRDefault="00F647EB" w:rsidP="00C666B7">
      <w:pPr>
        <w:pStyle w:val="NoSpacing"/>
      </w:pPr>
      <w:proofErr w:type="spellStart"/>
      <w:r>
        <w:t>Detton</w:t>
      </w:r>
      <w:proofErr w:type="spellEnd"/>
      <w:r>
        <w:t xml:space="preserve"> L. Fawcett reported that the water report had been submitted.  </w:t>
      </w:r>
      <w:proofErr w:type="spellStart"/>
      <w:r>
        <w:t>Detton</w:t>
      </w:r>
      <w:proofErr w:type="spellEnd"/>
      <w:r>
        <w:t xml:space="preserve"> had to provide clarification on</w:t>
      </w:r>
      <w:r w:rsidR="00912FD5">
        <w:t xml:space="preserve"> a</w:t>
      </w:r>
      <w:r>
        <w:t xml:space="preserve"> discrepancy in</w:t>
      </w:r>
      <w:r w:rsidR="00912FD5">
        <w:t xml:space="preserve"> the</w:t>
      </w:r>
      <w:r>
        <w:t xml:space="preserve"> commercial connections on</w:t>
      </w:r>
      <w:r w:rsidR="00871980">
        <w:t xml:space="preserve"> the</w:t>
      </w:r>
      <w:r>
        <w:t xml:space="preserve"> report.  </w:t>
      </w:r>
      <w:proofErr w:type="spellStart"/>
      <w:r>
        <w:t>Detton</w:t>
      </w:r>
      <w:proofErr w:type="spellEnd"/>
      <w:r>
        <w:t xml:space="preserve"> explained</w:t>
      </w:r>
      <w:r w:rsidR="00912FD5">
        <w:t xml:space="preserve"> th</w:t>
      </w:r>
      <w:r w:rsidR="00871980">
        <w:t>at there were 2 fewer commercial connections this year.</w:t>
      </w:r>
      <w:r>
        <w:t xml:space="preserve"> </w:t>
      </w:r>
      <w:r w:rsidR="00871980">
        <w:t>The</w:t>
      </w:r>
      <w:r>
        <w:t xml:space="preserve"> report </w:t>
      </w:r>
      <w:r w:rsidR="00871980">
        <w:t xml:space="preserve">has now been </w:t>
      </w:r>
      <w:r>
        <w:t xml:space="preserve">completed. </w:t>
      </w:r>
      <w:r w:rsidR="00791951">
        <w:t xml:space="preserve">Mayor Kay Richins informed the council that the CDBG grant for the radio read meters and the Franklin Spring rehabilitation had been awarded in the amount of $184,010.00. </w:t>
      </w:r>
      <w:r>
        <w:t xml:space="preserve"> </w:t>
      </w:r>
      <w:proofErr w:type="spellStart"/>
      <w:r>
        <w:t>Detton</w:t>
      </w:r>
      <w:proofErr w:type="spellEnd"/>
      <w:r>
        <w:t xml:space="preserve"> inquired what steps need to be take to obtain radio read meters.  J</w:t>
      </w:r>
      <w:r w:rsidR="00791951">
        <w:t>im Rees suggested contacting Brandon Stokes for information on the meters.</w:t>
      </w:r>
    </w:p>
    <w:p w14:paraId="4DD866F8" w14:textId="01F3043A" w:rsidR="00791951" w:rsidRDefault="00791951" w:rsidP="00C666B7">
      <w:pPr>
        <w:pStyle w:val="NoSpacing"/>
      </w:pPr>
    </w:p>
    <w:p w14:paraId="62F5C729" w14:textId="209259E9" w:rsidR="00791951" w:rsidRDefault="00791951" w:rsidP="00C666B7">
      <w:pPr>
        <w:pStyle w:val="NoSpacing"/>
      </w:pPr>
      <w:r>
        <w:t xml:space="preserve">James A. Rees expressed safety concerns for the </w:t>
      </w:r>
      <w:proofErr w:type="spellStart"/>
      <w:r>
        <w:t>Passey</w:t>
      </w:r>
      <w:proofErr w:type="spellEnd"/>
      <w:r>
        <w:t xml:space="preserve"> property.  Jim explained that there are several kids on the property using it for a skate park. Jim informed the council that there are currently no sewer or water issues.</w:t>
      </w:r>
    </w:p>
    <w:p w14:paraId="298FF093" w14:textId="208AB5DA" w:rsidR="00FA0E79" w:rsidRDefault="00FA0E79" w:rsidP="00C666B7">
      <w:pPr>
        <w:pStyle w:val="NoSpacing"/>
      </w:pPr>
    </w:p>
    <w:p w14:paraId="046F1F9A" w14:textId="77777777" w:rsidR="00FA0E79" w:rsidRDefault="00FA0E79" w:rsidP="00C666B7">
      <w:pPr>
        <w:pStyle w:val="NoSpacing"/>
      </w:pPr>
    </w:p>
    <w:p w14:paraId="181F42EF" w14:textId="73AEA975" w:rsidR="00FA0E79" w:rsidRDefault="00FA0E79" w:rsidP="00FA0E79">
      <w:pPr>
        <w:rPr>
          <w:b/>
          <w:u w:val="single"/>
        </w:rPr>
      </w:pPr>
      <w:r>
        <w:rPr>
          <w:b/>
          <w:u w:val="single"/>
        </w:rPr>
        <w:t xml:space="preserve">4| Page Council </w:t>
      </w:r>
      <w:proofErr w:type="spellStart"/>
      <w:r>
        <w:rPr>
          <w:b/>
          <w:u w:val="single"/>
        </w:rPr>
        <w:t>Meeting________________________________________________April</w:t>
      </w:r>
      <w:proofErr w:type="spellEnd"/>
      <w:r>
        <w:rPr>
          <w:b/>
          <w:u w:val="single"/>
        </w:rPr>
        <w:t xml:space="preserve"> 7, 2020</w:t>
      </w:r>
    </w:p>
    <w:p w14:paraId="4E5B9E34" w14:textId="7109ACE0" w:rsidR="00791951" w:rsidRDefault="00791951" w:rsidP="00C666B7">
      <w:pPr>
        <w:pStyle w:val="NoSpacing"/>
      </w:pPr>
      <w:r>
        <w:t xml:space="preserve">Mayor Kay Richins informed the council that JUB Engineering is currently exploring pumping from the river into the old sewer lagoon on the Doyle Ovard property for the secondary water system. Henefer Town currently owns 1 acre on the property and has approximately </w:t>
      </w:r>
      <w:proofErr w:type="gramStart"/>
      <w:r>
        <w:t>50 acre</w:t>
      </w:r>
      <w:proofErr w:type="gramEnd"/>
      <w:r>
        <w:t xml:space="preserve"> ft. of water in Echo Reservoir that can be used for the system.</w:t>
      </w:r>
      <w:r w:rsidR="00FA0E79">
        <w:t xml:space="preserve">  </w:t>
      </w:r>
      <w:proofErr w:type="spellStart"/>
      <w:r w:rsidR="00FA0E79">
        <w:t>Detton</w:t>
      </w:r>
      <w:proofErr w:type="spellEnd"/>
      <w:r w:rsidR="00FA0E79">
        <w:t xml:space="preserve"> inquired if the secondary water would have to be pumped to town from this location.  Mayor Richins responded that gravity feed would not be possible from this location, the water would have to be pumped.  This location would require an easement to the Weber River from Doyle Ovard.  Mayor Kay Richins has spoken to Doyle regarding an easement.</w:t>
      </w:r>
    </w:p>
    <w:p w14:paraId="30B75848" w14:textId="77777777" w:rsidR="00C666B7" w:rsidRPr="00C666B7" w:rsidRDefault="00C666B7" w:rsidP="00C666B7">
      <w:pPr>
        <w:pStyle w:val="NoSpacing"/>
      </w:pPr>
    </w:p>
    <w:p w14:paraId="6421A0F7" w14:textId="41D4ECBC" w:rsidR="003B59B3" w:rsidRDefault="003B59B3" w:rsidP="00CC7F35">
      <w:pPr>
        <w:pStyle w:val="NoSpacing"/>
        <w:rPr>
          <w:bCs/>
        </w:rPr>
      </w:pPr>
      <w:r>
        <w:rPr>
          <w:bCs/>
        </w:rPr>
        <w:t xml:space="preserve">Mayor Richins called for a motion to adjourn.  </w:t>
      </w:r>
      <w:r w:rsidR="00FA0E79">
        <w:rPr>
          <w:bCs/>
        </w:rPr>
        <w:t>James A. Rees</w:t>
      </w:r>
      <w:r>
        <w:rPr>
          <w:bCs/>
        </w:rPr>
        <w:t xml:space="preserve"> made a </w:t>
      </w:r>
      <w:r>
        <w:rPr>
          <w:b/>
        </w:rPr>
        <w:t>motion</w:t>
      </w:r>
      <w:r>
        <w:rPr>
          <w:bCs/>
        </w:rPr>
        <w:t xml:space="preserve"> to adjourn the </w:t>
      </w:r>
      <w:r w:rsidR="00791951">
        <w:rPr>
          <w:bCs/>
        </w:rPr>
        <w:t>April 7</w:t>
      </w:r>
      <w:r>
        <w:rPr>
          <w:bCs/>
        </w:rPr>
        <w:t xml:space="preserve">, 2020 Henefer Town Council meeting.  </w:t>
      </w:r>
      <w:r w:rsidR="00FA0E79">
        <w:rPr>
          <w:bCs/>
        </w:rPr>
        <w:t>Robin K Riches</w:t>
      </w:r>
      <w:r>
        <w:rPr>
          <w:bCs/>
        </w:rPr>
        <w:t xml:space="preserve"> seconded the motion. </w:t>
      </w:r>
      <w:r w:rsidR="006E30FD">
        <w:rPr>
          <w:bCs/>
        </w:rPr>
        <w:t xml:space="preserve">VOTE:  AYE:  Kay H. Richins, </w:t>
      </w:r>
      <w:proofErr w:type="spellStart"/>
      <w:r w:rsidR="006E30FD">
        <w:rPr>
          <w:bCs/>
        </w:rPr>
        <w:t>Detton</w:t>
      </w:r>
      <w:proofErr w:type="spellEnd"/>
      <w:r w:rsidR="006E30FD">
        <w:rPr>
          <w:bCs/>
        </w:rPr>
        <w:t xml:space="preserve"> L. Fawcett, </w:t>
      </w:r>
      <w:r w:rsidR="00D27AA7">
        <w:rPr>
          <w:bCs/>
        </w:rPr>
        <w:t>James A. Rees</w:t>
      </w:r>
      <w:r w:rsidR="006E30FD">
        <w:rPr>
          <w:bCs/>
        </w:rPr>
        <w:t xml:space="preserve">, </w:t>
      </w:r>
      <w:r w:rsidR="0074536B">
        <w:rPr>
          <w:bCs/>
        </w:rPr>
        <w:t>Matthew P. Shill</w:t>
      </w:r>
      <w:r w:rsidR="00F74758">
        <w:rPr>
          <w:bCs/>
        </w:rPr>
        <w:t>, Robin K. Riches</w:t>
      </w:r>
      <w:r w:rsidR="006E30FD">
        <w:rPr>
          <w:bCs/>
        </w:rPr>
        <w:t xml:space="preserve"> NAY:  </w:t>
      </w:r>
      <w:proofErr w:type="gramStart"/>
      <w:r w:rsidR="006E30FD">
        <w:rPr>
          <w:bCs/>
        </w:rPr>
        <w:t>none,  ABSTAINING</w:t>
      </w:r>
      <w:proofErr w:type="gramEnd"/>
      <w:r w:rsidR="006E30FD">
        <w:rPr>
          <w:bCs/>
        </w:rPr>
        <w:t xml:space="preserve">:  none, ABSENT:  </w:t>
      </w:r>
      <w:r w:rsidR="00F74758">
        <w:rPr>
          <w:bCs/>
        </w:rPr>
        <w:t>none</w:t>
      </w:r>
      <w:r w:rsidR="006E30FD">
        <w:rPr>
          <w:bCs/>
        </w:rPr>
        <w:t xml:space="preserve">  </w:t>
      </w:r>
    </w:p>
    <w:p w14:paraId="740B7F4B" w14:textId="781F57E7" w:rsidR="00961B48" w:rsidRDefault="00961B48" w:rsidP="00CC7F35">
      <w:pPr>
        <w:pStyle w:val="NoSpacing"/>
        <w:rPr>
          <w:bCs/>
        </w:rPr>
      </w:pPr>
    </w:p>
    <w:p w14:paraId="657C3C44" w14:textId="7F8CCA68" w:rsidR="00961B48"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2"/>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14"/>
  </w:num>
  <w:num w:numId="9">
    <w:abstractNumId w:val="23"/>
  </w:num>
  <w:num w:numId="10">
    <w:abstractNumId w:val="21"/>
  </w:num>
  <w:num w:numId="11">
    <w:abstractNumId w:val="11"/>
  </w:num>
  <w:num w:numId="12">
    <w:abstractNumId w:val="19"/>
  </w:num>
  <w:num w:numId="13">
    <w:abstractNumId w:val="10"/>
  </w:num>
  <w:num w:numId="14">
    <w:abstractNumId w:val="6"/>
  </w:num>
  <w:num w:numId="15">
    <w:abstractNumId w:val="18"/>
  </w:num>
  <w:num w:numId="16">
    <w:abstractNumId w:val="8"/>
  </w:num>
  <w:num w:numId="17">
    <w:abstractNumId w:val="13"/>
  </w:num>
  <w:num w:numId="18">
    <w:abstractNumId w:val="17"/>
  </w:num>
  <w:num w:numId="19">
    <w:abstractNumId w:val="3"/>
  </w:num>
  <w:num w:numId="20">
    <w:abstractNumId w:val="22"/>
  </w:num>
  <w:num w:numId="21">
    <w:abstractNumId w:val="1"/>
  </w:num>
  <w:num w:numId="22">
    <w:abstractNumId w:val="15"/>
  </w:num>
  <w:num w:numId="23">
    <w:abstractNumId w:val="5"/>
  </w:num>
  <w:num w:numId="24">
    <w:abstractNumId w:val="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410"/>
    <w:rsid w:val="00004129"/>
    <w:rsid w:val="00010DB3"/>
    <w:rsid w:val="000131DD"/>
    <w:rsid w:val="00015490"/>
    <w:rsid w:val="000223C1"/>
    <w:rsid w:val="00022C0D"/>
    <w:rsid w:val="00024FA9"/>
    <w:rsid w:val="0002577C"/>
    <w:rsid w:val="0003158A"/>
    <w:rsid w:val="00036361"/>
    <w:rsid w:val="000367E3"/>
    <w:rsid w:val="000405C7"/>
    <w:rsid w:val="0004285E"/>
    <w:rsid w:val="00045B7E"/>
    <w:rsid w:val="00047B52"/>
    <w:rsid w:val="000538D2"/>
    <w:rsid w:val="00053B8B"/>
    <w:rsid w:val="00057504"/>
    <w:rsid w:val="00062688"/>
    <w:rsid w:val="00071AF1"/>
    <w:rsid w:val="00075FA7"/>
    <w:rsid w:val="0008349A"/>
    <w:rsid w:val="00084EF5"/>
    <w:rsid w:val="00097EBD"/>
    <w:rsid w:val="000A16BA"/>
    <w:rsid w:val="000A4593"/>
    <w:rsid w:val="000B3BE5"/>
    <w:rsid w:val="000B451B"/>
    <w:rsid w:val="000D1822"/>
    <w:rsid w:val="000D3F40"/>
    <w:rsid w:val="000D6502"/>
    <w:rsid w:val="000E0A1B"/>
    <w:rsid w:val="000E0AFA"/>
    <w:rsid w:val="000E130B"/>
    <w:rsid w:val="000E1985"/>
    <w:rsid w:val="000E4302"/>
    <w:rsid w:val="000F7DFC"/>
    <w:rsid w:val="0011377A"/>
    <w:rsid w:val="00113DF1"/>
    <w:rsid w:val="00114A5C"/>
    <w:rsid w:val="00115070"/>
    <w:rsid w:val="001155B0"/>
    <w:rsid w:val="00120F34"/>
    <w:rsid w:val="001217AD"/>
    <w:rsid w:val="00121E6A"/>
    <w:rsid w:val="00125F47"/>
    <w:rsid w:val="001275AB"/>
    <w:rsid w:val="0013097D"/>
    <w:rsid w:val="00130A19"/>
    <w:rsid w:val="00135C16"/>
    <w:rsid w:val="0015030D"/>
    <w:rsid w:val="0015624B"/>
    <w:rsid w:val="00156A71"/>
    <w:rsid w:val="001576F8"/>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3279"/>
    <w:rsid w:val="001A7B7E"/>
    <w:rsid w:val="001B304A"/>
    <w:rsid w:val="001B3A0E"/>
    <w:rsid w:val="001B4343"/>
    <w:rsid w:val="001B4D0F"/>
    <w:rsid w:val="001B769F"/>
    <w:rsid w:val="001B76B0"/>
    <w:rsid w:val="001B7D79"/>
    <w:rsid w:val="001C08C1"/>
    <w:rsid w:val="001C15D6"/>
    <w:rsid w:val="001C5917"/>
    <w:rsid w:val="001D4225"/>
    <w:rsid w:val="001D7D78"/>
    <w:rsid w:val="001E1EE2"/>
    <w:rsid w:val="001E29F9"/>
    <w:rsid w:val="001E4E78"/>
    <w:rsid w:val="001E6439"/>
    <w:rsid w:val="001F07D6"/>
    <w:rsid w:val="00205740"/>
    <w:rsid w:val="0020654B"/>
    <w:rsid w:val="00210FE8"/>
    <w:rsid w:val="00215E92"/>
    <w:rsid w:val="00232536"/>
    <w:rsid w:val="00233CB5"/>
    <w:rsid w:val="00234095"/>
    <w:rsid w:val="00234330"/>
    <w:rsid w:val="00240F49"/>
    <w:rsid w:val="00244B15"/>
    <w:rsid w:val="00245EEE"/>
    <w:rsid w:val="002549D0"/>
    <w:rsid w:val="002557D1"/>
    <w:rsid w:val="00257A81"/>
    <w:rsid w:val="00272359"/>
    <w:rsid w:val="002737AE"/>
    <w:rsid w:val="002748E1"/>
    <w:rsid w:val="00276510"/>
    <w:rsid w:val="00281799"/>
    <w:rsid w:val="0028343B"/>
    <w:rsid w:val="00283735"/>
    <w:rsid w:val="002946FC"/>
    <w:rsid w:val="00295801"/>
    <w:rsid w:val="002970BF"/>
    <w:rsid w:val="00297101"/>
    <w:rsid w:val="002A6FBF"/>
    <w:rsid w:val="002B4D0E"/>
    <w:rsid w:val="002C0C9B"/>
    <w:rsid w:val="002C47FB"/>
    <w:rsid w:val="002D1508"/>
    <w:rsid w:val="002D3E29"/>
    <w:rsid w:val="002D5549"/>
    <w:rsid w:val="002E248E"/>
    <w:rsid w:val="002E4A3F"/>
    <w:rsid w:val="002F09C3"/>
    <w:rsid w:val="0030283C"/>
    <w:rsid w:val="003034B5"/>
    <w:rsid w:val="00303F2F"/>
    <w:rsid w:val="00304198"/>
    <w:rsid w:val="0031026E"/>
    <w:rsid w:val="00311258"/>
    <w:rsid w:val="00311C71"/>
    <w:rsid w:val="00311CD9"/>
    <w:rsid w:val="00311D38"/>
    <w:rsid w:val="003126B1"/>
    <w:rsid w:val="003140B1"/>
    <w:rsid w:val="0031501B"/>
    <w:rsid w:val="00320646"/>
    <w:rsid w:val="003240BC"/>
    <w:rsid w:val="0033037B"/>
    <w:rsid w:val="0034004A"/>
    <w:rsid w:val="0034132E"/>
    <w:rsid w:val="003471B4"/>
    <w:rsid w:val="00351BEA"/>
    <w:rsid w:val="00352D87"/>
    <w:rsid w:val="00362D5B"/>
    <w:rsid w:val="00367415"/>
    <w:rsid w:val="00372CD2"/>
    <w:rsid w:val="0037520E"/>
    <w:rsid w:val="00377EAB"/>
    <w:rsid w:val="00383134"/>
    <w:rsid w:val="003A3753"/>
    <w:rsid w:val="003A3ED8"/>
    <w:rsid w:val="003A7D4D"/>
    <w:rsid w:val="003B056F"/>
    <w:rsid w:val="003B0CD3"/>
    <w:rsid w:val="003B1379"/>
    <w:rsid w:val="003B2ABD"/>
    <w:rsid w:val="003B3A4F"/>
    <w:rsid w:val="003B3BA5"/>
    <w:rsid w:val="003B4466"/>
    <w:rsid w:val="003B59B3"/>
    <w:rsid w:val="003C638A"/>
    <w:rsid w:val="003C7EBF"/>
    <w:rsid w:val="003D14B1"/>
    <w:rsid w:val="003D17F1"/>
    <w:rsid w:val="003F4738"/>
    <w:rsid w:val="004005F2"/>
    <w:rsid w:val="00401D59"/>
    <w:rsid w:val="004029A6"/>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38E8"/>
    <w:rsid w:val="00456A73"/>
    <w:rsid w:val="00464F06"/>
    <w:rsid w:val="00466711"/>
    <w:rsid w:val="00467464"/>
    <w:rsid w:val="00473B9E"/>
    <w:rsid w:val="004767C0"/>
    <w:rsid w:val="0048095B"/>
    <w:rsid w:val="00485051"/>
    <w:rsid w:val="0048616A"/>
    <w:rsid w:val="00496792"/>
    <w:rsid w:val="00497C24"/>
    <w:rsid w:val="004A1F93"/>
    <w:rsid w:val="004A3810"/>
    <w:rsid w:val="004A7F32"/>
    <w:rsid w:val="004B541A"/>
    <w:rsid w:val="004B6759"/>
    <w:rsid w:val="004B6DA4"/>
    <w:rsid w:val="004B7244"/>
    <w:rsid w:val="004C0183"/>
    <w:rsid w:val="004C1CCC"/>
    <w:rsid w:val="004C1E6C"/>
    <w:rsid w:val="004C2230"/>
    <w:rsid w:val="004C24FD"/>
    <w:rsid w:val="004C34CA"/>
    <w:rsid w:val="004C4C0B"/>
    <w:rsid w:val="004C7151"/>
    <w:rsid w:val="004C775E"/>
    <w:rsid w:val="004D2F1D"/>
    <w:rsid w:val="004D5710"/>
    <w:rsid w:val="004D5981"/>
    <w:rsid w:val="004E36F8"/>
    <w:rsid w:val="004E4577"/>
    <w:rsid w:val="004E6936"/>
    <w:rsid w:val="004F46D6"/>
    <w:rsid w:val="0050164C"/>
    <w:rsid w:val="005020AF"/>
    <w:rsid w:val="0050227D"/>
    <w:rsid w:val="00503F3C"/>
    <w:rsid w:val="005045F1"/>
    <w:rsid w:val="00504E86"/>
    <w:rsid w:val="00511028"/>
    <w:rsid w:val="005139B9"/>
    <w:rsid w:val="00513CA8"/>
    <w:rsid w:val="0051404D"/>
    <w:rsid w:val="005151BF"/>
    <w:rsid w:val="0051673B"/>
    <w:rsid w:val="00520B62"/>
    <w:rsid w:val="005222F6"/>
    <w:rsid w:val="00522C8A"/>
    <w:rsid w:val="00523450"/>
    <w:rsid w:val="00531693"/>
    <w:rsid w:val="00544263"/>
    <w:rsid w:val="00546247"/>
    <w:rsid w:val="00556C24"/>
    <w:rsid w:val="00563AA0"/>
    <w:rsid w:val="00565694"/>
    <w:rsid w:val="005703F9"/>
    <w:rsid w:val="00572C45"/>
    <w:rsid w:val="00573381"/>
    <w:rsid w:val="0057609D"/>
    <w:rsid w:val="005769C5"/>
    <w:rsid w:val="005858DB"/>
    <w:rsid w:val="0058703F"/>
    <w:rsid w:val="005910B9"/>
    <w:rsid w:val="00592D70"/>
    <w:rsid w:val="00592F99"/>
    <w:rsid w:val="005947BF"/>
    <w:rsid w:val="005963D5"/>
    <w:rsid w:val="005A4FC7"/>
    <w:rsid w:val="005A661E"/>
    <w:rsid w:val="005B0577"/>
    <w:rsid w:val="005B270B"/>
    <w:rsid w:val="005B507E"/>
    <w:rsid w:val="005D1B41"/>
    <w:rsid w:val="005D47C2"/>
    <w:rsid w:val="005D56E5"/>
    <w:rsid w:val="005D6AAB"/>
    <w:rsid w:val="005E206B"/>
    <w:rsid w:val="005E2E6D"/>
    <w:rsid w:val="005E3366"/>
    <w:rsid w:val="005E3377"/>
    <w:rsid w:val="005F75C5"/>
    <w:rsid w:val="00600BA6"/>
    <w:rsid w:val="006011AE"/>
    <w:rsid w:val="006025F7"/>
    <w:rsid w:val="00603FA0"/>
    <w:rsid w:val="00606824"/>
    <w:rsid w:val="00613EE0"/>
    <w:rsid w:val="00615FF8"/>
    <w:rsid w:val="006172EC"/>
    <w:rsid w:val="00620C25"/>
    <w:rsid w:val="00623C78"/>
    <w:rsid w:val="00624C65"/>
    <w:rsid w:val="00624FA8"/>
    <w:rsid w:val="00625FC0"/>
    <w:rsid w:val="006301E6"/>
    <w:rsid w:val="006349C9"/>
    <w:rsid w:val="0064132F"/>
    <w:rsid w:val="00642EC4"/>
    <w:rsid w:val="00644CE7"/>
    <w:rsid w:val="006455DD"/>
    <w:rsid w:val="00650FE2"/>
    <w:rsid w:val="00651F4F"/>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4E95"/>
    <w:rsid w:val="00695AEF"/>
    <w:rsid w:val="006A15D1"/>
    <w:rsid w:val="006A2350"/>
    <w:rsid w:val="006A34D1"/>
    <w:rsid w:val="006A39EE"/>
    <w:rsid w:val="006A71BE"/>
    <w:rsid w:val="006B41CF"/>
    <w:rsid w:val="006B7F5F"/>
    <w:rsid w:val="006C10ED"/>
    <w:rsid w:val="006C3097"/>
    <w:rsid w:val="006C3843"/>
    <w:rsid w:val="006C50CD"/>
    <w:rsid w:val="006C6769"/>
    <w:rsid w:val="006D0634"/>
    <w:rsid w:val="006D12C2"/>
    <w:rsid w:val="006D2C90"/>
    <w:rsid w:val="006E2F7E"/>
    <w:rsid w:val="006E30FD"/>
    <w:rsid w:val="006E3472"/>
    <w:rsid w:val="006E4BBB"/>
    <w:rsid w:val="006E7E5A"/>
    <w:rsid w:val="006F21FB"/>
    <w:rsid w:val="006F25DF"/>
    <w:rsid w:val="006F4549"/>
    <w:rsid w:val="006F7D1C"/>
    <w:rsid w:val="00700F1C"/>
    <w:rsid w:val="00701234"/>
    <w:rsid w:val="007033CF"/>
    <w:rsid w:val="00703519"/>
    <w:rsid w:val="0070438A"/>
    <w:rsid w:val="007059A7"/>
    <w:rsid w:val="00705E87"/>
    <w:rsid w:val="007070A2"/>
    <w:rsid w:val="00707159"/>
    <w:rsid w:val="007109D9"/>
    <w:rsid w:val="0071287D"/>
    <w:rsid w:val="00716B3D"/>
    <w:rsid w:val="00716F84"/>
    <w:rsid w:val="00721C10"/>
    <w:rsid w:val="00722D6E"/>
    <w:rsid w:val="00722D7A"/>
    <w:rsid w:val="00725EBD"/>
    <w:rsid w:val="00730B28"/>
    <w:rsid w:val="0073100E"/>
    <w:rsid w:val="00732EFF"/>
    <w:rsid w:val="00735A0E"/>
    <w:rsid w:val="00735FCC"/>
    <w:rsid w:val="0074536B"/>
    <w:rsid w:val="007475CE"/>
    <w:rsid w:val="00750281"/>
    <w:rsid w:val="00750728"/>
    <w:rsid w:val="007512EE"/>
    <w:rsid w:val="00751F7B"/>
    <w:rsid w:val="007547DE"/>
    <w:rsid w:val="00760245"/>
    <w:rsid w:val="007617C9"/>
    <w:rsid w:val="007620D5"/>
    <w:rsid w:val="007765CF"/>
    <w:rsid w:val="007771B6"/>
    <w:rsid w:val="00781525"/>
    <w:rsid w:val="00781BC2"/>
    <w:rsid w:val="00782C5D"/>
    <w:rsid w:val="00783C4D"/>
    <w:rsid w:val="00785495"/>
    <w:rsid w:val="00791951"/>
    <w:rsid w:val="007956ED"/>
    <w:rsid w:val="0079572D"/>
    <w:rsid w:val="007A2230"/>
    <w:rsid w:val="007A71CF"/>
    <w:rsid w:val="007A79F3"/>
    <w:rsid w:val="007B0498"/>
    <w:rsid w:val="007B792F"/>
    <w:rsid w:val="007C1D73"/>
    <w:rsid w:val="007C7808"/>
    <w:rsid w:val="007D0BE5"/>
    <w:rsid w:val="007D0E72"/>
    <w:rsid w:val="007D2A07"/>
    <w:rsid w:val="007D5E28"/>
    <w:rsid w:val="007D6C61"/>
    <w:rsid w:val="007D6D0F"/>
    <w:rsid w:val="007E0EF0"/>
    <w:rsid w:val="007E454C"/>
    <w:rsid w:val="007F68AF"/>
    <w:rsid w:val="00801DC5"/>
    <w:rsid w:val="00804C21"/>
    <w:rsid w:val="00805ADF"/>
    <w:rsid w:val="008103F2"/>
    <w:rsid w:val="008130C5"/>
    <w:rsid w:val="00814CE1"/>
    <w:rsid w:val="00816EC1"/>
    <w:rsid w:val="00817654"/>
    <w:rsid w:val="00822A0A"/>
    <w:rsid w:val="008246FC"/>
    <w:rsid w:val="00827CF9"/>
    <w:rsid w:val="008333DE"/>
    <w:rsid w:val="008363F4"/>
    <w:rsid w:val="008407F1"/>
    <w:rsid w:val="008414C2"/>
    <w:rsid w:val="0084449D"/>
    <w:rsid w:val="0084472A"/>
    <w:rsid w:val="00847E2C"/>
    <w:rsid w:val="00851768"/>
    <w:rsid w:val="00853629"/>
    <w:rsid w:val="00853A04"/>
    <w:rsid w:val="00855FE2"/>
    <w:rsid w:val="008632DC"/>
    <w:rsid w:val="00867E0E"/>
    <w:rsid w:val="00870115"/>
    <w:rsid w:val="00870FC4"/>
    <w:rsid w:val="00871307"/>
    <w:rsid w:val="00871980"/>
    <w:rsid w:val="00874F20"/>
    <w:rsid w:val="00876620"/>
    <w:rsid w:val="008826C8"/>
    <w:rsid w:val="00882C64"/>
    <w:rsid w:val="008832AE"/>
    <w:rsid w:val="00883AD1"/>
    <w:rsid w:val="00886FAC"/>
    <w:rsid w:val="00894D6C"/>
    <w:rsid w:val="00895808"/>
    <w:rsid w:val="00896EE8"/>
    <w:rsid w:val="008A36DA"/>
    <w:rsid w:val="008A5E89"/>
    <w:rsid w:val="008B0C2E"/>
    <w:rsid w:val="008B1296"/>
    <w:rsid w:val="008B14CA"/>
    <w:rsid w:val="008B1D77"/>
    <w:rsid w:val="008B63D8"/>
    <w:rsid w:val="008C0AF7"/>
    <w:rsid w:val="008C32FC"/>
    <w:rsid w:val="008C4D6E"/>
    <w:rsid w:val="008D053C"/>
    <w:rsid w:val="008D766A"/>
    <w:rsid w:val="008E176F"/>
    <w:rsid w:val="008E4AA8"/>
    <w:rsid w:val="008E5585"/>
    <w:rsid w:val="008E7DB5"/>
    <w:rsid w:val="008F3323"/>
    <w:rsid w:val="008F3B7B"/>
    <w:rsid w:val="008F3E1F"/>
    <w:rsid w:val="008F7594"/>
    <w:rsid w:val="00900878"/>
    <w:rsid w:val="00900C68"/>
    <w:rsid w:val="00901879"/>
    <w:rsid w:val="00901F16"/>
    <w:rsid w:val="00903C94"/>
    <w:rsid w:val="00912419"/>
    <w:rsid w:val="00912770"/>
    <w:rsid w:val="00912FD5"/>
    <w:rsid w:val="009144D5"/>
    <w:rsid w:val="00920BC8"/>
    <w:rsid w:val="00921711"/>
    <w:rsid w:val="00923285"/>
    <w:rsid w:val="009243FF"/>
    <w:rsid w:val="009315C6"/>
    <w:rsid w:val="00932EDC"/>
    <w:rsid w:val="00942B38"/>
    <w:rsid w:val="00942BD5"/>
    <w:rsid w:val="009453C8"/>
    <w:rsid w:val="00945DF8"/>
    <w:rsid w:val="00950E4D"/>
    <w:rsid w:val="009516FB"/>
    <w:rsid w:val="00953F5D"/>
    <w:rsid w:val="00955927"/>
    <w:rsid w:val="00957920"/>
    <w:rsid w:val="00960D33"/>
    <w:rsid w:val="00961475"/>
    <w:rsid w:val="00961B48"/>
    <w:rsid w:val="00962119"/>
    <w:rsid w:val="009641D0"/>
    <w:rsid w:val="00965D87"/>
    <w:rsid w:val="0096633A"/>
    <w:rsid w:val="00967040"/>
    <w:rsid w:val="00971690"/>
    <w:rsid w:val="009725CC"/>
    <w:rsid w:val="00972F71"/>
    <w:rsid w:val="00973706"/>
    <w:rsid w:val="00980D45"/>
    <w:rsid w:val="00982E19"/>
    <w:rsid w:val="0099019D"/>
    <w:rsid w:val="00990B9C"/>
    <w:rsid w:val="00991EC6"/>
    <w:rsid w:val="00992C27"/>
    <w:rsid w:val="00992FDF"/>
    <w:rsid w:val="00995AAB"/>
    <w:rsid w:val="009A3D0F"/>
    <w:rsid w:val="009B1850"/>
    <w:rsid w:val="009B4759"/>
    <w:rsid w:val="009B6689"/>
    <w:rsid w:val="009B695D"/>
    <w:rsid w:val="009B725E"/>
    <w:rsid w:val="009C1D50"/>
    <w:rsid w:val="009C3701"/>
    <w:rsid w:val="009C3941"/>
    <w:rsid w:val="009D271F"/>
    <w:rsid w:val="009D516C"/>
    <w:rsid w:val="009D61F0"/>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68C9"/>
    <w:rsid w:val="00A42FC4"/>
    <w:rsid w:val="00A43305"/>
    <w:rsid w:val="00A47936"/>
    <w:rsid w:val="00A50693"/>
    <w:rsid w:val="00A52AD0"/>
    <w:rsid w:val="00A540D6"/>
    <w:rsid w:val="00A606EC"/>
    <w:rsid w:val="00A63FDC"/>
    <w:rsid w:val="00A648ED"/>
    <w:rsid w:val="00A705D1"/>
    <w:rsid w:val="00A70878"/>
    <w:rsid w:val="00A72775"/>
    <w:rsid w:val="00A75C94"/>
    <w:rsid w:val="00A77751"/>
    <w:rsid w:val="00A80C75"/>
    <w:rsid w:val="00A83A93"/>
    <w:rsid w:val="00A84189"/>
    <w:rsid w:val="00A87AB1"/>
    <w:rsid w:val="00A95E72"/>
    <w:rsid w:val="00A96B19"/>
    <w:rsid w:val="00AA0117"/>
    <w:rsid w:val="00AA0309"/>
    <w:rsid w:val="00AA1E4F"/>
    <w:rsid w:val="00AA6E58"/>
    <w:rsid w:val="00AC1E13"/>
    <w:rsid w:val="00AC652C"/>
    <w:rsid w:val="00AC7C8E"/>
    <w:rsid w:val="00AD03A2"/>
    <w:rsid w:val="00AD09BA"/>
    <w:rsid w:val="00AD318F"/>
    <w:rsid w:val="00AE1A72"/>
    <w:rsid w:val="00AE518F"/>
    <w:rsid w:val="00AE6997"/>
    <w:rsid w:val="00AF0B03"/>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499A"/>
    <w:rsid w:val="00B36E01"/>
    <w:rsid w:val="00B4414D"/>
    <w:rsid w:val="00B45C6C"/>
    <w:rsid w:val="00B54456"/>
    <w:rsid w:val="00B572AC"/>
    <w:rsid w:val="00B60671"/>
    <w:rsid w:val="00B61155"/>
    <w:rsid w:val="00B65553"/>
    <w:rsid w:val="00B71CD2"/>
    <w:rsid w:val="00B76B38"/>
    <w:rsid w:val="00B77060"/>
    <w:rsid w:val="00B82C04"/>
    <w:rsid w:val="00B82D4A"/>
    <w:rsid w:val="00B83372"/>
    <w:rsid w:val="00B904A9"/>
    <w:rsid w:val="00B946B3"/>
    <w:rsid w:val="00B95F99"/>
    <w:rsid w:val="00B96647"/>
    <w:rsid w:val="00B975A2"/>
    <w:rsid w:val="00B977EB"/>
    <w:rsid w:val="00BA47DD"/>
    <w:rsid w:val="00BA609B"/>
    <w:rsid w:val="00BB2003"/>
    <w:rsid w:val="00BB4898"/>
    <w:rsid w:val="00BC1988"/>
    <w:rsid w:val="00BC5EEF"/>
    <w:rsid w:val="00BC6AEC"/>
    <w:rsid w:val="00BC7748"/>
    <w:rsid w:val="00BC7F6B"/>
    <w:rsid w:val="00BD4166"/>
    <w:rsid w:val="00BD4ADC"/>
    <w:rsid w:val="00BE0A42"/>
    <w:rsid w:val="00BE3EC4"/>
    <w:rsid w:val="00BF068A"/>
    <w:rsid w:val="00BF7066"/>
    <w:rsid w:val="00C02EEA"/>
    <w:rsid w:val="00C034A8"/>
    <w:rsid w:val="00C11595"/>
    <w:rsid w:val="00C118AF"/>
    <w:rsid w:val="00C16AFF"/>
    <w:rsid w:val="00C215D6"/>
    <w:rsid w:val="00C22A98"/>
    <w:rsid w:val="00C2305C"/>
    <w:rsid w:val="00C23C8B"/>
    <w:rsid w:val="00C23F75"/>
    <w:rsid w:val="00C25571"/>
    <w:rsid w:val="00C30D97"/>
    <w:rsid w:val="00C343BD"/>
    <w:rsid w:val="00C410CE"/>
    <w:rsid w:val="00C47EB9"/>
    <w:rsid w:val="00C513DF"/>
    <w:rsid w:val="00C53F17"/>
    <w:rsid w:val="00C5478F"/>
    <w:rsid w:val="00C5582C"/>
    <w:rsid w:val="00C60D09"/>
    <w:rsid w:val="00C63F5D"/>
    <w:rsid w:val="00C65ABF"/>
    <w:rsid w:val="00C666B7"/>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D4E"/>
    <w:rsid w:val="00CB2476"/>
    <w:rsid w:val="00CC0E16"/>
    <w:rsid w:val="00CC22DF"/>
    <w:rsid w:val="00CC2729"/>
    <w:rsid w:val="00CC72D8"/>
    <w:rsid w:val="00CC7AF5"/>
    <w:rsid w:val="00CC7F35"/>
    <w:rsid w:val="00CD103C"/>
    <w:rsid w:val="00CD6380"/>
    <w:rsid w:val="00CE029F"/>
    <w:rsid w:val="00CE458D"/>
    <w:rsid w:val="00CE5AD8"/>
    <w:rsid w:val="00CE5B05"/>
    <w:rsid w:val="00CF5010"/>
    <w:rsid w:val="00D12F3D"/>
    <w:rsid w:val="00D159EF"/>
    <w:rsid w:val="00D17F68"/>
    <w:rsid w:val="00D207D9"/>
    <w:rsid w:val="00D23E1B"/>
    <w:rsid w:val="00D27838"/>
    <w:rsid w:val="00D27AA7"/>
    <w:rsid w:val="00D33164"/>
    <w:rsid w:val="00D34E5D"/>
    <w:rsid w:val="00D35C08"/>
    <w:rsid w:val="00D40B82"/>
    <w:rsid w:val="00D43CF2"/>
    <w:rsid w:val="00D61406"/>
    <w:rsid w:val="00D6280D"/>
    <w:rsid w:val="00D6362D"/>
    <w:rsid w:val="00D64DA0"/>
    <w:rsid w:val="00D65180"/>
    <w:rsid w:val="00D653B6"/>
    <w:rsid w:val="00D661D3"/>
    <w:rsid w:val="00D701E7"/>
    <w:rsid w:val="00D71860"/>
    <w:rsid w:val="00D74F34"/>
    <w:rsid w:val="00D77C31"/>
    <w:rsid w:val="00D77EE4"/>
    <w:rsid w:val="00D77FE0"/>
    <w:rsid w:val="00D80F03"/>
    <w:rsid w:val="00D814A3"/>
    <w:rsid w:val="00D82D16"/>
    <w:rsid w:val="00D84E5C"/>
    <w:rsid w:val="00D879E5"/>
    <w:rsid w:val="00D90240"/>
    <w:rsid w:val="00DA6248"/>
    <w:rsid w:val="00DB065F"/>
    <w:rsid w:val="00DB1D16"/>
    <w:rsid w:val="00DB5B8A"/>
    <w:rsid w:val="00DB5D2B"/>
    <w:rsid w:val="00DB7E27"/>
    <w:rsid w:val="00DC1978"/>
    <w:rsid w:val="00DC2A60"/>
    <w:rsid w:val="00DC4DF0"/>
    <w:rsid w:val="00DD70E2"/>
    <w:rsid w:val="00DE0522"/>
    <w:rsid w:val="00DE2119"/>
    <w:rsid w:val="00DE355C"/>
    <w:rsid w:val="00DE4551"/>
    <w:rsid w:val="00DF6FD2"/>
    <w:rsid w:val="00E00A67"/>
    <w:rsid w:val="00E04122"/>
    <w:rsid w:val="00E042F9"/>
    <w:rsid w:val="00E068D8"/>
    <w:rsid w:val="00E06BCA"/>
    <w:rsid w:val="00E127FE"/>
    <w:rsid w:val="00E17258"/>
    <w:rsid w:val="00E17781"/>
    <w:rsid w:val="00E17B24"/>
    <w:rsid w:val="00E20903"/>
    <w:rsid w:val="00E21581"/>
    <w:rsid w:val="00E22912"/>
    <w:rsid w:val="00E232DA"/>
    <w:rsid w:val="00E35736"/>
    <w:rsid w:val="00E37449"/>
    <w:rsid w:val="00E40E14"/>
    <w:rsid w:val="00E414F5"/>
    <w:rsid w:val="00E41FC8"/>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A7C11"/>
    <w:rsid w:val="00EB04F3"/>
    <w:rsid w:val="00EB2089"/>
    <w:rsid w:val="00EC11F0"/>
    <w:rsid w:val="00EC25D1"/>
    <w:rsid w:val="00EC3534"/>
    <w:rsid w:val="00EC6496"/>
    <w:rsid w:val="00EC6CF0"/>
    <w:rsid w:val="00ED18E7"/>
    <w:rsid w:val="00ED2C35"/>
    <w:rsid w:val="00ED4659"/>
    <w:rsid w:val="00EE1753"/>
    <w:rsid w:val="00EE7585"/>
    <w:rsid w:val="00EF28D2"/>
    <w:rsid w:val="00EF38AF"/>
    <w:rsid w:val="00EF3AF5"/>
    <w:rsid w:val="00EF6206"/>
    <w:rsid w:val="00EF72E8"/>
    <w:rsid w:val="00EF7729"/>
    <w:rsid w:val="00F1075C"/>
    <w:rsid w:val="00F11E98"/>
    <w:rsid w:val="00F130D2"/>
    <w:rsid w:val="00F16A88"/>
    <w:rsid w:val="00F21C80"/>
    <w:rsid w:val="00F2317F"/>
    <w:rsid w:val="00F260B8"/>
    <w:rsid w:val="00F27173"/>
    <w:rsid w:val="00F277EE"/>
    <w:rsid w:val="00F27B12"/>
    <w:rsid w:val="00F31B6D"/>
    <w:rsid w:val="00F32864"/>
    <w:rsid w:val="00F41121"/>
    <w:rsid w:val="00F43AEF"/>
    <w:rsid w:val="00F47DD9"/>
    <w:rsid w:val="00F508A7"/>
    <w:rsid w:val="00F52CE8"/>
    <w:rsid w:val="00F535A3"/>
    <w:rsid w:val="00F53EED"/>
    <w:rsid w:val="00F60F79"/>
    <w:rsid w:val="00F63BCC"/>
    <w:rsid w:val="00F64015"/>
    <w:rsid w:val="00F647EB"/>
    <w:rsid w:val="00F6579E"/>
    <w:rsid w:val="00F65EB8"/>
    <w:rsid w:val="00F66FE0"/>
    <w:rsid w:val="00F7116F"/>
    <w:rsid w:val="00F738AB"/>
    <w:rsid w:val="00F74758"/>
    <w:rsid w:val="00F75ECB"/>
    <w:rsid w:val="00F81000"/>
    <w:rsid w:val="00F86D84"/>
    <w:rsid w:val="00F90C86"/>
    <w:rsid w:val="00F917F3"/>
    <w:rsid w:val="00F936A3"/>
    <w:rsid w:val="00F95E56"/>
    <w:rsid w:val="00F96DC7"/>
    <w:rsid w:val="00FA01C5"/>
    <w:rsid w:val="00FA0E79"/>
    <w:rsid w:val="00FA1563"/>
    <w:rsid w:val="00FA5E2F"/>
    <w:rsid w:val="00FB0A15"/>
    <w:rsid w:val="00FB15DC"/>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BFD76-3817-4E6D-BE96-9D02B4935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Pages>
  <Words>1825</Words>
  <Characters>10406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6</cp:revision>
  <cp:lastPrinted>2020-04-22T17:10:00Z</cp:lastPrinted>
  <dcterms:created xsi:type="dcterms:W3CDTF">2020-04-21T17:23:00Z</dcterms:created>
  <dcterms:modified xsi:type="dcterms:W3CDTF">2020-05-06T14:18:00Z</dcterms:modified>
</cp:coreProperties>
</file>