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A2D41" w:rsidRPr="005A01BA" w:rsidRDefault="00804B02" w:rsidP="0030419C">
      <w:pPr>
        <w:pStyle w:val="Heading1"/>
        <w:ind w:left="-360"/>
        <w:rPr>
          <w:rFonts w:asciiTheme="minorHAnsi" w:hAnsiTheme="minorHAnsi" w:cstheme="minorHAnsi"/>
          <w:noProof/>
          <w:sz w:val="28"/>
          <w:szCs w:val="28"/>
        </w:rPr>
      </w:pPr>
      <w:r w:rsidRPr="005A01B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-765810</wp:posOffset>
                </wp:positionV>
                <wp:extent cx="1436370" cy="135953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370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2D9" w:rsidRDefault="000B52D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07512" cy="1275330"/>
                                  <wp:effectExtent l="0" t="0" r="6985" b="1270"/>
                                  <wp:docPr id="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avisCountyLogoV_CMYK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7512" cy="1275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7pt;margin-top:-60.3pt;width:113.1pt;height:10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" stroked="f">
                <v:textbox style="mso-fit-shape-to-text:t">
                  <w:txbxContent>
                    <w:p w:rsidR="000B52D9" w:rsidRDefault="000B52D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07512" cy="1275330"/>
                            <wp:effectExtent l="0" t="0" r="6985" b="1270"/>
                            <wp:docPr id="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avisCountyLogoV_CMYK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7512" cy="1275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0419C" w:rsidRPr="005A01BA" w:rsidRDefault="0094442F" w:rsidP="0030419C">
      <w:pPr>
        <w:pStyle w:val="Heading1"/>
        <w:ind w:left="-360"/>
        <w:rPr>
          <w:rFonts w:asciiTheme="minorHAnsi" w:hAnsiTheme="minorHAnsi" w:cstheme="minorHAnsi"/>
          <w:sz w:val="28"/>
          <w:szCs w:val="28"/>
        </w:rPr>
      </w:pPr>
      <w:r w:rsidRPr="005A01BA">
        <w:rPr>
          <w:rFonts w:asciiTheme="minorHAnsi" w:hAnsiTheme="minorHAnsi" w:cstheme="minorHAnsi"/>
          <w:noProof/>
          <w:sz w:val="28"/>
          <w:szCs w:val="28"/>
        </w:rPr>
        <w:t xml:space="preserve">   </w:t>
      </w:r>
      <w:r w:rsidR="00636C9D" w:rsidRPr="005A01BA">
        <w:rPr>
          <w:rFonts w:asciiTheme="minorHAnsi" w:hAnsiTheme="minorHAnsi" w:cstheme="minorHAnsi"/>
          <w:noProof/>
          <w:sz w:val="28"/>
          <w:szCs w:val="28"/>
        </w:rPr>
        <w:t xml:space="preserve">    </w:t>
      </w:r>
      <w:r w:rsidRPr="005A01BA">
        <w:rPr>
          <w:rFonts w:asciiTheme="minorHAnsi" w:hAnsiTheme="minorHAnsi" w:cstheme="minorHAnsi"/>
          <w:noProof/>
          <w:sz w:val="28"/>
          <w:szCs w:val="28"/>
        </w:rPr>
        <w:t xml:space="preserve"> </w:t>
      </w:r>
      <w:r w:rsidR="007F0FDE">
        <w:rPr>
          <w:rFonts w:asciiTheme="minorHAnsi" w:hAnsiTheme="minorHAnsi" w:cstheme="minorHAnsi"/>
          <w:noProof/>
          <w:sz w:val="28"/>
          <w:szCs w:val="28"/>
        </w:rPr>
        <w:t>May 12</w:t>
      </w:r>
      <w:r w:rsidR="00D6466A">
        <w:rPr>
          <w:rFonts w:asciiTheme="minorHAnsi" w:hAnsiTheme="minorHAnsi" w:cstheme="minorHAnsi"/>
          <w:noProof/>
          <w:sz w:val="28"/>
          <w:szCs w:val="28"/>
        </w:rPr>
        <w:t>, 2020</w:t>
      </w:r>
    </w:p>
    <w:p w:rsidR="00C25F5C" w:rsidRPr="005A01BA" w:rsidRDefault="00767E6D" w:rsidP="0030419C">
      <w:pPr>
        <w:pStyle w:val="Heading1"/>
        <w:ind w:left="3600" w:firstLine="720"/>
        <w:jc w:val="left"/>
        <w:rPr>
          <w:rFonts w:asciiTheme="minorHAnsi" w:hAnsiTheme="minorHAnsi" w:cstheme="minorHAnsi"/>
          <w:sz w:val="28"/>
          <w:szCs w:val="28"/>
        </w:rPr>
      </w:pPr>
      <w:r w:rsidRPr="005A01BA">
        <w:rPr>
          <w:rFonts w:asciiTheme="minorHAnsi" w:hAnsiTheme="minorHAnsi" w:cstheme="minorHAnsi"/>
          <w:sz w:val="28"/>
          <w:szCs w:val="28"/>
        </w:rPr>
        <w:t xml:space="preserve">     </w:t>
      </w:r>
      <w:r w:rsidR="007515BD" w:rsidRPr="005A01BA">
        <w:rPr>
          <w:rFonts w:asciiTheme="minorHAnsi" w:hAnsiTheme="minorHAnsi" w:cstheme="minorHAnsi"/>
          <w:sz w:val="28"/>
          <w:szCs w:val="28"/>
        </w:rPr>
        <w:t xml:space="preserve"> </w:t>
      </w:r>
      <w:r w:rsidR="00D6466A">
        <w:rPr>
          <w:rFonts w:asciiTheme="minorHAnsi" w:hAnsiTheme="minorHAnsi" w:cstheme="minorHAnsi"/>
          <w:sz w:val="28"/>
          <w:szCs w:val="28"/>
        </w:rPr>
        <w:t xml:space="preserve">   </w:t>
      </w:r>
      <w:r w:rsidR="007515BD" w:rsidRPr="005A01BA">
        <w:rPr>
          <w:rFonts w:asciiTheme="minorHAnsi" w:hAnsiTheme="minorHAnsi" w:cstheme="minorHAnsi"/>
          <w:sz w:val="28"/>
          <w:szCs w:val="28"/>
        </w:rPr>
        <w:t xml:space="preserve"> </w:t>
      </w:r>
      <w:r w:rsidR="00C25F5C" w:rsidRPr="005A01BA">
        <w:rPr>
          <w:rFonts w:asciiTheme="minorHAnsi" w:hAnsiTheme="minorHAnsi" w:cstheme="minorHAnsi"/>
          <w:sz w:val="28"/>
          <w:szCs w:val="28"/>
        </w:rPr>
        <w:t>7:</w:t>
      </w:r>
      <w:r w:rsidR="00413E39" w:rsidRPr="005A01BA">
        <w:rPr>
          <w:rFonts w:asciiTheme="minorHAnsi" w:hAnsiTheme="minorHAnsi" w:cstheme="minorHAnsi"/>
          <w:sz w:val="28"/>
          <w:szCs w:val="28"/>
        </w:rPr>
        <w:t>3</w:t>
      </w:r>
      <w:r w:rsidR="00C25F5C" w:rsidRPr="005A01BA">
        <w:rPr>
          <w:rFonts w:asciiTheme="minorHAnsi" w:hAnsiTheme="minorHAnsi" w:cstheme="minorHAnsi"/>
          <w:sz w:val="28"/>
          <w:szCs w:val="28"/>
        </w:rPr>
        <w:t>0 a.m.</w:t>
      </w:r>
    </w:p>
    <w:p w:rsidR="002611F4" w:rsidRPr="005A01BA" w:rsidRDefault="002611F4" w:rsidP="002611F4">
      <w:pPr>
        <w:rPr>
          <w:rFonts w:asciiTheme="minorHAnsi" w:hAnsiTheme="minorHAnsi" w:cstheme="minorHAnsi"/>
        </w:rPr>
      </w:pPr>
    </w:p>
    <w:p w:rsidR="009C4C58" w:rsidRPr="005A01BA" w:rsidRDefault="00D6466A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</w:t>
      </w:r>
      <w:r w:rsidR="00C25F5C" w:rsidRPr="005A01BA">
        <w:rPr>
          <w:rFonts w:asciiTheme="minorHAnsi" w:hAnsiTheme="minorHAnsi" w:cstheme="minorHAnsi"/>
          <w:sz w:val="32"/>
          <w:szCs w:val="32"/>
        </w:rPr>
        <w:t>AGENDA</w:t>
      </w:r>
    </w:p>
    <w:p w:rsidR="007D3921" w:rsidRPr="005A01BA" w:rsidRDefault="007D3921">
      <w:pPr>
        <w:pStyle w:val="Title"/>
        <w:rPr>
          <w:rFonts w:asciiTheme="minorHAnsi" w:hAnsiTheme="minorHAnsi" w:cstheme="minorHAnsi"/>
          <w:sz w:val="16"/>
          <w:szCs w:val="16"/>
        </w:rPr>
      </w:pPr>
    </w:p>
    <w:p w:rsidR="00957CB3" w:rsidRPr="005A01BA" w:rsidRDefault="00C25F5C" w:rsidP="007F0FDE">
      <w:pPr>
        <w:numPr>
          <w:ilvl w:val="0"/>
          <w:numId w:val="1"/>
        </w:numPr>
        <w:tabs>
          <w:tab w:val="clear" w:pos="504"/>
          <w:tab w:val="left" w:pos="1620"/>
        </w:tabs>
        <w:rPr>
          <w:rFonts w:asciiTheme="minorHAnsi" w:hAnsiTheme="minorHAnsi" w:cstheme="minorHAnsi"/>
        </w:rPr>
      </w:pPr>
      <w:r w:rsidRPr="005A01BA">
        <w:rPr>
          <w:rFonts w:asciiTheme="minorHAnsi" w:hAnsiTheme="minorHAnsi" w:cstheme="minorHAnsi"/>
        </w:rPr>
        <w:t>7:</w:t>
      </w:r>
      <w:r w:rsidR="000C34FB" w:rsidRPr="005A01BA">
        <w:rPr>
          <w:rFonts w:asciiTheme="minorHAnsi" w:hAnsiTheme="minorHAnsi" w:cstheme="minorHAnsi"/>
        </w:rPr>
        <w:t>3</w:t>
      </w:r>
      <w:r w:rsidRPr="005A01BA">
        <w:rPr>
          <w:rFonts w:asciiTheme="minorHAnsi" w:hAnsiTheme="minorHAnsi" w:cstheme="minorHAnsi"/>
        </w:rPr>
        <w:t>0 a.m.</w:t>
      </w:r>
      <w:r w:rsidR="007F0FDE">
        <w:rPr>
          <w:rFonts w:asciiTheme="minorHAnsi" w:hAnsiTheme="minorHAnsi" w:cstheme="minorHAnsi"/>
        </w:rPr>
        <w:tab/>
      </w:r>
      <w:r w:rsidR="00F902A0" w:rsidRPr="005A01BA">
        <w:rPr>
          <w:rFonts w:asciiTheme="minorHAnsi" w:hAnsiTheme="minorHAnsi" w:cstheme="minorHAnsi"/>
        </w:rPr>
        <w:t>Call to O</w:t>
      </w:r>
      <w:r w:rsidRPr="005A01BA">
        <w:rPr>
          <w:rFonts w:asciiTheme="minorHAnsi" w:hAnsiTheme="minorHAnsi" w:cstheme="minorHAnsi"/>
        </w:rPr>
        <w:t>rder</w:t>
      </w:r>
      <w:r w:rsidR="00D2043A" w:rsidRPr="005A01BA">
        <w:rPr>
          <w:rFonts w:asciiTheme="minorHAnsi" w:hAnsiTheme="minorHAnsi" w:cstheme="minorHAnsi"/>
        </w:rPr>
        <w:tab/>
      </w:r>
      <w:r w:rsidR="00D2043A" w:rsidRPr="005A01BA">
        <w:rPr>
          <w:rFonts w:asciiTheme="minorHAnsi" w:hAnsiTheme="minorHAnsi" w:cstheme="minorHAnsi"/>
        </w:rPr>
        <w:tab/>
      </w:r>
      <w:r w:rsidR="00D2043A" w:rsidRPr="005A01BA">
        <w:rPr>
          <w:rFonts w:asciiTheme="minorHAnsi" w:hAnsiTheme="minorHAnsi" w:cstheme="minorHAnsi"/>
        </w:rPr>
        <w:tab/>
      </w:r>
      <w:r w:rsidR="00D2043A" w:rsidRPr="005A01BA">
        <w:rPr>
          <w:rFonts w:asciiTheme="minorHAnsi" w:hAnsiTheme="minorHAnsi" w:cstheme="minorHAnsi"/>
        </w:rPr>
        <w:tab/>
      </w:r>
      <w:r w:rsidR="00D2043A" w:rsidRPr="005A01BA">
        <w:rPr>
          <w:rFonts w:asciiTheme="minorHAnsi" w:hAnsiTheme="minorHAnsi" w:cstheme="minorHAnsi"/>
        </w:rPr>
        <w:tab/>
        <w:t xml:space="preserve">              </w:t>
      </w:r>
      <w:r w:rsidRPr="005A01BA">
        <w:rPr>
          <w:rFonts w:asciiTheme="minorHAnsi" w:hAnsiTheme="minorHAnsi" w:cstheme="minorHAnsi"/>
        </w:rPr>
        <w:tab/>
      </w:r>
      <w:r w:rsidR="004468AC" w:rsidRPr="005A01BA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>Troy Wood</w:t>
      </w:r>
    </w:p>
    <w:p w:rsidR="00591E1B" w:rsidRPr="005A01BA" w:rsidRDefault="00591E1B" w:rsidP="00591E1B">
      <w:pPr>
        <w:ind w:left="504"/>
        <w:rPr>
          <w:rFonts w:asciiTheme="minorHAnsi" w:hAnsiTheme="minorHAnsi" w:cstheme="minorHAnsi"/>
        </w:rPr>
      </w:pPr>
    </w:p>
    <w:p w:rsidR="00F03831" w:rsidRPr="005A01BA" w:rsidRDefault="00591E1B" w:rsidP="007F0FDE">
      <w:pPr>
        <w:numPr>
          <w:ilvl w:val="0"/>
          <w:numId w:val="1"/>
        </w:numPr>
        <w:tabs>
          <w:tab w:val="clear" w:pos="504"/>
          <w:tab w:val="num" w:pos="540"/>
          <w:tab w:val="num" w:pos="1620"/>
        </w:tabs>
        <w:rPr>
          <w:rFonts w:asciiTheme="minorHAnsi" w:hAnsiTheme="minorHAnsi" w:cstheme="minorHAnsi"/>
        </w:rPr>
      </w:pPr>
      <w:r w:rsidRPr="005A01BA">
        <w:rPr>
          <w:rFonts w:asciiTheme="minorHAnsi" w:hAnsiTheme="minorHAnsi" w:cstheme="minorHAnsi"/>
        </w:rPr>
        <w:t>7:3</w:t>
      </w:r>
      <w:r w:rsidR="007F0FDE">
        <w:rPr>
          <w:rFonts w:asciiTheme="minorHAnsi" w:hAnsiTheme="minorHAnsi" w:cstheme="minorHAnsi"/>
        </w:rPr>
        <w:t>5</w:t>
      </w:r>
      <w:r w:rsidRPr="005A01BA">
        <w:rPr>
          <w:rFonts w:asciiTheme="minorHAnsi" w:hAnsiTheme="minorHAnsi" w:cstheme="minorHAnsi"/>
        </w:rPr>
        <w:t xml:space="preserve"> a.m.</w:t>
      </w:r>
      <w:r w:rsidRPr="005A01BA">
        <w:rPr>
          <w:rFonts w:asciiTheme="minorHAnsi" w:hAnsiTheme="minorHAnsi" w:cstheme="minorHAnsi"/>
        </w:rPr>
        <w:tab/>
      </w:r>
      <w:r w:rsidR="00C25F5C" w:rsidRPr="005A01BA">
        <w:rPr>
          <w:rFonts w:asciiTheme="minorHAnsi" w:hAnsiTheme="minorHAnsi" w:cstheme="minorHAnsi"/>
        </w:rPr>
        <w:t xml:space="preserve">Approval of </w:t>
      </w:r>
      <w:r w:rsidR="007F0FDE">
        <w:rPr>
          <w:rFonts w:asciiTheme="minorHAnsi" w:hAnsiTheme="minorHAnsi" w:cstheme="minorHAnsi"/>
        </w:rPr>
        <w:t>2</w:t>
      </w:r>
      <w:r w:rsidR="00FA1CF4" w:rsidRPr="005A01BA">
        <w:rPr>
          <w:rFonts w:asciiTheme="minorHAnsi" w:hAnsiTheme="minorHAnsi" w:cstheme="minorHAnsi"/>
        </w:rPr>
        <w:t>/</w:t>
      </w:r>
      <w:r w:rsidR="00D6466A">
        <w:rPr>
          <w:rFonts w:asciiTheme="minorHAnsi" w:hAnsiTheme="minorHAnsi" w:cstheme="minorHAnsi"/>
        </w:rPr>
        <w:t>1</w:t>
      </w:r>
      <w:r w:rsidR="007F0FDE">
        <w:rPr>
          <w:rFonts w:asciiTheme="minorHAnsi" w:hAnsiTheme="minorHAnsi" w:cstheme="minorHAnsi"/>
        </w:rPr>
        <w:t>1</w:t>
      </w:r>
      <w:r w:rsidR="00B57229" w:rsidRPr="005A01BA">
        <w:rPr>
          <w:rFonts w:asciiTheme="minorHAnsi" w:hAnsiTheme="minorHAnsi" w:cstheme="minorHAnsi"/>
        </w:rPr>
        <w:t>/</w:t>
      </w:r>
      <w:r w:rsidR="007F0FDE">
        <w:rPr>
          <w:rFonts w:asciiTheme="minorHAnsi" w:hAnsiTheme="minorHAnsi" w:cstheme="minorHAnsi"/>
        </w:rPr>
        <w:t>20 and 3/31/20</w:t>
      </w:r>
      <w:r w:rsidR="00FA1CF4" w:rsidRPr="005A01BA">
        <w:rPr>
          <w:rFonts w:asciiTheme="minorHAnsi" w:hAnsiTheme="minorHAnsi" w:cstheme="minorHAnsi"/>
        </w:rPr>
        <w:t xml:space="preserve"> </w:t>
      </w:r>
      <w:r w:rsidR="00AC6224" w:rsidRPr="005A01BA">
        <w:rPr>
          <w:rFonts w:asciiTheme="minorHAnsi" w:hAnsiTheme="minorHAnsi" w:cstheme="minorHAnsi"/>
        </w:rPr>
        <w:t>Minutes</w:t>
      </w:r>
      <w:r w:rsidR="00DA44E9" w:rsidRPr="005A01BA">
        <w:rPr>
          <w:rFonts w:asciiTheme="minorHAnsi" w:hAnsiTheme="minorHAnsi" w:cstheme="minorHAnsi"/>
        </w:rPr>
        <w:t xml:space="preserve"> </w:t>
      </w:r>
      <w:r w:rsidR="00C25F5C" w:rsidRPr="005A01BA">
        <w:rPr>
          <w:rFonts w:asciiTheme="minorHAnsi" w:hAnsiTheme="minorHAnsi" w:cstheme="minorHAnsi"/>
        </w:rPr>
        <w:t>(Action)</w:t>
      </w:r>
      <w:r w:rsidR="00013F44" w:rsidRPr="005A01BA">
        <w:rPr>
          <w:rFonts w:asciiTheme="minorHAnsi" w:hAnsiTheme="minorHAnsi" w:cstheme="minorHAnsi"/>
        </w:rPr>
        <w:tab/>
      </w:r>
      <w:r w:rsidR="00B3496F" w:rsidRPr="005A01BA">
        <w:rPr>
          <w:rFonts w:asciiTheme="minorHAnsi" w:hAnsiTheme="minorHAnsi" w:cstheme="minorHAnsi"/>
        </w:rPr>
        <w:tab/>
      </w:r>
      <w:r w:rsidR="00EC124A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>Troy Wood</w:t>
      </w:r>
    </w:p>
    <w:p w:rsidR="00E86600" w:rsidRPr="005A01BA" w:rsidRDefault="00E86600" w:rsidP="00E86600">
      <w:pPr>
        <w:tabs>
          <w:tab w:val="num" w:pos="540"/>
        </w:tabs>
        <w:ind w:left="504"/>
        <w:rPr>
          <w:rFonts w:asciiTheme="minorHAnsi" w:hAnsiTheme="minorHAnsi" w:cstheme="minorHAnsi"/>
        </w:rPr>
      </w:pPr>
    </w:p>
    <w:p w:rsidR="00F93D0E" w:rsidRPr="007F0FDE" w:rsidRDefault="00F93D0E" w:rsidP="007F0FDE">
      <w:pPr>
        <w:pStyle w:val="ListParagraph"/>
        <w:numPr>
          <w:ilvl w:val="0"/>
          <w:numId w:val="1"/>
        </w:numPr>
        <w:tabs>
          <w:tab w:val="clear" w:pos="504"/>
          <w:tab w:val="num" w:pos="540"/>
          <w:tab w:val="num" w:pos="1620"/>
        </w:tabs>
        <w:rPr>
          <w:rFonts w:asciiTheme="minorHAnsi" w:hAnsiTheme="minorHAnsi" w:cstheme="minorHAnsi"/>
        </w:rPr>
      </w:pPr>
      <w:r w:rsidRPr="007F0FDE">
        <w:rPr>
          <w:rFonts w:asciiTheme="minorHAnsi" w:hAnsiTheme="minorHAnsi" w:cstheme="minorHAnsi"/>
        </w:rPr>
        <w:t>7:</w:t>
      </w:r>
      <w:r w:rsidR="007F0FDE">
        <w:rPr>
          <w:rFonts w:asciiTheme="minorHAnsi" w:hAnsiTheme="minorHAnsi" w:cstheme="minorHAnsi"/>
        </w:rPr>
        <w:t>40</w:t>
      </w:r>
      <w:r w:rsidRPr="007F0FDE">
        <w:rPr>
          <w:rFonts w:asciiTheme="minorHAnsi" w:hAnsiTheme="minorHAnsi" w:cstheme="minorHAnsi"/>
        </w:rPr>
        <w:t xml:space="preserve"> a.m.</w:t>
      </w:r>
      <w:r w:rsidRPr="007F0FDE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>Reappointment Recommendations</w:t>
      </w:r>
      <w:r w:rsidR="007F0FDE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 xml:space="preserve"> (Action)</w:t>
      </w:r>
      <w:r w:rsidR="007F0FDE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  <w:t>Brian Hatch</w:t>
      </w:r>
      <w:r w:rsidRPr="007F0FDE">
        <w:rPr>
          <w:rFonts w:asciiTheme="minorHAnsi" w:hAnsiTheme="minorHAnsi" w:cstheme="minorHAnsi"/>
        </w:rPr>
        <w:tab/>
      </w:r>
    </w:p>
    <w:p w:rsidR="00F93D0E" w:rsidRPr="005A01BA" w:rsidRDefault="00F93D0E" w:rsidP="00F93D0E">
      <w:pPr>
        <w:pStyle w:val="ListParagraph"/>
        <w:rPr>
          <w:rFonts w:asciiTheme="minorHAnsi" w:hAnsiTheme="minorHAnsi" w:cstheme="minorHAnsi"/>
        </w:rPr>
      </w:pPr>
    </w:p>
    <w:p w:rsidR="007F0FDE" w:rsidRPr="007F0FDE" w:rsidRDefault="00F93D0E" w:rsidP="007F0FDE">
      <w:pPr>
        <w:pStyle w:val="ListParagraph"/>
        <w:numPr>
          <w:ilvl w:val="0"/>
          <w:numId w:val="1"/>
        </w:numPr>
        <w:tabs>
          <w:tab w:val="clear" w:pos="504"/>
          <w:tab w:val="num" w:pos="540"/>
          <w:tab w:val="num" w:pos="1620"/>
        </w:tabs>
        <w:rPr>
          <w:rFonts w:asciiTheme="minorHAnsi" w:hAnsiTheme="minorHAnsi" w:cstheme="minorHAnsi"/>
        </w:rPr>
      </w:pPr>
      <w:r w:rsidRPr="005A01BA">
        <w:rPr>
          <w:rFonts w:asciiTheme="minorHAnsi" w:hAnsiTheme="minorHAnsi" w:cstheme="minorHAnsi"/>
        </w:rPr>
        <w:t>7:</w:t>
      </w:r>
      <w:r w:rsidR="001C4A5D">
        <w:rPr>
          <w:rFonts w:asciiTheme="minorHAnsi" w:hAnsiTheme="minorHAnsi" w:cstheme="minorHAnsi"/>
        </w:rPr>
        <w:t>45</w:t>
      </w:r>
      <w:r w:rsidRPr="005A01BA">
        <w:rPr>
          <w:rFonts w:asciiTheme="minorHAnsi" w:hAnsiTheme="minorHAnsi" w:cstheme="minorHAnsi"/>
        </w:rPr>
        <w:t xml:space="preserve"> a.m.</w:t>
      </w:r>
      <w:r w:rsidRPr="005A01BA">
        <w:rPr>
          <w:rFonts w:asciiTheme="minorHAnsi" w:hAnsiTheme="minorHAnsi" w:cstheme="minorHAnsi"/>
        </w:rPr>
        <w:tab/>
      </w:r>
      <w:r w:rsidR="007F0FDE" w:rsidRPr="007F0FDE">
        <w:rPr>
          <w:rFonts w:asciiTheme="minorHAnsi" w:hAnsiTheme="minorHAnsi" w:cstheme="minorHAnsi"/>
        </w:rPr>
        <w:t>Public Hearing Report</w:t>
      </w:r>
      <w:r w:rsidR="007F0FDE">
        <w:rPr>
          <w:rFonts w:asciiTheme="minorHAnsi" w:hAnsiTheme="minorHAnsi" w:cstheme="minorHAnsi"/>
        </w:rPr>
        <w:t xml:space="preserve"> </w:t>
      </w:r>
      <w:r w:rsidR="007F0FDE" w:rsidRPr="007F0FDE">
        <w:rPr>
          <w:rFonts w:asciiTheme="minorHAnsi" w:hAnsiTheme="minorHAnsi" w:cstheme="minorHAnsi"/>
        </w:rPr>
        <w:t>School-Based Employee Vaccination Regulation</w:t>
      </w:r>
      <w:r w:rsidR="007F0FDE" w:rsidRPr="007F0FDE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>Wendy Garcia</w:t>
      </w:r>
      <w:r w:rsidR="007F0FDE" w:rsidRPr="007F0FDE">
        <w:rPr>
          <w:rFonts w:asciiTheme="minorHAnsi" w:hAnsiTheme="minorHAnsi" w:cstheme="minorHAnsi"/>
        </w:rPr>
        <w:tab/>
      </w:r>
    </w:p>
    <w:p w:rsidR="007F0FDE" w:rsidRPr="005A01BA" w:rsidRDefault="007F0FDE" w:rsidP="00A95EB4">
      <w:pPr>
        <w:pStyle w:val="ListParagraph"/>
        <w:numPr>
          <w:ilvl w:val="0"/>
          <w:numId w:val="41"/>
        </w:numPr>
        <w:tabs>
          <w:tab w:val="left" w:pos="540"/>
        </w:tabs>
        <w:ind w:left="2070"/>
        <w:rPr>
          <w:rFonts w:asciiTheme="minorHAnsi" w:hAnsiTheme="minorHAnsi" w:cstheme="minorHAnsi"/>
        </w:rPr>
      </w:pPr>
      <w:r w:rsidRPr="005A01BA">
        <w:rPr>
          <w:rFonts w:asciiTheme="minorHAnsi" w:hAnsiTheme="minorHAnsi" w:cstheme="minorHAnsi"/>
        </w:rPr>
        <w:t>Approve Findings of Fact and Conclusions of Law (Action)</w:t>
      </w:r>
    </w:p>
    <w:p w:rsidR="007F0FDE" w:rsidRPr="005A01BA" w:rsidRDefault="007F0FDE" w:rsidP="00A95EB4">
      <w:pPr>
        <w:pStyle w:val="ListParagraph"/>
        <w:numPr>
          <w:ilvl w:val="0"/>
          <w:numId w:val="41"/>
        </w:numPr>
        <w:tabs>
          <w:tab w:val="left" w:pos="540"/>
        </w:tabs>
        <w:ind w:left="2070"/>
        <w:rPr>
          <w:rFonts w:asciiTheme="minorHAnsi" w:hAnsiTheme="minorHAnsi" w:cstheme="minorHAnsi"/>
        </w:rPr>
      </w:pPr>
      <w:r w:rsidRPr="005A01BA">
        <w:rPr>
          <w:rFonts w:asciiTheme="minorHAnsi" w:hAnsiTheme="minorHAnsi" w:cstheme="minorHAnsi"/>
        </w:rPr>
        <w:t>Adopt Regulation (Action)</w:t>
      </w:r>
    </w:p>
    <w:p w:rsidR="00B57229" w:rsidRPr="005A01BA" w:rsidRDefault="00B57229" w:rsidP="007F0FDE">
      <w:pPr>
        <w:pStyle w:val="ListParagraph"/>
        <w:tabs>
          <w:tab w:val="left" w:pos="540"/>
          <w:tab w:val="left" w:pos="1620"/>
        </w:tabs>
        <w:ind w:left="504"/>
        <w:rPr>
          <w:rFonts w:asciiTheme="minorHAnsi" w:hAnsiTheme="minorHAnsi" w:cstheme="minorHAnsi"/>
        </w:rPr>
      </w:pPr>
    </w:p>
    <w:p w:rsidR="00D56952" w:rsidRPr="005A01BA" w:rsidRDefault="001C4A5D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C007A5" w:rsidRPr="005A01BA">
        <w:rPr>
          <w:rFonts w:asciiTheme="minorHAnsi" w:hAnsiTheme="minorHAnsi" w:cstheme="minorHAnsi"/>
        </w:rPr>
        <w:t>)</w:t>
      </w:r>
      <w:r w:rsidR="00C007A5" w:rsidRPr="005A01B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7</w:t>
      </w:r>
      <w:r w:rsidR="004750F4" w:rsidRPr="005A01BA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55</w:t>
      </w:r>
      <w:r w:rsidR="00EC151E" w:rsidRPr="005A01BA">
        <w:rPr>
          <w:rFonts w:asciiTheme="minorHAnsi" w:hAnsiTheme="minorHAnsi" w:cstheme="minorHAnsi"/>
        </w:rPr>
        <w:t xml:space="preserve"> </w:t>
      </w:r>
      <w:r w:rsidR="00C007A5" w:rsidRPr="005A01BA">
        <w:rPr>
          <w:rFonts w:asciiTheme="minorHAnsi" w:hAnsiTheme="minorHAnsi" w:cstheme="minorHAnsi"/>
        </w:rPr>
        <w:t>a.m.</w:t>
      </w:r>
      <w:r w:rsidR="00C007A5" w:rsidRPr="005A01BA">
        <w:rPr>
          <w:rFonts w:asciiTheme="minorHAnsi" w:hAnsiTheme="minorHAnsi" w:cstheme="minorHAnsi"/>
        </w:rPr>
        <w:tab/>
      </w:r>
      <w:r w:rsidR="003C5517">
        <w:rPr>
          <w:rFonts w:asciiTheme="minorHAnsi" w:hAnsiTheme="minorHAnsi" w:cstheme="minorHAnsi"/>
        </w:rPr>
        <w:t>Proposed Amendments to the Illicit Discharge Resolution (Action)</w:t>
      </w:r>
      <w:r w:rsidR="003C5517">
        <w:rPr>
          <w:rFonts w:asciiTheme="minorHAnsi" w:hAnsiTheme="minorHAnsi" w:cstheme="minorHAnsi"/>
        </w:rPr>
        <w:tab/>
        <w:t>Rachelle Blackham</w:t>
      </w:r>
      <w:r w:rsidR="00F70497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7B5DAC" w:rsidRPr="005A01BA">
        <w:rPr>
          <w:rFonts w:asciiTheme="minorHAnsi" w:hAnsiTheme="minorHAnsi" w:cstheme="minorHAnsi"/>
        </w:rPr>
        <w:tab/>
      </w:r>
      <w:r w:rsidR="007B5DAC" w:rsidRPr="005A01BA">
        <w:rPr>
          <w:rFonts w:asciiTheme="minorHAnsi" w:hAnsiTheme="minorHAnsi" w:cstheme="minorHAnsi"/>
        </w:rPr>
        <w:tab/>
      </w:r>
    </w:p>
    <w:p w:rsidR="00A95EB4" w:rsidRDefault="001C4A5D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EC151E" w:rsidRPr="005A01BA">
        <w:rPr>
          <w:rFonts w:asciiTheme="minorHAnsi" w:hAnsiTheme="minorHAnsi" w:cstheme="minorHAnsi"/>
        </w:rPr>
        <w:t>)</w:t>
      </w:r>
      <w:r w:rsidR="00EC151E" w:rsidRPr="005A01BA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>8:05 a.m.</w:t>
      </w:r>
      <w:r w:rsidR="00A95EB4">
        <w:rPr>
          <w:rFonts w:asciiTheme="minorHAnsi" w:hAnsiTheme="minorHAnsi" w:cstheme="minorHAnsi"/>
        </w:rPr>
        <w:tab/>
        <w:t>COVID-19 Response Update (Information)</w:t>
      </w:r>
      <w:r w:rsidR="00A95EB4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ab/>
      </w:r>
      <w:r w:rsidR="00A95EB4">
        <w:rPr>
          <w:rFonts w:asciiTheme="minorHAnsi" w:hAnsiTheme="minorHAnsi" w:cstheme="minorHAnsi"/>
        </w:rPr>
        <w:tab/>
        <w:t>Brian Hatch</w:t>
      </w:r>
    </w:p>
    <w:p w:rsidR="00A95EB4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</w:p>
    <w:p w:rsidR="00A101E2" w:rsidRPr="005A01BA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7)</w:t>
      </w:r>
      <w:r>
        <w:rPr>
          <w:rFonts w:asciiTheme="minorHAnsi" w:hAnsiTheme="minorHAnsi" w:cstheme="minorHAnsi"/>
        </w:rPr>
        <w:tab/>
      </w:r>
      <w:r w:rsidR="00EC151E" w:rsidRPr="005A01BA">
        <w:rPr>
          <w:rFonts w:asciiTheme="minorHAnsi" w:hAnsiTheme="minorHAnsi" w:cstheme="minorHAnsi"/>
        </w:rPr>
        <w:t>8:</w:t>
      </w:r>
      <w:r>
        <w:rPr>
          <w:rFonts w:asciiTheme="minorHAnsi" w:hAnsiTheme="minorHAnsi" w:cstheme="minorHAnsi"/>
        </w:rPr>
        <w:t>20</w:t>
      </w:r>
      <w:r w:rsidR="00EC151E" w:rsidRPr="005A01BA">
        <w:rPr>
          <w:rFonts w:asciiTheme="minorHAnsi" w:hAnsiTheme="minorHAnsi" w:cstheme="minorHAnsi"/>
        </w:rPr>
        <w:t xml:space="preserve"> a.m.</w:t>
      </w:r>
      <w:r w:rsidR="00EC151E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>Budget Report (Information)</w:t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  <w:t>Diana Reich</w:t>
      </w:r>
    </w:p>
    <w:p w:rsidR="00A101E2" w:rsidRPr="005A01BA" w:rsidRDefault="00A101E2" w:rsidP="00A101E2">
      <w:pPr>
        <w:ind w:left="504"/>
        <w:rPr>
          <w:rFonts w:asciiTheme="minorHAnsi" w:hAnsiTheme="minorHAnsi" w:cstheme="minorHAnsi"/>
        </w:rPr>
      </w:pPr>
    </w:p>
    <w:p w:rsidR="00E33B48" w:rsidRPr="005A01BA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A101E2" w:rsidRPr="005A01BA">
        <w:rPr>
          <w:rFonts w:asciiTheme="minorHAnsi" w:hAnsiTheme="minorHAnsi" w:cstheme="minorHAnsi"/>
        </w:rPr>
        <w:t>)</w:t>
      </w:r>
      <w:r w:rsidR="00A101E2" w:rsidRPr="005A01BA">
        <w:rPr>
          <w:rFonts w:asciiTheme="minorHAnsi" w:hAnsiTheme="minorHAnsi" w:cstheme="minorHAnsi"/>
        </w:rPr>
        <w:tab/>
        <w:t>8:</w:t>
      </w:r>
      <w:r>
        <w:rPr>
          <w:rFonts w:asciiTheme="minorHAnsi" w:hAnsiTheme="minorHAnsi" w:cstheme="minorHAnsi"/>
        </w:rPr>
        <w:t>25</w:t>
      </w:r>
      <w:r w:rsidR="00A101E2" w:rsidRPr="005A01BA">
        <w:rPr>
          <w:rFonts w:asciiTheme="minorHAnsi" w:hAnsiTheme="minorHAnsi" w:cstheme="minorHAnsi"/>
        </w:rPr>
        <w:t xml:space="preserve"> a.m.</w:t>
      </w:r>
      <w:r w:rsidR="00A101E2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 xml:space="preserve">UALBH (Information) </w:t>
      </w:r>
      <w:r w:rsidR="00E33B48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E33B48" w:rsidRPr="005A01BA">
        <w:rPr>
          <w:rFonts w:asciiTheme="minorHAnsi" w:hAnsiTheme="minorHAnsi" w:cstheme="minorHAnsi"/>
        </w:rPr>
        <w:t>Ann Benson</w:t>
      </w:r>
    </w:p>
    <w:p w:rsidR="00E33B48" w:rsidRPr="005A01BA" w:rsidRDefault="00E33B48" w:rsidP="004335E2">
      <w:pPr>
        <w:tabs>
          <w:tab w:val="left" w:pos="540"/>
        </w:tabs>
        <w:rPr>
          <w:rFonts w:asciiTheme="minorHAnsi" w:hAnsiTheme="minorHAnsi" w:cstheme="minorHAnsi"/>
        </w:rPr>
      </w:pPr>
    </w:p>
    <w:p w:rsidR="00A101E2" w:rsidRPr="005A01BA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E33B48" w:rsidRPr="005A01BA">
        <w:rPr>
          <w:rFonts w:asciiTheme="minorHAnsi" w:hAnsiTheme="minorHAnsi" w:cstheme="minorHAnsi"/>
        </w:rPr>
        <w:t>)</w:t>
      </w:r>
      <w:r w:rsidR="00E33B48" w:rsidRPr="005A01BA">
        <w:rPr>
          <w:rFonts w:asciiTheme="minorHAnsi" w:hAnsiTheme="minorHAnsi" w:cstheme="minorHAnsi"/>
        </w:rPr>
        <w:tab/>
      </w:r>
      <w:r w:rsidR="00A7198C" w:rsidRPr="005A01BA">
        <w:rPr>
          <w:rFonts w:asciiTheme="minorHAnsi" w:hAnsiTheme="minorHAnsi" w:cstheme="minorHAnsi"/>
        </w:rPr>
        <w:t>8</w:t>
      </w:r>
      <w:r w:rsidR="00E33B48" w:rsidRPr="005A01BA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30</w:t>
      </w:r>
      <w:r w:rsidR="00E33B48" w:rsidRPr="005A01BA">
        <w:rPr>
          <w:rFonts w:asciiTheme="minorHAnsi" w:hAnsiTheme="minorHAnsi" w:cstheme="minorHAnsi"/>
        </w:rPr>
        <w:t xml:space="preserve"> a.m.</w:t>
      </w:r>
      <w:r w:rsidR="00E33B48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>Director’s Report (Information)</w:t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</w:r>
      <w:r w:rsidR="00A101E2" w:rsidRPr="005A01BA">
        <w:rPr>
          <w:rFonts w:asciiTheme="minorHAnsi" w:hAnsiTheme="minorHAnsi" w:cstheme="minorHAnsi"/>
        </w:rPr>
        <w:tab/>
      </w:r>
      <w:r w:rsidR="004335E2" w:rsidRPr="005A01BA">
        <w:rPr>
          <w:rFonts w:asciiTheme="minorHAnsi" w:hAnsiTheme="minorHAnsi" w:cstheme="minorHAnsi"/>
        </w:rPr>
        <w:t>Brian Hatch</w:t>
      </w:r>
    </w:p>
    <w:p w:rsidR="004335E2" w:rsidRPr="005A01BA" w:rsidRDefault="004335E2" w:rsidP="004335E2">
      <w:pPr>
        <w:tabs>
          <w:tab w:val="left" w:pos="540"/>
        </w:tabs>
        <w:rPr>
          <w:rFonts w:asciiTheme="minorHAnsi" w:hAnsiTheme="minorHAnsi" w:cstheme="minorHAnsi"/>
        </w:rPr>
      </w:pPr>
    </w:p>
    <w:p w:rsidR="006B2272" w:rsidRPr="005A01BA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="00A101E2" w:rsidRPr="005A01BA">
        <w:rPr>
          <w:rFonts w:asciiTheme="minorHAnsi" w:hAnsiTheme="minorHAnsi" w:cstheme="minorHAnsi"/>
        </w:rPr>
        <w:t>)</w:t>
      </w:r>
      <w:r w:rsidR="006F4CD2" w:rsidRPr="005A01BA">
        <w:rPr>
          <w:rFonts w:asciiTheme="minorHAnsi" w:hAnsiTheme="minorHAnsi" w:cstheme="minorHAnsi"/>
        </w:rPr>
        <w:tab/>
      </w:r>
      <w:r w:rsidR="001C4A5D">
        <w:rPr>
          <w:rFonts w:asciiTheme="minorHAnsi" w:hAnsiTheme="minorHAnsi" w:cstheme="minorHAnsi"/>
        </w:rPr>
        <w:t>8</w:t>
      </w:r>
      <w:r w:rsidR="00AC193E" w:rsidRPr="005A01BA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40</w:t>
      </w:r>
      <w:r w:rsidR="00A101E2" w:rsidRPr="005A01BA">
        <w:rPr>
          <w:rFonts w:asciiTheme="minorHAnsi" w:hAnsiTheme="minorHAnsi" w:cstheme="minorHAnsi"/>
        </w:rPr>
        <w:t xml:space="preserve"> a.m.</w:t>
      </w:r>
      <w:r w:rsidR="00A101E2" w:rsidRPr="005A01BA">
        <w:rPr>
          <w:rFonts w:asciiTheme="minorHAnsi" w:hAnsiTheme="minorHAnsi" w:cstheme="minorHAnsi"/>
        </w:rPr>
        <w:tab/>
        <w:t>C</w:t>
      </w:r>
      <w:r w:rsidR="006B2272" w:rsidRPr="005A01BA">
        <w:rPr>
          <w:rFonts w:asciiTheme="minorHAnsi" w:hAnsiTheme="minorHAnsi" w:cstheme="minorHAnsi"/>
        </w:rPr>
        <w:t>hair’s Report (Information)</w:t>
      </w:r>
      <w:r w:rsidR="006B2272" w:rsidRPr="005A01BA">
        <w:rPr>
          <w:rFonts w:asciiTheme="minorHAnsi" w:hAnsiTheme="minorHAnsi" w:cstheme="minorHAnsi"/>
        </w:rPr>
        <w:tab/>
      </w:r>
      <w:r w:rsidR="006B2272" w:rsidRPr="005A01BA">
        <w:rPr>
          <w:rFonts w:asciiTheme="minorHAnsi" w:hAnsiTheme="minorHAnsi" w:cstheme="minorHAnsi"/>
        </w:rPr>
        <w:tab/>
      </w:r>
      <w:r w:rsidR="006B2272" w:rsidRPr="005A01BA">
        <w:rPr>
          <w:rFonts w:asciiTheme="minorHAnsi" w:hAnsiTheme="minorHAnsi" w:cstheme="minorHAnsi"/>
        </w:rPr>
        <w:tab/>
      </w:r>
      <w:r w:rsidR="006B2272" w:rsidRPr="005A01BA">
        <w:rPr>
          <w:rFonts w:asciiTheme="minorHAnsi" w:hAnsiTheme="minorHAnsi" w:cstheme="minorHAnsi"/>
        </w:rPr>
        <w:tab/>
      </w:r>
      <w:r w:rsidR="006F4CD2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  <w:t>Troy Wood</w:t>
      </w:r>
    </w:p>
    <w:p w:rsidR="000428A0" w:rsidRPr="005A01BA" w:rsidRDefault="000428A0" w:rsidP="00A101E2">
      <w:pPr>
        <w:tabs>
          <w:tab w:val="left" w:pos="540"/>
        </w:tabs>
        <w:rPr>
          <w:rFonts w:asciiTheme="minorHAnsi" w:hAnsiTheme="minorHAnsi" w:cstheme="minorHAnsi"/>
        </w:rPr>
      </w:pPr>
    </w:p>
    <w:p w:rsidR="00E27DF9" w:rsidRPr="005A01BA" w:rsidRDefault="00A95EB4" w:rsidP="007F0FDE">
      <w:pPr>
        <w:tabs>
          <w:tab w:val="left" w:pos="540"/>
          <w:tab w:val="left" w:pos="1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r w:rsidR="000428A0" w:rsidRPr="005A01BA">
        <w:rPr>
          <w:rFonts w:asciiTheme="minorHAnsi" w:hAnsiTheme="minorHAnsi" w:cstheme="minorHAnsi"/>
        </w:rPr>
        <w:t>)</w:t>
      </w:r>
      <w:r w:rsidR="000428A0" w:rsidRPr="005A01B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8</w:t>
      </w:r>
      <w:r w:rsidR="00D6466A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45</w:t>
      </w:r>
      <w:r w:rsidR="00D6466A">
        <w:rPr>
          <w:rFonts w:asciiTheme="minorHAnsi" w:hAnsiTheme="minorHAnsi" w:cstheme="minorHAnsi"/>
        </w:rPr>
        <w:t xml:space="preserve"> </w:t>
      </w:r>
      <w:r w:rsidR="000428A0" w:rsidRPr="005A01BA">
        <w:rPr>
          <w:rFonts w:asciiTheme="minorHAnsi" w:hAnsiTheme="minorHAnsi" w:cstheme="minorHAnsi"/>
        </w:rPr>
        <w:t>a</w:t>
      </w:r>
      <w:r w:rsidR="009A70AF" w:rsidRPr="005A01BA">
        <w:rPr>
          <w:rFonts w:asciiTheme="minorHAnsi" w:hAnsiTheme="minorHAnsi" w:cstheme="minorHAnsi"/>
        </w:rPr>
        <w:t>.</w:t>
      </w:r>
      <w:r w:rsidR="000428A0" w:rsidRPr="005A01BA">
        <w:rPr>
          <w:rFonts w:asciiTheme="minorHAnsi" w:hAnsiTheme="minorHAnsi" w:cstheme="minorHAnsi"/>
        </w:rPr>
        <w:t>m</w:t>
      </w:r>
      <w:r w:rsidR="009A70AF" w:rsidRPr="005A01BA">
        <w:rPr>
          <w:rFonts w:asciiTheme="minorHAnsi" w:hAnsiTheme="minorHAnsi" w:cstheme="minorHAnsi"/>
        </w:rPr>
        <w:t>.</w:t>
      </w:r>
      <w:r w:rsidR="000428A0" w:rsidRPr="005A01BA">
        <w:rPr>
          <w:rFonts w:asciiTheme="minorHAnsi" w:hAnsiTheme="minorHAnsi" w:cstheme="minorHAnsi"/>
        </w:rPr>
        <w:tab/>
        <w:t>Commissioner’s Report (Information)</w:t>
      </w:r>
      <w:r w:rsidR="000428A0" w:rsidRPr="005A01BA">
        <w:rPr>
          <w:rFonts w:asciiTheme="minorHAnsi" w:hAnsiTheme="minorHAnsi" w:cstheme="minorHAnsi"/>
        </w:rPr>
        <w:tab/>
      </w:r>
      <w:r w:rsidR="000428A0" w:rsidRPr="005A01BA">
        <w:rPr>
          <w:rFonts w:asciiTheme="minorHAnsi" w:hAnsiTheme="minorHAnsi" w:cstheme="minorHAnsi"/>
        </w:rPr>
        <w:tab/>
      </w:r>
      <w:r w:rsidR="000428A0" w:rsidRPr="005A01BA">
        <w:rPr>
          <w:rFonts w:asciiTheme="minorHAnsi" w:hAnsiTheme="minorHAnsi" w:cstheme="minorHAnsi"/>
        </w:rPr>
        <w:tab/>
      </w:r>
      <w:r w:rsidR="00D6466A">
        <w:rPr>
          <w:rFonts w:asciiTheme="minorHAnsi" w:hAnsiTheme="minorHAnsi" w:cstheme="minorHAnsi"/>
        </w:rPr>
        <w:tab/>
      </w:r>
      <w:r w:rsidR="007F0FDE">
        <w:rPr>
          <w:rFonts w:asciiTheme="minorHAnsi" w:hAnsiTheme="minorHAnsi" w:cstheme="minorHAnsi"/>
        </w:rPr>
        <w:tab/>
      </w:r>
      <w:r w:rsidR="000428A0" w:rsidRPr="005A01BA">
        <w:rPr>
          <w:rFonts w:asciiTheme="minorHAnsi" w:hAnsiTheme="minorHAnsi" w:cstheme="minorHAnsi"/>
        </w:rPr>
        <w:t>Commissioner Kamalu</w:t>
      </w:r>
    </w:p>
    <w:p w:rsidR="00F70497" w:rsidRPr="005A01BA" w:rsidRDefault="002659EA" w:rsidP="00F70497">
      <w:pPr>
        <w:rPr>
          <w:rFonts w:asciiTheme="minorHAnsi" w:hAnsiTheme="minorHAnsi" w:cstheme="minorHAnsi"/>
          <w:sz w:val="22"/>
          <w:szCs w:val="22"/>
        </w:rPr>
      </w:pP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  <w:r w:rsidRPr="005A01BA">
        <w:rPr>
          <w:rFonts w:asciiTheme="minorHAnsi" w:hAnsiTheme="minorHAnsi" w:cstheme="minorHAnsi"/>
          <w:sz w:val="22"/>
          <w:szCs w:val="22"/>
        </w:rPr>
        <w:tab/>
      </w:r>
    </w:p>
    <w:p w:rsidR="00F70497" w:rsidRPr="009355A9" w:rsidRDefault="00F70497" w:rsidP="00F70497">
      <w:pPr>
        <w:jc w:val="center"/>
        <w:rPr>
          <w:b/>
          <w:i/>
          <w:sz w:val="28"/>
          <w:szCs w:val="28"/>
        </w:rPr>
      </w:pPr>
    </w:p>
    <w:p w:rsidR="00D6466A" w:rsidRPr="00E07256" w:rsidRDefault="00D6466A">
      <w:pPr>
        <w:rPr>
          <w:rFonts w:asciiTheme="minorHAnsi" w:hAnsiTheme="minorHAnsi" w:cstheme="minorHAnsi"/>
          <w:b/>
          <w:i/>
        </w:rPr>
      </w:pPr>
    </w:p>
    <w:sectPr w:rsidR="00D6466A" w:rsidRPr="00E07256" w:rsidSect="001C4A5D">
      <w:footerReference w:type="default" r:id="rId10"/>
      <w:headerReference w:type="first" r:id="rId11"/>
      <w:footerReference w:type="first" r:id="rId12"/>
      <w:pgSz w:w="12240" w:h="15840"/>
      <w:pgMar w:top="540" w:right="810" w:bottom="360" w:left="540" w:header="720" w:footer="8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158" w:rsidRDefault="00980158">
      <w:r>
        <w:separator/>
      </w:r>
    </w:p>
  </w:endnote>
  <w:endnote w:type="continuationSeparator" w:id="0">
    <w:p w:rsidR="00980158" w:rsidRDefault="0098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A5D" w:rsidRDefault="001C4A5D">
    <w:pPr>
      <w:pStyle w:val="Footer"/>
    </w:pPr>
    <w:r>
      <w:rPr>
        <w:rFonts w:ascii="Calibri Light" w:hAnsi="Calibri Light" w:cs="Calibri Light"/>
        <w:noProof/>
        <w:sz w:val="20"/>
      </w:rPr>
      <w:drawing>
        <wp:anchor distT="0" distB="0" distL="114300" distR="114300" simplePos="0" relativeHeight="251659264" behindDoc="0" locked="0" layoutInCell="1" allowOverlap="1" wp14:anchorId="263B42A3">
          <wp:simplePos x="0" y="0"/>
          <wp:positionH relativeFrom="margin">
            <wp:align>center</wp:align>
          </wp:positionH>
          <wp:positionV relativeFrom="paragraph">
            <wp:posOffset>166370</wp:posOffset>
          </wp:positionV>
          <wp:extent cx="5940933" cy="319405"/>
          <wp:effectExtent l="0" t="0" r="3175" b="444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CHD vision statement bar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933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D9" w:rsidRDefault="000B52D9">
    <w:pPr>
      <w:pStyle w:val="Header"/>
      <w:tabs>
        <w:tab w:val="clear" w:pos="4320"/>
        <w:tab w:val="clear" w:pos="8640"/>
      </w:tabs>
      <w:rPr>
        <w:rFonts w:asciiTheme="minorHAnsi" w:hAnsiTheme="minorHAnsi" w:cstheme="minorHAnsi"/>
        <w:b/>
        <w:i/>
      </w:rPr>
    </w:pPr>
    <w:r w:rsidRPr="005A01BA">
      <w:rPr>
        <w:rFonts w:asciiTheme="minorHAnsi" w:hAnsiTheme="minorHAnsi" w:cstheme="minorHAnsi"/>
        <w:b/>
        <w:i/>
        <w:iCs/>
        <w:sz w:val="20"/>
      </w:rPr>
      <w:t xml:space="preserve">In compliance with the Americans with Disabilities Act, individuals needing auxiliary communicative aids or other services for this meeting should contact Liz Carlisle at 525-5165, giving at least three working </w:t>
    </w:r>
    <w:proofErr w:type="spellStart"/>
    <w:r w:rsidRPr="005A01BA">
      <w:rPr>
        <w:rFonts w:asciiTheme="minorHAnsi" w:hAnsiTheme="minorHAnsi" w:cstheme="minorHAnsi"/>
        <w:b/>
        <w:i/>
        <w:iCs/>
        <w:sz w:val="20"/>
      </w:rPr>
      <w:t>day</w:t>
    </w:r>
    <w:r w:rsidR="001C4A5D">
      <w:rPr>
        <w:rFonts w:asciiTheme="minorHAnsi" w:hAnsiTheme="minorHAnsi" w:cstheme="minorHAnsi"/>
        <w:b/>
        <w:i/>
        <w:iCs/>
        <w:sz w:val="20"/>
      </w:rPr>
      <w:t xml:space="preserve">s </w:t>
    </w:r>
    <w:r w:rsidRPr="005A01BA">
      <w:rPr>
        <w:rFonts w:asciiTheme="minorHAnsi" w:hAnsiTheme="minorHAnsi" w:cstheme="minorHAnsi"/>
        <w:b/>
        <w:i/>
        <w:iCs/>
        <w:sz w:val="20"/>
      </w:rPr>
      <w:t>notice</w:t>
    </w:r>
    <w:proofErr w:type="spellEnd"/>
    <w:r w:rsidRPr="005A01BA">
      <w:rPr>
        <w:rFonts w:asciiTheme="minorHAnsi" w:hAnsiTheme="minorHAnsi" w:cstheme="minorHAnsi"/>
        <w:b/>
        <w:i/>
      </w:rPr>
      <w:t>.</w:t>
    </w:r>
  </w:p>
  <w:p w:rsidR="00D6466A" w:rsidRPr="005A01BA" w:rsidRDefault="001C4A5D">
    <w:pPr>
      <w:pStyle w:val="Header"/>
      <w:tabs>
        <w:tab w:val="clear" w:pos="4320"/>
        <w:tab w:val="clear" w:pos="8640"/>
      </w:tabs>
      <w:rPr>
        <w:rFonts w:asciiTheme="minorHAnsi" w:hAnsiTheme="minorHAnsi" w:cstheme="minorHAnsi"/>
        <w:b/>
        <w:i/>
      </w:rPr>
    </w:pPr>
    <w:r>
      <w:rPr>
        <w:rFonts w:ascii="Calibri Light" w:hAnsi="Calibri Light" w:cs="Calibri Light"/>
        <w:noProof/>
        <w:sz w:val="20"/>
      </w:rPr>
      <w:drawing>
        <wp:anchor distT="0" distB="0" distL="114300" distR="114300" simplePos="0" relativeHeight="251658240" behindDoc="0" locked="0" layoutInCell="1" allowOverlap="1" wp14:anchorId="263B42A3">
          <wp:simplePos x="0" y="0"/>
          <wp:positionH relativeFrom="margin">
            <wp:align>center</wp:align>
          </wp:positionH>
          <wp:positionV relativeFrom="paragraph">
            <wp:posOffset>167005</wp:posOffset>
          </wp:positionV>
          <wp:extent cx="5940933" cy="319405"/>
          <wp:effectExtent l="0" t="0" r="3175" b="444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CHD vision statement bar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933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158" w:rsidRDefault="00980158">
      <w:r>
        <w:separator/>
      </w:r>
    </w:p>
  </w:footnote>
  <w:footnote w:type="continuationSeparator" w:id="0">
    <w:p w:rsidR="00980158" w:rsidRDefault="00980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D9" w:rsidRPr="005A01BA" w:rsidRDefault="000B52D9" w:rsidP="005A01BA">
    <w:pPr>
      <w:pStyle w:val="Header"/>
      <w:tabs>
        <w:tab w:val="clear" w:pos="4320"/>
        <w:tab w:val="clear" w:pos="8640"/>
      </w:tabs>
      <w:jc w:val="center"/>
      <w:rPr>
        <w:rFonts w:asciiTheme="minorHAnsi" w:hAnsiTheme="minorHAnsi" w:cstheme="minorHAnsi"/>
        <w:b/>
        <w:sz w:val="32"/>
        <w:szCs w:val="32"/>
      </w:rPr>
    </w:pPr>
    <w:r w:rsidRPr="005A01BA">
      <w:rPr>
        <w:rFonts w:asciiTheme="minorHAnsi" w:hAnsiTheme="minorHAnsi" w:cstheme="minorHAnsi"/>
        <w:b/>
        <w:sz w:val="32"/>
        <w:szCs w:val="32"/>
      </w:rPr>
      <w:t>DAVIS COUNTY BOARD OF HEALTH</w:t>
    </w:r>
  </w:p>
  <w:p w:rsidR="000B52D9" w:rsidRPr="005A01BA" w:rsidRDefault="000B52D9" w:rsidP="005A01BA">
    <w:pPr>
      <w:pStyle w:val="Header"/>
      <w:tabs>
        <w:tab w:val="left" w:pos="3330"/>
      </w:tabs>
      <w:jc w:val="center"/>
      <w:rPr>
        <w:rFonts w:asciiTheme="minorHAnsi" w:hAnsiTheme="minorHAnsi" w:cstheme="minorHAnsi"/>
        <w:b/>
        <w:sz w:val="28"/>
        <w:szCs w:val="28"/>
      </w:rPr>
    </w:pPr>
    <w:r w:rsidRPr="005A01BA">
      <w:rPr>
        <w:rFonts w:asciiTheme="minorHAnsi" w:hAnsiTheme="minorHAnsi" w:cstheme="minorHAnsi"/>
        <w:b/>
        <w:sz w:val="28"/>
        <w:szCs w:val="28"/>
      </w:rPr>
      <w:t>Davis County Health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A5D27"/>
    <w:multiLevelType w:val="hybridMultilevel"/>
    <w:tmpl w:val="EE9A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7B2C"/>
    <w:multiLevelType w:val="hybridMultilevel"/>
    <w:tmpl w:val="4B00AAC2"/>
    <w:lvl w:ilvl="0" w:tplc="0409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" w15:restartNumberingAfterBreak="0">
    <w:nsid w:val="05C339E9"/>
    <w:multiLevelType w:val="hybridMultilevel"/>
    <w:tmpl w:val="A1A6E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75549"/>
    <w:multiLevelType w:val="hybridMultilevel"/>
    <w:tmpl w:val="9F840F6E"/>
    <w:lvl w:ilvl="0" w:tplc="0409000B">
      <w:start w:val="1"/>
      <w:numFmt w:val="bullet"/>
      <w:lvlText w:val=""/>
      <w:lvlJc w:val="left"/>
      <w:pPr>
        <w:ind w:left="2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4" w15:restartNumberingAfterBreak="0">
    <w:nsid w:val="0E8116D5"/>
    <w:multiLevelType w:val="hybridMultilevel"/>
    <w:tmpl w:val="DB7CE6B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EE22FD7"/>
    <w:multiLevelType w:val="hybridMultilevel"/>
    <w:tmpl w:val="C4D4A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A356A"/>
    <w:multiLevelType w:val="hybridMultilevel"/>
    <w:tmpl w:val="E11481AA"/>
    <w:lvl w:ilvl="0" w:tplc="040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7" w15:restartNumberingAfterBreak="0">
    <w:nsid w:val="10B516E9"/>
    <w:multiLevelType w:val="hybridMultilevel"/>
    <w:tmpl w:val="1880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B6E1C"/>
    <w:multiLevelType w:val="hybridMultilevel"/>
    <w:tmpl w:val="B34AA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D2700"/>
    <w:multiLevelType w:val="hybridMultilevel"/>
    <w:tmpl w:val="A8484306"/>
    <w:lvl w:ilvl="0" w:tplc="108664C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42BBA"/>
    <w:multiLevelType w:val="hybridMultilevel"/>
    <w:tmpl w:val="8C3EC592"/>
    <w:lvl w:ilvl="0" w:tplc="04090009">
      <w:start w:val="1"/>
      <w:numFmt w:val="bullet"/>
      <w:lvlText w:val="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1" w15:restartNumberingAfterBreak="0">
    <w:nsid w:val="18070C72"/>
    <w:multiLevelType w:val="hybridMultilevel"/>
    <w:tmpl w:val="C2E6A14A"/>
    <w:lvl w:ilvl="0" w:tplc="FCFE412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F586A2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6972CC"/>
    <w:multiLevelType w:val="hybridMultilevel"/>
    <w:tmpl w:val="A5C87BD8"/>
    <w:lvl w:ilvl="0" w:tplc="3A3A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90A30"/>
    <w:multiLevelType w:val="hybridMultilevel"/>
    <w:tmpl w:val="F850CD34"/>
    <w:lvl w:ilvl="0" w:tplc="DEF4E63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A67B0"/>
    <w:multiLevelType w:val="hybridMultilevel"/>
    <w:tmpl w:val="4F48100A"/>
    <w:lvl w:ilvl="0" w:tplc="0409000B">
      <w:start w:val="1"/>
      <w:numFmt w:val="bullet"/>
      <w:lvlText w:val="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5" w15:restartNumberingAfterBreak="0">
    <w:nsid w:val="240E6CC5"/>
    <w:multiLevelType w:val="hybridMultilevel"/>
    <w:tmpl w:val="409062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881DCC"/>
    <w:multiLevelType w:val="hybridMultilevel"/>
    <w:tmpl w:val="C3AE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E621E"/>
    <w:multiLevelType w:val="hybridMultilevel"/>
    <w:tmpl w:val="B9AA63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381FFE"/>
    <w:multiLevelType w:val="hybridMultilevel"/>
    <w:tmpl w:val="961E8B7C"/>
    <w:lvl w:ilvl="0" w:tplc="419EAABC">
      <w:start w:val="1"/>
      <w:numFmt w:val="decimal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81647496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4D808EE6">
      <w:start w:val="1"/>
      <w:numFmt w:val="lowerRoman"/>
      <w:lvlText w:val="%3."/>
      <w:lvlJc w:val="right"/>
      <w:pPr>
        <w:tabs>
          <w:tab w:val="num" w:pos="2286"/>
        </w:tabs>
        <w:ind w:left="2286" w:hanging="396"/>
      </w:pPr>
      <w:rPr>
        <w:rFonts w:hint="default"/>
      </w:rPr>
    </w:lvl>
    <w:lvl w:ilvl="3" w:tplc="56183886">
      <w:start w:val="1"/>
      <w:numFmt w:val="lowerLetter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 w:tplc="0409000B">
      <w:start w:val="1"/>
      <w:numFmt w:val="bullet"/>
      <w:lvlText w:val="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5" w:tplc="04090001">
      <w:start w:val="1"/>
      <w:numFmt w:val="bullet"/>
      <w:lvlText w:val=""/>
      <w:lvlJc w:val="left"/>
      <w:pPr>
        <w:tabs>
          <w:tab w:val="num" w:pos="4230"/>
        </w:tabs>
        <w:ind w:left="4230" w:hanging="18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9" w15:restartNumberingAfterBreak="0">
    <w:nsid w:val="32372F46"/>
    <w:multiLevelType w:val="hybridMultilevel"/>
    <w:tmpl w:val="ABFA282A"/>
    <w:lvl w:ilvl="0" w:tplc="0409000B">
      <w:start w:val="1"/>
      <w:numFmt w:val="bullet"/>
      <w:lvlText w:val=""/>
      <w:lvlJc w:val="left"/>
      <w:pPr>
        <w:ind w:left="7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20" w15:restartNumberingAfterBreak="0">
    <w:nsid w:val="397B71F9"/>
    <w:multiLevelType w:val="hybridMultilevel"/>
    <w:tmpl w:val="636205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747E3"/>
    <w:multiLevelType w:val="hybridMultilevel"/>
    <w:tmpl w:val="49C09738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2" w15:restartNumberingAfterBreak="0">
    <w:nsid w:val="3EB97ACB"/>
    <w:multiLevelType w:val="hybridMultilevel"/>
    <w:tmpl w:val="D66A481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1AF0F3C"/>
    <w:multiLevelType w:val="hybridMultilevel"/>
    <w:tmpl w:val="584CDDA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1C32159"/>
    <w:multiLevelType w:val="hybridMultilevel"/>
    <w:tmpl w:val="F94E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547BC"/>
    <w:multiLevelType w:val="hybridMultilevel"/>
    <w:tmpl w:val="5DE6985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C3E3D64"/>
    <w:multiLevelType w:val="hybridMultilevel"/>
    <w:tmpl w:val="B972BD9A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7" w15:restartNumberingAfterBreak="0">
    <w:nsid w:val="4D602317"/>
    <w:multiLevelType w:val="hybridMultilevel"/>
    <w:tmpl w:val="CEA63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27B16"/>
    <w:multiLevelType w:val="multilevel"/>
    <w:tmpl w:val="04E06CF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F330C84"/>
    <w:multiLevelType w:val="hybridMultilevel"/>
    <w:tmpl w:val="B6F668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5C0ED2"/>
    <w:multiLevelType w:val="hybridMultilevel"/>
    <w:tmpl w:val="68C843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8D6559"/>
    <w:multiLevelType w:val="hybridMultilevel"/>
    <w:tmpl w:val="9B3E13FE"/>
    <w:lvl w:ilvl="0" w:tplc="0409000B">
      <w:start w:val="1"/>
      <w:numFmt w:val="bullet"/>
      <w:lvlText w:val=""/>
      <w:lvlJc w:val="left"/>
      <w:pPr>
        <w:ind w:left="30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</w:abstractNum>
  <w:abstractNum w:abstractNumId="32" w15:restartNumberingAfterBreak="0">
    <w:nsid w:val="63FE621F"/>
    <w:multiLevelType w:val="hybridMultilevel"/>
    <w:tmpl w:val="2C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E7DCB"/>
    <w:multiLevelType w:val="hybridMultilevel"/>
    <w:tmpl w:val="21E00E24"/>
    <w:lvl w:ilvl="0" w:tplc="3D043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2821C2"/>
    <w:multiLevelType w:val="hybridMultilevel"/>
    <w:tmpl w:val="CB8C5370"/>
    <w:lvl w:ilvl="0" w:tplc="0409000B">
      <w:start w:val="1"/>
      <w:numFmt w:val="bullet"/>
      <w:lvlText w:val="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5" w15:restartNumberingAfterBreak="0">
    <w:nsid w:val="6CF24B55"/>
    <w:multiLevelType w:val="hybridMultilevel"/>
    <w:tmpl w:val="BB6E0F5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70AD7369"/>
    <w:multiLevelType w:val="hybridMultilevel"/>
    <w:tmpl w:val="BBCCEFBE"/>
    <w:lvl w:ilvl="0" w:tplc="39944C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31B289A"/>
    <w:multiLevelType w:val="hybridMultilevel"/>
    <w:tmpl w:val="A0B4BF1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 w15:restartNumberingAfterBreak="0">
    <w:nsid w:val="735B4A30"/>
    <w:multiLevelType w:val="hybridMultilevel"/>
    <w:tmpl w:val="6FAA5E8E"/>
    <w:lvl w:ilvl="0" w:tplc="DEFE5F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786A5DCB"/>
    <w:multiLevelType w:val="hybridMultilevel"/>
    <w:tmpl w:val="1C2076EC"/>
    <w:lvl w:ilvl="0" w:tplc="C46C051C">
      <w:start w:val="1"/>
      <w:numFmt w:val="upperLetter"/>
      <w:lvlText w:val="%1."/>
      <w:lvlJc w:val="left"/>
      <w:pPr>
        <w:ind w:left="180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CC72D8"/>
    <w:multiLevelType w:val="hybridMultilevel"/>
    <w:tmpl w:val="394EF3D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1" w15:restartNumberingAfterBreak="0">
    <w:nsid w:val="797E2190"/>
    <w:multiLevelType w:val="hybridMultilevel"/>
    <w:tmpl w:val="AA3C3A3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2" w15:restartNumberingAfterBreak="0">
    <w:nsid w:val="7AF90163"/>
    <w:multiLevelType w:val="hybridMultilevel"/>
    <w:tmpl w:val="D1FC7022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3" w15:restartNumberingAfterBreak="0">
    <w:nsid w:val="7B0E12A8"/>
    <w:multiLevelType w:val="hybridMultilevel"/>
    <w:tmpl w:val="051EA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35"/>
  </w:num>
  <w:num w:numId="4">
    <w:abstractNumId w:val="41"/>
  </w:num>
  <w:num w:numId="5">
    <w:abstractNumId w:val="28"/>
  </w:num>
  <w:num w:numId="6">
    <w:abstractNumId w:val="12"/>
  </w:num>
  <w:num w:numId="7">
    <w:abstractNumId w:val="11"/>
  </w:num>
  <w:num w:numId="8">
    <w:abstractNumId w:val="34"/>
  </w:num>
  <w:num w:numId="9">
    <w:abstractNumId w:val="38"/>
  </w:num>
  <w:num w:numId="10">
    <w:abstractNumId w:val="42"/>
  </w:num>
  <w:num w:numId="11">
    <w:abstractNumId w:val="6"/>
  </w:num>
  <w:num w:numId="12">
    <w:abstractNumId w:val="26"/>
  </w:num>
  <w:num w:numId="13">
    <w:abstractNumId w:val="14"/>
  </w:num>
  <w:num w:numId="14">
    <w:abstractNumId w:val="10"/>
  </w:num>
  <w:num w:numId="15">
    <w:abstractNumId w:val="9"/>
  </w:num>
  <w:num w:numId="16">
    <w:abstractNumId w:val="33"/>
  </w:num>
  <w:num w:numId="17">
    <w:abstractNumId w:val="21"/>
  </w:num>
  <w:num w:numId="18">
    <w:abstractNumId w:val="40"/>
  </w:num>
  <w:num w:numId="19">
    <w:abstractNumId w:val="1"/>
  </w:num>
  <w:num w:numId="20">
    <w:abstractNumId w:val="30"/>
  </w:num>
  <w:num w:numId="21">
    <w:abstractNumId w:val="17"/>
  </w:num>
  <w:num w:numId="22">
    <w:abstractNumId w:val="2"/>
  </w:num>
  <w:num w:numId="23">
    <w:abstractNumId w:val="22"/>
  </w:num>
  <w:num w:numId="24">
    <w:abstractNumId w:val="31"/>
  </w:num>
  <w:num w:numId="25">
    <w:abstractNumId w:val="36"/>
  </w:num>
  <w:num w:numId="26">
    <w:abstractNumId w:val="20"/>
  </w:num>
  <w:num w:numId="27">
    <w:abstractNumId w:val="39"/>
  </w:num>
  <w:num w:numId="28">
    <w:abstractNumId w:val="25"/>
  </w:num>
  <w:num w:numId="29">
    <w:abstractNumId w:val="43"/>
  </w:num>
  <w:num w:numId="30">
    <w:abstractNumId w:val="3"/>
  </w:num>
  <w:num w:numId="31">
    <w:abstractNumId w:val="5"/>
  </w:num>
  <w:num w:numId="32">
    <w:abstractNumId w:val="37"/>
  </w:num>
  <w:num w:numId="33">
    <w:abstractNumId w:val="32"/>
  </w:num>
  <w:num w:numId="34">
    <w:abstractNumId w:val="27"/>
  </w:num>
  <w:num w:numId="35">
    <w:abstractNumId w:val="15"/>
  </w:num>
  <w:num w:numId="36">
    <w:abstractNumId w:val="0"/>
  </w:num>
  <w:num w:numId="37">
    <w:abstractNumId w:val="13"/>
  </w:num>
  <w:num w:numId="38">
    <w:abstractNumId w:val="7"/>
  </w:num>
  <w:num w:numId="39">
    <w:abstractNumId w:val="8"/>
  </w:num>
  <w:num w:numId="40">
    <w:abstractNumId w:val="16"/>
  </w:num>
  <w:num w:numId="41">
    <w:abstractNumId w:val="29"/>
  </w:num>
  <w:num w:numId="42">
    <w:abstractNumId w:val="23"/>
  </w:num>
  <w:num w:numId="43">
    <w:abstractNumId w:val="24"/>
  </w:num>
  <w:num w:numId="44">
    <w:abstractNumId w:val="19"/>
  </w:num>
  <w:num w:numId="4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5A"/>
    <w:rsid w:val="00001534"/>
    <w:rsid w:val="0000195C"/>
    <w:rsid w:val="000027BF"/>
    <w:rsid w:val="00003FB3"/>
    <w:rsid w:val="0000536F"/>
    <w:rsid w:val="0000688D"/>
    <w:rsid w:val="00012874"/>
    <w:rsid w:val="00012FDB"/>
    <w:rsid w:val="00013F44"/>
    <w:rsid w:val="00014BE0"/>
    <w:rsid w:val="000154C8"/>
    <w:rsid w:val="00015E68"/>
    <w:rsid w:val="00023D81"/>
    <w:rsid w:val="00023ED4"/>
    <w:rsid w:val="00026257"/>
    <w:rsid w:val="00036C73"/>
    <w:rsid w:val="00037308"/>
    <w:rsid w:val="000400D3"/>
    <w:rsid w:val="0004076D"/>
    <w:rsid w:val="000428A0"/>
    <w:rsid w:val="00043746"/>
    <w:rsid w:val="000636ED"/>
    <w:rsid w:val="000639E4"/>
    <w:rsid w:val="00064399"/>
    <w:rsid w:val="000645C2"/>
    <w:rsid w:val="000650A9"/>
    <w:rsid w:val="00066F6F"/>
    <w:rsid w:val="00070AF0"/>
    <w:rsid w:val="00072123"/>
    <w:rsid w:val="0007737A"/>
    <w:rsid w:val="000808D1"/>
    <w:rsid w:val="00081FC6"/>
    <w:rsid w:val="00084EA6"/>
    <w:rsid w:val="00086D84"/>
    <w:rsid w:val="00091423"/>
    <w:rsid w:val="00093B0F"/>
    <w:rsid w:val="00095E17"/>
    <w:rsid w:val="00096863"/>
    <w:rsid w:val="00096E61"/>
    <w:rsid w:val="0009768B"/>
    <w:rsid w:val="00097F01"/>
    <w:rsid w:val="000A1671"/>
    <w:rsid w:val="000A40A1"/>
    <w:rsid w:val="000A5673"/>
    <w:rsid w:val="000A6407"/>
    <w:rsid w:val="000A6811"/>
    <w:rsid w:val="000A7747"/>
    <w:rsid w:val="000B13FE"/>
    <w:rsid w:val="000B1B10"/>
    <w:rsid w:val="000B52D9"/>
    <w:rsid w:val="000B631C"/>
    <w:rsid w:val="000C0190"/>
    <w:rsid w:val="000C0E56"/>
    <w:rsid w:val="000C300C"/>
    <w:rsid w:val="000C34FB"/>
    <w:rsid w:val="000C4CD7"/>
    <w:rsid w:val="000D38E0"/>
    <w:rsid w:val="000D3F0A"/>
    <w:rsid w:val="000D4E31"/>
    <w:rsid w:val="000D6A52"/>
    <w:rsid w:val="000D72C6"/>
    <w:rsid w:val="000E26DF"/>
    <w:rsid w:val="000E489E"/>
    <w:rsid w:val="000E56E6"/>
    <w:rsid w:val="000F13E8"/>
    <w:rsid w:val="000F26F7"/>
    <w:rsid w:val="000F3896"/>
    <w:rsid w:val="000F3AF2"/>
    <w:rsid w:val="000F3D07"/>
    <w:rsid w:val="000F44F4"/>
    <w:rsid w:val="000F620C"/>
    <w:rsid w:val="00101A3E"/>
    <w:rsid w:val="001028F7"/>
    <w:rsid w:val="001029F8"/>
    <w:rsid w:val="00105BBB"/>
    <w:rsid w:val="00110382"/>
    <w:rsid w:val="001103F0"/>
    <w:rsid w:val="00111898"/>
    <w:rsid w:val="00117B0C"/>
    <w:rsid w:val="0012160A"/>
    <w:rsid w:val="00124C30"/>
    <w:rsid w:val="0013068A"/>
    <w:rsid w:val="00131DBD"/>
    <w:rsid w:val="0013272A"/>
    <w:rsid w:val="001337CF"/>
    <w:rsid w:val="00134BE9"/>
    <w:rsid w:val="00135175"/>
    <w:rsid w:val="00135C29"/>
    <w:rsid w:val="001406CB"/>
    <w:rsid w:val="00140CEE"/>
    <w:rsid w:val="00142206"/>
    <w:rsid w:val="00143CD0"/>
    <w:rsid w:val="001446F8"/>
    <w:rsid w:val="0014684C"/>
    <w:rsid w:val="00152B6E"/>
    <w:rsid w:val="00152F0E"/>
    <w:rsid w:val="0015399E"/>
    <w:rsid w:val="00154EB8"/>
    <w:rsid w:val="0015747A"/>
    <w:rsid w:val="0016021E"/>
    <w:rsid w:val="00162C4E"/>
    <w:rsid w:val="001647D8"/>
    <w:rsid w:val="00165656"/>
    <w:rsid w:val="00165B00"/>
    <w:rsid w:val="001660A7"/>
    <w:rsid w:val="00176D5A"/>
    <w:rsid w:val="00180874"/>
    <w:rsid w:val="00181244"/>
    <w:rsid w:val="00182D83"/>
    <w:rsid w:val="00184CF3"/>
    <w:rsid w:val="001859AA"/>
    <w:rsid w:val="00187019"/>
    <w:rsid w:val="00190B6C"/>
    <w:rsid w:val="001925A1"/>
    <w:rsid w:val="0019363C"/>
    <w:rsid w:val="00193A04"/>
    <w:rsid w:val="00197309"/>
    <w:rsid w:val="00197B6C"/>
    <w:rsid w:val="001A12ED"/>
    <w:rsid w:val="001A1B26"/>
    <w:rsid w:val="001A1E39"/>
    <w:rsid w:val="001A3640"/>
    <w:rsid w:val="001B04EC"/>
    <w:rsid w:val="001B1404"/>
    <w:rsid w:val="001B2711"/>
    <w:rsid w:val="001B2EAE"/>
    <w:rsid w:val="001B598E"/>
    <w:rsid w:val="001B6446"/>
    <w:rsid w:val="001C0BAE"/>
    <w:rsid w:val="001C2031"/>
    <w:rsid w:val="001C3A5F"/>
    <w:rsid w:val="001C4A5D"/>
    <w:rsid w:val="001C51AE"/>
    <w:rsid w:val="001C6942"/>
    <w:rsid w:val="001D1DE2"/>
    <w:rsid w:val="001D280C"/>
    <w:rsid w:val="001D286A"/>
    <w:rsid w:val="001D2EB3"/>
    <w:rsid w:val="001D5677"/>
    <w:rsid w:val="001D57D4"/>
    <w:rsid w:val="001D58A4"/>
    <w:rsid w:val="001D7389"/>
    <w:rsid w:val="001E2F13"/>
    <w:rsid w:val="001E4E99"/>
    <w:rsid w:val="001E7CE6"/>
    <w:rsid w:val="001E7F6F"/>
    <w:rsid w:val="001F022A"/>
    <w:rsid w:val="001F08AF"/>
    <w:rsid w:val="001F3523"/>
    <w:rsid w:val="001F45AC"/>
    <w:rsid w:val="001F45C1"/>
    <w:rsid w:val="001F5A7F"/>
    <w:rsid w:val="001F6390"/>
    <w:rsid w:val="002060B7"/>
    <w:rsid w:val="00212E81"/>
    <w:rsid w:val="002133F1"/>
    <w:rsid w:val="0021758F"/>
    <w:rsid w:val="00217B36"/>
    <w:rsid w:val="00217F37"/>
    <w:rsid w:val="00220262"/>
    <w:rsid w:val="0022030D"/>
    <w:rsid w:val="002204C0"/>
    <w:rsid w:val="00221650"/>
    <w:rsid w:val="00225A54"/>
    <w:rsid w:val="00230369"/>
    <w:rsid w:val="00232B6B"/>
    <w:rsid w:val="00241E98"/>
    <w:rsid w:val="0024368B"/>
    <w:rsid w:val="0024372F"/>
    <w:rsid w:val="00243837"/>
    <w:rsid w:val="00243BAE"/>
    <w:rsid w:val="00244342"/>
    <w:rsid w:val="00251C46"/>
    <w:rsid w:val="0025397D"/>
    <w:rsid w:val="0025424A"/>
    <w:rsid w:val="00254EE2"/>
    <w:rsid w:val="002560B6"/>
    <w:rsid w:val="002611F4"/>
    <w:rsid w:val="0026226A"/>
    <w:rsid w:val="00264AB7"/>
    <w:rsid w:val="002659EA"/>
    <w:rsid w:val="00266FB8"/>
    <w:rsid w:val="00270AEA"/>
    <w:rsid w:val="00274297"/>
    <w:rsid w:val="00282EE7"/>
    <w:rsid w:val="00283FB3"/>
    <w:rsid w:val="0028506A"/>
    <w:rsid w:val="00285592"/>
    <w:rsid w:val="002879F3"/>
    <w:rsid w:val="00293B0C"/>
    <w:rsid w:val="00294C21"/>
    <w:rsid w:val="002960C6"/>
    <w:rsid w:val="002962C4"/>
    <w:rsid w:val="00296E87"/>
    <w:rsid w:val="002A286D"/>
    <w:rsid w:val="002A3001"/>
    <w:rsid w:val="002A678D"/>
    <w:rsid w:val="002A7868"/>
    <w:rsid w:val="002A78E6"/>
    <w:rsid w:val="002A78E9"/>
    <w:rsid w:val="002B03F5"/>
    <w:rsid w:val="002B0919"/>
    <w:rsid w:val="002B408E"/>
    <w:rsid w:val="002B615D"/>
    <w:rsid w:val="002B6C19"/>
    <w:rsid w:val="002C38EB"/>
    <w:rsid w:val="002C4456"/>
    <w:rsid w:val="002C6F26"/>
    <w:rsid w:val="002D14D4"/>
    <w:rsid w:val="002D43BD"/>
    <w:rsid w:val="002D4E16"/>
    <w:rsid w:val="002D5A9F"/>
    <w:rsid w:val="002D70C2"/>
    <w:rsid w:val="002E0BF4"/>
    <w:rsid w:val="002E12F3"/>
    <w:rsid w:val="002E142B"/>
    <w:rsid w:val="002E1959"/>
    <w:rsid w:val="002E2AC6"/>
    <w:rsid w:val="002E2D98"/>
    <w:rsid w:val="002E736C"/>
    <w:rsid w:val="002F10FA"/>
    <w:rsid w:val="002F16AE"/>
    <w:rsid w:val="002F2177"/>
    <w:rsid w:val="002F65D7"/>
    <w:rsid w:val="0030128D"/>
    <w:rsid w:val="0030378D"/>
    <w:rsid w:val="0030417D"/>
    <w:rsid w:val="0030419C"/>
    <w:rsid w:val="0030577E"/>
    <w:rsid w:val="003072E6"/>
    <w:rsid w:val="00307DFF"/>
    <w:rsid w:val="003155E5"/>
    <w:rsid w:val="0032018D"/>
    <w:rsid w:val="00323322"/>
    <w:rsid w:val="003246CD"/>
    <w:rsid w:val="00327680"/>
    <w:rsid w:val="0032797A"/>
    <w:rsid w:val="00330138"/>
    <w:rsid w:val="00335E72"/>
    <w:rsid w:val="00336CFC"/>
    <w:rsid w:val="0034014B"/>
    <w:rsid w:val="00341F58"/>
    <w:rsid w:val="003431CA"/>
    <w:rsid w:val="003438AE"/>
    <w:rsid w:val="0034456F"/>
    <w:rsid w:val="00344E00"/>
    <w:rsid w:val="00346350"/>
    <w:rsid w:val="0035167A"/>
    <w:rsid w:val="00351D04"/>
    <w:rsid w:val="00353F8B"/>
    <w:rsid w:val="00357428"/>
    <w:rsid w:val="00361F7D"/>
    <w:rsid w:val="003644EB"/>
    <w:rsid w:val="00364AA3"/>
    <w:rsid w:val="00364C54"/>
    <w:rsid w:val="00365719"/>
    <w:rsid w:val="00365B0A"/>
    <w:rsid w:val="00370BC1"/>
    <w:rsid w:val="00370FAD"/>
    <w:rsid w:val="00372D56"/>
    <w:rsid w:val="00373242"/>
    <w:rsid w:val="003732C7"/>
    <w:rsid w:val="0037472E"/>
    <w:rsid w:val="003777D1"/>
    <w:rsid w:val="003810B3"/>
    <w:rsid w:val="00382C38"/>
    <w:rsid w:val="0038350D"/>
    <w:rsid w:val="00384898"/>
    <w:rsid w:val="00386FE7"/>
    <w:rsid w:val="00392C2A"/>
    <w:rsid w:val="0039443D"/>
    <w:rsid w:val="0039657A"/>
    <w:rsid w:val="003A0BF1"/>
    <w:rsid w:val="003A3827"/>
    <w:rsid w:val="003A3B57"/>
    <w:rsid w:val="003A7376"/>
    <w:rsid w:val="003B242D"/>
    <w:rsid w:val="003B5851"/>
    <w:rsid w:val="003B7E54"/>
    <w:rsid w:val="003B7E70"/>
    <w:rsid w:val="003C0522"/>
    <w:rsid w:val="003C09EE"/>
    <w:rsid w:val="003C0DB1"/>
    <w:rsid w:val="003C21E2"/>
    <w:rsid w:val="003C2957"/>
    <w:rsid w:val="003C32F5"/>
    <w:rsid w:val="003C3392"/>
    <w:rsid w:val="003C5517"/>
    <w:rsid w:val="003C5C93"/>
    <w:rsid w:val="003C75EE"/>
    <w:rsid w:val="003D0578"/>
    <w:rsid w:val="003D1420"/>
    <w:rsid w:val="003D5358"/>
    <w:rsid w:val="003D7F00"/>
    <w:rsid w:val="003E1844"/>
    <w:rsid w:val="003E2CE6"/>
    <w:rsid w:val="003E334E"/>
    <w:rsid w:val="003F1C93"/>
    <w:rsid w:val="003F1E54"/>
    <w:rsid w:val="003F2853"/>
    <w:rsid w:val="003F3191"/>
    <w:rsid w:val="003F39C9"/>
    <w:rsid w:val="003F694C"/>
    <w:rsid w:val="0040184E"/>
    <w:rsid w:val="00401DEB"/>
    <w:rsid w:val="00402D38"/>
    <w:rsid w:val="0040467A"/>
    <w:rsid w:val="00406235"/>
    <w:rsid w:val="004072FF"/>
    <w:rsid w:val="004118F3"/>
    <w:rsid w:val="00413E39"/>
    <w:rsid w:val="00414B22"/>
    <w:rsid w:val="0041628F"/>
    <w:rsid w:val="00417140"/>
    <w:rsid w:val="00421C98"/>
    <w:rsid w:val="004221E2"/>
    <w:rsid w:val="00422D16"/>
    <w:rsid w:val="00425378"/>
    <w:rsid w:val="00430CE5"/>
    <w:rsid w:val="0043285A"/>
    <w:rsid w:val="004335E2"/>
    <w:rsid w:val="00436D44"/>
    <w:rsid w:val="00442779"/>
    <w:rsid w:val="00442FFD"/>
    <w:rsid w:val="004441EA"/>
    <w:rsid w:val="00444643"/>
    <w:rsid w:val="00445A63"/>
    <w:rsid w:val="004468AC"/>
    <w:rsid w:val="004471BC"/>
    <w:rsid w:val="00450040"/>
    <w:rsid w:val="00451513"/>
    <w:rsid w:val="00451E48"/>
    <w:rsid w:val="004562F6"/>
    <w:rsid w:val="004728BB"/>
    <w:rsid w:val="004749E7"/>
    <w:rsid w:val="004750F4"/>
    <w:rsid w:val="00484C19"/>
    <w:rsid w:val="004866B4"/>
    <w:rsid w:val="00491502"/>
    <w:rsid w:val="004930B0"/>
    <w:rsid w:val="00494EAE"/>
    <w:rsid w:val="00495230"/>
    <w:rsid w:val="00497CBD"/>
    <w:rsid w:val="004A1A2D"/>
    <w:rsid w:val="004A20FC"/>
    <w:rsid w:val="004A3671"/>
    <w:rsid w:val="004A427D"/>
    <w:rsid w:val="004B1754"/>
    <w:rsid w:val="004B20A7"/>
    <w:rsid w:val="004B5FDC"/>
    <w:rsid w:val="004B60E5"/>
    <w:rsid w:val="004C1586"/>
    <w:rsid w:val="004C18E2"/>
    <w:rsid w:val="004C4505"/>
    <w:rsid w:val="004C4ADA"/>
    <w:rsid w:val="004C4EB9"/>
    <w:rsid w:val="004C6A86"/>
    <w:rsid w:val="004C778B"/>
    <w:rsid w:val="004D22C2"/>
    <w:rsid w:val="004D535B"/>
    <w:rsid w:val="004E6BB9"/>
    <w:rsid w:val="004F41BB"/>
    <w:rsid w:val="004F6B7E"/>
    <w:rsid w:val="00500693"/>
    <w:rsid w:val="00504188"/>
    <w:rsid w:val="005061CE"/>
    <w:rsid w:val="0050772D"/>
    <w:rsid w:val="0051256E"/>
    <w:rsid w:val="00512A5E"/>
    <w:rsid w:val="00514605"/>
    <w:rsid w:val="00517499"/>
    <w:rsid w:val="005219C4"/>
    <w:rsid w:val="005235E2"/>
    <w:rsid w:val="00523B57"/>
    <w:rsid w:val="00525638"/>
    <w:rsid w:val="00530014"/>
    <w:rsid w:val="005300E5"/>
    <w:rsid w:val="005361DA"/>
    <w:rsid w:val="00541462"/>
    <w:rsid w:val="00543243"/>
    <w:rsid w:val="00544423"/>
    <w:rsid w:val="005535BC"/>
    <w:rsid w:val="00553644"/>
    <w:rsid w:val="005554A5"/>
    <w:rsid w:val="0056070D"/>
    <w:rsid w:val="00563EC1"/>
    <w:rsid w:val="00564423"/>
    <w:rsid w:val="00566887"/>
    <w:rsid w:val="00566D9B"/>
    <w:rsid w:val="005674A3"/>
    <w:rsid w:val="005705E7"/>
    <w:rsid w:val="00570849"/>
    <w:rsid w:val="005823E1"/>
    <w:rsid w:val="00585795"/>
    <w:rsid w:val="00586270"/>
    <w:rsid w:val="00586E89"/>
    <w:rsid w:val="00590812"/>
    <w:rsid w:val="00591E1B"/>
    <w:rsid w:val="005937FF"/>
    <w:rsid w:val="00593896"/>
    <w:rsid w:val="005943CC"/>
    <w:rsid w:val="0059538D"/>
    <w:rsid w:val="00596097"/>
    <w:rsid w:val="005A01BA"/>
    <w:rsid w:val="005A0403"/>
    <w:rsid w:val="005A731B"/>
    <w:rsid w:val="005A73CD"/>
    <w:rsid w:val="005A7557"/>
    <w:rsid w:val="005B1097"/>
    <w:rsid w:val="005B1637"/>
    <w:rsid w:val="005B4D66"/>
    <w:rsid w:val="005B5779"/>
    <w:rsid w:val="005C0F83"/>
    <w:rsid w:val="005C118C"/>
    <w:rsid w:val="005C1954"/>
    <w:rsid w:val="005C5856"/>
    <w:rsid w:val="005D1F22"/>
    <w:rsid w:val="005D2D03"/>
    <w:rsid w:val="005D6776"/>
    <w:rsid w:val="005D7E45"/>
    <w:rsid w:val="005E4EA1"/>
    <w:rsid w:val="005E6C8E"/>
    <w:rsid w:val="005F2B7B"/>
    <w:rsid w:val="005F45C7"/>
    <w:rsid w:val="005F760E"/>
    <w:rsid w:val="005F794E"/>
    <w:rsid w:val="005F7C27"/>
    <w:rsid w:val="0060171F"/>
    <w:rsid w:val="006020F9"/>
    <w:rsid w:val="00602536"/>
    <w:rsid w:val="0060322A"/>
    <w:rsid w:val="0060635D"/>
    <w:rsid w:val="0061002C"/>
    <w:rsid w:val="00613773"/>
    <w:rsid w:val="0061458A"/>
    <w:rsid w:val="006155F7"/>
    <w:rsid w:val="00615949"/>
    <w:rsid w:val="006161F1"/>
    <w:rsid w:val="006253F8"/>
    <w:rsid w:val="00627688"/>
    <w:rsid w:val="006301BC"/>
    <w:rsid w:val="006329DB"/>
    <w:rsid w:val="00632EB3"/>
    <w:rsid w:val="00632F77"/>
    <w:rsid w:val="0063582B"/>
    <w:rsid w:val="00635FB2"/>
    <w:rsid w:val="00636C9D"/>
    <w:rsid w:val="006404B3"/>
    <w:rsid w:val="00641785"/>
    <w:rsid w:val="00642265"/>
    <w:rsid w:val="00643E48"/>
    <w:rsid w:val="00644078"/>
    <w:rsid w:val="006477AB"/>
    <w:rsid w:val="0065135F"/>
    <w:rsid w:val="0065415A"/>
    <w:rsid w:val="00654DF4"/>
    <w:rsid w:val="00656793"/>
    <w:rsid w:val="006613FD"/>
    <w:rsid w:val="00666253"/>
    <w:rsid w:val="00666932"/>
    <w:rsid w:val="00666A1B"/>
    <w:rsid w:val="00666CC5"/>
    <w:rsid w:val="006717BD"/>
    <w:rsid w:val="006750E2"/>
    <w:rsid w:val="0067703C"/>
    <w:rsid w:val="00677184"/>
    <w:rsid w:val="006808B1"/>
    <w:rsid w:val="00681599"/>
    <w:rsid w:val="006821C4"/>
    <w:rsid w:val="00682292"/>
    <w:rsid w:val="00682B50"/>
    <w:rsid w:val="006907ED"/>
    <w:rsid w:val="00692143"/>
    <w:rsid w:val="006946D7"/>
    <w:rsid w:val="00696C6D"/>
    <w:rsid w:val="006A1C35"/>
    <w:rsid w:val="006A355B"/>
    <w:rsid w:val="006A5DA1"/>
    <w:rsid w:val="006A6E03"/>
    <w:rsid w:val="006A7295"/>
    <w:rsid w:val="006B2272"/>
    <w:rsid w:val="006B25B7"/>
    <w:rsid w:val="006B3AB7"/>
    <w:rsid w:val="006B6F28"/>
    <w:rsid w:val="006C0FFE"/>
    <w:rsid w:val="006C2503"/>
    <w:rsid w:val="006C3603"/>
    <w:rsid w:val="006C6D33"/>
    <w:rsid w:val="006C76F6"/>
    <w:rsid w:val="006D31D7"/>
    <w:rsid w:val="006D37DD"/>
    <w:rsid w:val="006D5B2F"/>
    <w:rsid w:val="006D68D7"/>
    <w:rsid w:val="006E0F56"/>
    <w:rsid w:val="006F04D9"/>
    <w:rsid w:val="006F0C07"/>
    <w:rsid w:val="006F1191"/>
    <w:rsid w:val="006F1E0B"/>
    <w:rsid w:val="006F294C"/>
    <w:rsid w:val="006F31F2"/>
    <w:rsid w:val="006F44DA"/>
    <w:rsid w:val="006F4CD2"/>
    <w:rsid w:val="006F73DE"/>
    <w:rsid w:val="006F7E1D"/>
    <w:rsid w:val="0070005A"/>
    <w:rsid w:val="007003E7"/>
    <w:rsid w:val="00705E87"/>
    <w:rsid w:val="00714498"/>
    <w:rsid w:val="0071709A"/>
    <w:rsid w:val="00717B6C"/>
    <w:rsid w:val="00723400"/>
    <w:rsid w:val="007252EE"/>
    <w:rsid w:val="007256BB"/>
    <w:rsid w:val="00731903"/>
    <w:rsid w:val="007323D7"/>
    <w:rsid w:val="00732670"/>
    <w:rsid w:val="00736883"/>
    <w:rsid w:val="0074375C"/>
    <w:rsid w:val="00750CD4"/>
    <w:rsid w:val="007515BD"/>
    <w:rsid w:val="0075747A"/>
    <w:rsid w:val="0076000C"/>
    <w:rsid w:val="00761038"/>
    <w:rsid w:val="007615F6"/>
    <w:rsid w:val="007629B1"/>
    <w:rsid w:val="00763F07"/>
    <w:rsid w:val="007642A2"/>
    <w:rsid w:val="00767E6D"/>
    <w:rsid w:val="0077162A"/>
    <w:rsid w:val="00775875"/>
    <w:rsid w:val="007803CE"/>
    <w:rsid w:val="00783EF1"/>
    <w:rsid w:val="007866F7"/>
    <w:rsid w:val="0078782E"/>
    <w:rsid w:val="007878D6"/>
    <w:rsid w:val="00794C36"/>
    <w:rsid w:val="007A2E84"/>
    <w:rsid w:val="007A2EFC"/>
    <w:rsid w:val="007A2FD3"/>
    <w:rsid w:val="007A3A85"/>
    <w:rsid w:val="007A7842"/>
    <w:rsid w:val="007A78EA"/>
    <w:rsid w:val="007B2590"/>
    <w:rsid w:val="007B329E"/>
    <w:rsid w:val="007B5DAC"/>
    <w:rsid w:val="007B67A2"/>
    <w:rsid w:val="007B77E8"/>
    <w:rsid w:val="007B7D23"/>
    <w:rsid w:val="007C032A"/>
    <w:rsid w:val="007C25F0"/>
    <w:rsid w:val="007C64C3"/>
    <w:rsid w:val="007D1571"/>
    <w:rsid w:val="007D235A"/>
    <w:rsid w:val="007D2FF7"/>
    <w:rsid w:val="007D389E"/>
    <w:rsid w:val="007D3921"/>
    <w:rsid w:val="007D7D89"/>
    <w:rsid w:val="007E0967"/>
    <w:rsid w:val="007E4F44"/>
    <w:rsid w:val="007E5E0F"/>
    <w:rsid w:val="007F06DE"/>
    <w:rsid w:val="007F0FDE"/>
    <w:rsid w:val="007F27D0"/>
    <w:rsid w:val="007F32A0"/>
    <w:rsid w:val="007F37D5"/>
    <w:rsid w:val="007F4EDE"/>
    <w:rsid w:val="007F5BC5"/>
    <w:rsid w:val="007F61D5"/>
    <w:rsid w:val="00802CF4"/>
    <w:rsid w:val="00802FA0"/>
    <w:rsid w:val="00804864"/>
    <w:rsid w:val="00804B02"/>
    <w:rsid w:val="00805110"/>
    <w:rsid w:val="00805810"/>
    <w:rsid w:val="0080766A"/>
    <w:rsid w:val="008101D4"/>
    <w:rsid w:val="00810499"/>
    <w:rsid w:val="00814049"/>
    <w:rsid w:val="00814AC4"/>
    <w:rsid w:val="00814C3A"/>
    <w:rsid w:val="008172AA"/>
    <w:rsid w:val="00822295"/>
    <w:rsid w:val="0082425B"/>
    <w:rsid w:val="00831A95"/>
    <w:rsid w:val="008371A1"/>
    <w:rsid w:val="00840A0B"/>
    <w:rsid w:val="0084118C"/>
    <w:rsid w:val="00847207"/>
    <w:rsid w:val="008502A8"/>
    <w:rsid w:val="00853D1D"/>
    <w:rsid w:val="00855004"/>
    <w:rsid w:val="0085638C"/>
    <w:rsid w:val="008566F0"/>
    <w:rsid w:val="00860859"/>
    <w:rsid w:val="008659E5"/>
    <w:rsid w:val="008663AB"/>
    <w:rsid w:val="008713FA"/>
    <w:rsid w:val="0087244D"/>
    <w:rsid w:val="00872E86"/>
    <w:rsid w:val="008744B9"/>
    <w:rsid w:val="00874B79"/>
    <w:rsid w:val="008845D1"/>
    <w:rsid w:val="008866C3"/>
    <w:rsid w:val="00891C26"/>
    <w:rsid w:val="008931AB"/>
    <w:rsid w:val="0089323E"/>
    <w:rsid w:val="00893A37"/>
    <w:rsid w:val="00894723"/>
    <w:rsid w:val="00894EF0"/>
    <w:rsid w:val="00895A1E"/>
    <w:rsid w:val="008A7EC3"/>
    <w:rsid w:val="008B103E"/>
    <w:rsid w:val="008B374B"/>
    <w:rsid w:val="008B66B7"/>
    <w:rsid w:val="008B68AB"/>
    <w:rsid w:val="008C0067"/>
    <w:rsid w:val="008C032A"/>
    <w:rsid w:val="008C09DF"/>
    <w:rsid w:val="008C48CE"/>
    <w:rsid w:val="008C53A9"/>
    <w:rsid w:val="008C6111"/>
    <w:rsid w:val="008D1735"/>
    <w:rsid w:val="008D17E4"/>
    <w:rsid w:val="008D2C36"/>
    <w:rsid w:val="008D361E"/>
    <w:rsid w:val="008D7A73"/>
    <w:rsid w:val="008E1B77"/>
    <w:rsid w:val="008E3BF8"/>
    <w:rsid w:val="008E40E9"/>
    <w:rsid w:val="008F2E2C"/>
    <w:rsid w:val="008F3DF6"/>
    <w:rsid w:val="00901981"/>
    <w:rsid w:val="00903DE6"/>
    <w:rsid w:val="00912702"/>
    <w:rsid w:val="00912B31"/>
    <w:rsid w:val="009146CB"/>
    <w:rsid w:val="0092395B"/>
    <w:rsid w:val="009252C0"/>
    <w:rsid w:val="0093198B"/>
    <w:rsid w:val="00932689"/>
    <w:rsid w:val="009355A9"/>
    <w:rsid w:val="009358F6"/>
    <w:rsid w:val="009374E4"/>
    <w:rsid w:val="00937FF2"/>
    <w:rsid w:val="00942106"/>
    <w:rsid w:val="00943701"/>
    <w:rsid w:val="0094442F"/>
    <w:rsid w:val="00946FF2"/>
    <w:rsid w:val="00951891"/>
    <w:rsid w:val="009523B2"/>
    <w:rsid w:val="009527D4"/>
    <w:rsid w:val="009534F6"/>
    <w:rsid w:val="00957CB3"/>
    <w:rsid w:val="00957D75"/>
    <w:rsid w:val="00957FD4"/>
    <w:rsid w:val="00962115"/>
    <w:rsid w:val="00963394"/>
    <w:rsid w:val="00972931"/>
    <w:rsid w:val="00980158"/>
    <w:rsid w:val="00984046"/>
    <w:rsid w:val="00985630"/>
    <w:rsid w:val="009861E6"/>
    <w:rsid w:val="00994892"/>
    <w:rsid w:val="00995179"/>
    <w:rsid w:val="00995E08"/>
    <w:rsid w:val="009A0E2E"/>
    <w:rsid w:val="009A1944"/>
    <w:rsid w:val="009A1E10"/>
    <w:rsid w:val="009A3F08"/>
    <w:rsid w:val="009A6F98"/>
    <w:rsid w:val="009A70AF"/>
    <w:rsid w:val="009B1FCD"/>
    <w:rsid w:val="009B53BE"/>
    <w:rsid w:val="009B62FF"/>
    <w:rsid w:val="009C1640"/>
    <w:rsid w:val="009C353C"/>
    <w:rsid w:val="009C4C58"/>
    <w:rsid w:val="009C67CA"/>
    <w:rsid w:val="009C6BF0"/>
    <w:rsid w:val="009D1AA0"/>
    <w:rsid w:val="009D609E"/>
    <w:rsid w:val="009D7877"/>
    <w:rsid w:val="009E2071"/>
    <w:rsid w:val="009E337C"/>
    <w:rsid w:val="009E63CA"/>
    <w:rsid w:val="009F38D8"/>
    <w:rsid w:val="009F3E09"/>
    <w:rsid w:val="009F46E3"/>
    <w:rsid w:val="00A00689"/>
    <w:rsid w:val="00A06572"/>
    <w:rsid w:val="00A06EAB"/>
    <w:rsid w:val="00A101E2"/>
    <w:rsid w:val="00A10949"/>
    <w:rsid w:val="00A1527F"/>
    <w:rsid w:val="00A21FEF"/>
    <w:rsid w:val="00A22F98"/>
    <w:rsid w:val="00A23268"/>
    <w:rsid w:val="00A236F0"/>
    <w:rsid w:val="00A27B90"/>
    <w:rsid w:val="00A31162"/>
    <w:rsid w:val="00A34900"/>
    <w:rsid w:val="00A35B1E"/>
    <w:rsid w:val="00A41055"/>
    <w:rsid w:val="00A42183"/>
    <w:rsid w:val="00A449DF"/>
    <w:rsid w:val="00A450D1"/>
    <w:rsid w:val="00A45EAC"/>
    <w:rsid w:val="00A528A1"/>
    <w:rsid w:val="00A533E4"/>
    <w:rsid w:val="00A54A89"/>
    <w:rsid w:val="00A562B2"/>
    <w:rsid w:val="00A56EDC"/>
    <w:rsid w:val="00A662BE"/>
    <w:rsid w:val="00A7198C"/>
    <w:rsid w:val="00A72574"/>
    <w:rsid w:val="00A73304"/>
    <w:rsid w:val="00A7687A"/>
    <w:rsid w:val="00A778FB"/>
    <w:rsid w:val="00A779F4"/>
    <w:rsid w:val="00A802A1"/>
    <w:rsid w:val="00A83A05"/>
    <w:rsid w:val="00A8602F"/>
    <w:rsid w:val="00A8654E"/>
    <w:rsid w:val="00A86BA5"/>
    <w:rsid w:val="00A8700D"/>
    <w:rsid w:val="00A87175"/>
    <w:rsid w:val="00A92F2C"/>
    <w:rsid w:val="00A93639"/>
    <w:rsid w:val="00A9481D"/>
    <w:rsid w:val="00A95EB4"/>
    <w:rsid w:val="00AA01DC"/>
    <w:rsid w:val="00AA06E5"/>
    <w:rsid w:val="00AA17A8"/>
    <w:rsid w:val="00AA3D64"/>
    <w:rsid w:val="00AA62CD"/>
    <w:rsid w:val="00AB0FF9"/>
    <w:rsid w:val="00AB2764"/>
    <w:rsid w:val="00AB529C"/>
    <w:rsid w:val="00AB5E93"/>
    <w:rsid w:val="00AB6013"/>
    <w:rsid w:val="00AB6736"/>
    <w:rsid w:val="00AC0F09"/>
    <w:rsid w:val="00AC1497"/>
    <w:rsid w:val="00AC193E"/>
    <w:rsid w:val="00AC54EF"/>
    <w:rsid w:val="00AC6224"/>
    <w:rsid w:val="00AC7B0D"/>
    <w:rsid w:val="00AD1EB6"/>
    <w:rsid w:val="00AD20A1"/>
    <w:rsid w:val="00AD26E4"/>
    <w:rsid w:val="00AD2A48"/>
    <w:rsid w:val="00AE13D4"/>
    <w:rsid w:val="00AE46EC"/>
    <w:rsid w:val="00AF1991"/>
    <w:rsid w:val="00AF3788"/>
    <w:rsid w:val="00B04C6A"/>
    <w:rsid w:val="00B06154"/>
    <w:rsid w:val="00B06B63"/>
    <w:rsid w:val="00B07AF7"/>
    <w:rsid w:val="00B07D15"/>
    <w:rsid w:val="00B10734"/>
    <w:rsid w:val="00B1174E"/>
    <w:rsid w:val="00B14A87"/>
    <w:rsid w:val="00B241AD"/>
    <w:rsid w:val="00B26974"/>
    <w:rsid w:val="00B27B47"/>
    <w:rsid w:val="00B31D1C"/>
    <w:rsid w:val="00B3496F"/>
    <w:rsid w:val="00B35E76"/>
    <w:rsid w:val="00B36063"/>
    <w:rsid w:val="00B475C3"/>
    <w:rsid w:val="00B51AAA"/>
    <w:rsid w:val="00B52158"/>
    <w:rsid w:val="00B52445"/>
    <w:rsid w:val="00B52A40"/>
    <w:rsid w:val="00B55BD4"/>
    <w:rsid w:val="00B56B8C"/>
    <w:rsid w:val="00B57229"/>
    <w:rsid w:val="00B605F0"/>
    <w:rsid w:val="00B60707"/>
    <w:rsid w:val="00B651C6"/>
    <w:rsid w:val="00B6537C"/>
    <w:rsid w:val="00B65F9F"/>
    <w:rsid w:val="00B66FBE"/>
    <w:rsid w:val="00B700E8"/>
    <w:rsid w:val="00B7057F"/>
    <w:rsid w:val="00B7092A"/>
    <w:rsid w:val="00B70DA5"/>
    <w:rsid w:val="00B710E8"/>
    <w:rsid w:val="00B72812"/>
    <w:rsid w:val="00B76FF2"/>
    <w:rsid w:val="00B7712E"/>
    <w:rsid w:val="00B804F0"/>
    <w:rsid w:val="00B8088C"/>
    <w:rsid w:val="00B841D5"/>
    <w:rsid w:val="00B87212"/>
    <w:rsid w:val="00B87868"/>
    <w:rsid w:val="00B917CA"/>
    <w:rsid w:val="00B91F64"/>
    <w:rsid w:val="00B931A3"/>
    <w:rsid w:val="00B94D1F"/>
    <w:rsid w:val="00B967EA"/>
    <w:rsid w:val="00BA083F"/>
    <w:rsid w:val="00BA75B9"/>
    <w:rsid w:val="00BB09C1"/>
    <w:rsid w:val="00BB0AE1"/>
    <w:rsid w:val="00BB39B3"/>
    <w:rsid w:val="00BB40E4"/>
    <w:rsid w:val="00BC0C6A"/>
    <w:rsid w:val="00BC5965"/>
    <w:rsid w:val="00BC60EF"/>
    <w:rsid w:val="00BD6DE5"/>
    <w:rsid w:val="00BD7194"/>
    <w:rsid w:val="00BE1DD2"/>
    <w:rsid w:val="00BE595D"/>
    <w:rsid w:val="00BE67A1"/>
    <w:rsid w:val="00BF0B13"/>
    <w:rsid w:val="00BF0B43"/>
    <w:rsid w:val="00BF1224"/>
    <w:rsid w:val="00BF17D2"/>
    <w:rsid w:val="00BF4A39"/>
    <w:rsid w:val="00BF5604"/>
    <w:rsid w:val="00BF6FE9"/>
    <w:rsid w:val="00C007A5"/>
    <w:rsid w:val="00C02219"/>
    <w:rsid w:val="00C023A1"/>
    <w:rsid w:val="00C03536"/>
    <w:rsid w:val="00C03778"/>
    <w:rsid w:val="00C0559D"/>
    <w:rsid w:val="00C14093"/>
    <w:rsid w:val="00C14C55"/>
    <w:rsid w:val="00C15807"/>
    <w:rsid w:val="00C169FE"/>
    <w:rsid w:val="00C24A7F"/>
    <w:rsid w:val="00C25F5C"/>
    <w:rsid w:val="00C27076"/>
    <w:rsid w:val="00C27CF9"/>
    <w:rsid w:val="00C36322"/>
    <w:rsid w:val="00C3738C"/>
    <w:rsid w:val="00C42C4C"/>
    <w:rsid w:val="00C463F3"/>
    <w:rsid w:val="00C46672"/>
    <w:rsid w:val="00C46696"/>
    <w:rsid w:val="00C50FA7"/>
    <w:rsid w:val="00C53621"/>
    <w:rsid w:val="00C54348"/>
    <w:rsid w:val="00C57207"/>
    <w:rsid w:val="00C623DE"/>
    <w:rsid w:val="00C70923"/>
    <w:rsid w:val="00C710EA"/>
    <w:rsid w:val="00C7267C"/>
    <w:rsid w:val="00C73ADC"/>
    <w:rsid w:val="00C77B26"/>
    <w:rsid w:val="00C838B6"/>
    <w:rsid w:val="00C839E8"/>
    <w:rsid w:val="00C83AAC"/>
    <w:rsid w:val="00C83C08"/>
    <w:rsid w:val="00C83CF0"/>
    <w:rsid w:val="00C840E4"/>
    <w:rsid w:val="00C86B53"/>
    <w:rsid w:val="00C925B5"/>
    <w:rsid w:val="00C93C82"/>
    <w:rsid w:val="00C94403"/>
    <w:rsid w:val="00C9599C"/>
    <w:rsid w:val="00CA1C04"/>
    <w:rsid w:val="00CA2448"/>
    <w:rsid w:val="00CA62FC"/>
    <w:rsid w:val="00CA6C97"/>
    <w:rsid w:val="00CA7504"/>
    <w:rsid w:val="00CA7879"/>
    <w:rsid w:val="00CB16FC"/>
    <w:rsid w:val="00CC224E"/>
    <w:rsid w:val="00CC3890"/>
    <w:rsid w:val="00CC4437"/>
    <w:rsid w:val="00CC7200"/>
    <w:rsid w:val="00CC7B0C"/>
    <w:rsid w:val="00CD10CD"/>
    <w:rsid w:val="00CE15CA"/>
    <w:rsid w:val="00CE510F"/>
    <w:rsid w:val="00CE65F9"/>
    <w:rsid w:val="00CF2410"/>
    <w:rsid w:val="00CF3071"/>
    <w:rsid w:val="00CF3AA1"/>
    <w:rsid w:val="00CF5E82"/>
    <w:rsid w:val="00D07855"/>
    <w:rsid w:val="00D102EB"/>
    <w:rsid w:val="00D11947"/>
    <w:rsid w:val="00D131B0"/>
    <w:rsid w:val="00D14279"/>
    <w:rsid w:val="00D14F3E"/>
    <w:rsid w:val="00D1502B"/>
    <w:rsid w:val="00D17ECE"/>
    <w:rsid w:val="00D2043A"/>
    <w:rsid w:val="00D208E6"/>
    <w:rsid w:val="00D2480F"/>
    <w:rsid w:val="00D25F8F"/>
    <w:rsid w:val="00D27A34"/>
    <w:rsid w:val="00D30B1C"/>
    <w:rsid w:val="00D3441B"/>
    <w:rsid w:val="00D34BDA"/>
    <w:rsid w:val="00D34D39"/>
    <w:rsid w:val="00D35FB3"/>
    <w:rsid w:val="00D379A2"/>
    <w:rsid w:val="00D42A86"/>
    <w:rsid w:val="00D44751"/>
    <w:rsid w:val="00D447E3"/>
    <w:rsid w:val="00D45B51"/>
    <w:rsid w:val="00D50205"/>
    <w:rsid w:val="00D543C7"/>
    <w:rsid w:val="00D550E0"/>
    <w:rsid w:val="00D56952"/>
    <w:rsid w:val="00D5772B"/>
    <w:rsid w:val="00D6466A"/>
    <w:rsid w:val="00D8574E"/>
    <w:rsid w:val="00D929CC"/>
    <w:rsid w:val="00D939F6"/>
    <w:rsid w:val="00D956DC"/>
    <w:rsid w:val="00D97407"/>
    <w:rsid w:val="00D977A6"/>
    <w:rsid w:val="00D97D46"/>
    <w:rsid w:val="00DA02C3"/>
    <w:rsid w:val="00DA2A0C"/>
    <w:rsid w:val="00DA44E9"/>
    <w:rsid w:val="00DA7816"/>
    <w:rsid w:val="00DB074A"/>
    <w:rsid w:val="00DB1053"/>
    <w:rsid w:val="00DB51B6"/>
    <w:rsid w:val="00DB64F8"/>
    <w:rsid w:val="00DB6942"/>
    <w:rsid w:val="00DC5C67"/>
    <w:rsid w:val="00DC65E7"/>
    <w:rsid w:val="00DD70BA"/>
    <w:rsid w:val="00DE2DE9"/>
    <w:rsid w:val="00DE3E2F"/>
    <w:rsid w:val="00DE5636"/>
    <w:rsid w:val="00DE5DCA"/>
    <w:rsid w:val="00DE751E"/>
    <w:rsid w:val="00DF0A01"/>
    <w:rsid w:val="00DF426F"/>
    <w:rsid w:val="00DF45CD"/>
    <w:rsid w:val="00DF4F36"/>
    <w:rsid w:val="00DF6B8C"/>
    <w:rsid w:val="00DF6C0B"/>
    <w:rsid w:val="00E04F34"/>
    <w:rsid w:val="00E0592C"/>
    <w:rsid w:val="00E062CC"/>
    <w:rsid w:val="00E06E87"/>
    <w:rsid w:val="00E07256"/>
    <w:rsid w:val="00E15FC3"/>
    <w:rsid w:val="00E16B7D"/>
    <w:rsid w:val="00E21327"/>
    <w:rsid w:val="00E243D7"/>
    <w:rsid w:val="00E24C16"/>
    <w:rsid w:val="00E25989"/>
    <w:rsid w:val="00E25A52"/>
    <w:rsid w:val="00E2693F"/>
    <w:rsid w:val="00E27DF9"/>
    <w:rsid w:val="00E3078F"/>
    <w:rsid w:val="00E309C4"/>
    <w:rsid w:val="00E31E84"/>
    <w:rsid w:val="00E33B48"/>
    <w:rsid w:val="00E3571E"/>
    <w:rsid w:val="00E367AA"/>
    <w:rsid w:val="00E40040"/>
    <w:rsid w:val="00E42196"/>
    <w:rsid w:val="00E4440A"/>
    <w:rsid w:val="00E54DD6"/>
    <w:rsid w:val="00E557F5"/>
    <w:rsid w:val="00E56E69"/>
    <w:rsid w:val="00E57703"/>
    <w:rsid w:val="00E62004"/>
    <w:rsid w:val="00E655D0"/>
    <w:rsid w:val="00E65ABC"/>
    <w:rsid w:val="00E6738B"/>
    <w:rsid w:val="00E7001B"/>
    <w:rsid w:val="00E71BE5"/>
    <w:rsid w:val="00E73D0C"/>
    <w:rsid w:val="00E743F7"/>
    <w:rsid w:val="00E75BEB"/>
    <w:rsid w:val="00E77C79"/>
    <w:rsid w:val="00E86600"/>
    <w:rsid w:val="00E870C4"/>
    <w:rsid w:val="00E87F3F"/>
    <w:rsid w:val="00E97E47"/>
    <w:rsid w:val="00EA0933"/>
    <w:rsid w:val="00EA155E"/>
    <w:rsid w:val="00EA2801"/>
    <w:rsid w:val="00EA2BAE"/>
    <w:rsid w:val="00EA2D41"/>
    <w:rsid w:val="00EA4ECF"/>
    <w:rsid w:val="00EB0508"/>
    <w:rsid w:val="00EB070D"/>
    <w:rsid w:val="00EB2D3F"/>
    <w:rsid w:val="00EB35CD"/>
    <w:rsid w:val="00EB5D2A"/>
    <w:rsid w:val="00EC124A"/>
    <w:rsid w:val="00EC151E"/>
    <w:rsid w:val="00EC5533"/>
    <w:rsid w:val="00EC5E66"/>
    <w:rsid w:val="00EC7F6A"/>
    <w:rsid w:val="00ED04F6"/>
    <w:rsid w:val="00ED0ED3"/>
    <w:rsid w:val="00ED242C"/>
    <w:rsid w:val="00ED2462"/>
    <w:rsid w:val="00ED3238"/>
    <w:rsid w:val="00ED451A"/>
    <w:rsid w:val="00ED6E01"/>
    <w:rsid w:val="00ED78A1"/>
    <w:rsid w:val="00ED7B94"/>
    <w:rsid w:val="00EE1715"/>
    <w:rsid w:val="00EE5AAB"/>
    <w:rsid w:val="00EE6B6A"/>
    <w:rsid w:val="00EE775B"/>
    <w:rsid w:val="00EF0A64"/>
    <w:rsid w:val="00EF7F36"/>
    <w:rsid w:val="00F02E6A"/>
    <w:rsid w:val="00F03831"/>
    <w:rsid w:val="00F04E1D"/>
    <w:rsid w:val="00F06873"/>
    <w:rsid w:val="00F142AF"/>
    <w:rsid w:val="00F16FFC"/>
    <w:rsid w:val="00F229AC"/>
    <w:rsid w:val="00F23A11"/>
    <w:rsid w:val="00F30A58"/>
    <w:rsid w:val="00F31176"/>
    <w:rsid w:val="00F326CD"/>
    <w:rsid w:val="00F33EE8"/>
    <w:rsid w:val="00F34736"/>
    <w:rsid w:val="00F4029E"/>
    <w:rsid w:val="00F4557F"/>
    <w:rsid w:val="00F50CC0"/>
    <w:rsid w:val="00F53637"/>
    <w:rsid w:val="00F53838"/>
    <w:rsid w:val="00F54490"/>
    <w:rsid w:val="00F56034"/>
    <w:rsid w:val="00F60D20"/>
    <w:rsid w:val="00F669CD"/>
    <w:rsid w:val="00F67727"/>
    <w:rsid w:val="00F70497"/>
    <w:rsid w:val="00F741BA"/>
    <w:rsid w:val="00F76F39"/>
    <w:rsid w:val="00F80AB5"/>
    <w:rsid w:val="00F8278C"/>
    <w:rsid w:val="00F828B5"/>
    <w:rsid w:val="00F84799"/>
    <w:rsid w:val="00F85127"/>
    <w:rsid w:val="00F855AD"/>
    <w:rsid w:val="00F85A88"/>
    <w:rsid w:val="00F902A0"/>
    <w:rsid w:val="00F938E0"/>
    <w:rsid w:val="00F93D0E"/>
    <w:rsid w:val="00F96E9C"/>
    <w:rsid w:val="00FA1ABA"/>
    <w:rsid w:val="00FA1CF4"/>
    <w:rsid w:val="00FA3CF6"/>
    <w:rsid w:val="00FA3F5C"/>
    <w:rsid w:val="00FA5D87"/>
    <w:rsid w:val="00FA6F47"/>
    <w:rsid w:val="00FB021D"/>
    <w:rsid w:val="00FB5AB7"/>
    <w:rsid w:val="00FC5B11"/>
    <w:rsid w:val="00FC7567"/>
    <w:rsid w:val="00FD1B6E"/>
    <w:rsid w:val="00FD3146"/>
    <w:rsid w:val="00FD3A29"/>
    <w:rsid w:val="00FD5787"/>
    <w:rsid w:val="00FE1C81"/>
    <w:rsid w:val="00FE2F37"/>
    <w:rsid w:val="00FE6CE9"/>
    <w:rsid w:val="00FE756A"/>
    <w:rsid w:val="00FF3F43"/>
    <w:rsid w:val="00FF4D93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062663B-057C-4C72-AE58-1A0094E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309C4"/>
    <w:rPr>
      <w:sz w:val="24"/>
      <w:szCs w:val="24"/>
    </w:rPr>
  </w:style>
  <w:style w:type="paragraph" w:styleId="Heading1">
    <w:name w:val="heading 1"/>
    <w:basedOn w:val="Normal"/>
    <w:next w:val="Normal"/>
    <w:qFormat/>
    <w:rsid w:val="00E309C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309C4"/>
    <w:pPr>
      <w:keepNext/>
      <w:jc w:val="center"/>
      <w:outlineLvl w:val="1"/>
    </w:pPr>
    <w:rPr>
      <w:rFonts w:ascii="Book Antiqua" w:hAnsi="Book Antiqua"/>
      <w:b/>
      <w:bCs/>
      <w:sz w:val="22"/>
    </w:rPr>
  </w:style>
  <w:style w:type="paragraph" w:styleId="Heading3">
    <w:name w:val="heading 3"/>
    <w:basedOn w:val="Normal"/>
    <w:next w:val="Normal"/>
    <w:qFormat/>
    <w:rsid w:val="00E309C4"/>
    <w:pPr>
      <w:keepNext/>
      <w:jc w:val="center"/>
      <w:outlineLvl w:val="2"/>
    </w:pPr>
    <w:rPr>
      <w:rFonts w:ascii="Book Antiqua" w:hAnsi="Book Antiqu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309C4"/>
    <w:pPr>
      <w:jc w:val="center"/>
    </w:pPr>
    <w:rPr>
      <w:b/>
      <w:bCs/>
    </w:rPr>
  </w:style>
  <w:style w:type="paragraph" w:styleId="Header">
    <w:name w:val="header"/>
    <w:basedOn w:val="Normal"/>
    <w:rsid w:val="00E309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09C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1E1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534F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03831"/>
    <w:pPr>
      <w:ind w:left="720"/>
      <w:contextualSpacing/>
    </w:pPr>
  </w:style>
  <w:style w:type="character" w:styleId="CommentReference">
    <w:name w:val="annotation reference"/>
    <w:basedOn w:val="DefaultParagraphFont"/>
    <w:rsid w:val="006276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27688"/>
  </w:style>
  <w:style w:type="paragraph" w:styleId="PlainText">
    <w:name w:val="Plain Text"/>
    <w:basedOn w:val="Normal"/>
    <w:link w:val="PlainTextChar"/>
    <w:uiPriority w:val="99"/>
    <w:unhideWhenUsed/>
    <w:rsid w:val="00451513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1513"/>
    <w:rPr>
      <w:rFonts w:ascii="Consolas" w:eastAsia="Calibri" w:hAnsi="Consolas"/>
      <w:sz w:val="21"/>
      <w:szCs w:val="21"/>
    </w:rPr>
  </w:style>
  <w:style w:type="paragraph" w:styleId="NoSpacing">
    <w:name w:val="No Spacing"/>
    <w:uiPriority w:val="1"/>
    <w:qFormat/>
    <w:rsid w:val="007878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D0C84-2144-4D06-922B-63702EF6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780</Characters>
  <Application>Microsoft Office Word</Application>
  <DocSecurity>0</DocSecurity>
  <Lines>32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DAVIS COUNTY BOARD OF HEALTH</vt:lpstr>
    </vt:vector>
  </TitlesOfParts>
  <Company>Information Services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DAVIS COUNTY BOARD OF HEALTH</dc:title>
  <dc:subject/>
  <dc:creator>ecarlisle@co.davis.ut.us</dc:creator>
  <cp:keywords/>
  <dc:description/>
  <cp:lastModifiedBy>Elizabeth Carlisle</cp:lastModifiedBy>
  <cp:revision>3</cp:revision>
  <cp:lastPrinted>2020-05-04T15:48:00Z</cp:lastPrinted>
  <dcterms:created xsi:type="dcterms:W3CDTF">2020-05-04T16:01:00Z</dcterms:created>
  <dcterms:modified xsi:type="dcterms:W3CDTF">2020-05-04T20:06:00Z</dcterms:modified>
</cp:coreProperties>
</file>