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98D65" w14:textId="30485D9D" w:rsidR="00731DEE" w:rsidRPr="00523A38" w:rsidRDefault="00523A38" w:rsidP="00523A38">
      <w:pPr>
        <w:spacing w:after="0"/>
        <w:jc w:val="center"/>
        <w:rPr>
          <w:b/>
          <w:bCs/>
          <w:sz w:val="32"/>
          <w:szCs w:val="32"/>
        </w:rPr>
      </w:pPr>
      <w:r w:rsidRPr="00523A38">
        <w:rPr>
          <w:b/>
          <w:bCs/>
          <w:sz w:val="32"/>
          <w:szCs w:val="32"/>
        </w:rPr>
        <w:t>The Town of Mantua Council Meeting Minutes</w:t>
      </w:r>
    </w:p>
    <w:p w14:paraId="4708E6AE" w14:textId="1E5AD7F6" w:rsidR="00523A38" w:rsidRDefault="00523A38" w:rsidP="00523A38">
      <w:pPr>
        <w:spacing w:after="0"/>
        <w:jc w:val="center"/>
      </w:pPr>
      <w:r>
        <w:t>Held on March 19, 2020</w:t>
      </w:r>
    </w:p>
    <w:p w14:paraId="1E1BAAA5" w14:textId="7EAD0AC4" w:rsidR="00523A38" w:rsidRDefault="00523A38" w:rsidP="00523A38">
      <w:pPr>
        <w:spacing w:after="0"/>
        <w:jc w:val="center"/>
      </w:pPr>
      <w:r>
        <w:t>6:30 pm at Town Hall</w:t>
      </w:r>
    </w:p>
    <w:p w14:paraId="4F82FC29" w14:textId="2F6F3DE8" w:rsidR="00523A38" w:rsidRDefault="00523A38">
      <w:r>
        <w:t xml:space="preserve"> </w:t>
      </w:r>
    </w:p>
    <w:p w14:paraId="59A6C0FA" w14:textId="350DEAC6" w:rsidR="00523A38" w:rsidRDefault="00523A38">
      <w:r w:rsidRPr="00523A38">
        <w:rPr>
          <w:b/>
          <w:bCs/>
        </w:rPr>
        <w:t>Council Members present</w:t>
      </w:r>
      <w:r>
        <w:t>: Mayor Michael Johnson, Paul Nye, George Wouden, William Hodgins and Jan Palmer-Recorder</w:t>
      </w:r>
    </w:p>
    <w:p w14:paraId="3F73E91A" w14:textId="61A1D885" w:rsidR="00BE118F" w:rsidRDefault="00523A38">
      <w:r w:rsidRPr="00523A38">
        <w:rPr>
          <w:b/>
          <w:bCs/>
        </w:rPr>
        <w:t>Council Members absent:</w:t>
      </w:r>
      <w:r>
        <w:t xml:space="preserve"> Sandra Russell</w:t>
      </w:r>
    </w:p>
    <w:p w14:paraId="18FC61BA" w14:textId="661667B5" w:rsidR="00D2435D" w:rsidRDefault="00D2435D">
      <w:r w:rsidRPr="00D2435D">
        <w:rPr>
          <w:b/>
          <w:bCs/>
        </w:rPr>
        <w:t>Audience present</w:t>
      </w:r>
      <w:r>
        <w:t xml:space="preserve">: Kevin Parkinson, </w:t>
      </w:r>
      <w:r w:rsidR="00385E02">
        <w:t xml:space="preserve">Pam Eaves, </w:t>
      </w:r>
      <w:r>
        <w:t>Daniel Olsen, Eric Ellis, Chief Justin Brown, Brian Leavitt and Harper Johnson</w:t>
      </w:r>
    </w:p>
    <w:p w14:paraId="2993AA6D" w14:textId="361D60F7" w:rsidR="00BE118F" w:rsidRDefault="00BE118F">
      <w:r w:rsidRPr="00BE118F">
        <w:rPr>
          <w:b/>
          <w:bCs/>
        </w:rPr>
        <w:t>Invocation</w:t>
      </w:r>
      <w:r>
        <w:t xml:space="preserve">: </w:t>
      </w:r>
      <w:r w:rsidR="00160FE9">
        <w:t>Eric Ellis</w:t>
      </w:r>
    </w:p>
    <w:p w14:paraId="201DB2B5" w14:textId="51C84776" w:rsidR="00AB346F" w:rsidRPr="00AB346F" w:rsidRDefault="00AB346F" w:rsidP="00AB346F">
      <w:pPr>
        <w:spacing w:after="0"/>
        <w:rPr>
          <w:b/>
          <w:bCs/>
        </w:rPr>
      </w:pPr>
      <w:r w:rsidRPr="00AB346F">
        <w:rPr>
          <w:b/>
          <w:bCs/>
        </w:rPr>
        <w:t>Motion to approve the minutes for the Council Meeting held on March 5, 2020</w:t>
      </w:r>
    </w:p>
    <w:p w14:paraId="0B6A4D7E" w14:textId="332BF753" w:rsidR="00AB346F" w:rsidRDefault="00AB346F" w:rsidP="00AB346F">
      <w:pPr>
        <w:spacing w:after="0"/>
      </w:pPr>
      <w:r>
        <w:t>Motion: Mayor Michael Johnson</w:t>
      </w:r>
    </w:p>
    <w:p w14:paraId="38BBFB7A" w14:textId="14BB151A" w:rsidR="00AB346F" w:rsidRDefault="00AB346F" w:rsidP="00AB346F">
      <w:pPr>
        <w:spacing w:after="0"/>
      </w:pPr>
      <w:r>
        <w:t>Second:  William Hodgins</w:t>
      </w:r>
    </w:p>
    <w:p w14:paraId="682533C6" w14:textId="763074AF" w:rsidR="00AB346F" w:rsidRDefault="00AB346F" w:rsidP="00AB346F">
      <w:pPr>
        <w:spacing w:after="0"/>
      </w:pPr>
      <w:r>
        <w:t>Yes votes: Mayor Michael Johnson, William Hodgins, Paul Nye and George Wouden</w:t>
      </w:r>
    </w:p>
    <w:p w14:paraId="3BF94979" w14:textId="7BBA3E9C" w:rsidR="00AB346F" w:rsidRDefault="00AB346F" w:rsidP="00AB346F">
      <w:pPr>
        <w:spacing w:after="0"/>
      </w:pPr>
      <w:r>
        <w:t>No votes: none</w:t>
      </w:r>
    </w:p>
    <w:p w14:paraId="3300D0D9" w14:textId="13E45A17" w:rsidR="00AB346F" w:rsidRDefault="00AB346F" w:rsidP="00AB346F">
      <w:pPr>
        <w:spacing w:after="0"/>
      </w:pPr>
      <w:r>
        <w:t>All in favor; motion passes</w:t>
      </w:r>
    </w:p>
    <w:p w14:paraId="33F2A26E" w14:textId="17019689" w:rsidR="00D2435D" w:rsidRDefault="00D2435D">
      <w:r w:rsidRPr="00764BF7">
        <w:rPr>
          <w:b/>
          <w:bCs/>
        </w:rPr>
        <w:t>Kevin Parkinson-</w:t>
      </w:r>
      <w:r w:rsidR="007F4725" w:rsidRPr="00764BF7">
        <w:rPr>
          <w:b/>
          <w:bCs/>
        </w:rPr>
        <w:t>Maple Springs Phase 4</w:t>
      </w:r>
      <w:r w:rsidR="007F4725">
        <w:t xml:space="preserve">: </w:t>
      </w:r>
      <w:r w:rsidR="00E12D20">
        <w:t>Pam Eaves, Chairman of the Planning and Zoning commission said the P&amp;Z did approve Phase 4 of the Maple Springs Subdivision.</w:t>
      </w:r>
      <w:r w:rsidR="001B49C0">
        <w:t xml:space="preserve"> She also mentioned</w:t>
      </w:r>
      <w:r w:rsidR="00E12D20">
        <w:t xml:space="preserve"> Kevin has done everything that was asked of him and the engineer has signed off on Phase 4. </w:t>
      </w:r>
    </w:p>
    <w:p w14:paraId="7F1F3479" w14:textId="03C0571C" w:rsidR="00E12D20" w:rsidRPr="000064C4" w:rsidRDefault="00E12D20" w:rsidP="000064C4">
      <w:pPr>
        <w:spacing w:after="0"/>
        <w:rPr>
          <w:b/>
          <w:bCs/>
        </w:rPr>
      </w:pPr>
      <w:r w:rsidRPr="000064C4">
        <w:rPr>
          <w:b/>
          <w:bCs/>
        </w:rPr>
        <w:t>Motion to approve Phase 4 of Maple Springs Subdivision</w:t>
      </w:r>
    </w:p>
    <w:p w14:paraId="04DA6F6B" w14:textId="0B5B484C" w:rsidR="00E12D20" w:rsidRDefault="00E12D20" w:rsidP="000064C4">
      <w:pPr>
        <w:spacing w:after="0"/>
      </w:pPr>
      <w:r>
        <w:t xml:space="preserve">Motion: </w:t>
      </w:r>
      <w:r w:rsidR="000064C4">
        <w:t>William Hodgins</w:t>
      </w:r>
    </w:p>
    <w:p w14:paraId="47F13AAA" w14:textId="0A956A32" w:rsidR="000064C4" w:rsidRDefault="000064C4" w:rsidP="000064C4">
      <w:pPr>
        <w:spacing w:after="0"/>
      </w:pPr>
      <w:r>
        <w:t>Second: George Wouden</w:t>
      </w:r>
    </w:p>
    <w:p w14:paraId="2117B8AA" w14:textId="1285FE50" w:rsidR="000064C4" w:rsidRDefault="000064C4" w:rsidP="000064C4">
      <w:pPr>
        <w:spacing w:after="0"/>
      </w:pPr>
      <w:r>
        <w:t>Yes votes: Mayor Michael Johnson, William Hodgins, George Wouden and Paul Nye</w:t>
      </w:r>
    </w:p>
    <w:p w14:paraId="397A07D9" w14:textId="6541D9BA" w:rsidR="000064C4" w:rsidRDefault="000064C4" w:rsidP="000064C4">
      <w:pPr>
        <w:spacing w:after="0"/>
      </w:pPr>
      <w:r>
        <w:t>No votes: none</w:t>
      </w:r>
    </w:p>
    <w:p w14:paraId="2A4A9EF8" w14:textId="210B0458" w:rsidR="000064C4" w:rsidRDefault="000064C4" w:rsidP="000064C4">
      <w:pPr>
        <w:spacing w:after="0"/>
      </w:pPr>
      <w:r>
        <w:t>All in favor; motion passes</w:t>
      </w:r>
    </w:p>
    <w:p w14:paraId="3EB2556C" w14:textId="5A83E594" w:rsidR="000064C4" w:rsidRDefault="000064C4" w:rsidP="000064C4">
      <w:pPr>
        <w:spacing w:after="0"/>
      </w:pPr>
    </w:p>
    <w:p w14:paraId="5FF585F4" w14:textId="259F8BBD" w:rsidR="00160FE9" w:rsidRDefault="000064C4" w:rsidP="00B458BF">
      <w:pPr>
        <w:spacing w:after="0"/>
      </w:pPr>
      <w:r w:rsidRPr="00BC2717">
        <w:rPr>
          <w:b/>
          <w:bCs/>
        </w:rPr>
        <w:t>Eric Ellis – Park Plan</w:t>
      </w:r>
      <w:r>
        <w:t xml:space="preserve">:  </w:t>
      </w:r>
      <w:r w:rsidR="004262AA">
        <w:t xml:space="preserve">Eric explained the Parks Committee has been looking at designs for the parks for quite </w:t>
      </w:r>
      <w:r w:rsidR="00670214">
        <w:t>a while</w:t>
      </w:r>
      <w:r w:rsidR="004262AA">
        <w:t xml:space="preserve"> now. The committee has decided they would like to call the park at 150 East the Danes Park based on the Town’s history. The Danes Park would be considered a passive park due to it being in the middle of homes and the Maple Springs Park would be considered an active park because it is on a main street and on the edge of the community. He presented the Council with a packet </w:t>
      </w:r>
      <w:r w:rsidR="00670214">
        <w:t>with</w:t>
      </w:r>
      <w:r w:rsidR="004262AA">
        <w:t xml:space="preserve"> the park plans included. </w:t>
      </w:r>
      <w:r w:rsidR="007C36F5">
        <w:t>The budget on the Danes Park shows over $300,000, but that is not what they expect to spend</w:t>
      </w:r>
      <w:r w:rsidR="00670214">
        <w:t>,</w:t>
      </w:r>
      <w:r w:rsidR="007C36F5">
        <w:t xml:space="preserve"> they hope to have volunteers</w:t>
      </w:r>
      <w:r w:rsidR="00670214">
        <w:t xml:space="preserve"> do some of the work</w:t>
      </w:r>
      <w:r w:rsidR="007C36F5">
        <w:t>, donations and fundraising opportunities. They will go the speed the money allows.</w:t>
      </w:r>
      <w:r w:rsidR="00EC71FE">
        <w:t xml:space="preserve"> Eric says the committee hopes that with funding and impact fees they think the parks will take at least six years to be completed.</w:t>
      </w:r>
      <w:r w:rsidR="007C36F5">
        <w:t xml:space="preserve"> Essentially what </w:t>
      </w:r>
      <w:r w:rsidR="00670214">
        <w:t>he is</w:t>
      </w:r>
      <w:r w:rsidR="007C36F5">
        <w:t xml:space="preserve"> coming to ask for is for approval to get bids for the Danes park for projects they will need outside sources to do other</w:t>
      </w:r>
      <w:r w:rsidR="00670214">
        <w:t>,</w:t>
      </w:r>
      <w:r w:rsidR="007C36F5">
        <w:t xml:space="preserve"> than the volunteers. They will have a person in charge of volunteerism and a person in charge of fundraising.  Eric explained Scott Butler the Chairman of the Parks Committee has stepped down and Eric has accepted the position of Parks Committee Chairma</w:t>
      </w:r>
      <w:r w:rsidR="00B458BF">
        <w:t>n.</w:t>
      </w:r>
    </w:p>
    <w:p w14:paraId="7113094C" w14:textId="447B5A95" w:rsidR="00B458BF" w:rsidRDefault="00B458BF" w:rsidP="00B458BF">
      <w:pPr>
        <w:spacing w:after="0"/>
      </w:pPr>
      <w:r>
        <w:t>George said his family had discussed the name of “Danes Park and they feel that “The Danish H</w:t>
      </w:r>
      <w:r w:rsidR="00E6036F">
        <w:t>eritage</w:t>
      </w:r>
      <w:r>
        <w:t xml:space="preserve"> Park” would be a better name for that park. Eric said he could take that to the Parks Committee and see how they feel about that. </w:t>
      </w:r>
    </w:p>
    <w:p w14:paraId="4F458A4A" w14:textId="08C6AE12" w:rsidR="00AB346F" w:rsidRDefault="00E6036F" w:rsidP="00AB346F">
      <w:r>
        <w:lastRenderedPageBreak/>
        <w:t xml:space="preserve">George would like to approve the plans for both parks so that they don’t have to wait for the completion of the Danes Park before being able to start on the Maple Spring Park. The Mayor’s concern </w:t>
      </w:r>
      <w:r w:rsidR="00670214">
        <w:t xml:space="preserve">is </w:t>
      </w:r>
      <w:r>
        <w:t>if we get spread too thin</w:t>
      </w:r>
      <w:r w:rsidR="00670214">
        <w:t>,</w:t>
      </w:r>
      <w:r>
        <w:t xml:space="preserve"> we could end up with two weed </w:t>
      </w:r>
      <w:r w:rsidR="0014142B">
        <w:t>patches</w:t>
      </w:r>
      <w:r>
        <w:t xml:space="preserve"> because we can’t afford the parks.</w:t>
      </w:r>
      <w:r w:rsidR="0014142B">
        <w:t xml:space="preserve"> Harper agrees with the Mayor</w:t>
      </w:r>
      <w:r w:rsidR="008C1A7F">
        <w:t>, as a citizen he would prefer the Council wait until we finish one park before we start another. Wil</w:t>
      </w:r>
      <w:r w:rsidR="00670214">
        <w:t>liam</w:t>
      </w:r>
      <w:r w:rsidR="008C1A7F">
        <w:t xml:space="preserve"> agrees we are looking at a total of three parks, the Main Street Park was improved in 2019 but it is still not completed.  He would be in favor of completing Main Street Park first then move on to Danes Park and then Maple Springs. </w:t>
      </w:r>
    </w:p>
    <w:p w14:paraId="39E6EFE1" w14:textId="77777777" w:rsidR="001B49C0" w:rsidRDefault="00E6036F" w:rsidP="001B49C0">
      <w:pPr>
        <w:spacing w:after="0"/>
        <w:rPr>
          <w:b/>
          <w:bCs/>
        </w:rPr>
      </w:pPr>
      <w:r w:rsidRPr="00AB346F">
        <w:rPr>
          <w:b/>
          <w:bCs/>
        </w:rPr>
        <w:t xml:space="preserve">Motion to </w:t>
      </w:r>
      <w:r w:rsidR="008C1A7F" w:rsidRPr="00AB346F">
        <w:rPr>
          <w:b/>
          <w:bCs/>
        </w:rPr>
        <w:t xml:space="preserve">accept the plan for the park at 150 East as presented so they can obtain bids </w:t>
      </w:r>
      <w:r w:rsidR="00AB346F" w:rsidRPr="00AB346F">
        <w:rPr>
          <w:b/>
          <w:bCs/>
        </w:rPr>
        <w:t xml:space="preserve">for the initial work. </w:t>
      </w:r>
      <w:r w:rsidR="00AB346F">
        <w:t>Motion: George Wouden</w:t>
      </w:r>
    </w:p>
    <w:p w14:paraId="789F3976" w14:textId="3D0D14E2" w:rsidR="00AB346F" w:rsidRPr="001B49C0" w:rsidRDefault="00AB346F" w:rsidP="001B49C0">
      <w:pPr>
        <w:spacing w:after="0"/>
        <w:rPr>
          <w:b/>
          <w:bCs/>
        </w:rPr>
      </w:pPr>
      <w:r>
        <w:t>Second: Paul Nye</w:t>
      </w:r>
    </w:p>
    <w:p w14:paraId="449BE0DF" w14:textId="35452496" w:rsidR="00AB346F" w:rsidRDefault="00AB346F" w:rsidP="001B49C0">
      <w:pPr>
        <w:spacing w:after="0"/>
      </w:pPr>
      <w:r>
        <w:t>Yes votes: George Wouden, Paul Nye, Mayor Johnson and William Hodgins</w:t>
      </w:r>
    </w:p>
    <w:p w14:paraId="38996D81" w14:textId="731BC3EC" w:rsidR="00AB346F" w:rsidRDefault="00AB346F" w:rsidP="001B49C0">
      <w:pPr>
        <w:spacing w:after="0"/>
      </w:pPr>
      <w:r>
        <w:t>No votes: none</w:t>
      </w:r>
    </w:p>
    <w:p w14:paraId="0B383158" w14:textId="40FAAA41" w:rsidR="00AB346F" w:rsidRDefault="00AB346F" w:rsidP="001B49C0">
      <w:pPr>
        <w:spacing w:after="0"/>
      </w:pPr>
      <w:r>
        <w:t>All in favor; motion passes</w:t>
      </w:r>
    </w:p>
    <w:p w14:paraId="0D37DAE3" w14:textId="32D4F927" w:rsidR="00AB346F" w:rsidRDefault="00AB346F" w:rsidP="00AB346F">
      <w:pPr>
        <w:spacing w:after="0"/>
      </w:pPr>
    </w:p>
    <w:p w14:paraId="2F6719F9" w14:textId="48F85A1C" w:rsidR="00AB346F" w:rsidRDefault="00AB346F" w:rsidP="00AB346F">
      <w:pPr>
        <w:spacing w:after="0"/>
      </w:pPr>
      <w:r>
        <w:t xml:space="preserve">The Council thanked Eric for all his work. George reported that all Park Committee meetings have been canceled for the time being due to the COVID-19. </w:t>
      </w:r>
    </w:p>
    <w:p w14:paraId="751C729F" w14:textId="5CB21004" w:rsidR="00AB346F" w:rsidRDefault="00AB346F" w:rsidP="00AB346F">
      <w:pPr>
        <w:spacing w:after="0"/>
      </w:pPr>
    </w:p>
    <w:p w14:paraId="054765A2" w14:textId="7FB61B2D" w:rsidR="00AB346F" w:rsidRDefault="00AB346F" w:rsidP="00AB346F">
      <w:pPr>
        <w:spacing w:after="0"/>
      </w:pPr>
      <w:r w:rsidRPr="00AB346F">
        <w:rPr>
          <w:b/>
          <w:bCs/>
        </w:rPr>
        <w:t xml:space="preserve">Brian Leavitt – Rental Property: </w:t>
      </w:r>
      <w:r w:rsidR="00D711D8">
        <w:rPr>
          <w:b/>
          <w:bCs/>
        </w:rPr>
        <w:t xml:space="preserve"> </w:t>
      </w:r>
      <w:r w:rsidR="00D711D8" w:rsidRPr="00D711D8">
        <w:t>Brian</w:t>
      </w:r>
      <w:r w:rsidR="00D711D8">
        <w:t xml:space="preserve"> is </w:t>
      </w:r>
      <w:r w:rsidR="00670214">
        <w:t>here</w:t>
      </w:r>
      <w:r w:rsidR="00D711D8">
        <w:t xml:space="preserve"> about his home rental, h</w:t>
      </w:r>
      <w:r w:rsidR="00670214">
        <w:t>e</w:t>
      </w:r>
      <w:r w:rsidR="00D711D8">
        <w:t xml:space="preserve"> was just wondering what </w:t>
      </w:r>
      <w:r w:rsidR="00670214">
        <w:t xml:space="preserve">if the </w:t>
      </w:r>
      <w:r w:rsidR="00D711D8">
        <w:t>Council came up with</w:t>
      </w:r>
      <w:r w:rsidR="00670214">
        <w:t xml:space="preserve"> any solution since Brian was here a month ago</w:t>
      </w:r>
      <w:r w:rsidR="00D711D8">
        <w:t xml:space="preserve">. Brian explained right now he is not in compliance with the short-term rental property agreement.  The agreement is that he can rent for less than 30 days, but he told the gentleman that </w:t>
      </w:r>
      <w:r w:rsidR="00670214">
        <w:t>is renting from him</w:t>
      </w:r>
      <w:r w:rsidR="00D711D8">
        <w:t xml:space="preserve"> </w:t>
      </w:r>
      <w:r w:rsidR="00696D37">
        <w:t xml:space="preserve">he could stay for </w:t>
      </w:r>
      <w:r w:rsidR="00D711D8">
        <w:t>6 months.  He would like to address a few things he thinks are problems with the ordinance.  Br</w:t>
      </w:r>
      <w:r w:rsidR="00696D37">
        <w:t>i</w:t>
      </w:r>
      <w:r w:rsidR="00D711D8">
        <w:t>an pointed out that the fi</w:t>
      </w:r>
      <w:r w:rsidR="00696D37">
        <w:t>ne for non-compliance is set by the Council</w:t>
      </w:r>
      <w:r w:rsidR="00670214">
        <w:t xml:space="preserve"> according to the ordinance</w:t>
      </w:r>
      <w:r w:rsidR="00D711D8">
        <w:t xml:space="preserve">. The Mayor explained </w:t>
      </w:r>
      <w:r w:rsidR="00696D37">
        <w:t>the fine is up to the</w:t>
      </w:r>
      <w:r w:rsidR="00D711D8">
        <w:t xml:space="preserve"> Judge to set</w:t>
      </w:r>
      <w:r w:rsidR="00696D37">
        <w:t>,</w:t>
      </w:r>
      <w:r w:rsidR="00D711D8">
        <w:t xml:space="preserve"> those </w:t>
      </w:r>
      <w:r w:rsidR="00696D37">
        <w:t xml:space="preserve">fine amounts </w:t>
      </w:r>
      <w:r w:rsidR="00D711D8">
        <w:t xml:space="preserve">are only guidelines in the ordinance.  </w:t>
      </w:r>
      <w:r w:rsidR="00696D37">
        <w:t>Brian</w:t>
      </w:r>
      <w:r w:rsidR="00D711D8">
        <w:t xml:space="preserve"> explained there are a few things in the ordinance that go against the Fair-Housing Act. The Mayor asked Brian if he has any documentation about the Fair Housing Act since this is the </w:t>
      </w:r>
      <w:r w:rsidR="002F70CE">
        <w:t>second time, he has brought it up.  Brian said he did not. William asked Brian if he rents the whole house</w:t>
      </w:r>
      <w:r w:rsidR="00696D37">
        <w:t xml:space="preserve"> out</w:t>
      </w:r>
      <w:r w:rsidR="002F70CE">
        <w:t xml:space="preserve">, Brian responded he only rents one bedroom.  Paul said </w:t>
      </w:r>
      <w:r w:rsidR="00044C31">
        <w:t xml:space="preserve">if </w:t>
      </w:r>
      <w:r w:rsidR="006A7D94">
        <w:t>Brian</w:t>
      </w:r>
      <w:r w:rsidR="00044C31">
        <w:t xml:space="preserve"> wants to rent through the</w:t>
      </w:r>
      <w:r w:rsidR="002F70CE">
        <w:t xml:space="preserve"> long-term rental </w:t>
      </w:r>
      <w:r w:rsidR="00031301">
        <w:t>agreement,</w:t>
      </w:r>
      <w:r w:rsidR="002F70CE">
        <w:t xml:space="preserve"> he has several requirements he would have to meet such as separate kitchen</w:t>
      </w:r>
      <w:r w:rsidR="00696D37">
        <w:t>,</w:t>
      </w:r>
      <w:r w:rsidR="002F70CE">
        <w:t xml:space="preserve"> </w:t>
      </w:r>
      <w:r w:rsidR="00696D37">
        <w:t xml:space="preserve">entrance </w:t>
      </w:r>
      <w:r w:rsidR="002F70CE">
        <w:t>and living space.  George explained to Brian every town or city ha</w:t>
      </w:r>
      <w:r w:rsidR="00696D37">
        <w:t>s</w:t>
      </w:r>
      <w:r w:rsidR="002F70CE">
        <w:t xml:space="preserve"> their own zoning requirements for rentals.  We do have a short-term rental for homes for those that do not comply</w:t>
      </w:r>
      <w:r w:rsidR="00516512">
        <w:t xml:space="preserve"> with the long-term rental ordinance</w:t>
      </w:r>
      <w:r w:rsidR="002F70CE">
        <w:t xml:space="preserve">.  </w:t>
      </w:r>
      <w:r w:rsidR="00516512">
        <w:t xml:space="preserve">Brian insisted that in order to do the short-term rental there is a $500 application fee.  Paul read </w:t>
      </w:r>
      <w:r w:rsidR="008F337D">
        <w:t>from</w:t>
      </w:r>
      <w:r w:rsidR="00516512">
        <w:t xml:space="preserve"> the ordinance </w:t>
      </w:r>
      <w:r w:rsidR="00031301">
        <w:t>that</w:t>
      </w:r>
      <w:r w:rsidR="00516512">
        <w:t xml:space="preserve"> the application fee is </w:t>
      </w:r>
      <w:r w:rsidR="00031301">
        <w:t>$25,</w:t>
      </w:r>
      <w:r w:rsidR="00516512">
        <w:t xml:space="preserve"> </w:t>
      </w:r>
      <w:r w:rsidR="006B5E23">
        <w:t xml:space="preserve">and the business license is $25, it </w:t>
      </w:r>
      <w:r w:rsidR="00516512">
        <w:t>can be up to $500</w:t>
      </w:r>
      <w:r w:rsidR="006B5E23">
        <w:t xml:space="preserve"> fine if not renewed each year by May 1</w:t>
      </w:r>
      <w:r w:rsidR="00516512">
        <w:t>.</w:t>
      </w:r>
      <w:r w:rsidR="004457DE">
        <w:t xml:space="preserve"> </w:t>
      </w:r>
      <w:r w:rsidR="008F337D">
        <w:t xml:space="preserve">The Mayor went on to explain to Brian </w:t>
      </w:r>
      <w:r w:rsidR="007F5CA3">
        <w:t>what he would need to do to make his</w:t>
      </w:r>
      <w:r w:rsidR="00031301">
        <w:t xml:space="preserve"> house</w:t>
      </w:r>
      <w:r w:rsidR="007F5CA3">
        <w:t xml:space="preserve"> compliant for either a short-term or long-term rental. Brian is frustrated that he cannot rent out just a bedroom to help with his house payment. He went on to say that Federal Laws would override city ordinances. Brian then stood to leave telling the Council to figure how long he has not complied and send him a bill. The Mayor asked Chief Brown to get with Brian and make sure he is charged with any violations of the Town’s ordinances</w:t>
      </w:r>
      <w:r w:rsidR="00193F99">
        <w:t xml:space="preserve"> he is</w:t>
      </w:r>
      <w:r w:rsidR="00031301">
        <w:t xml:space="preserve"> in</w:t>
      </w:r>
      <w:r w:rsidR="00193F99">
        <w:t xml:space="preserve"> non-compliance with</w:t>
      </w:r>
      <w:r w:rsidR="007F5CA3">
        <w:t xml:space="preserve">. </w:t>
      </w:r>
      <w:r w:rsidR="00193F99">
        <w:t xml:space="preserve"> The Mayor said Brian has been in violation for quite </w:t>
      </w:r>
      <w:r w:rsidR="001B49C0">
        <w:t>some time,</w:t>
      </w:r>
      <w:r w:rsidR="00193F99">
        <w:t xml:space="preserve"> that is why he would like the Chief to follow-up, he has already been </w:t>
      </w:r>
      <w:r w:rsidR="00031301">
        <w:t>given</w:t>
      </w:r>
      <w:r w:rsidR="00193F99">
        <w:t xml:space="preserve"> a substantial amount of time to come into compliance</w:t>
      </w:r>
      <w:r w:rsidR="00E6351A">
        <w:t>, by his own admission he has not done that.  The Chief added that the police department has been going back and forth with Brian for the last three or four months trying to get him to come into compliance.</w:t>
      </w:r>
    </w:p>
    <w:p w14:paraId="0E5EE0A8" w14:textId="68DD4779" w:rsidR="00E6351A" w:rsidRDefault="00E6351A" w:rsidP="00AB346F">
      <w:pPr>
        <w:spacing w:after="0"/>
      </w:pPr>
    </w:p>
    <w:p w14:paraId="0C0BE0E0" w14:textId="083D99EB" w:rsidR="00E6351A" w:rsidRDefault="00E6351A" w:rsidP="00AB346F">
      <w:pPr>
        <w:spacing w:after="0"/>
      </w:pPr>
      <w:r w:rsidRPr="00E6351A">
        <w:rPr>
          <w:b/>
          <w:bCs/>
        </w:rPr>
        <w:t>Consideration of the bills</w:t>
      </w:r>
      <w:r>
        <w:t>: none</w:t>
      </w:r>
    </w:p>
    <w:p w14:paraId="3E46768E" w14:textId="77777777" w:rsidR="001B49C0" w:rsidRDefault="001B49C0" w:rsidP="00AB346F">
      <w:pPr>
        <w:spacing w:after="0"/>
      </w:pPr>
    </w:p>
    <w:p w14:paraId="00B302D3" w14:textId="732B3B2B" w:rsidR="00E6351A" w:rsidRDefault="00E6351A" w:rsidP="00AB346F">
      <w:pPr>
        <w:spacing w:after="0"/>
      </w:pPr>
      <w:r w:rsidRPr="00E6351A">
        <w:rPr>
          <w:b/>
          <w:bCs/>
        </w:rPr>
        <w:lastRenderedPageBreak/>
        <w:t>Easter Egg Hunt</w:t>
      </w:r>
      <w:r>
        <w:t xml:space="preserve">: The Mayor asked George if he had talked to Heidi Redington about the hunt.  George replied he had not talked to Heidi about the Easter Egg Hunt, he does understand that she does want to proceed with it. George would like to wait another week or so before canceling the event due to the COVID-19. The Council will make a decision on that before newsletters go out.  Paul and William are in favoring of canceling it, they don’t want to be responsible for infecting the whole town.  The Mayor would like George to get with some doctors in Town and see how they feel about it before a decision is made. </w:t>
      </w:r>
    </w:p>
    <w:p w14:paraId="5C89C480" w14:textId="2C444149" w:rsidR="00E6351A" w:rsidRDefault="00E6351A" w:rsidP="00AB346F">
      <w:pPr>
        <w:spacing w:after="0"/>
      </w:pPr>
    </w:p>
    <w:p w14:paraId="51895EBE" w14:textId="5C7E0D4E" w:rsidR="00E6351A" w:rsidRDefault="00E6351A" w:rsidP="00AB346F">
      <w:pPr>
        <w:spacing w:after="0"/>
      </w:pPr>
      <w:r w:rsidRPr="00646E5B">
        <w:rPr>
          <w:b/>
          <w:bCs/>
        </w:rPr>
        <w:t>Streetlights:</w:t>
      </w:r>
      <w:r>
        <w:t xml:space="preserve"> Harper does not have anything new on streetlights</w:t>
      </w:r>
      <w:r w:rsidR="00646E5B">
        <w:t>. He was Blue Staking the sewer lines going down the canyon when he noticed at the base of the streetlights</w:t>
      </w:r>
      <w:r w:rsidR="00031301">
        <w:t>,</w:t>
      </w:r>
      <w:r w:rsidR="00646E5B">
        <w:t xml:space="preserve"> where you come into Town</w:t>
      </w:r>
      <w:r w:rsidR="00031301">
        <w:t>,</w:t>
      </w:r>
      <w:r w:rsidR="00646E5B">
        <w:t xml:space="preserve"> </w:t>
      </w:r>
      <w:r w:rsidR="00031301">
        <w:t>he</w:t>
      </w:r>
      <w:r w:rsidR="00646E5B">
        <w:t xml:space="preserve"> saw some tools laying there. He looked in the box at the base of the lights and there were no wires there, someone had removed the wires.  Harper contacted Officer Hubbard who filed a police report on the incident.  Those are the Town’s lights so Harper does not know whether we want to pay for that through the General account or </w:t>
      </w:r>
      <w:r w:rsidR="00031301">
        <w:t xml:space="preserve">go through </w:t>
      </w:r>
      <w:r w:rsidR="00646E5B">
        <w:t xml:space="preserve">the insurance company. The Mayor asked if there was any way to make those boxes more secure. Harper will </w:t>
      </w:r>
      <w:r w:rsidR="00C24958">
        <w:t xml:space="preserve">investigate </w:t>
      </w:r>
      <w:r w:rsidR="00646E5B">
        <w:t xml:space="preserve">that. </w:t>
      </w:r>
    </w:p>
    <w:p w14:paraId="1CF5A050" w14:textId="37B9229D" w:rsidR="00193F99" w:rsidRDefault="00193F99" w:rsidP="00AB346F">
      <w:pPr>
        <w:spacing w:after="0"/>
      </w:pPr>
    </w:p>
    <w:p w14:paraId="5471B208" w14:textId="0E2EF94F" w:rsidR="00646E5B" w:rsidRPr="004457DE" w:rsidRDefault="00646E5B" w:rsidP="00AB346F">
      <w:pPr>
        <w:spacing w:after="0"/>
      </w:pPr>
      <w:r w:rsidRPr="00646E5B">
        <w:rPr>
          <w:b/>
          <w:bCs/>
        </w:rPr>
        <w:t>Water tank</w:t>
      </w:r>
      <w:r>
        <w:t xml:space="preserve">: Harper reported all the legal descriptions and paperwork have been drawn up and sent out. </w:t>
      </w:r>
    </w:p>
    <w:p w14:paraId="434BF99D" w14:textId="7D5DD8CF" w:rsidR="00AB346F" w:rsidRDefault="00C24958" w:rsidP="00AB346F">
      <w:pPr>
        <w:spacing w:after="0"/>
      </w:pPr>
      <w:r>
        <w:t xml:space="preserve">At this point </w:t>
      </w:r>
      <w:r w:rsidR="001B49C0">
        <w:t>Smiths</w:t>
      </w:r>
      <w:r>
        <w:t xml:space="preserve"> are willing to grant the easement and Spiers are willing to do the property exchange.</w:t>
      </w:r>
    </w:p>
    <w:p w14:paraId="07D87C0A" w14:textId="171B5225" w:rsidR="00C24958" w:rsidRDefault="00C24958" w:rsidP="00AB346F">
      <w:pPr>
        <w:spacing w:after="0"/>
      </w:pPr>
    </w:p>
    <w:p w14:paraId="0E2B0600" w14:textId="00DEFFB0" w:rsidR="00C24958" w:rsidRDefault="00C24958" w:rsidP="00AB346F">
      <w:pPr>
        <w:spacing w:after="0"/>
      </w:pPr>
      <w:r w:rsidRPr="00C24958">
        <w:rPr>
          <w:b/>
          <w:bCs/>
        </w:rPr>
        <w:t>Public Comment</w:t>
      </w:r>
      <w:r>
        <w:t xml:space="preserve">:  Daniel Olsen would like to suggest that the city amend the Town Ordinance #06-07-04 Section 5, in order to accommodate citizens that would like to operate altered vehicles on city roads.  There are a number of other states and cities that do allow altered vehicles on public roads.  The Mayor said we do allow OHV’s on our roads and he does know Daniel has a modified jeep he would like to operate on the city roads. </w:t>
      </w:r>
      <w:r w:rsidR="008C6DFD">
        <w:t xml:space="preserve">The concern would be, how much did a person modify the vehicle and how safe is the vehicle to drive on public roads. Daniel said our ordinance does cover safety in section 6.  </w:t>
      </w:r>
      <w:r w:rsidR="00EE23C2">
        <w:t>Chief Brown knows where Daniel is coming from, his fear is someone would show up with a monster truck and we couldn’t keep them off the road.  He doesn’t have strong feelings against it, but he thinks there should be more safety restrictions than there are</w:t>
      </w:r>
      <w:r w:rsidR="00031301">
        <w:t xml:space="preserve"> in the ordinance right now</w:t>
      </w:r>
      <w:r w:rsidR="00EE23C2">
        <w:t xml:space="preserve">. The Mayor would not </w:t>
      </w:r>
      <w:r w:rsidR="00031301">
        <w:t>mind</w:t>
      </w:r>
      <w:r w:rsidR="00EE23C2">
        <w:t xml:space="preserve"> re-visiting the ordinance, so he would like the Chief and Daniel </w:t>
      </w:r>
      <w:r w:rsidR="00031301">
        <w:t xml:space="preserve">to </w:t>
      </w:r>
      <w:r w:rsidR="00EE23C2">
        <w:t xml:space="preserve">get together and come up with an amendment to the ordinance that is agreeable for everyone.  </w:t>
      </w:r>
    </w:p>
    <w:p w14:paraId="3F45D372" w14:textId="74CD8ADC" w:rsidR="00EE23C2" w:rsidRDefault="00EE23C2" w:rsidP="00AB346F">
      <w:pPr>
        <w:spacing w:after="0"/>
      </w:pPr>
    </w:p>
    <w:p w14:paraId="0C5520F2" w14:textId="368666FD" w:rsidR="00EE23C2" w:rsidRDefault="00EE23C2" w:rsidP="00AB346F">
      <w:pPr>
        <w:spacing w:after="0"/>
      </w:pPr>
      <w:r>
        <w:t>Pam Eaves agrees that with all the state and federal mandates</w:t>
      </w:r>
      <w:r w:rsidR="005457D4">
        <w:t>,</w:t>
      </w:r>
      <w:r>
        <w:t xml:space="preserve"> these events</w:t>
      </w:r>
      <w:r w:rsidR="005457D4">
        <w:t xml:space="preserve"> the Council was discussing</w:t>
      </w:r>
      <w:r>
        <w:t xml:space="preserve"> should be canceled. The Planning Commission has had an application</w:t>
      </w:r>
      <w:r w:rsidR="00031301">
        <w:t xml:space="preserve"> presented,</w:t>
      </w:r>
      <w:r>
        <w:t xml:space="preserve"> for a parking lot for the commercial business in Town, but at this time they are in violation of the commercial code. Our code states that if you have a commercial zone next to a residential property it needs a six-foot</w:t>
      </w:r>
      <w:r w:rsidR="005457D4">
        <w:t xml:space="preserve"> concrete or masonry fence. The Council agrees that a letter should be sent out telling them they will need to comply with the ordinance.</w:t>
      </w:r>
      <w:r w:rsidR="00381335">
        <w:t xml:space="preserve"> A date for compliance should be </w:t>
      </w:r>
      <w:r w:rsidR="00031301">
        <w:t xml:space="preserve">included </w:t>
      </w:r>
      <w:r w:rsidR="00381335">
        <w:t xml:space="preserve">in the letter. </w:t>
      </w:r>
    </w:p>
    <w:p w14:paraId="376B97F0" w14:textId="35B0A822" w:rsidR="00381335" w:rsidRDefault="00381335" w:rsidP="00AB346F">
      <w:pPr>
        <w:spacing w:after="0"/>
      </w:pPr>
    </w:p>
    <w:p w14:paraId="552EE0F0" w14:textId="4DA21562" w:rsidR="00381335" w:rsidRDefault="00381335" w:rsidP="00AB346F">
      <w:pPr>
        <w:spacing w:after="0"/>
        <w:rPr>
          <w:b/>
          <w:bCs/>
        </w:rPr>
      </w:pPr>
      <w:r w:rsidRPr="006F1426">
        <w:rPr>
          <w:b/>
          <w:bCs/>
        </w:rPr>
        <w:t xml:space="preserve">Council Comments: </w:t>
      </w:r>
    </w:p>
    <w:p w14:paraId="5E1B3B99" w14:textId="77777777" w:rsidR="006F1426" w:rsidRPr="006F1426" w:rsidRDefault="006F1426" w:rsidP="00AB346F">
      <w:pPr>
        <w:spacing w:after="0"/>
        <w:rPr>
          <w:b/>
          <w:bCs/>
        </w:rPr>
      </w:pPr>
    </w:p>
    <w:p w14:paraId="40F7552D" w14:textId="35DA662E" w:rsidR="00381335" w:rsidRDefault="00381335" w:rsidP="00AB346F">
      <w:pPr>
        <w:spacing w:after="0"/>
      </w:pPr>
      <w:r>
        <w:t>Paul thanked everyone for all they do.</w:t>
      </w:r>
    </w:p>
    <w:p w14:paraId="168ECE80" w14:textId="7F94CB87" w:rsidR="00663173" w:rsidRDefault="00663173" w:rsidP="00AB346F">
      <w:pPr>
        <w:spacing w:after="0"/>
      </w:pPr>
    </w:p>
    <w:p w14:paraId="0A5101BE" w14:textId="565EEDA7" w:rsidR="00663173" w:rsidRDefault="00663173" w:rsidP="00AB346F">
      <w:pPr>
        <w:spacing w:after="0"/>
      </w:pPr>
      <w:r>
        <w:t>George wanted to thank Scott Butler for the time he has served as the Parks Committee Chairman.  He would also like to thank Eric Ellis who is now the Parks Committee Chairman.</w:t>
      </w:r>
    </w:p>
    <w:p w14:paraId="12CFFC48" w14:textId="500E1D1D" w:rsidR="00663173" w:rsidRDefault="00663173" w:rsidP="00AB346F">
      <w:pPr>
        <w:spacing w:after="0"/>
      </w:pPr>
    </w:p>
    <w:p w14:paraId="487FBBE6" w14:textId="01C2F997" w:rsidR="00663173" w:rsidRDefault="00663173" w:rsidP="00AB346F">
      <w:pPr>
        <w:spacing w:after="0"/>
      </w:pPr>
      <w:r>
        <w:lastRenderedPageBreak/>
        <w:t xml:space="preserve">William would like to thank Harper and his crew for going out yesterday after the earthquake to make sure our water tank was </w:t>
      </w:r>
      <w:r w:rsidR="000E3EEC">
        <w:t>okay,</w:t>
      </w:r>
      <w:r>
        <w:t xml:space="preserve"> and all was good in Town.</w:t>
      </w:r>
    </w:p>
    <w:p w14:paraId="10DE4B3F" w14:textId="3AF96DB4" w:rsidR="00663173" w:rsidRDefault="00663173" w:rsidP="00AB346F">
      <w:pPr>
        <w:spacing w:after="0"/>
      </w:pPr>
    </w:p>
    <w:p w14:paraId="0DF2669D" w14:textId="57619A87" w:rsidR="00663173" w:rsidRDefault="00663173" w:rsidP="00AB346F">
      <w:pPr>
        <w:spacing w:after="0"/>
      </w:pPr>
      <w:r>
        <w:t xml:space="preserve">The Mayor would like </w:t>
      </w:r>
      <w:r w:rsidR="000E3EEC">
        <w:t>his comments in the newsletter be,</w:t>
      </w:r>
      <w:r>
        <w:t xml:space="preserve"> </w:t>
      </w:r>
      <w:r w:rsidR="000E3EEC">
        <w:t>“</w:t>
      </w:r>
      <w:r>
        <w:t xml:space="preserve">we have had a </w:t>
      </w:r>
      <w:r w:rsidR="000E3EEC">
        <w:t>wake-up</w:t>
      </w:r>
      <w:r>
        <w:t xml:space="preserve"> call</w:t>
      </w:r>
      <w:r w:rsidR="00031301">
        <w:t xml:space="preserve"> with our earthquake</w:t>
      </w:r>
      <w:r>
        <w:t xml:space="preserve"> </w:t>
      </w:r>
      <w:r w:rsidR="00ED22F3">
        <w:t>and people need to take it seriously about emergency preparedness</w:t>
      </w:r>
      <w:r w:rsidR="000E3EEC">
        <w:t>”</w:t>
      </w:r>
      <w:r w:rsidR="00ED22F3">
        <w:t>. William has asked the Police Chief to help him get the Emergency program set up.</w:t>
      </w:r>
    </w:p>
    <w:p w14:paraId="60FF0DA3" w14:textId="33BB1C3A" w:rsidR="00381335" w:rsidRDefault="00381335" w:rsidP="00AB346F">
      <w:pPr>
        <w:spacing w:after="0"/>
      </w:pPr>
    </w:p>
    <w:p w14:paraId="2C36BA22" w14:textId="2E94991C" w:rsidR="00381335" w:rsidRDefault="00381335" w:rsidP="00AB346F">
      <w:pPr>
        <w:spacing w:after="0"/>
      </w:pPr>
      <w:r>
        <w:t>Jan said Sandy</w:t>
      </w:r>
      <w:r w:rsidR="00670214">
        <w:t xml:space="preserve"> asked if</w:t>
      </w:r>
      <w:r>
        <w:t xml:space="preserve"> Council meeting should be canceled until we have time to set up electronic meetings.  William can see at one point we may need to do electronic meeting but not at this time.  George disagrees he does see a need to hold these meetings. </w:t>
      </w:r>
      <w:r w:rsidR="00670214">
        <w:t xml:space="preserve">After a discussion a motion was made. </w:t>
      </w:r>
    </w:p>
    <w:p w14:paraId="3644D543" w14:textId="7FEAC703" w:rsidR="00381335" w:rsidRDefault="00381335" w:rsidP="00AB346F">
      <w:pPr>
        <w:spacing w:after="0"/>
      </w:pPr>
    </w:p>
    <w:p w14:paraId="6CE1AAA9" w14:textId="2F3AF101" w:rsidR="006F1426" w:rsidRPr="00663173" w:rsidRDefault="006F1426" w:rsidP="00AB346F">
      <w:pPr>
        <w:spacing w:after="0"/>
        <w:rPr>
          <w:b/>
          <w:bCs/>
        </w:rPr>
      </w:pPr>
      <w:r w:rsidRPr="00663173">
        <w:rPr>
          <w:b/>
          <w:bCs/>
        </w:rPr>
        <w:t>Motion to cancel the meeting for April 2, 2020 and then hold other meetings electronically until conditions with COVID -19 improve</w:t>
      </w:r>
    </w:p>
    <w:p w14:paraId="2FB718C5" w14:textId="5DC1B3F5" w:rsidR="006F1426" w:rsidRDefault="006F1426" w:rsidP="00AB346F">
      <w:pPr>
        <w:spacing w:after="0"/>
      </w:pPr>
      <w:r>
        <w:t>Motion George Wouden</w:t>
      </w:r>
    </w:p>
    <w:p w14:paraId="6B21AD92" w14:textId="19D0650F" w:rsidR="006F1426" w:rsidRDefault="006F1426" w:rsidP="00AB346F">
      <w:pPr>
        <w:spacing w:after="0"/>
      </w:pPr>
      <w:r>
        <w:t>Second: Paul Nye</w:t>
      </w:r>
    </w:p>
    <w:p w14:paraId="6AC1BBFA" w14:textId="3C0AAED3" w:rsidR="006F1426" w:rsidRDefault="006F1426" w:rsidP="00AB346F">
      <w:pPr>
        <w:spacing w:after="0"/>
      </w:pPr>
      <w:r>
        <w:t>Yes votes: George Wouden, Paul Nye, William Hodgins and Mayor Johnson</w:t>
      </w:r>
    </w:p>
    <w:p w14:paraId="00E1A428" w14:textId="083FC71A" w:rsidR="006F1426" w:rsidRDefault="006F1426" w:rsidP="00AB346F">
      <w:pPr>
        <w:spacing w:after="0"/>
      </w:pPr>
      <w:r>
        <w:t>No votes: none</w:t>
      </w:r>
    </w:p>
    <w:p w14:paraId="11C5F741" w14:textId="033C705C" w:rsidR="006F1426" w:rsidRDefault="006F1426" w:rsidP="00AB346F">
      <w:pPr>
        <w:spacing w:after="0"/>
      </w:pPr>
      <w:r>
        <w:t>All in favor; motion passes</w:t>
      </w:r>
    </w:p>
    <w:p w14:paraId="40AF275A" w14:textId="370A6360" w:rsidR="006F1426" w:rsidRDefault="006F1426" w:rsidP="00AB346F">
      <w:pPr>
        <w:spacing w:after="0"/>
      </w:pPr>
    </w:p>
    <w:p w14:paraId="24933AE9" w14:textId="5F6BFB8D" w:rsidR="00ED22F3" w:rsidRPr="00A342F7" w:rsidRDefault="00ED22F3" w:rsidP="00AB346F">
      <w:pPr>
        <w:spacing w:after="0"/>
        <w:rPr>
          <w:b/>
          <w:bCs/>
        </w:rPr>
      </w:pPr>
      <w:r w:rsidRPr="00A342F7">
        <w:rPr>
          <w:b/>
          <w:bCs/>
        </w:rPr>
        <w:t>Motion to adjourn</w:t>
      </w:r>
    </w:p>
    <w:p w14:paraId="4C9E2C29" w14:textId="4B9636D4" w:rsidR="00ED22F3" w:rsidRDefault="00ED22F3" w:rsidP="00AB346F">
      <w:pPr>
        <w:spacing w:after="0"/>
      </w:pPr>
      <w:r>
        <w:t>Motion: Mayor Michael Johnson</w:t>
      </w:r>
    </w:p>
    <w:p w14:paraId="5CC23223" w14:textId="28FAF1DA" w:rsidR="00ED22F3" w:rsidRDefault="00ED22F3" w:rsidP="00AB346F">
      <w:pPr>
        <w:spacing w:after="0"/>
      </w:pPr>
      <w:r>
        <w:t>Second: Paul Nye</w:t>
      </w:r>
    </w:p>
    <w:p w14:paraId="3E1CFF01" w14:textId="160FE068" w:rsidR="00ED22F3" w:rsidRDefault="00ED22F3" w:rsidP="00AB346F">
      <w:pPr>
        <w:spacing w:after="0"/>
      </w:pPr>
      <w:r>
        <w:t>Yes votes; Mayor Johnson, Paul Nye, William Hodgins and George Wouden</w:t>
      </w:r>
    </w:p>
    <w:p w14:paraId="7A20C4FA" w14:textId="2DF06B26" w:rsidR="00ED22F3" w:rsidRDefault="00ED22F3" w:rsidP="00AB346F">
      <w:pPr>
        <w:spacing w:after="0"/>
      </w:pPr>
      <w:r>
        <w:t>No votes: none</w:t>
      </w:r>
    </w:p>
    <w:p w14:paraId="7B4B5FC7" w14:textId="08E866A0" w:rsidR="00ED22F3" w:rsidRDefault="00ED22F3" w:rsidP="00AB346F">
      <w:pPr>
        <w:spacing w:after="0"/>
      </w:pPr>
      <w:r>
        <w:t>All in favor; motion passes</w:t>
      </w:r>
    </w:p>
    <w:p w14:paraId="56B5AD5D" w14:textId="12C8AD31" w:rsidR="00ED22F3" w:rsidRDefault="00ED22F3" w:rsidP="00AB346F">
      <w:pPr>
        <w:spacing w:after="0"/>
      </w:pPr>
    </w:p>
    <w:p w14:paraId="37A8F390" w14:textId="7D17DB0E" w:rsidR="00ED22F3" w:rsidRDefault="00ED22F3" w:rsidP="00AB346F">
      <w:pPr>
        <w:spacing w:after="0"/>
      </w:pPr>
      <w:r>
        <w:t>Meeting adjourned 7:52 pm</w:t>
      </w:r>
    </w:p>
    <w:p w14:paraId="10C4168F" w14:textId="77777777" w:rsidR="006F1426" w:rsidRDefault="006F1426" w:rsidP="00AB346F">
      <w:pPr>
        <w:spacing w:after="0"/>
      </w:pPr>
    </w:p>
    <w:p w14:paraId="200B454F" w14:textId="6B6EBBD7" w:rsidR="006F1426" w:rsidRDefault="006F1426" w:rsidP="00AB346F">
      <w:pPr>
        <w:spacing w:after="0"/>
      </w:pPr>
    </w:p>
    <w:p w14:paraId="122926A3" w14:textId="77777777" w:rsidR="006F1426" w:rsidRDefault="006F1426" w:rsidP="00AB346F">
      <w:pPr>
        <w:spacing w:after="0"/>
      </w:pPr>
    </w:p>
    <w:p w14:paraId="63A84F9B" w14:textId="4B02D7C8" w:rsidR="00381335" w:rsidRDefault="00381335" w:rsidP="00AB346F">
      <w:pPr>
        <w:spacing w:after="0"/>
      </w:pPr>
    </w:p>
    <w:p w14:paraId="471CF1C4" w14:textId="77777777" w:rsidR="00381335" w:rsidRDefault="00381335" w:rsidP="00AB346F">
      <w:pPr>
        <w:spacing w:after="0"/>
      </w:pPr>
    </w:p>
    <w:p w14:paraId="14234CE7" w14:textId="77777777" w:rsidR="00AB346F" w:rsidRDefault="00AB346F" w:rsidP="00AB346F">
      <w:pPr>
        <w:spacing w:after="0"/>
      </w:pPr>
    </w:p>
    <w:p w14:paraId="6A1D1DFB" w14:textId="7A140FD4" w:rsidR="00AB346F" w:rsidRDefault="00AB346F" w:rsidP="00AB346F">
      <w:pPr>
        <w:spacing w:after="0"/>
      </w:pPr>
    </w:p>
    <w:p w14:paraId="6EB03C90" w14:textId="77777777" w:rsidR="00AB346F" w:rsidRDefault="00AB346F" w:rsidP="00AB346F">
      <w:pPr>
        <w:spacing w:after="0"/>
      </w:pPr>
    </w:p>
    <w:p w14:paraId="1BC89096" w14:textId="77777777" w:rsidR="00AB346F" w:rsidRDefault="00AB346F"/>
    <w:sectPr w:rsidR="00AB346F" w:rsidSect="00057292">
      <w:footerReference w:type="default" r:id="rId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9F049" w14:textId="77777777" w:rsidR="009F331B" w:rsidRDefault="009F331B" w:rsidP="00646E5B">
      <w:pPr>
        <w:spacing w:after="0" w:line="240" w:lineRule="auto"/>
      </w:pPr>
      <w:r>
        <w:separator/>
      </w:r>
    </w:p>
  </w:endnote>
  <w:endnote w:type="continuationSeparator" w:id="0">
    <w:p w14:paraId="7F8BC330" w14:textId="77777777" w:rsidR="009F331B" w:rsidRDefault="009F331B" w:rsidP="00646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5507629"/>
      <w:docPartObj>
        <w:docPartGallery w:val="Page Numbers (Bottom of Page)"/>
        <w:docPartUnique/>
      </w:docPartObj>
    </w:sdtPr>
    <w:sdtEndPr>
      <w:rPr>
        <w:noProof/>
      </w:rPr>
    </w:sdtEndPr>
    <w:sdtContent>
      <w:p w14:paraId="13B45F91" w14:textId="1814668C" w:rsidR="00646E5B" w:rsidRDefault="00646E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D7A1F9" w14:textId="77777777" w:rsidR="00646E5B" w:rsidRDefault="00646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82FED" w14:textId="77777777" w:rsidR="009F331B" w:rsidRDefault="009F331B" w:rsidP="00646E5B">
      <w:pPr>
        <w:spacing w:after="0" w:line="240" w:lineRule="auto"/>
      </w:pPr>
      <w:r>
        <w:separator/>
      </w:r>
    </w:p>
  </w:footnote>
  <w:footnote w:type="continuationSeparator" w:id="0">
    <w:p w14:paraId="610078DC" w14:textId="77777777" w:rsidR="009F331B" w:rsidRDefault="009F331B" w:rsidP="00646E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A38"/>
    <w:rsid w:val="000064C4"/>
    <w:rsid w:val="00031301"/>
    <w:rsid w:val="00044C31"/>
    <w:rsid w:val="00057292"/>
    <w:rsid w:val="000E3EEC"/>
    <w:rsid w:val="001400B1"/>
    <w:rsid w:val="0014142B"/>
    <w:rsid w:val="00160FE9"/>
    <w:rsid w:val="00193F99"/>
    <w:rsid w:val="001B49C0"/>
    <w:rsid w:val="002F70CE"/>
    <w:rsid w:val="00381335"/>
    <w:rsid w:val="00385E02"/>
    <w:rsid w:val="004262AA"/>
    <w:rsid w:val="004457DE"/>
    <w:rsid w:val="00516512"/>
    <w:rsid w:val="00523A38"/>
    <w:rsid w:val="005457D4"/>
    <w:rsid w:val="00646E5B"/>
    <w:rsid w:val="00663173"/>
    <w:rsid w:val="00670214"/>
    <w:rsid w:val="00696D37"/>
    <w:rsid w:val="006A7D94"/>
    <w:rsid w:val="006B5E23"/>
    <w:rsid w:val="006F1426"/>
    <w:rsid w:val="00731DEE"/>
    <w:rsid w:val="00764BF7"/>
    <w:rsid w:val="007C36F5"/>
    <w:rsid w:val="007F4725"/>
    <w:rsid w:val="007F5CA3"/>
    <w:rsid w:val="0087706C"/>
    <w:rsid w:val="008C1A7F"/>
    <w:rsid w:val="008C6DFD"/>
    <w:rsid w:val="008F337D"/>
    <w:rsid w:val="00950062"/>
    <w:rsid w:val="009641BA"/>
    <w:rsid w:val="009B34B7"/>
    <w:rsid w:val="009F331B"/>
    <w:rsid w:val="00A342F7"/>
    <w:rsid w:val="00AB346F"/>
    <w:rsid w:val="00B06819"/>
    <w:rsid w:val="00B458BF"/>
    <w:rsid w:val="00BC2134"/>
    <w:rsid w:val="00BC2717"/>
    <w:rsid w:val="00BC55EE"/>
    <w:rsid w:val="00BE118F"/>
    <w:rsid w:val="00C16B98"/>
    <w:rsid w:val="00C24958"/>
    <w:rsid w:val="00D2435D"/>
    <w:rsid w:val="00D513F0"/>
    <w:rsid w:val="00D711D8"/>
    <w:rsid w:val="00DD2381"/>
    <w:rsid w:val="00E12D20"/>
    <w:rsid w:val="00E6036F"/>
    <w:rsid w:val="00E6351A"/>
    <w:rsid w:val="00EC71FE"/>
    <w:rsid w:val="00ED22F3"/>
    <w:rsid w:val="00EE2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06DD1"/>
  <w15:chartTrackingRefBased/>
  <w15:docId w15:val="{76107A00-B91F-4CCE-9AF9-ECF97368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6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E5B"/>
  </w:style>
  <w:style w:type="paragraph" w:styleId="Footer">
    <w:name w:val="footer"/>
    <w:basedOn w:val="Normal"/>
    <w:link w:val="FooterChar"/>
    <w:uiPriority w:val="99"/>
    <w:unhideWhenUsed/>
    <w:rsid w:val="00646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929</TotalTime>
  <Pages>4</Pages>
  <Words>1644</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Mantua</dc:creator>
  <cp:keywords/>
  <dc:description/>
  <cp:lastModifiedBy>Town of Mantua</cp:lastModifiedBy>
  <cp:revision>14</cp:revision>
  <dcterms:created xsi:type="dcterms:W3CDTF">2020-03-30T19:10:00Z</dcterms:created>
  <dcterms:modified xsi:type="dcterms:W3CDTF">2020-04-14T14:47:00Z</dcterms:modified>
</cp:coreProperties>
</file>