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65204" w14:textId="21C66AFE" w:rsidR="009853CA" w:rsidRDefault="0029466B" w:rsidP="0029466B">
      <w:pPr>
        <w:pStyle w:val="NoSpacing"/>
        <w:jc w:val="center"/>
      </w:pPr>
      <w:r>
        <w:t>GLENDALE TOWN CORPORATION</w:t>
      </w:r>
    </w:p>
    <w:p w14:paraId="540353C3" w14:textId="2A5066B1" w:rsidR="0029466B" w:rsidRDefault="0029466B" w:rsidP="0029466B">
      <w:pPr>
        <w:pStyle w:val="NoSpacing"/>
        <w:jc w:val="center"/>
      </w:pPr>
      <w:r>
        <w:t>90 E CENTER STREET</w:t>
      </w:r>
    </w:p>
    <w:p w14:paraId="6980587C" w14:textId="01A43345" w:rsidR="0029466B" w:rsidRDefault="0029466B" w:rsidP="0029466B">
      <w:pPr>
        <w:pStyle w:val="NoSpacing"/>
        <w:jc w:val="center"/>
      </w:pPr>
      <w:r>
        <w:t>GLENDALE UTAH 84729</w:t>
      </w:r>
    </w:p>
    <w:p w14:paraId="134F985D" w14:textId="6F94E766" w:rsidR="0029466B" w:rsidRDefault="0029466B" w:rsidP="0029466B">
      <w:pPr>
        <w:pStyle w:val="NoSpacing"/>
        <w:jc w:val="center"/>
      </w:pPr>
    </w:p>
    <w:p w14:paraId="3E7E2190" w14:textId="531806DC" w:rsidR="0029466B" w:rsidRDefault="0029466B" w:rsidP="0029466B">
      <w:pPr>
        <w:pStyle w:val="NoSpacing"/>
        <w:jc w:val="center"/>
      </w:pPr>
      <w:r>
        <w:t>Regular Town Board Meeting</w:t>
      </w:r>
    </w:p>
    <w:p w14:paraId="5BCC09CD" w14:textId="62BF71C4" w:rsidR="0029466B" w:rsidRDefault="0029466B" w:rsidP="0029466B">
      <w:pPr>
        <w:pStyle w:val="NoSpacing"/>
        <w:jc w:val="center"/>
      </w:pPr>
      <w:r>
        <w:t>February 20, 2020</w:t>
      </w:r>
    </w:p>
    <w:p w14:paraId="657C4C8F" w14:textId="6C91FA6A" w:rsidR="0029466B" w:rsidRDefault="0029466B" w:rsidP="0029466B">
      <w:pPr>
        <w:pStyle w:val="NoSpacing"/>
        <w:jc w:val="center"/>
      </w:pPr>
    </w:p>
    <w:p w14:paraId="3740A700" w14:textId="061C3299" w:rsidR="0029466B" w:rsidRDefault="0029466B" w:rsidP="0029466B">
      <w:pPr>
        <w:pStyle w:val="NoSpacing"/>
        <w:jc w:val="center"/>
      </w:pPr>
      <w:r>
        <w:t>MMINUTES</w:t>
      </w:r>
    </w:p>
    <w:p w14:paraId="02CDD9D3" w14:textId="2E2A16A5" w:rsidR="0029466B" w:rsidRDefault="0029466B" w:rsidP="0029466B">
      <w:pPr>
        <w:pStyle w:val="NoSpacing"/>
        <w:jc w:val="center"/>
      </w:pPr>
    </w:p>
    <w:p w14:paraId="1FB38B1E" w14:textId="13DA9D0B" w:rsidR="0029466B" w:rsidRDefault="0029466B" w:rsidP="0029466B">
      <w:pPr>
        <w:pStyle w:val="NoSpacing"/>
      </w:pPr>
      <w:r>
        <w:t>Board member training: OPEN</w:t>
      </w:r>
      <w:r w:rsidR="005769B2">
        <w:t xml:space="preserve"> </w:t>
      </w:r>
      <w:r>
        <w:t>AND PUBLIC MEETINGS</w:t>
      </w:r>
      <w:r w:rsidR="005769B2">
        <w:t xml:space="preserve"> Training </w:t>
      </w:r>
      <w:r>
        <w:t>was held by video presentation: David Church: Utah League of Cities and Towns prior to the board meeting. Training attendees</w:t>
      </w:r>
      <w:r w:rsidR="005769B2">
        <w:t xml:space="preserve">: </w:t>
      </w:r>
      <w:r>
        <w:t xml:space="preserve">Ellen Lamb, David Maxell, Vickie Stanger, </w:t>
      </w:r>
      <w:proofErr w:type="spellStart"/>
      <w:r>
        <w:t>Deone</w:t>
      </w:r>
      <w:proofErr w:type="spellEnd"/>
      <w:r>
        <w:t xml:space="preserve"> Baird, and Clayton Cox. </w:t>
      </w:r>
      <w:r w:rsidR="004D2990">
        <w:t xml:space="preserve">Events </w:t>
      </w:r>
      <w:r>
        <w:t xml:space="preserve">committee attendee for a partial of the meeting was </w:t>
      </w:r>
      <w:proofErr w:type="spellStart"/>
      <w:r>
        <w:t>Jorja</w:t>
      </w:r>
      <w:proofErr w:type="spellEnd"/>
      <w:r>
        <w:t xml:space="preserve"> Hernandez.  Training 1hr 6 mins.</w:t>
      </w:r>
    </w:p>
    <w:p w14:paraId="1AC32779" w14:textId="4BCE0A66" w:rsidR="0029466B" w:rsidRDefault="0029466B" w:rsidP="0029466B">
      <w:pPr>
        <w:pStyle w:val="NoSpacing"/>
      </w:pPr>
    </w:p>
    <w:p w14:paraId="3A71C2CC" w14:textId="3362BE28" w:rsidR="0029466B" w:rsidRDefault="0029466B" w:rsidP="0029466B">
      <w:pPr>
        <w:pStyle w:val="NoSpacing"/>
      </w:pPr>
      <w:r>
        <w:t>Call to Order: Mayor Lamb called the Regular Town Board meeting to order at 7:04pm</w:t>
      </w:r>
    </w:p>
    <w:p w14:paraId="6E25D168" w14:textId="7F7BB057" w:rsidR="0029466B" w:rsidRDefault="0029466B" w:rsidP="0029466B">
      <w:pPr>
        <w:pStyle w:val="NoSpacing"/>
      </w:pPr>
    </w:p>
    <w:p w14:paraId="4728EC2C" w14:textId="4DB47B16" w:rsidR="006220AB" w:rsidRDefault="006220AB" w:rsidP="0029466B">
      <w:pPr>
        <w:pStyle w:val="NoSpacing"/>
      </w:pPr>
      <w:r>
        <w:t xml:space="preserve">Present: Mayor Kelly Lamb, David Maxwell, Vickie Stanger, </w:t>
      </w:r>
      <w:proofErr w:type="spellStart"/>
      <w:r>
        <w:t>Deone</w:t>
      </w:r>
      <w:proofErr w:type="spellEnd"/>
      <w:r>
        <w:t xml:space="preserve"> Baird, Clayton Cox, John Phillips, Mike Chamberlain, Lorraine Chamberlain, Hal Stout, Mercy Stout, </w:t>
      </w:r>
      <w:proofErr w:type="spellStart"/>
      <w:r>
        <w:t>Jorja</w:t>
      </w:r>
      <w:proofErr w:type="spellEnd"/>
      <w:r>
        <w:t xml:space="preserve"> Hernandez, Jeremy Chamberlain, Forrest McMahon, Cassie McMahon, </w:t>
      </w:r>
      <w:proofErr w:type="spellStart"/>
      <w:r>
        <w:t>Mesia</w:t>
      </w:r>
      <w:proofErr w:type="spellEnd"/>
      <w:r>
        <w:t xml:space="preserve"> Lamb and Ellen Lamb.</w:t>
      </w:r>
    </w:p>
    <w:p w14:paraId="6F221C72" w14:textId="0AAA23CC" w:rsidR="006220AB" w:rsidRDefault="006220AB" w:rsidP="0029466B">
      <w:pPr>
        <w:pStyle w:val="NoSpacing"/>
      </w:pPr>
    </w:p>
    <w:p w14:paraId="3C2C0F9E" w14:textId="1FE2D582" w:rsidR="006220AB" w:rsidRDefault="006220AB" w:rsidP="0029466B">
      <w:pPr>
        <w:pStyle w:val="NoSpacing"/>
        <w:rPr>
          <w:b/>
          <w:bCs/>
        </w:rPr>
      </w:pPr>
      <w:r>
        <w:t xml:space="preserve">Minutes: The minutes from the Town Board Meeting held January 16, 2020 were reviewed. A motion to approve the minutes was made by </w:t>
      </w:r>
      <w:proofErr w:type="spellStart"/>
      <w:r>
        <w:t>Deone</w:t>
      </w:r>
      <w:proofErr w:type="spellEnd"/>
      <w:r>
        <w:t xml:space="preserve"> Baird. Motion seconded by Vickie Stanger. David Maxwell did not vote. All others voted AYE. Motion </w:t>
      </w:r>
      <w:r w:rsidRPr="006220AB">
        <w:rPr>
          <w:b/>
          <w:bCs/>
        </w:rPr>
        <w:t>PASSED.</w:t>
      </w:r>
    </w:p>
    <w:p w14:paraId="5C259FE3" w14:textId="2A73A221" w:rsidR="006220AB" w:rsidRDefault="006220AB" w:rsidP="0029466B">
      <w:pPr>
        <w:pStyle w:val="NoSpacing"/>
        <w:rPr>
          <w:b/>
          <w:bCs/>
        </w:rPr>
      </w:pPr>
    </w:p>
    <w:p w14:paraId="311F9D96" w14:textId="1636BD63" w:rsidR="006220AB" w:rsidRDefault="006220AB" w:rsidP="0029466B">
      <w:pPr>
        <w:pStyle w:val="NoSpacing"/>
        <w:rPr>
          <w:b/>
          <w:bCs/>
        </w:rPr>
      </w:pPr>
      <w:r>
        <w:rPr>
          <w:b/>
          <w:bCs/>
        </w:rPr>
        <w:t>Financials</w:t>
      </w:r>
      <w:r>
        <w:t xml:space="preserve">: The financials were reviewed. Discussion regarding law enforcement contract. </w:t>
      </w:r>
      <w:r w:rsidR="004D2990">
        <w:t xml:space="preserve">The Mayor asked about repair bill for the plow and truck. The clerk broke out each of the 4 invoices from Baird’s. </w:t>
      </w:r>
      <w:r>
        <w:t xml:space="preserve"> A vote to approve the bills for payment was made by </w:t>
      </w:r>
      <w:proofErr w:type="spellStart"/>
      <w:r>
        <w:t>Deone</w:t>
      </w:r>
      <w:proofErr w:type="spellEnd"/>
      <w:r>
        <w:t xml:space="preserve"> Baird.  Seconded by Clayton Cox. </w:t>
      </w:r>
      <w:r w:rsidR="004D2990">
        <w:t xml:space="preserve"> All voted AYE. Motion </w:t>
      </w:r>
      <w:r w:rsidR="004D2990" w:rsidRPr="004D2990">
        <w:rPr>
          <w:b/>
          <w:bCs/>
        </w:rPr>
        <w:t>PASSED.</w:t>
      </w:r>
    </w:p>
    <w:p w14:paraId="4D0C459F" w14:textId="6AD7C99D" w:rsidR="004D2990" w:rsidRDefault="004D2990" w:rsidP="0029466B">
      <w:pPr>
        <w:pStyle w:val="NoSpacing"/>
        <w:rPr>
          <w:b/>
          <w:bCs/>
        </w:rPr>
      </w:pPr>
    </w:p>
    <w:p w14:paraId="735E789A" w14:textId="15040323" w:rsidR="004D2990" w:rsidRDefault="004D2990" w:rsidP="0029466B">
      <w:pPr>
        <w:pStyle w:val="NoSpacing"/>
        <w:rPr>
          <w:b/>
          <w:bCs/>
        </w:rPr>
      </w:pPr>
      <w:r>
        <w:rPr>
          <w:b/>
          <w:bCs/>
        </w:rPr>
        <w:t>Business:</w:t>
      </w:r>
    </w:p>
    <w:p w14:paraId="55F91BC6" w14:textId="50AB4E66" w:rsidR="004D2990" w:rsidRDefault="004D2990" w:rsidP="0029466B">
      <w:pPr>
        <w:pStyle w:val="NoSpacing"/>
        <w:rPr>
          <w:b/>
          <w:bCs/>
        </w:rPr>
      </w:pPr>
    </w:p>
    <w:p w14:paraId="56EB863B" w14:textId="529A9F94" w:rsidR="004D2990" w:rsidRPr="004D2990" w:rsidRDefault="004D2990" w:rsidP="0029466B">
      <w:pPr>
        <w:pStyle w:val="NoSpacing"/>
      </w:pPr>
      <w:r>
        <w:rPr>
          <w:b/>
          <w:bCs/>
        </w:rPr>
        <w:t>E</w:t>
      </w:r>
      <w:r>
        <w:t xml:space="preserve">vents Committee: </w:t>
      </w:r>
      <w:proofErr w:type="spellStart"/>
      <w:r>
        <w:t>Jorja</w:t>
      </w:r>
      <w:proofErr w:type="spellEnd"/>
      <w:r>
        <w:t xml:space="preserve"> Hernandez gave a brief update. The Committee would like new plastic eggs for the Easter Egg Hunt. </w:t>
      </w:r>
      <w:proofErr w:type="spellStart"/>
      <w:r>
        <w:t>Jorja</w:t>
      </w:r>
      <w:proofErr w:type="spellEnd"/>
      <w:r>
        <w:t xml:space="preserve"> also stated it was the opinion of the committee to drop the Town Easter Breakfast.  Or just hand out donuts, something easy.  Everyone was okay with the idea. The Mayor expressed his gratitude to the committee for the great job they do.</w:t>
      </w:r>
    </w:p>
    <w:p w14:paraId="6D427D5C" w14:textId="10E8CEF4" w:rsidR="0029466B" w:rsidRDefault="0029466B" w:rsidP="0029466B">
      <w:pPr>
        <w:pStyle w:val="NoSpacing"/>
      </w:pPr>
    </w:p>
    <w:p w14:paraId="4E58267B" w14:textId="774D1E75" w:rsidR="004D2990" w:rsidRDefault="004D2990" w:rsidP="0029466B">
      <w:pPr>
        <w:pStyle w:val="NoSpacing"/>
      </w:pPr>
      <w:r>
        <w:t>CROSS CONNECTION CONTROL ORDINANCE # 13004: David Maxwell</w:t>
      </w:r>
    </w:p>
    <w:p w14:paraId="3D35AACF" w14:textId="04A95F6B" w:rsidR="004D2990" w:rsidRDefault="004D2990" w:rsidP="0029466B">
      <w:pPr>
        <w:pStyle w:val="NoSpacing"/>
      </w:pPr>
      <w:r>
        <w:t>Mayor Lamb read the purpose of the ordinance: The purpose of this ordinance is to protect the water supply of Glendale Town from contamination or pollution from any cross connections existing or potential and to assure that approve</w:t>
      </w:r>
      <w:r w:rsidR="005769B2">
        <w:t>d</w:t>
      </w:r>
      <w:r>
        <w:t xml:space="preserve"> back flow preventi</w:t>
      </w:r>
      <w:r w:rsidR="00903664">
        <w:t>on assemblies are tested when put into service and on an annual basis</w:t>
      </w:r>
      <w:r w:rsidR="005769B2">
        <w:t>, or more frequently</w:t>
      </w:r>
      <w:r w:rsidR="00903664">
        <w:t xml:space="preserve"> thereafter. This ordinance </w:t>
      </w:r>
      <w:proofErr w:type="gramStart"/>
      <w:r w:rsidR="00903664">
        <w:t>is in compliance with</w:t>
      </w:r>
      <w:proofErr w:type="gramEnd"/>
      <w:r w:rsidR="00903664">
        <w:t xml:space="preserve"> Section R309.105.12 of the Utah Public Drinking Water Rules (UPDWR and the Plumbing Code as adopted by the State of Utah. </w:t>
      </w:r>
    </w:p>
    <w:p w14:paraId="02DC1748" w14:textId="5EA8831F" w:rsidR="00903664" w:rsidRDefault="00903664" w:rsidP="0029466B">
      <w:pPr>
        <w:pStyle w:val="NoSpacing"/>
      </w:pPr>
      <w:r>
        <w:t>The installation or maintenance of any unprotected cross connection which would endanger the water supply of Glendale Town is prohibited. Any such cross connection now existing or hereafter installed is hereby declared unlawful and shall be immediately protected or eliminated.</w:t>
      </w:r>
    </w:p>
    <w:p w14:paraId="01BB2ADC" w14:textId="4AA55730" w:rsidR="00903664" w:rsidRDefault="00903664" w:rsidP="00F752FA">
      <w:pPr>
        <w:pStyle w:val="NoSpacing"/>
        <w:numPr>
          <w:ilvl w:val="0"/>
          <w:numId w:val="1"/>
        </w:numPr>
        <w:jc w:val="both"/>
      </w:pPr>
      <w:r>
        <w:t xml:space="preserve">David Maxwell led a lengthy discussion, first explaining the </w:t>
      </w:r>
      <w:proofErr w:type="spellStart"/>
      <w:r>
        <w:t>orgins</w:t>
      </w:r>
      <w:proofErr w:type="spellEnd"/>
      <w:r>
        <w:t xml:space="preserve"> and dictated </w:t>
      </w:r>
      <w:r w:rsidR="00F752FA">
        <w:t xml:space="preserve">requirement coming directly from the State of Utah. Towns under 500 population have 2 more years to finalize </w:t>
      </w:r>
      <w:r w:rsidR="00F752FA">
        <w:lastRenderedPageBreak/>
        <w:t>this procedure, but because Glendale has homes that have previously installed Booster pumps it is necessary that the procedures and steps are put into place immediately.</w:t>
      </w:r>
    </w:p>
    <w:p w14:paraId="440EA4DA" w14:textId="21A422B0" w:rsidR="00F752FA" w:rsidRDefault="00F752FA" w:rsidP="00F752FA">
      <w:pPr>
        <w:pStyle w:val="NoSpacing"/>
        <w:numPr>
          <w:ilvl w:val="0"/>
          <w:numId w:val="1"/>
        </w:numPr>
        <w:jc w:val="both"/>
      </w:pPr>
      <w:r>
        <w:t xml:space="preserve">John Phillips is Glendale’s Certified Cross Connection Control Administrator. </w:t>
      </w:r>
    </w:p>
    <w:p w14:paraId="30D3805F" w14:textId="319EF4ED" w:rsidR="00F752FA" w:rsidRDefault="00F752FA" w:rsidP="00F752FA">
      <w:pPr>
        <w:pStyle w:val="NoSpacing"/>
        <w:numPr>
          <w:ilvl w:val="0"/>
          <w:numId w:val="1"/>
        </w:numPr>
        <w:jc w:val="both"/>
      </w:pPr>
      <w:r>
        <w:t xml:space="preserve">Clayton Cox asked if there is time to study it longer.  </w:t>
      </w:r>
      <w:proofErr w:type="spellStart"/>
      <w:r>
        <w:t>Deone</w:t>
      </w:r>
      <w:proofErr w:type="spellEnd"/>
      <w:r>
        <w:t xml:space="preserve"> stated that this came directly from a state templet. Glendale could change it to a more stringent ordinance BUT not easier or lighter. David reviewed the sections. Jeremey Chamberlain had a question. Discussion.  </w:t>
      </w:r>
      <w:r w:rsidR="005769B2">
        <w:t xml:space="preserve">He </w:t>
      </w:r>
      <w:r>
        <w:t xml:space="preserve">pointed </w:t>
      </w:r>
      <w:proofErr w:type="gramStart"/>
      <w:r>
        <w:t>out  points</w:t>
      </w:r>
      <w:proofErr w:type="gramEnd"/>
      <w:r>
        <w:t xml:space="preserve"> </w:t>
      </w:r>
      <w:r w:rsidR="009B132B">
        <w:t>specifically</w:t>
      </w:r>
      <w:r w:rsidR="005769B2">
        <w:t xml:space="preserve"> regarding</w:t>
      </w:r>
      <w:r w:rsidR="009B132B">
        <w:t xml:space="preserve"> </w:t>
      </w:r>
      <w:r>
        <w:t xml:space="preserve">the booster pump issues facing Glendale. </w:t>
      </w:r>
    </w:p>
    <w:p w14:paraId="1C0BBF38" w14:textId="7AE86F1B" w:rsidR="009B132B" w:rsidRPr="001D5429" w:rsidRDefault="009B132B" w:rsidP="001D5429">
      <w:pPr>
        <w:pStyle w:val="NoSpacing"/>
        <w:numPr>
          <w:ilvl w:val="0"/>
          <w:numId w:val="1"/>
        </w:numPr>
        <w:jc w:val="both"/>
      </w:pPr>
      <w:r>
        <w:t>Mercy Stout had questions about the timing of the ordinance tonight, Hal Stout was worried about being in violation with the state. David reviewed what the 2 years entails for the town.  The booster pump owners are worried about the ordinance and where it leaves them. David explained the process as it affected the town. The town was handed an action plan dictated by the state, with a deadline of July 31, 2020. The Clerk explained the check list also. Discussion. Hal Stout asked if it was possible to return the spring rights given by his grandfather. He doesn’t want this on the backs of the homeowners.</w:t>
      </w:r>
      <w:r w:rsidR="00E519DF">
        <w:t xml:space="preserve"> Clayton Cox made a motion to approve</w:t>
      </w:r>
      <w:r w:rsidR="005769B2">
        <w:t xml:space="preserve"> ordinance.</w:t>
      </w:r>
      <w:r w:rsidR="00E519DF">
        <w:t xml:space="preserve"> Discussion followed. No action.</w:t>
      </w:r>
      <w:r>
        <w:t xml:space="preserve">  </w:t>
      </w:r>
      <w:proofErr w:type="spellStart"/>
      <w:r>
        <w:t>Deone</w:t>
      </w:r>
      <w:proofErr w:type="spellEnd"/>
      <w:r>
        <w:t xml:space="preserve"> Baird made a motion to ado</w:t>
      </w:r>
      <w:r w:rsidR="001D5429">
        <w:t>p</w:t>
      </w:r>
      <w:r>
        <w:t xml:space="preserve">t the </w:t>
      </w:r>
      <w:r w:rsidR="001D5429">
        <w:t xml:space="preserve">CROSSCONNECTION CONTROL ORDINANCE FOR GLENDALE TOWN UT#13004/ </w:t>
      </w:r>
      <w:r w:rsidR="001D5429" w:rsidRPr="001D5429">
        <w:rPr>
          <w:b/>
          <w:bCs/>
        </w:rPr>
        <w:t>Ordinance #202002</w:t>
      </w:r>
      <w:r w:rsidR="001D5429">
        <w:t xml:space="preserve">. Motion seconded by Vickie Stanger. Roll call vote:  David Maxwell; AYE. Vickie Stanger; AYE, Mayor Kelly Lamb; AYE, </w:t>
      </w:r>
      <w:proofErr w:type="spellStart"/>
      <w:r w:rsidR="001D5429">
        <w:t>Deone</w:t>
      </w:r>
      <w:proofErr w:type="spellEnd"/>
      <w:r w:rsidR="001D5429">
        <w:t xml:space="preserve"> Baird; AYE. William Clayton Cox; AYE. Motion </w:t>
      </w:r>
      <w:r w:rsidR="001D5429" w:rsidRPr="001D5429">
        <w:rPr>
          <w:b/>
          <w:bCs/>
        </w:rPr>
        <w:t>PAS</w:t>
      </w:r>
      <w:r w:rsidR="001D5429">
        <w:rPr>
          <w:b/>
          <w:bCs/>
        </w:rPr>
        <w:t>SED</w:t>
      </w:r>
    </w:p>
    <w:p w14:paraId="036CB8D6" w14:textId="7CFBA622" w:rsidR="001D5429" w:rsidRDefault="001D5429" w:rsidP="001D5429">
      <w:pPr>
        <w:pStyle w:val="NoSpacing"/>
        <w:jc w:val="both"/>
        <w:rPr>
          <w:b/>
          <w:bCs/>
        </w:rPr>
      </w:pPr>
    </w:p>
    <w:p w14:paraId="5D214FA0" w14:textId="770CC08B" w:rsidR="001D5429" w:rsidRDefault="001D5429" w:rsidP="001D5429">
      <w:pPr>
        <w:pStyle w:val="NoSpacing"/>
        <w:jc w:val="both"/>
      </w:pPr>
      <w:r w:rsidRPr="001D5429">
        <w:t>In Home Booster Pumps: David Maxwell led an informative discussion on the background</w:t>
      </w:r>
      <w:r>
        <w:t xml:space="preserve">, </w:t>
      </w:r>
      <w:r w:rsidR="005769B2">
        <w:t xml:space="preserve">and </w:t>
      </w:r>
      <w:r>
        <w:t>possibility of state granted EXCEPTION. He had material to hand out. The town is hoping to work through the process with the homeowners to get exception</w:t>
      </w:r>
      <w:r w:rsidR="005769B2">
        <w:t>s</w:t>
      </w:r>
      <w:r>
        <w:t xml:space="preserve"> granted. He stated different</w:t>
      </w:r>
      <w:r w:rsidR="00E519DF">
        <w:t xml:space="preserve"> strategies and codes. This is all to protect the town from a </w:t>
      </w:r>
      <w:r w:rsidR="00E519DF" w:rsidRPr="00E519DF">
        <w:rPr>
          <w:b/>
          <w:bCs/>
        </w:rPr>
        <w:t>backflow</w:t>
      </w:r>
      <w:r w:rsidR="00E519DF">
        <w:t xml:space="preserve"> accident.  He had several pages of handouts. Booster pumps are considered by the state to be a high health hazard. There are only 2 approved ways to modify the pumps. Air gaps, pressure point and tank requir</w:t>
      </w:r>
      <w:r w:rsidR="006A4317">
        <w:t>e</w:t>
      </w:r>
      <w:r w:rsidR="00E519DF">
        <w:t xml:space="preserve">ments. David said his preference was either of the 2 options. Hal asked about tank size. An example John had was a 700gallon tank, but David thinks a smaller tank would be allowed. The state </w:t>
      </w:r>
      <w:r w:rsidR="005769B2">
        <w:t>needs</w:t>
      </w:r>
      <w:r w:rsidR="00E519DF">
        <w:t xml:space="preserve"> to accept the plans before a homeowner may implement them. The RPZ would be a cheaper option. David explained them. Discussion followed. </w:t>
      </w:r>
    </w:p>
    <w:p w14:paraId="18F13CCF" w14:textId="2539C4B6" w:rsidR="00E519DF" w:rsidRDefault="00E519DF" w:rsidP="001D5429">
      <w:pPr>
        <w:pStyle w:val="NoSpacing"/>
        <w:jc w:val="both"/>
      </w:pPr>
      <w:r>
        <w:t xml:space="preserve">Hal Stout stated that Paul Wright told him the state recommended Glendale Town build something. </w:t>
      </w:r>
      <w:r w:rsidR="006A4317">
        <w:t>Hal</w:t>
      </w:r>
      <w:r>
        <w:t xml:space="preserve"> thinks the town should do a project to keep from stifling future business. David had plans engineered for the town to do it, IT is too cost prohibited. </w:t>
      </w:r>
      <w:r w:rsidR="006A4317">
        <w:t xml:space="preserve"> Design lay out etc. were brought forward. Discussion.  Mercy wondered when this was done.  These plans were done   January 30. 2020. Grants and funding options were discussed. </w:t>
      </w:r>
      <w:proofErr w:type="spellStart"/>
      <w:r w:rsidR="006A4317">
        <w:t>Deone</w:t>
      </w:r>
      <w:proofErr w:type="spellEnd"/>
      <w:r w:rsidR="006A4317">
        <w:t xml:space="preserve"> reminded everyone of the July 2020 deadline.</w:t>
      </w:r>
    </w:p>
    <w:p w14:paraId="343C4964" w14:textId="58EB8956" w:rsidR="006A4317" w:rsidRDefault="006A4317" w:rsidP="001D5429">
      <w:pPr>
        <w:pStyle w:val="NoSpacing"/>
        <w:jc w:val="both"/>
      </w:pPr>
      <w:r>
        <w:t xml:space="preserve">Hal stated a state code stating 20 psi to each home. Forest McMahon asked some questions pertinent to his home under construction. David clarified code and meanings. Jeremy had questions. David talked about PSI and pressures at each property. </w:t>
      </w:r>
      <w:proofErr w:type="spellStart"/>
      <w:r>
        <w:t>McManhon</w:t>
      </w:r>
      <w:proofErr w:type="spellEnd"/>
      <w:r>
        <w:t xml:space="preserve"> asked if this is a lawsuit? David said he did not know. Jeremy had more comments. Mercy asked what the state</w:t>
      </w:r>
      <w:r w:rsidR="00FB29A7">
        <w:t xml:space="preserve"> is</w:t>
      </w:r>
      <w:r>
        <w:t xml:space="preserve"> going to do.  Kelly clarified that Paul Wright said it was on the homeowner. Future building may not be allowed. Discussion. M</w:t>
      </w:r>
      <w:r w:rsidR="009420EA">
        <w:t xml:space="preserve">ayor </w:t>
      </w:r>
      <w:proofErr w:type="gramStart"/>
      <w:r w:rsidR="009420EA">
        <w:t xml:space="preserve">Lamb </w:t>
      </w:r>
      <w:r>
        <w:t xml:space="preserve"> </w:t>
      </w:r>
      <w:r w:rsidR="009420EA">
        <w:t>s</w:t>
      </w:r>
      <w:r w:rsidR="00FB29A7">
        <w:t>tated</w:t>
      </w:r>
      <w:proofErr w:type="gramEnd"/>
      <w:r w:rsidR="00FB29A7">
        <w:t xml:space="preserve"> that the town could supply a backhoe and operator to assist the homeowners. Discussion. The town is at the maximum use per water rights. Discussion. The town is installing bi flow meters at sources to determine current and future rights and uses. Discussion. The state says each home needs .55 gals per min. </w:t>
      </w:r>
      <w:r w:rsidR="009420EA">
        <w:t>A</w:t>
      </w:r>
      <w:r w:rsidR="00FB29A7">
        <w:t>fter the</w:t>
      </w:r>
      <w:r w:rsidR="009420EA">
        <w:t xml:space="preserve"> new</w:t>
      </w:r>
      <w:r w:rsidR="00FB29A7">
        <w:t xml:space="preserve"> </w:t>
      </w:r>
      <w:proofErr w:type="spellStart"/>
      <w:r w:rsidR="00FB29A7">
        <w:t>flo</w:t>
      </w:r>
      <w:proofErr w:type="spellEnd"/>
      <w:r w:rsidR="00FB29A7">
        <w:t xml:space="preserve">- meters </w:t>
      </w:r>
      <w:r w:rsidR="009420EA">
        <w:t>are installed</w:t>
      </w:r>
      <w:r w:rsidR="00FB29A7">
        <w:t xml:space="preserve">, Glendale may adjust gallons per household. That is an aspect of this project. The Board expressed agreement in backhoe, operator and assistance from Town Maintenance to each homeowner. </w:t>
      </w:r>
    </w:p>
    <w:p w14:paraId="606DF09B" w14:textId="3DF2F53D" w:rsidR="00FB29A7" w:rsidRDefault="00FB29A7" w:rsidP="001D5429">
      <w:pPr>
        <w:pStyle w:val="NoSpacing"/>
        <w:jc w:val="both"/>
      </w:pPr>
      <w:r>
        <w:t>Apple Hollow has RPZ on the sprinkler system. The church has one in the boiler room. Hal encouraged the town to seek grant funding. Discussion. Mercy Stout had feedback that it was handled wrong. It didn’t feel good. There was tension</w:t>
      </w:r>
      <w:r w:rsidR="00B935DB">
        <w:t>.</w:t>
      </w:r>
    </w:p>
    <w:p w14:paraId="2CB6F88F" w14:textId="026A3FCC" w:rsidR="00B935DB" w:rsidRDefault="00B935DB" w:rsidP="001D5429">
      <w:pPr>
        <w:pStyle w:val="NoSpacing"/>
        <w:jc w:val="both"/>
      </w:pPr>
    </w:p>
    <w:p w14:paraId="411E3147" w14:textId="1B9FE3FA" w:rsidR="00B935DB" w:rsidRDefault="00B935DB" w:rsidP="001D5429">
      <w:pPr>
        <w:pStyle w:val="NoSpacing"/>
        <w:jc w:val="both"/>
      </w:pPr>
      <w:r>
        <w:lastRenderedPageBreak/>
        <w:t>Departments:</w:t>
      </w:r>
    </w:p>
    <w:p w14:paraId="5FF9A125" w14:textId="5F008321" w:rsidR="00B935DB" w:rsidRDefault="00B935DB" w:rsidP="001D5429">
      <w:pPr>
        <w:pStyle w:val="NoSpacing"/>
        <w:jc w:val="both"/>
      </w:pPr>
      <w:r w:rsidRPr="00D20D92">
        <w:rPr>
          <w:b/>
          <w:bCs/>
        </w:rPr>
        <w:t>Water</w:t>
      </w:r>
      <w:r>
        <w:t xml:space="preserve">:  David Maxwell: Update on project, meters are installed. Zenner is working on electronics. Discussed the change order, amendment and reimbursement. </w:t>
      </w:r>
      <w:r w:rsidR="00D20D92">
        <w:t xml:space="preserve"> David read a list pf modifications, changes and additions.  The project is warrantied for a year. The Jackson crew will come back in April to make road repairs. </w:t>
      </w:r>
      <w:r>
        <w:t xml:space="preserve">Clerk said the reimbursement is approved: Substantial completion will be in about 2 weeks. </w:t>
      </w:r>
      <w:r w:rsidR="00D20D92">
        <w:t>Zenner is still putting on the electronics. The meters are not activated yet.</w:t>
      </w:r>
    </w:p>
    <w:p w14:paraId="2526B554" w14:textId="468EEEBA" w:rsidR="00B935DB" w:rsidRDefault="00B935DB" w:rsidP="001D5429">
      <w:pPr>
        <w:pStyle w:val="NoSpacing"/>
        <w:jc w:val="both"/>
      </w:pPr>
      <w:r w:rsidRPr="00D20D92">
        <w:rPr>
          <w:b/>
          <w:bCs/>
        </w:rPr>
        <w:t>Planning &amp; Zoning:</w:t>
      </w:r>
      <w:r>
        <w:t xml:space="preserve"> David Maxwell:  Rulon </w:t>
      </w:r>
      <w:proofErr w:type="spellStart"/>
      <w:r>
        <w:t>Dutson</w:t>
      </w:r>
      <w:proofErr w:type="spellEnd"/>
      <w:r>
        <w:t xml:space="preserve"> project on Hwy 89. At present he just wants a water hookup. </w:t>
      </w:r>
      <w:r w:rsidR="00D20D92">
        <w:t xml:space="preserve"> David believes UDOT will require an encroachment permit.  The town will have to apply </w:t>
      </w:r>
      <w:proofErr w:type="gramStart"/>
      <w:r w:rsidR="00D20D92">
        <w:t>and also</w:t>
      </w:r>
      <w:proofErr w:type="gramEnd"/>
      <w:r w:rsidR="00D20D92">
        <w:t xml:space="preserve"> a fire hydrant will be needed. He will be building </w:t>
      </w:r>
      <w:proofErr w:type="gramStart"/>
      <w:r w:rsidR="00D20D92">
        <w:t>at a later date</w:t>
      </w:r>
      <w:proofErr w:type="gramEnd"/>
      <w:r w:rsidR="00D20D92">
        <w:t xml:space="preserve">. </w:t>
      </w:r>
    </w:p>
    <w:p w14:paraId="48BBDC9D" w14:textId="3CE820A1" w:rsidR="00725696" w:rsidRDefault="00B935DB" w:rsidP="001D5429">
      <w:pPr>
        <w:pStyle w:val="NoSpacing"/>
        <w:jc w:val="both"/>
      </w:pPr>
      <w:r w:rsidRPr="00D20D92">
        <w:rPr>
          <w:b/>
          <w:bCs/>
        </w:rPr>
        <w:t>Parks and Cemeteries:</w:t>
      </w:r>
      <w:r>
        <w:t xml:space="preserve"> Vickie Stanger: </w:t>
      </w:r>
      <w:r w:rsidR="00725696">
        <w:t xml:space="preserve">Vickie expressed the need for a commercial backpack gas </w:t>
      </w:r>
    </w:p>
    <w:p w14:paraId="1AAB15A8" w14:textId="137274D0" w:rsidR="00B935DB" w:rsidRDefault="00725696" w:rsidP="001D5429">
      <w:pPr>
        <w:pStyle w:val="NoSpacing"/>
        <w:jc w:val="both"/>
      </w:pPr>
      <w:r>
        <w:t xml:space="preserve"> style weed blower for John to use. A motion to purchase weed blower was made by Clayton Cox. Seconded by </w:t>
      </w:r>
      <w:proofErr w:type="spellStart"/>
      <w:r>
        <w:t>Deone</w:t>
      </w:r>
      <w:proofErr w:type="spellEnd"/>
      <w:r>
        <w:t xml:space="preserve"> Baird. All voted AYE. Motion PASSED. Vickie is currently looking for a Gazebo to put at the cemetery. Discussion. Larry Stanger has begun doing work on the mapping process. Lorraine Chamberlain said Costco has a good one. Snow load is a concern. David wondered about the purpose of the Gazebo. Discussion.  Vickie would also like to move the shed and dirt pile.  Cost of Gazebo versus a kiosk sign like on BLM properties. Design etc. was discussed. Vickie and </w:t>
      </w:r>
      <w:proofErr w:type="spellStart"/>
      <w:r>
        <w:t>Deone</w:t>
      </w:r>
      <w:proofErr w:type="spellEnd"/>
      <w:r>
        <w:t xml:space="preserve"> both insisted on benches for older people. The triangle to the east of the cemetery is unfenced, but there are graves there. Discussion on fencing and cleaning up the area</w:t>
      </w:r>
      <w:r w:rsidR="000A621F">
        <w:t xml:space="preserve">, also on graves there. Vickie is going to research the gazebo issue. She is looking at up to $3,000.00, with a concrete floor add at least $1,0000.  </w:t>
      </w:r>
    </w:p>
    <w:p w14:paraId="5BB24DA5" w14:textId="364B9739" w:rsidR="000A621F" w:rsidRDefault="000A621F" w:rsidP="001D5429">
      <w:pPr>
        <w:pStyle w:val="NoSpacing"/>
        <w:jc w:val="both"/>
      </w:pPr>
      <w:r w:rsidRPr="000A621F">
        <w:rPr>
          <w:b/>
          <w:bCs/>
        </w:rPr>
        <w:t>Employees and Community Relations:</w:t>
      </w:r>
      <w:r>
        <w:rPr>
          <w:b/>
          <w:bCs/>
        </w:rPr>
        <w:t xml:space="preserve"> </w:t>
      </w:r>
      <w:r>
        <w:t>M</w:t>
      </w:r>
      <w:r w:rsidRPr="000A621F">
        <w:t>ayor Lamb</w:t>
      </w:r>
      <w:r>
        <w:t xml:space="preserve"> had no comment. Lorraine Chamberlain asked to speak on behalf of Mike Chamberlain as building inspector and issue of conflict of interest. </w:t>
      </w:r>
    </w:p>
    <w:p w14:paraId="0CF53AD4" w14:textId="73247B38" w:rsidR="000A621F" w:rsidRDefault="000A621F" w:rsidP="001D5429">
      <w:pPr>
        <w:pStyle w:val="NoSpacing"/>
        <w:jc w:val="both"/>
      </w:pPr>
      <w:r>
        <w:t xml:space="preserve">Fire Dept: </w:t>
      </w:r>
      <w:proofErr w:type="spellStart"/>
      <w:r>
        <w:t>Deone</w:t>
      </w:r>
      <w:proofErr w:type="spellEnd"/>
      <w:r>
        <w:t xml:space="preserve"> Baird: ISO is coming up. She is meeting with the representative in April.  Training was briefly discussed.</w:t>
      </w:r>
    </w:p>
    <w:p w14:paraId="599818A4" w14:textId="6D48E808" w:rsidR="000A621F" w:rsidRDefault="000A621F" w:rsidP="001D5429">
      <w:pPr>
        <w:pStyle w:val="NoSpacing"/>
        <w:jc w:val="both"/>
      </w:pPr>
      <w:r w:rsidRPr="00DB601D">
        <w:rPr>
          <w:b/>
          <w:bCs/>
        </w:rPr>
        <w:t>Streets &amp; Roads:</w:t>
      </w:r>
      <w:r>
        <w:t xml:space="preserve"> Clayton Cox. The bridge was just inspected. Discussion followed. Streets a</w:t>
      </w:r>
      <w:r w:rsidR="00DB601D">
        <w:t xml:space="preserve">nd roads </w:t>
      </w:r>
      <w:r>
        <w:t xml:space="preserve">were discussed next. </w:t>
      </w:r>
      <w:proofErr w:type="spellStart"/>
      <w:r w:rsidR="00DB601D">
        <w:t>Kellly</w:t>
      </w:r>
      <w:proofErr w:type="spellEnd"/>
      <w:r w:rsidR="00DB601D">
        <w:t xml:space="preserve"> has been in contact with Boyd Spencer on crack sealing. David Maxwell advised that 2 </w:t>
      </w:r>
      <w:proofErr w:type="spellStart"/>
      <w:r w:rsidR="00DB601D">
        <w:t>cul</w:t>
      </w:r>
      <w:proofErr w:type="spellEnd"/>
      <w:r w:rsidR="00DB601D">
        <w:t>- de sacs in BVH are in terrible shape. Clayton will check it out. Backhoe tires were discussed.</w:t>
      </w:r>
    </w:p>
    <w:p w14:paraId="20FA7903" w14:textId="4ECEC6EE" w:rsidR="00DB601D" w:rsidRDefault="00DB601D" w:rsidP="001D5429">
      <w:pPr>
        <w:pStyle w:val="NoSpacing"/>
        <w:jc w:val="both"/>
      </w:pPr>
      <w:r w:rsidRPr="00DB601D">
        <w:rPr>
          <w:b/>
          <w:bCs/>
        </w:rPr>
        <w:t>Maintenance:</w:t>
      </w:r>
      <w:r>
        <w:t xml:space="preserve">  John reported on the work being done on the high wall at Lydia’s Spring. Discussion. David gave a brief recap of remaining project items on water. Discussion.</w:t>
      </w:r>
    </w:p>
    <w:p w14:paraId="6DB2688F" w14:textId="70621674" w:rsidR="00DB601D" w:rsidRDefault="00DB601D" w:rsidP="001D5429">
      <w:pPr>
        <w:pStyle w:val="NoSpacing"/>
        <w:jc w:val="both"/>
      </w:pPr>
    </w:p>
    <w:p w14:paraId="7E045E8B" w14:textId="0D7942D1" w:rsidR="00DB601D" w:rsidRDefault="00DB601D" w:rsidP="001D5429">
      <w:pPr>
        <w:pStyle w:val="NoSpacing"/>
        <w:jc w:val="both"/>
        <w:rPr>
          <w:b/>
          <w:bCs/>
        </w:rPr>
      </w:pPr>
      <w:r w:rsidRPr="00DB601D">
        <w:rPr>
          <w:b/>
          <w:bCs/>
        </w:rPr>
        <w:t>Clerk:</w:t>
      </w:r>
      <w:r>
        <w:rPr>
          <w:b/>
          <w:bCs/>
        </w:rPr>
        <w:t xml:space="preserve"> </w:t>
      </w:r>
      <w:r w:rsidRPr="00DB601D">
        <w:t>Ellen reminded all that she will be gone from March 2-23.</w:t>
      </w:r>
      <w:r>
        <w:rPr>
          <w:b/>
          <w:bCs/>
        </w:rPr>
        <w:t xml:space="preserve">  </w:t>
      </w:r>
      <w:r w:rsidRPr="00DB601D">
        <w:t>Different board members will try to be in and out.</w:t>
      </w:r>
      <w:r>
        <w:rPr>
          <w:b/>
          <w:bCs/>
        </w:rPr>
        <w:t xml:space="preserve"> </w:t>
      </w:r>
      <w:r w:rsidRPr="00DB601D">
        <w:t>Clayton asked if he was supposed to have keys.</w:t>
      </w:r>
      <w:r>
        <w:rPr>
          <w:b/>
          <w:bCs/>
        </w:rPr>
        <w:t xml:space="preserve"> </w:t>
      </w:r>
      <w:r w:rsidR="009420EA">
        <w:rPr>
          <w:b/>
          <w:bCs/>
        </w:rPr>
        <w:t>The clerk gave them to him.</w:t>
      </w:r>
      <w:bookmarkStart w:id="0" w:name="_GoBack"/>
      <w:bookmarkEnd w:id="0"/>
    </w:p>
    <w:p w14:paraId="2AC1849D" w14:textId="77777777" w:rsidR="00DB601D" w:rsidRDefault="00DB601D" w:rsidP="001D5429">
      <w:pPr>
        <w:pStyle w:val="NoSpacing"/>
        <w:jc w:val="both"/>
        <w:rPr>
          <w:b/>
          <w:bCs/>
        </w:rPr>
      </w:pPr>
    </w:p>
    <w:p w14:paraId="0160D4F0" w14:textId="440AEDA4" w:rsidR="000A621F" w:rsidRPr="00DB601D" w:rsidRDefault="00DB601D" w:rsidP="001D5429">
      <w:pPr>
        <w:pStyle w:val="NoSpacing"/>
        <w:jc w:val="both"/>
      </w:pPr>
      <w:r w:rsidRPr="00DB601D">
        <w:t>David Maxwell made a motion to move to a closed session to discuss pending litigation</w:t>
      </w:r>
      <w:r>
        <w:t>. Seconded by Vickie Stanger</w:t>
      </w:r>
      <w:r w:rsidR="00350DEA">
        <w:t xml:space="preserve">. Roll call: David Maxwell; AYE. Vickie Stanger; AYE, Kelly Lamb; AYE, </w:t>
      </w:r>
      <w:proofErr w:type="spellStart"/>
      <w:r w:rsidR="00350DEA">
        <w:t>Deone</w:t>
      </w:r>
      <w:proofErr w:type="spellEnd"/>
      <w:r w:rsidR="00350DEA">
        <w:t xml:space="preserve"> Baird; AYE, Clayton Cox; Aye Motion PASSED 8:40 pm</w:t>
      </w:r>
    </w:p>
    <w:p w14:paraId="5664B266" w14:textId="77777777" w:rsidR="00FB29A7" w:rsidRDefault="00FB29A7" w:rsidP="001D5429">
      <w:pPr>
        <w:pStyle w:val="NoSpacing"/>
        <w:jc w:val="both"/>
      </w:pPr>
    </w:p>
    <w:p w14:paraId="2BB4BE94" w14:textId="77777777" w:rsidR="00FB29A7" w:rsidRPr="001D5429" w:rsidRDefault="00FB29A7" w:rsidP="001D5429">
      <w:pPr>
        <w:pStyle w:val="NoSpacing"/>
        <w:jc w:val="both"/>
      </w:pPr>
    </w:p>
    <w:p w14:paraId="0FF3B8B8" w14:textId="77777777" w:rsidR="0029466B" w:rsidRDefault="0029466B" w:rsidP="0029466B">
      <w:pPr>
        <w:pStyle w:val="NoSpacing"/>
      </w:pPr>
    </w:p>
    <w:sectPr w:rsidR="00294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F29ED"/>
    <w:multiLevelType w:val="hybridMultilevel"/>
    <w:tmpl w:val="55921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6B"/>
    <w:rsid w:val="000A621F"/>
    <w:rsid w:val="001D5429"/>
    <w:rsid w:val="0029466B"/>
    <w:rsid w:val="00350DEA"/>
    <w:rsid w:val="004D2990"/>
    <w:rsid w:val="005769B2"/>
    <w:rsid w:val="006220AB"/>
    <w:rsid w:val="006A4317"/>
    <w:rsid w:val="00725696"/>
    <w:rsid w:val="00903664"/>
    <w:rsid w:val="009420EA"/>
    <w:rsid w:val="009853CA"/>
    <w:rsid w:val="009B132B"/>
    <w:rsid w:val="00B935DB"/>
    <w:rsid w:val="00D20D92"/>
    <w:rsid w:val="00DB601D"/>
    <w:rsid w:val="00E519DF"/>
    <w:rsid w:val="00F752FA"/>
    <w:rsid w:val="00FB2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4485"/>
  <w15:chartTrackingRefBased/>
  <w15:docId w15:val="{E4BD105E-4B97-4AC0-83C7-E4D56D6FF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46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6</cp:revision>
  <cp:lastPrinted>2020-04-08T19:01:00Z</cp:lastPrinted>
  <dcterms:created xsi:type="dcterms:W3CDTF">2020-02-24T23:42:00Z</dcterms:created>
  <dcterms:modified xsi:type="dcterms:W3CDTF">2020-04-08T19:03:00Z</dcterms:modified>
</cp:coreProperties>
</file>