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41134" w14:textId="78BE1F72" w:rsidR="002405C7" w:rsidRPr="002405C7" w:rsidRDefault="002405C7" w:rsidP="002405C7">
      <w:pPr>
        <w:jc w:val="center"/>
        <w:rPr>
          <w:b/>
          <w:bCs/>
          <w:sz w:val="24"/>
          <w:szCs w:val="24"/>
        </w:rPr>
      </w:pPr>
      <w:r w:rsidRPr="002405C7">
        <w:rPr>
          <w:b/>
          <w:bCs/>
          <w:sz w:val="24"/>
          <w:szCs w:val="24"/>
        </w:rPr>
        <w:t>Farm to Fork Video Feedback</w:t>
      </w:r>
    </w:p>
    <w:p w14:paraId="7F6EF786" w14:textId="6CD7ADDF" w:rsidR="002500AB" w:rsidRDefault="002405C7" w:rsidP="002405C7">
      <w:pPr>
        <w:pStyle w:val="ListParagraph"/>
        <w:numPr>
          <w:ilvl w:val="0"/>
          <w:numId w:val="1"/>
        </w:numPr>
      </w:pPr>
      <w:r>
        <w:t>What one phrase or quote from the video did you feel was most impactful?</w:t>
      </w:r>
    </w:p>
    <w:p w14:paraId="29363FCC" w14:textId="617F4832" w:rsidR="002405C7" w:rsidRDefault="002405C7" w:rsidP="002405C7"/>
    <w:p w14:paraId="064DCBCD" w14:textId="77777777" w:rsidR="002405C7" w:rsidRDefault="002405C7" w:rsidP="002405C7"/>
    <w:p w14:paraId="1853E475" w14:textId="77777777" w:rsidR="002405C7" w:rsidRDefault="002405C7" w:rsidP="002405C7"/>
    <w:p w14:paraId="433DF263" w14:textId="65701CF1" w:rsidR="002405C7" w:rsidRDefault="002405C7" w:rsidP="002405C7">
      <w:pPr>
        <w:pStyle w:val="ListParagraph"/>
        <w:numPr>
          <w:ilvl w:val="0"/>
          <w:numId w:val="1"/>
        </w:numPr>
      </w:pPr>
      <w:r>
        <w:t>If you had to cut one section or quote from the video, what would you cut?</w:t>
      </w:r>
    </w:p>
    <w:p w14:paraId="19132B7C" w14:textId="6A209102" w:rsidR="002405C7" w:rsidRDefault="002405C7" w:rsidP="002405C7"/>
    <w:p w14:paraId="7E67F821" w14:textId="75A6F43C" w:rsidR="002405C7" w:rsidRDefault="002405C7" w:rsidP="002405C7"/>
    <w:p w14:paraId="20F49184" w14:textId="77777777" w:rsidR="002405C7" w:rsidRDefault="002405C7" w:rsidP="002405C7"/>
    <w:p w14:paraId="310AE44E" w14:textId="77777777" w:rsidR="002405C7" w:rsidRDefault="002405C7" w:rsidP="002405C7"/>
    <w:p w14:paraId="76B00523" w14:textId="77B357E9" w:rsidR="002405C7" w:rsidRDefault="002405C7" w:rsidP="002405C7">
      <w:pPr>
        <w:pStyle w:val="ListParagraph"/>
        <w:numPr>
          <w:ilvl w:val="0"/>
          <w:numId w:val="1"/>
        </w:numPr>
      </w:pPr>
      <w:r>
        <w:t>Are there any parts of the video that you think the legislature already has a good understanding of/anything that is over-explained?</w:t>
      </w:r>
    </w:p>
    <w:p w14:paraId="432EB191" w14:textId="77777777" w:rsidR="002405C7" w:rsidRDefault="002405C7" w:rsidP="002405C7">
      <w:pPr>
        <w:jc w:val="center"/>
        <w:rPr>
          <w:b/>
          <w:bCs/>
          <w:sz w:val="24"/>
          <w:szCs w:val="24"/>
        </w:rPr>
      </w:pPr>
    </w:p>
    <w:p w14:paraId="61E700A3" w14:textId="77777777" w:rsidR="002405C7" w:rsidRDefault="002405C7" w:rsidP="002405C7">
      <w:pPr>
        <w:jc w:val="center"/>
        <w:rPr>
          <w:b/>
          <w:bCs/>
          <w:sz w:val="24"/>
          <w:szCs w:val="24"/>
        </w:rPr>
      </w:pPr>
    </w:p>
    <w:p w14:paraId="6DB005A5" w14:textId="77777777" w:rsidR="002405C7" w:rsidRDefault="002405C7" w:rsidP="002405C7">
      <w:pPr>
        <w:jc w:val="center"/>
        <w:rPr>
          <w:b/>
          <w:bCs/>
          <w:sz w:val="24"/>
          <w:szCs w:val="24"/>
        </w:rPr>
      </w:pPr>
    </w:p>
    <w:p w14:paraId="21984876" w14:textId="77777777" w:rsidR="002405C7" w:rsidRDefault="002405C7" w:rsidP="002405C7">
      <w:pPr>
        <w:jc w:val="center"/>
        <w:rPr>
          <w:b/>
          <w:bCs/>
          <w:sz w:val="24"/>
          <w:szCs w:val="24"/>
        </w:rPr>
      </w:pPr>
    </w:p>
    <w:p w14:paraId="513749C9" w14:textId="473D9C0C" w:rsidR="002405C7" w:rsidRPr="002405C7" w:rsidRDefault="002405C7" w:rsidP="002405C7">
      <w:pPr>
        <w:jc w:val="center"/>
        <w:rPr>
          <w:b/>
          <w:bCs/>
          <w:sz w:val="24"/>
          <w:szCs w:val="24"/>
        </w:rPr>
      </w:pPr>
      <w:r w:rsidRPr="002405C7">
        <w:rPr>
          <w:b/>
          <w:bCs/>
          <w:sz w:val="24"/>
          <w:szCs w:val="24"/>
        </w:rPr>
        <w:t>Farm to Fork Video Feedback</w:t>
      </w:r>
    </w:p>
    <w:p w14:paraId="511681C1" w14:textId="77777777" w:rsidR="002405C7" w:rsidRDefault="002405C7" w:rsidP="002405C7">
      <w:pPr>
        <w:pStyle w:val="ListParagraph"/>
        <w:numPr>
          <w:ilvl w:val="0"/>
          <w:numId w:val="1"/>
        </w:numPr>
      </w:pPr>
      <w:r>
        <w:t>What one phrase or quote from the video did you feel was most impactful?</w:t>
      </w:r>
    </w:p>
    <w:p w14:paraId="422E6510" w14:textId="08E7ECC2" w:rsidR="002405C7" w:rsidRDefault="002405C7" w:rsidP="002405C7">
      <w:bookmarkStart w:id="0" w:name="_GoBack"/>
      <w:bookmarkEnd w:id="0"/>
    </w:p>
    <w:p w14:paraId="44728F11" w14:textId="77777777" w:rsidR="002405C7" w:rsidRDefault="002405C7" w:rsidP="002405C7"/>
    <w:p w14:paraId="34DA4CEC" w14:textId="77777777" w:rsidR="002405C7" w:rsidRDefault="002405C7" w:rsidP="002405C7"/>
    <w:p w14:paraId="35C5DB71" w14:textId="77777777" w:rsidR="002405C7" w:rsidRDefault="002405C7" w:rsidP="002405C7">
      <w:pPr>
        <w:pStyle w:val="ListParagraph"/>
        <w:numPr>
          <w:ilvl w:val="0"/>
          <w:numId w:val="1"/>
        </w:numPr>
      </w:pPr>
      <w:r>
        <w:t>If you had to cut one section or quote from the video, what would you cut?</w:t>
      </w:r>
    </w:p>
    <w:p w14:paraId="02805280" w14:textId="79E748AD" w:rsidR="002405C7" w:rsidRDefault="002405C7" w:rsidP="002405C7"/>
    <w:p w14:paraId="38DC1C52" w14:textId="6F3738D9" w:rsidR="002405C7" w:rsidRDefault="002405C7" w:rsidP="002405C7"/>
    <w:p w14:paraId="348CCC7A" w14:textId="77777777" w:rsidR="002405C7" w:rsidRDefault="002405C7" w:rsidP="002405C7"/>
    <w:p w14:paraId="0FE9A0D1" w14:textId="77777777" w:rsidR="002405C7" w:rsidRDefault="002405C7" w:rsidP="002405C7"/>
    <w:p w14:paraId="10CB1AC4" w14:textId="77777777" w:rsidR="002405C7" w:rsidRDefault="002405C7" w:rsidP="002405C7">
      <w:pPr>
        <w:pStyle w:val="ListParagraph"/>
        <w:numPr>
          <w:ilvl w:val="0"/>
          <w:numId w:val="1"/>
        </w:numPr>
      </w:pPr>
      <w:r>
        <w:t>Are there any parts of the video that you think the legislature already has a good understanding of/anything that is over-explained?</w:t>
      </w:r>
    </w:p>
    <w:p w14:paraId="71ED76CF" w14:textId="5D838748" w:rsidR="002405C7" w:rsidRDefault="002405C7"/>
    <w:sectPr w:rsidR="00240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A4F03"/>
    <w:multiLevelType w:val="hybridMultilevel"/>
    <w:tmpl w:val="B1BA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C7"/>
    <w:rsid w:val="002405C7"/>
    <w:rsid w:val="002500AB"/>
    <w:rsid w:val="00B3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4118"/>
  <w15:chartTrackingRefBased/>
  <w15:docId w15:val="{50B50797-524E-424F-997D-7DF31C31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Kate</dc:creator>
  <cp:keywords/>
  <dc:description/>
  <cp:lastModifiedBy>Wheeler, Kate</cp:lastModifiedBy>
  <cp:revision>1</cp:revision>
  <dcterms:created xsi:type="dcterms:W3CDTF">2019-10-16T13:36:00Z</dcterms:created>
  <dcterms:modified xsi:type="dcterms:W3CDTF">2019-10-16T14:16:00Z</dcterms:modified>
</cp:coreProperties>
</file>