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F177AF" w14:textId="77777777" w:rsidR="002875C2" w:rsidRDefault="00564340" w:rsidP="00564340">
      <w:pPr>
        <w:spacing w:after="0"/>
        <w:rPr>
          <w:b/>
        </w:rPr>
      </w:pPr>
      <w:r>
        <w:rPr>
          <w:b/>
        </w:rPr>
        <w:t>February 19, 2020</w:t>
      </w:r>
    </w:p>
    <w:p w14:paraId="5C89572E" w14:textId="77777777" w:rsidR="00564340" w:rsidRDefault="00564340" w:rsidP="00564340">
      <w:pPr>
        <w:spacing w:after="0"/>
        <w:rPr>
          <w:b/>
        </w:rPr>
      </w:pPr>
    </w:p>
    <w:p w14:paraId="1BE25B0D" w14:textId="77777777" w:rsidR="00564340" w:rsidRDefault="00564340" w:rsidP="00564340">
      <w:pPr>
        <w:spacing w:after="0"/>
      </w:pPr>
      <w:r>
        <w:rPr>
          <w:b/>
        </w:rPr>
        <w:t xml:space="preserve">Board Present:  </w:t>
      </w:r>
      <w:r>
        <w:t>Mayor Kevin Eldredge, Jim Kabonic, Melissa Poulsen, Kurt Sawyer &amp; Tony Dinges</w:t>
      </w:r>
    </w:p>
    <w:p w14:paraId="55CBC54F" w14:textId="77777777" w:rsidR="00564340" w:rsidRDefault="00564340" w:rsidP="00564340">
      <w:pPr>
        <w:spacing w:after="0"/>
      </w:pPr>
    </w:p>
    <w:p w14:paraId="055D3B66" w14:textId="77777777" w:rsidR="00564340" w:rsidRDefault="00564340" w:rsidP="00564340">
      <w:pPr>
        <w:spacing w:after="0"/>
      </w:pPr>
      <w:r>
        <w:rPr>
          <w:b/>
        </w:rPr>
        <w:t xml:space="preserve">Public Present:  </w:t>
      </w:r>
      <w:r>
        <w:t>Annie Eldredge and Kerry Barney</w:t>
      </w:r>
    </w:p>
    <w:p w14:paraId="64BC6768" w14:textId="77777777" w:rsidR="00564340" w:rsidRDefault="00564340" w:rsidP="00564340">
      <w:pPr>
        <w:spacing w:after="0"/>
      </w:pPr>
    </w:p>
    <w:p w14:paraId="2AD7F931" w14:textId="77777777" w:rsidR="00564340" w:rsidRDefault="00564340" w:rsidP="00564340">
      <w:pPr>
        <w:spacing w:after="0"/>
      </w:pPr>
      <w:r>
        <w:rPr>
          <w:b/>
        </w:rPr>
        <w:t xml:space="preserve">Staff Present:  </w:t>
      </w:r>
      <w:r>
        <w:t>Jacie Torgersen &amp; Dave Barnhurst</w:t>
      </w:r>
    </w:p>
    <w:p w14:paraId="3A7FA2AB" w14:textId="77777777" w:rsidR="00564340" w:rsidRDefault="00564340" w:rsidP="00564340">
      <w:pPr>
        <w:spacing w:after="0"/>
      </w:pPr>
    </w:p>
    <w:p w14:paraId="4D905A1B" w14:textId="77777777" w:rsidR="00564340" w:rsidRDefault="00564340" w:rsidP="00564340">
      <w:pPr>
        <w:pStyle w:val="ListParagraph"/>
        <w:numPr>
          <w:ilvl w:val="0"/>
          <w:numId w:val="2"/>
        </w:numPr>
        <w:spacing w:after="0"/>
        <w:rPr>
          <w:b/>
        </w:rPr>
      </w:pPr>
      <w:r>
        <w:rPr>
          <w:b/>
        </w:rPr>
        <w:t>Meeting Called to Order</w:t>
      </w:r>
    </w:p>
    <w:p w14:paraId="35DD8B6F" w14:textId="77777777" w:rsidR="00F31D4D" w:rsidRDefault="00F31D4D" w:rsidP="00F31D4D">
      <w:pPr>
        <w:pStyle w:val="ListParagraph"/>
        <w:spacing w:after="0"/>
      </w:pPr>
      <w:r>
        <w:t>Mayor Eldredge began the meeting at 7pm welcoming everyone there.  He thanked those who came to the meeting last week concerning the Hatch General Plan and for the input that was given.  An opening prayer was offered by Councilor Poulsen and Councilor Kabonic led those present in the pledge.</w:t>
      </w:r>
    </w:p>
    <w:p w14:paraId="0F3B020F" w14:textId="77777777" w:rsidR="00F31D4D" w:rsidRPr="00F31D4D" w:rsidRDefault="00F31D4D" w:rsidP="00F31D4D">
      <w:pPr>
        <w:pStyle w:val="ListParagraph"/>
        <w:spacing w:after="0"/>
      </w:pPr>
    </w:p>
    <w:p w14:paraId="65CAC008" w14:textId="77777777" w:rsidR="00564340" w:rsidRDefault="00564340" w:rsidP="00564340">
      <w:pPr>
        <w:pStyle w:val="ListParagraph"/>
        <w:numPr>
          <w:ilvl w:val="0"/>
          <w:numId w:val="2"/>
        </w:numPr>
        <w:spacing w:after="0"/>
        <w:rPr>
          <w:b/>
        </w:rPr>
      </w:pPr>
      <w:r>
        <w:rPr>
          <w:b/>
        </w:rPr>
        <w:t>Approval of January 15, 2019 Meeting Minutes</w:t>
      </w:r>
    </w:p>
    <w:p w14:paraId="2E35D0CB" w14:textId="77777777" w:rsidR="00F31D4D" w:rsidRPr="00F31D4D" w:rsidRDefault="00F31D4D" w:rsidP="00F31D4D">
      <w:pPr>
        <w:pStyle w:val="ListParagraph"/>
        <w:spacing w:after="0"/>
      </w:pPr>
      <w:r>
        <w:t>Councilor Dinges motioned to approve the minutes and Councilor Kabonic seconded the motion, the vote was unanimous.</w:t>
      </w:r>
    </w:p>
    <w:p w14:paraId="6197C613" w14:textId="77777777" w:rsidR="00564340" w:rsidRDefault="00564340" w:rsidP="00564340">
      <w:pPr>
        <w:pStyle w:val="ListParagraph"/>
        <w:numPr>
          <w:ilvl w:val="0"/>
          <w:numId w:val="2"/>
        </w:numPr>
        <w:spacing w:after="0"/>
        <w:rPr>
          <w:b/>
        </w:rPr>
      </w:pPr>
      <w:r>
        <w:rPr>
          <w:b/>
        </w:rPr>
        <w:t>Review January Invoices, checks and financial report</w:t>
      </w:r>
    </w:p>
    <w:p w14:paraId="1696A7F0" w14:textId="77777777" w:rsidR="00F31D4D" w:rsidRDefault="00F31D4D" w:rsidP="00F31D4D">
      <w:pPr>
        <w:pStyle w:val="ListParagraph"/>
        <w:spacing w:after="0"/>
      </w:pPr>
      <w:r>
        <w:t>Councilor Kabonic motioned to approve the January expenditures and Councilor Dinges seconded the motion, the vote was unanimous.</w:t>
      </w:r>
    </w:p>
    <w:p w14:paraId="2CB55E48" w14:textId="77777777" w:rsidR="00F31D4D" w:rsidRPr="00F31D4D" w:rsidRDefault="00F31D4D" w:rsidP="00F31D4D">
      <w:pPr>
        <w:pStyle w:val="ListParagraph"/>
        <w:spacing w:after="0"/>
      </w:pPr>
    </w:p>
    <w:p w14:paraId="44EEBD8F" w14:textId="77777777" w:rsidR="00564340" w:rsidRDefault="00564340" w:rsidP="00564340">
      <w:pPr>
        <w:pStyle w:val="ListParagraph"/>
        <w:numPr>
          <w:ilvl w:val="0"/>
          <w:numId w:val="2"/>
        </w:numPr>
        <w:spacing w:after="0"/>
        <w:rPr>
          <w:b/>
        </w:rPr>
      </w:pPr>
      <w:r>
        <w:rPr>
          <w:b/>
        </w:rPr>
        <w:t>Public Hearings</w:t>
      </w:r>
    </w:p>
    <w:p w14:paraId="15EAE2C8" w14:textId="77777777" w:rsidR="00564340" w:rsidRDefault="00564340" w:rsidP="00564340">
      <w:pPr>
        <w:pStyle w:val="ListParagraph"/>
        <w:numPr>
          <w:ilvl w:val="0"/>
          <w:numId w:val="2"/>
        </w:numPr>
        <w:spacing w:after="0"/>
        <w:rPr>
          <w:b/>
        </w:rPr>
      </w:pPr>
      <w:r>
        <w:rPr>
          <w:b/>
        </w:rPr>
        <w:t>Petitions, Remonstrations and Communications</w:t>
      </w:r>
    </w:p>
    <w:p w14:paraId="6F0ABF3C" w14:textId="77777777" w:rsidR="00564340" w:rsidRDefault="00564340" w:rsidP="00F31D4D">
      <w:pPr>
        <w:pStyle w:val="ListParagraph"/>
        <w:numPr>
          <w:ilvl w:val="1"/>
          <w:numId w:val="2"/>
        </w:numPr>
        <w:spacing w:after="0"/>
        <w:rPr>
          <w:b/>
        </w:rPr>
      </w:pPr>
      <w:r>
        <w:rPr>
          <w:b/>
        </w:rPr>
        <w:t>Hatch General Plan</w:t>
      </w:r>
    </w:p>
    <w:p w14:paraId="0A5763ED" w14:textId="77777777" w:rsidR="00F31D4D" w:rsidRDefault="00F31D4D" w:rsidP="00F31D4D">
      <w:pPr>
        <w:pStyle w:val="ListParagraph"/>
        <w:spacing w:after="0"/>
        <w:ind w:left="1080"/>
      </w:pPr>
      <w:r>
        <w:t>Ensign Engineering was not able to make it to the meeting tonight.  They sent Jacie Torgersen a document with the changes discussed from the last meeting for the counci</w:t>
      </w:r>
      <w:r w:rsidR="00FD3893">
        <w:t>l to review and look over.  As the council looked over the document they had a few questions and wanted more time to review it.  They will each take a copy home and make changes, additions or deletions and get them back to Jacie by March 1</w:t>
      </w:r>
      <w:r w:rsidR="00FD3893" w:rsidRPr="00FD3893">
        <w:rPr>
          <w:vertAlign w:val="superscript"/>
        </w:rPr>
        <w:t>st</w:t>
      </w:r>
      <w:r w:rsidR="00FD3893">
        <w:t xml:space="preserve"> so she can send them in to Ensign Engineering.  They would like to have the plan ready to adopt at the next town council meeting.</w:t>
      </w:r>
    </w:p>
    <w:p w14:paraId="55A129C7" w14:textId="77777777" w:rsidR="00FD3893" w:rsidRPr="00F31D4D" w:rsidRDefault="00FD3893" w:rsidP="00F31D4D">
      <w:pPr>
        <w:pStyle w:val="ListParagraph"/>
        <w:spacing w:after="0"/>
        <w:ind w:left="1080"/>
      </w:pPr>
    </w:p>
    <w:p w14:paraId="22CC975A" w14:textId="77777777" w:rsidR="00564340" w:rsidRDefault="00564340" w:rsidP="00CF152E">
      <w:pPr>
        <w:pStyle w:val="ListParagraph"/>
        <w:numPr>
          <w:ilvl w:val="1"/>
          <w:numId w:val="2"/>
        </w:numPr>
        <w:spacing w:after="0"/>
        <w:rPr>
          <w:b/>
        </w:rPr>
      </w:pPr>
      <w:r>
        <w:rPr>
          <w:b/>
        </w:rPr>
        <w:t>Hatch Town Training Policy</w:t>
      </w:r>
    </w:p>
    <w:p w14:paraId="1DD72C4B" w14:textId="77777777" w:rsidR="00CF152E" w:rsidRDefault="00CF152E" w:rsidP="00CF152E">
      <w:pPr>
        <w:pStyle w:val="ListParagraph"/>
        <w:spacing w:after="0"/>
        <w:ind w:left="1080"/>
      </w:pPr>
      <w:r>
        <w:t xml:space="preserve">Councilor Sawyer went to the training for new council members done by the ULCT at Ruby’s Inn and something that they talked about there was to make sure that the clerks/treasurers attend the trainings required to qualify or grants and also by the auditors.  The council reviewed the training policy.  Annie Eldredge suggested that the town incorporate the suggestion of Councilor Sawyer and have everyone attend one training a year.  The training could be something general like from the ULCT or something in your specified area.  Councilor Kabonic went to the ULCT training in Salt Lake City last fall and it was good.  There is one coming up in April in St. George that councilor’s could attend.  Councilor Kabonic motioned to accept the training policy with the recommended change and Councilor </w:t>
      </w:r>
      <w:r w:rsidR="008227C2">
        <w:t>Sawyer</w:t>
      </w:r>
      <w:r>
        <w:t xml:space="preserve"> seconded the motion, the vote was unanimous.</w:t>
      </w:r>
    </w:p>
    <w:p w14:paraId="62CAEF7E" w14:textId="77777777" w:rsidR="00CF152E" w:rsidRDefault="00CF152E" w:rsidP="00CF152E">
      <w:pPr>
        <w:pStyle w:val="ListParagraph"/>
        <w:spacing w:after="0"/>
        <w:ind w:left="1080"/>
      </w:pPr>
    </w:p>
    <w:p w14:paraId="1E52A219" w14:textId="77777777" w:rsidR="00CF152E" w:rsidRDefault="00CF152E" w:rsidP="00CF152E">
      <w:pPr>
        <w:pStyle w:val="ListParagraph"/>
        <w:spacing w:after="0"/>
        <w:ind w:left="1080"/>
      </w:pPr>
      <w:r>
        <w:lastRenderedPageBreak/>
        <w:t>Jacie Torgersen has decided not to attend the Institute and Academy at SUU for clerk’s this year.  It costs the town a lot of money, it is a full week of her time and she isn’t sure how beneficial it is.  She will look at attending another training that is not as long.   The council said as long as the training and certification aren’t mandatory, it is up to her.</w:t>
      </w:r>
    </w:p>
    <w:p w14:paraId="63214D15" w14:textId="77777777" w:rsidR="00CF152E" w:rsidRPr="00CF152E" w:rsidRDefault="00CF152E" w:rsidP="00CF152E">
      <w:pPr>
        <w:pStyle w:val="ListParagraph"/>
        <w:spacing w:after="0"/>
        <w:ind w:left="1080"/>
      </w:pPr>
    </w:p>
    <w:p w14:paraId="0F96FAB8" w14:textId="77777777" w:rsidR="00564340" w:rsidRDefault="00564340" w:rsidP="00CF152E">
      <w:pPr>
        <w:pStyle w:val="ListParagraph"/>
        <w:numPr>
          <w:ilvl w:val="1"/>
          <w:numId w:val="2"/>
        </w:numPr>
        <w:spacing w:after="0"/>
        <w:rPr>
          <w:b/>
        </w:rPr>
      </w:pPr>
      <w:r>
        <w:rPr>
          <w:b/>
        </w:rPr>
        <w:t>Review Job Descriptions of town employees</w:t>
      </w:r>
    </w:p>
    <w:p w14:paraId="2E1D2163" w14:textId="77777777" w:rsidR="00CF152E" w:rsidRDefault="00CF152E" w:rsidP="00CF152E">
      <w:pPr>
        <w:pStyle w:val="ListParagraph"/>
        <w:spacing w:after="0"/>
        <w:ind w:left="1080"/>
      </w:pPr>
      <w:r>
        <w:t>The council reviewed the job description for the clerk, treasurer, water operator and park maintenance.  Dave Barnhurst reques</w:t>
      </w:r>
      <w:r w:rsidR="001B7B1A">
        <w:t xml:space="preserve">ted that on his job description, </w:t>
      </w:r>
      <w:r w:rsidR="008227C2">
        <w:t xml:space="preserve">the wording </w:t>
      </w:r>
      <w:r>
        <w:t>as needed</w:t>
      </w:r>
      <w:r w:rsidR="001B7B1A">
        <w:t xml:space="preserve">, </w:t>
      </w:r>
      <w:r>
        <w:t>be added to some of the specified requirements.  The council would</w:t>
      </w:r>
      <w:r w:rsidR="001B7B1A">
        <w:t xml:space="preserve"> also like to have some job descriptions made up for roads and fire chief.</w:t>
      </w:r>
    </w:p>
    <w:p w14:paraId="2E96A3D0" w14:textId="77777777" w:rsidR="001B7B1A" w:rsidRPr="00CF152E" w:rsidRDefault="001B7B1A" w:rsidP="00CF152E">
      <w:pPr>
        <w:pStyle w:val="ListParagraph"/>
        <w:spacing w:after="0"/>
        <w:ind w:left="1080"/>
      </w:pPr>
    </w:p>
    <w:p w14:paraId="64173C06" w14:textId="77777777" w:rsidR="00564340" w:rsidRDefault="00564340" w:rsidP="001B7B1A">
      <w:pPr>
        <w:pStyle w:val="ListParagraph"/>
        <w:numPr>
          <w:ilvl w:val="1"/>
          <w:numId w:val="2"/>
        </w:numPr>
        <w:spacing w:after="0"/>
        <w:rPr>
          <w:b/>
        </w:rPr>
      </w:pPr>
      <w:r>
        <w:rPr>
          <w:b/>
        </w:rPr>
        <w:t>Generator Bid for Community Center</w:t>
      </w:r>
    </w:p>
    <w:p w14:paraId="6A66ADBC" w14:textId="77777777" w:rsidR="001B7B1A" w:rsidRDefault="006F112F" w:rsidP="006F112F">
      <w:pPr>
        <w:pStyle w:val="ListParagraph"/>
        <w:spacing w:after="0"/>
        <w:ind w:left="1080"/>
      </w:pPr>
      <w:r>
        <w:t xml:space="preserve">Councilor Kabonic talked to four different contractors to get a bid for the generator.  Two of the contractors cannot do it because they are not certified </w:t>
      </w:r>
      <w:r w:rsidR="006E7EBC">
        <w:t>for commercial and he hasn’t heard back from the other two.  He will keep trying and hopefully have a bid for the next meeting.</w:t>
      </w:r>
    </w:p>
    <w:p w14:paraId="0023F34C" w14:textId="77777777" w:rsidR="006E7EBC" w:rsidRPr="006F112F" w:rsidRDefault="006E7EBC" w:rsidP="006F112F">
      <w:pPr>
        <w:pStyle w:val="ListParagraph"/>
        <w:spacing w:after="0"/>
        <w:ind w:left="1080"/>
      </w:pPr>
    </w:p>
    <w:p w14:paraId="7E395098" w14:textId="77777777" w:rsidR="00564340" w:rsidRDefault="00564340" w:rsidP="006E7EBC">
      <w:pPr>
        <w:pStyle w:val="ListParagraph"/>
        <w:numPr>
          <w:ilvl w:val="1"/>
          <w:numId w:val="2"/>
        </w:numPr>
        <w:spacing w:after="0"/>
        <w:rPr>
          <w:b/>
        </w:rPr>
      </w:pPr>
      <w:r>
        <w:rPr>
          <w:b/>
        </w:rPr>
        <w:t>Number of Vacation Rentals in Hatch</w:t>
      </w:r>
    </w:p>
    <w:p w14:paraId="77D5DAF1" w14:textId="77777777" w:rsidR="006E7EBC" w:rsidRDefault="006E7EBC" w:rsidP="006E7EBC">
      <w:pPr>
        <w:pStyle w:val="ListParagraph"/>
        <w:spacing w:after="0"/>
        <w:ind w:left="1080"/>
      </w:pPr>
      <w:r>
        <w:t>Jacie Torgersen is concerned about the number of vacation rentals in Hatch and many of the communities in Garfield County have passed ordinances to limit the number in their com</w:t>
      </w:r>
      <w:r w:rsidR="006C2405">
        <w:t>munities.  Jacie has copies of Tropic and Panguitch’s ordinances.  Councilor Sawyer said that this was a concern that was discussed at the meeting he went to.</w:t>
      </w:r>
    </w:p>
    <w:p w14:paraId="623D4436" w14:textId="77777777" w:rsidR="006C2405" w:rsidRDefault="006C2405" w:rsidP="006E7EBC">
      <w:pPr>
        <w:pStyle w:val="ListParagraph"/>
        <w:spacing w:after="0"/>
        <w:ind w:left="1080"/>
      </w:pPr>
    </w:p>
    <w:p w14:paraId="636EC4C6" w14:textId="77777777" w:rsidR="006C2405" w:rsidRDefault="006C2405" w:rsidP="006E7EBC">
      <w:pPr>
        <w:pStyle w:val="ListParagraph"/>
        <w:spacing w:after="0"/>
        <w:ind w:left="1080"/>
      </w:pPr>
      <w:r>
        <w:t xml:space="preserve">Councilor Kabonic feels like the vacation rentals look better than most of the other homes in town.  Councilor Dinges feels that the vacation rentals bring more traffic and they are not zoned commercial but the properties are kept in good shape.  Councilor </w:t>
      </w:r>
      <w:r w:rsidR="00C22BF8">
        <w:t>Sawyer feels that the town should enforce the ordinance that they have by requiring vacation rentals to have a conditional use permit.  Councilor Dinges suggested that the town could have a certain number of vacation rentals in comparison to full time residents and households.  The council would like Jacie Torgersen to email them the number of vacation rentals and the number of homes in town so they can see what the percentage currently is.</w:t>
      </w:r>
    </w:p>
    <w:p w14:paraId="2B7FD51E" w14:textId="77777777" w:rsidR="00C22BF8" w:rsidRPr="006E7EBC" w:rsidRDefault="00C22BF8" w:rsidP="006E7EBC">
      <w:pPr>
        <w:pStyle w:val="ListParagraph"/>
        <w:spacing w:after="0"/>
        <w:ind w:left="1080"/>
      </w:pPr>
    </w:p>
    <w:p w14:paraId="621FBD08" w14:textId="77777777" w:rsidR="00564340" w:rsidRDefault="00564340" w:rsidP="00564340">
      <w:pPr>
        <w:spacing w:after="0"/>
        <w:rPr>
          <w:b/>
        </w:rPr>
      </w:pPr>
      <w:r>
        <w:rPr>
          <w:b/>
        </w:rPr>
        <w:t>6. Ordinances</w:t>
      </w:r>
    </w:p>
    <w:p w14:paraId="76A3D3A3" w14:textId="77777777" w:rsidR="00564340" w:rsidRDefault="00564340" w:rsidP="00564340">
      <w:pPr>
        <w:spacing w:after="0"/>
        <w:rPr>
          <w:b/>
        </w:rPr>
      </w:pPr>
      <w:r>
        <w:rPr>
          <w:b/>
        </w:rPr>
        <w:t>7. Report of Officer-boards-committees</w:t>
      </w:r>
    </w:p>
    <w:p w14:paraId="05FB1E76" w14:textId="77777777" w:rsidR="00564340" w:rsidRDefault="00564340" w:rsidP="00564340">
      <w:pPr>
        <w:spacing w:after="0"/>
        <w:rPr>
          <w:b/>
        </w:rPr>
      </w:pPr>
      <w:r>
        <w:rPr>
          <w:b/>
        </w:rPr>
        <w:tab/>
        <w:t>7.1 Water Department</w:t>
      </w:r>
    </w:p>
    <w:p w14:paraId="0DCC4D4B" w14:textId="558A54ED" w:rsidR="00C22BF8" w:rsidRDefault="00C22BF8" w:rsidP="00564340">
      <w:pPr>
        <w:spacing w:after="0"/>
      </w:pPr>
      <w:r>
        <w:t>Water usage for January 2020 is 233,</w:t>
      </w:r>
      <w:r w:rsidR="00556034">
        <w:t>1</w:t>
      </w:r>
      <w:r>
        <w:t>00 gallons from well #5.  Well #4 won’t start up right now; Dave Barnhurst is hoping it is a blown fuse.  Once the snow is melted and a truck can make it out there he will have Ben Neilson come and help him get it going again.</w:t>
      </w:r>
    </w:p>
    <w:p w14:paraId="71BDE11A" w14:textId="77777777" w:rsidR="00ED39D9" w:rsidRDefault="00ED39D9" w:rsidP="00564340">
      <w:pPr>
        <w:spacing w:after="0"/>
      </w:pPr>
    </w:p>
    <w:p w14:paraId="1C719EC1" w14:textId="77777777" w:rsidR="00ED39D9" w:rsidRDefault="00ED39D9" w:rsidP="00564340">
      <w:pPr>
        <w:spacing w:after="0"/>
      </w:pPr>
      <w:r>
        <w:t>The depth sensor is out in well #5 and Dave thinks that Ben may have gone ahead and ordered.  He knows that there are policies and procedures that need to be followed.  The sensor has been out for about 2 months.  Councilor Sawyer suggested Dave call the company and see what the cost is going to be for the sensor and let the council know.</w:t>
      </w:r>
    </w:p>
    <w:p w14:paraId="4DE412C7" w14:textId="77777777" w:rsidR="00ED39D9" w:rsidRDefault="00ED39D9" w:rsidP="00564340">
      <w:pPr>
        <w:spacing w:after="0"/>
      </w:pPr>
    </w:p>
    <w:p w14:paraId="41B12CC4" w14:textId="77777777" w:rsidR="00ED39D9" w:rsidRDefault="00ED39D9" w:rsidP="00564340">
      <w:pPr>
        <w:spacing w:after="0"/>
      </w:pPr>
      <w:r>
        <w:lastRenderedPageBreak/>
        <w:t>Mark Green said he will be here in 3 weeks to do Jason Barney’s, Kerry Barney’s and the bar.  He is going to give the town an hourly estimate instead of a job estimate because he isn’t sure how long it will really take.</w:t>
      </w:r>
    </w:p>
    <w:p w14:paraId="450F3830" w14:textId="77777777" w:rsidR="00ED39D9" w:rsidRDefault="00ED39D9" w:rsidP="00564340">
      <w:pPr>
        <w:spacing w:after="0"/>
      </w:pPr>
    </w:p>
    <w:p w14:paraId="73EB733C" w14:textId="77777777" w:rsidR="00ED39D9" w:rsidRDefault="00ED39D9" w:rsidP="00564340">
      <w:pPr>
        <w:spacing w:after="0"/>
      </w:pPr>
      <w:r>
        <w:t>Dave Barnhurst will be gone to the water conference next week: Tuesday – Friday in St. George.</w:t>
      </w:r>
    </w:p>
    <w:p w14:paraId="2AB0B0EC" w14:textId="77777777" w:rsidR="00ED39D9" w:rsidRPr="00C22BF8" w:rsidRDefault="00ED39D9" w:rsidP="00564340">
      <w:pPr>
        <w:spacing w:after="0"/>
      </w:pPr>
    </w:p>
    <w:p w14:paraId="57800568" w14:textId="77777777" w:rsidR="00564340" w:rsidRDefault="00564340" w:rsidP="00564340">
      <w:pPr>
        <w:spacing w:after="0"/>
        <w:rPr>
          <w:b/>
        </w:rPr>
      </w:pPr>
      <w:r>
        <w:rPr>
          <w:b/>
        </w:rPr>
        <w:tab/>
        <w:t>7.2 Fire Department</w:t>
      </w:r>
    </w:p>
    <w:p w14:paraId="655C3F0B" w14:textId="77777777" w:rsidR="00F83F45" w:rsidRDefault="00F83F45" w:rsidP="00564340">
      <w:pPr>
        <w:spacing w:after="0"/>
      </w:pPr>
      <w:r>
        <w:t xml:space="preserve">The fire department did receive a carbon monoxide </w:t>
      </w:r>
      <w:r w:rsidR="00A4148A">
        <w:t>detector;</w:t>
      </w:r>
      <w:r>
        <w:t xml:space="preserve"> they would like to have a training on how to use it.  Some members have also requested that they be paged out for the ambulance calls as well as the fire department calls, Russ Torgersen will need to get an updated list.</w:t>
      </w:r>
    </w:p>
    <w:p w14:paraId="1EEB8827" w14:textId="77777777" w:rsidR="00F83F45" w:rsidRPr="00F83F45" w:rsidRDefault="00F83F45" w:rsidP="00564340">
      <w:pPr>
        <w:spacing w:after="0"/>
      </w:pPr>
    </w:p>
    <w:p w14:paraId="4CD2FD02" w14:textId="77777777" w:rsidR="00564340" w:rsidRDefault="00564340" w:rsidP="00564340">
      <w:pPr>
        <w:spacing w:after="0"/>
        <w:rPr>
          <w:b/>
        </w:rPr>
      </w:pPr>
      <w:r>
        <w:rPr>
          <w:b/>
        </w:rPr>
        <w:tab/>
        <w:t>7.3 Road Department</w:t>
      </w:r>
    </w:p>
    <w:p w14:paraId="55412272" w14:textId="77777777" w:rsidR="00F83F45" w:rsidRDefault="00F83F45" w:rsidP="00564340">
      <w:pPr>
        <w:spacing w:after="0"/>
      </w:pPr>
      <w:r>
        <w:t>Councilor Sawyer would like to talk to the county about setting up some kind of arrangement like last time for the roads to have a new coat of chip seal put on.  He would also like to see about patching and finishing all of the roads in town.  He has talked to Gordon Hilton and he would pay half if the town could chip seal the road going out to the new well.  Councilor Sawyer will contact Brian Bremner, county engineer to see what he can work out with him.</w:t>
      </w:r>
    </w:p>
    <w:p w14:paraId="3ED35EC2" w14:textId="77777777" w:rsidR="00B40AE0" w:rsidRDefault="00B40AE0" w:rsidP="00564340">
      <w:pPr>
        <w:spacing w:after="0"/>
      </w:pPr>
    </w:p>
    <w:p w14:paraId="4DE70F2B" w14:textId="77777777" w:rsidR="00B40AE0" w:rsidRDefault="00B40AE0" w:rsidP="00564340">
      <w:pPr>
        <w:spacing w:after="0"/>
      </w:pPr>
      <w:r>
        <w:t>The town did purchase the dump truck from South Central but Councilor Dinges has not been able to get it going to get it back to Hatch.  It is in Cedar right now.  He put a battery in it and it still didn’t start so he is thinking it may be the ignition.  He is going to Cedar tomorrow to check it out and if he can’t get it going he is going to have it towed to a repair shop so it can get fixed to come to Hatch.  The cemetery will split the costs with the town.</w:t>
      </w:r>
    </w:p>
    <w:p w14:paraId="343DC488" w14:textId="77777777" w:rsidR="00B40AE0" w:rsidRPr="00F83F45" w:rsidRDefault="00B40AE0" w:rsidP="00564340">
      <w:pPr>
        <w:spacing w:after="0"/>
      </w:pPr>
    </w:p>
    <w:p w14:paraId="40A95C10" w14:textId="77777777" w:rsidR="00564340" w:rsidRDefault="00564340" w:rsidP="00564340">
      <w:pPr>
        <w:spacing w:after="0"/>
        <w:rPr>
          <w:b/>
        </w:rPr>
      </w:pPr>
      <w:r>
        <w:rPr>
          <w:b/>
        </w:rPr>
        <w:tab/>
        <w:t>7.4 Parks &amp; Recreation</w:t>
      </w:r>
    </w:p>
    <w:p w14:paraId="3C3DB6AB" w14:textId="77777777" w:rsidR="00B40AE0" w:rsidRDefault="00B40AE0" w:rsidP="00564340">
      <w:pPr>
        <w:spacing w:after="0"/>
      </w:pPr>
      <w:r>
        <w:t>The Easter Egg Hunt will be on April 11</w:t>
      </w:r>
      <w:r w:rsidRPr="00B40AE0">
        <w:rPr>
          <w:vertAlign w:val="superscript"/>
        </w:rPr>
        <w:t>th</w:t>
      </w:r>
      <w:r>
        <w:t xml:space="preserve"> at 10AM.  Councilor Poulsen can spend $300 on candy and eggs for the hunt.  Mayor Eldredge says that he usually did 4-5 baskets to give out at the hunt also.</w:t>
      </w:r>
    </w:p>
    <w:p w14:paraId="26958455" w14:textId="77777777" w:rsidR="00B40AE0" w:rsidRDefault="00B40AE0" w:rsidP="00564340">
      <w:pPr>
        <w:spacing w:after="0"/>
      </w:pPr>
    </w:p>
    <w:p w14:paraId="51026BEC" w14:textId="77777777" w:rsidR="00B40AE0" w:rsidRDefault="00B40AE0" w:rsidP="00564340">
      <w:pPr>
        <w:spacing w:after="0"/>
      </w:pPr>
      <w:r>
        <w:t xml:space="preserve">Councilor Poulsen asked if the town usually gets </w:t>
      </w:r>
      <w:r w:rsidR="00A4148A">
        <w:t>two</w:t>
      </w:r>
      <w:r>
        <w:t xml:space="preserve"> or </w:t>
      </w:r>
      <w:r w:rsidR="00A4148A">
        <w:t>three</w:t>
      </w:r>
      <w:r>
        <w:t xml:space="preserve"> bouncy houses to have on the </w:t>
      </w:r>
      <w:r w:rsidR="00A4148A">
        <w:t>24</w:t>
      </w:r>
      <w:r w:rsidR="00A4148A" w:rsidRPr="00B40AE0">
        <w:rPr>
          <w:vertAlign w:val="superscript"/>
        </w:rPr>
        <w:t>th</w:t>
      </w:r>
      <w:r w:rsidR="00A4148A">
        <w:t>.</w:t>
      </w:r>
      <w:r>
        <w:t xml:space="preserve">  She has contacted the gentleman who brought them last year and hasn’t heard back from him.  Mayor Eldredge will contact him and see.  The council thinks that two would be plenty!</w:t>
      </w:r>
    </w:p>
    <w:p w14:paraId="64F31BAB" w14:textId="77777777" w:rsidR="00B40AE0" w:rsidRPr="00B40AE0" w:rsidRDefault="00B40AE0" w:rsidP="00564340">
      <w:pPr>
        <w:spacing w:after="0"/>
      </w:pPr>
    </w:p>
    <w:p w14:paraId="5D794E47" w14:textId="77777777" w:rsidR="00564340" w:rsidRDefault="00564340" w:rsidP="00564340">
      <w:pPr>
        <w:spacing w:after="0"/>
        <w:rPr>
          <w:b/>
        </w:rPr>
      </w:pPr>
      <w:r>
        <w:rPr>
          <w:b/>
        </w:rPr>
        <w:tab/>
        <w:t>7.5 Grants</w:t>
      </w:r>
    </w:p>
    <w:p w14:paraId="11BCEDDC" w14:textId="77777777" w:rsidR="00564340" w:rsidRDefault="00564340" w:rsidP="00564340">
      <w:pPr>
        <w:spacing w:after="0"/>
        <w:rPr>
          <w:b/>
        </w:rPr>
      </w:pPr>
      <w:r>
        <w:rPr>
          <w:b/>
        </w:rPr>
        <w:tab/>
        <w:t>7.6 Planning &amp; Zoning Commission</w:t>
      </w:r>
    </w:p>
    <w:p w14:paraId="17FDD243" w14:textId="77777777" w:rsidR="00564340" w:rsidRDefault="00564340" w:rsidP="00564340">
      <w:pPr>
        <w:spacing w:after="0"/>
        <w:rPr>
          <w:b/>
        </w:rPr>
      </w:pPr>
      <w:r>
        <w:rPr>
          <w:b/>
        </w:rPr>
        <w:tab/>
      </w:r>
      <w:r>
        <w:rPr>
          <w:b/>
        </w:rPr>
        <w:tab/>
        <w:t>7.6.a Appoint new member</w:t>
      </w:r>
    </w:p>
    <w:p w14:paraId="7F7816CC" w14:textId="77777777" w:rsidR="00B40AE0" w:rsidRDefault="00B40AE0" w:rsidP="00564340">
      <w:pPr>
        <w:spacing w:after="0"/>
      </w:pPr>
      <w:r>
        <w:t>The town did appoint Kerry Barney to be on the commission and he has accepted.  Terry Barney has fulfilled her service and is done so the town needs to replace her to have a full commission.  Mayor Eldredge will try to get with them so that they can have their first meeting and appoint a chairman.  Some names suggested for another person to serve on the commission were:  Bob Entis, Dale Porter, Barry Aki or Lincoln Poulsen.  Mayor Eldredge will contact them.</w:t>
      </w:r>
    </w:p>
    <w:p w14:paraId="3D0F94BC" w14:textId="77777777" w:rsidR="00B40AE0" w:rsidRPr="00B40AE0" w:rsidRDefault="00B40AE0" w:rsidP="00564340">
      <w:pPr>
        <w:spacing w:after="0"/>
      </w:pPr>
    </w:p>
    <w:p w14:paraId="19C9B742" w14:textId="77777777" w:rsidR="00564340" w:rsidRDefault="00564340" w:rsidP="00564340">
      <w:pPr>
        <w:spacing w:after="0"/>
        <w:rPr>
          <w:b/>
        </w:rPr>
      </w:pPr>
      <w:r>
        <w:rPr>
          <w:b/>
        </w:rPr>
        <w:tab/>
      </w:r>
      <w:r>
        <w:rPr>
          <w:b/>
        </w:rPr>
        <w:tab/>
        <w:t>7.6.b Hatch Appeals Authority</w:t>
      </w:r>
    </w:p>
    <w:p w14:paraId="6A8812F9" w14:textId="77777777" w:rsidR="00B40AE0" w:rsidRPr="00B40AE0" w:rsidRDefault="00B40AE0" w:rsidP="00564340">
      <w:pPr>
        <w:spacing w:after="0"/>
      </w:pPr>
      <w:r>
        <w:t>Jon Spendlove</w:t>
      </w:r>
      <w:r w:rsidR="00381A75">
        <w:t xml:space="preserve"> accepted the appointment to serve on the Hatch Appeals Authority.  The town needs to have two more members to serve there also.</w:t>
      </w:r>
    </w:p>
    <w:p w14:paraId="014CDCE9" w14:textId="77777777" w:rsidR="00564340" w:rsidRDefault="00F31D4D" w:rsidP="00564340">
      <w:pPr>
        <w:spacing w:after="0"/>
        <w:rPr>
          <w:b/>
        </w:rPr>
      </w:pPr>
      <w:r>
        <w:rPr>
          <w:b/>
        </w:rPr>
        <w:lastRenderedPageBreak/>
        <w:t>8. Unfinished Business</w:t>
      </w:r>
    </w:p>
    <w:p w14:paraId="7CC3932F" w14:textId="77777777" w:rsidR="00381A75" w:rsidRDefault="00381A75" w:rsidP="00564340">
      <w:pPr>
        <w:spacing w:after="0"/>
      </w:pPr>
      <w:r>
        <w:t>Kevin Mckaben is looking for a building permit for his cabins and coffee shop that was approved approximately 5 years ago.  Jacie Torgersen researched in the minutes and sent the mayor and Mr. Mckaben the information that she found.  Jacie told him that he would need to go through the process again since it has been awhile since it was approved.  The town needs to get the planning &amp; zoning commission up and going so that Mr. Mckaben could go meet with them to go through the process.</w:t>
      </w:r>
    </w:p>
    <w:p w14:paraId="75F26949" w14:textId="77777777" w:rsidR="00381A75" w:rsidRPr="00381A75" w:rsidRDefault="00381A75" w:rsidP="00564340">
      <w:pPr>
        <w:spacing w:after="0"/>
      </w:pPr>
    </w:p>
    <w:p w14:paraId="6FBDFA98" w14:textId="77777777" w:rsidR="00F31D4D" w:rsidRDefault="00F31D4D" w:rsidP="00564340">
      <w:pPr>
        <w:spacing w:after="0"/>
        <w:rPr>
          <w:b/>
        </w:rPr>
      </w:pPr>
      <w:r>
        <w:rPr>
          <w:b/>
        </w:rPr>
        <w:t>9. New Business</w:t>
      </w:r>
    </w:p>
    <w:p w14:paraId="66439AC5" w14:textId="77777777" w:rsidR="00381A75" w:rsidRDefault="00381A75" w:rsidP="00564340">
      <w:pPr>
        <w:spacing w:after="0"/>
      </w:pPr>
      <w:r>
        <w:t>Councilor Sawyer learned at his training that building permits are not legislative.  The council should appoint one person on the planning &amp; zoning commission like the chairman to sign off on them when they come through.  The town’s building project approval form is just looking to make sure that the setback requirements are met.  The county does the actual building inspection for the town</w:t>
      </w:r>
      <w:r w:rsidR="00D30620">
        <w:t>.  If the permit is commercial it needs to come before the town council, but if not it could just be signed by the chairman.</w:t>
      </w:r>
    </w:p>
    <w:p w14:paraId="4A9553A7" w14:textId="77777777" w:rsidR="00D30620" w:rsidRDefault="00D30620" w:rsidP="00564340">
      <w:pPr>
        <w:spacing w:after="0"/>
      </w:pPr>
    </w:p>
    <w:p w14:paraId="5DB71092" w14:textId="77777777" w:rsidR="00D30620" w:rsidRDefault="00D30620" w:rsidP="00564340">
      <w:pPr>
        <w:spacing w:after="0"/>
      </w:pPr>
      <w:r>
        <w:t>Mayor Eldredge said he got a phone call since the town did not have flags up for President’s Day.</w:t>
      </w:r>
    </w:p>
    <w:p w14:paraId="5303A840" w14:textId="77777777" w:rsidR="00D30620" w:rsidRDefault="00D30620" w:rsidP="00564340">
      <w:pPr>
        <w:spacing w:after="0"/>
      </w:pPr>
    </w:p>
    <w:p w14:paraId="4E5A78B7" w14:textId="77777777" w:rsidR="00D30620" w:rsidRDefault="00D30620" w:rsidP="00564340">
      <w:pPr>
        <w:spacing w:after="0"/>
      </w:pPr>
      <w:r>
        <w:t>A suggestion was brought up for the town to look in to having bathrooms down by new kiosk and parking for ATV’s.  Councilor Dinges was concerned about who would clean it and maintain them there.  A suggestion was made to rent a porta potty and put it there for the summer to see how much it is used and if it is something the town would like to do permanently.  Jacie Torgersen will get some price estimates for that.</w:t>
      </w:r>
    </w:p>
    <w:p w14:paraId="7FD5D9AC" w14:textId="77777777" w:rsidR="00D30620" w:rsidRDefault="00D30620" w:rsidP="00564340">
      <w:pPr>
        <w:spacing w:after="0"/>
      </w:pPr>
    </w:p>
    <w:p w14:paraId="4A0C897B" w14:textId="77777777" w:rsidR="00D30620" w:rsidRDefault="00D30620" w:rsidP="00564340">
      <w:pPr>
        <w:spacing w:after="0"/>
      </w:pPr>
      <w:r>
        <w:t>Mayor Eldredge would like to have a movie in the park a few times this summer like on the 4</w:t>
      </w:r>
      <w:r w:rsidRPr="00D30620">
        <w:rPr>
          <w:vertAlign w:val="superscript"/>
        </w:rPr>
        <w:t>th</w:t>
      </w:r>
      <w:r>
        <w:t xml:space="preserve"> and 24</w:t>
      </w:r>
      <w:r w:rsidRPr="00D30620">
        <w:rPr>
          <w:vertAlign w:val="superscript"/>
        </w:rPr>
        <w:t>th</w:t>
      </w:r>
      <w:r>
        <w:t xml:space="preserve"> and maybe Memorial Day.  The town does have the big screen that they can use, but they need a backhoe or tractor or something like that to put it up.  The town does not have their own projector though so they would either need to purchase one or borrow one.  Everyone thought the movies in the park sounded like a good idea.</w:t>
      </w:r>
    </w:p>
    <w:p w14:paraId="5E030009" w14:textId="77777777" w:rsidR="00D30620" w:rsidRDefault="00D30620" w:rsidP="00564340">
      <w:pPr>
        <w:spacing w:after="0"/>
      </w:pPr>
    </w:p>
    <w:p w14:paraId="342536A2" w14:textId="77777777" w:rsidR="00D30620" w:rsidRDefault="00D30620" w:rsidP="00564340">
      <w:pPr>
        <w:spacing w:after="0"/>
      </w:pPr>
      <w:r>
        <w:t>The next meeting will be on March 18</w:t>
      </w:r>
      <w:r w:rsidRPr="00D30620">
        <w:rPr>
          <w:vertAlign w:val="superscript"/>
        </w:rPr>
        <w:t>th</w:t>
      </w:r>
      <w:r>
        <w:t>.</w:t>
      </w:r>
    </w:p>
    <w:p w14:paraId="12ADA4C5" w14:textId="77777777" w:rsidR="00D30620" w:rsidRPr="00381A75" w:rsidRDefault="00D30620" w:rsidP="00564340">
      <w:pPr>
        <w:spacing w:after="0"/>
      </w:pPr>
    </w:p>
    <w:p w14:paraId="2A96CAB9" w14:textId="77777777" w:rsidR="00F31D4D" w:rsidRDefault="00F31D4D" w:rsidP="00564340">
      <w:pPr>
        <w:spacing w:after="0"/>
        <w:rPr>
          <w:b/>
        </w:rPr>
      </w:pPr>
      <w:r>
        <w:rPr>
          <w:b/>
        </w:rPr>
        <w:t>10. Adjournment</w:t>
      </w:r>
    </w:p>
    <w:p w14:paraId="75EBD4AD" w14:textId="77777777" w:rsidR="00D30620" w:rsidRDefault="00D30620" w:rsidP="00564340">
      <w:pPr>
        <w:spacing w:after="0"/>
      </w:pPr>
      <w:r>
        <w:t>Councilor Kabonic motioned to adjourn the meeting at 8:40pm and Councilor Dinges seconded the motion, the vote was unanimous.</w:t>
      </w:r>
    </w:p>
    <w:p w14:paraId="734AD6E6" w14:textId="77777777" w:rsidR="00D30620" w:rsidRDefault="00D30620" w:rsidP="00564340">
      <w:pPr>
        <w:spacing w:after="0"/>
      </w:pPr>
    </w:p>
    <w:p w14:paraId="19231EAF" w14:textId="77777777" w:rsidR="00D30620" w:rsidRPr="00D30620" w:rsidRDefault="00D30620" w:rsidP="00564340">
      <w:pPr>
        <w:spacing w:after="0"/>
      </w:pPr>
      <w:r>
        <w:t>jjt</w:t>
      </w:r>
    </w:p>
    <w:sectPr w:rsidR="00D30620" w:rsidRPr="00D30620">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705D93" w14:textId="77777777" w:rsidR="00305092" w:rsidRDefault="00305092" w:rsidP="00564340">
      <w:pPr>
        <w:spacing w:after="0" w:line="240" w:lineRule="auto"/>
      </w:pPr>
      <w:r>
        <w:separator/>
      </w:r>
    </w:p>
  </w:endnote>
  <w:endnote w:type="continuationSeparator" w:id="0">
    <w:p w14:paraId="73E4D6E5" w14:textId="77777777" w:rsidR="00305092" w:rsidRDefault="00305092" w:rsidP="005643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11794085"/>
      <w:docPartObj>
        <w:docPartGallery w:val="Page Numbers (Bottom of Page)"/>
        <w:docPartUnique/>
      </w:docPartObj>
    </w:sdtPr>
    <w:sdtEndPr>
      <w:rPr>
        <w:noProof/>
      </w:rPr>
    </w:sdtEndPr>
    <w:sdtContent>
      <w:p w14:paraId="4703E75E" w14:textId="77777777" w:rsidR="00381A75" w:rsidRDefault="00A4148A">
        <w:pPr>
          <w:pStyle w:val="Footer"/>
          <w:jc w:val="center"/>
        </w:pPr>
        <w:r>
          <w:rPr>
            <w:noProof/>
          </w:rPr>
          <w:t>2</w:t>
        </w:r>
      </w:p>
    </w:sdtContent>
  </w:sdt>
  <w:p w14:paraId="7BCFD25E" w14:textId="77777777" w:rsidR="00564340" w:rsidRDefault="005643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5CCD0E" w14:textId="77777777" w:rsidR="00305092" w:rsidRDefault="00305092" w:rsidP="00564340">
      <w:pPr>
        <w:spacing w:after="0" w:line="240" w:lineRule="auto"/>
      </w:pPr>
      <w:r>
        <w:separator/>
      </w:r>
    </w:p>
  </w:footnote>
  <w:footnote w:type="continuationSeparator" w:id="0">
    <w:p w14:paraId="3338C3FB" w14:textId="77777777" w:rsidR="00305092" w:rsidRDefault="00305092" w:rsidP="005643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280808" w14:textId="251C4DDE" w:rsidR="00564340" w:rsidRDefault="00564340">
    <w:pPr>
      <w:pStyle w:val="Header"/>
    </w:pPr>
    <w:r>
      <w:rPr>
        <w:noProof/>
      </w:rPr>
      <mc:AlternateContent>
        <mc:Choice Requires="wps">
          <w:drawing>
            <wp:anchor distT="0" distB="0" distL="118745" distR="118745" simplePos="0" relativeHeight="251657216" behindDoc="1" locked="0" layoutInCell="1" allowOverlap="0" wp14:anchorId="604A6C93" wp14:editId="22342915">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0" b="7620"/>
              <wp:wrapSquare wrapText="bothSides"/>
              <wp:docPr id="197" name="Rectangle 197"/>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4618D0C3" w14:textId="77777777" w:rsidR="00564340" w:rsidRDefault="00564340">
                              <w:pPr>
                                <w:pStyle w:val="Header"/>
                                <w:tabs>
                                  <w:tab w:val="clear" w:pos="4680"/>
                                  <w:tab w:val="clear" w:pos="9360"/>
                                </w:tabs>
                                <w:jc w:val="center"/>
                                <w:rPr>
                                  <w:caps/>
                                  <w:color w:val="FFFFFF" w:themeColor="background1"/>
                                </w:rPr>
                              </w:pPr>
                              <w:r>
                                <w:rPr>
                                  <w:caps/>
                                  <w:color w:val="FFFFFF" w:themeColor="background1"/>
                                </w:rPr>
                                <w:t>Hatch Town Board meeting</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id="Rectangle 197" o:spid="_x0000_s1026" style="position:absolute;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FwokwIAAJcFAAAOAAAAZHJzL2Uyb0RvYy54bWysVN9P2zAQfp+0/8Hy+0jawaAVKapATJMQ&#10;VMDEs+vYTSTH59luk+6v352TBgZok6a9OD7f7y/f3flF1xi2Uz7UYAs+Oco5U1ZCWdtNwb8/Xn86&#10;4yxEYUthwKqC71XgF4uPH85bN1dTqMCUyjMMYsO8dQWvYnTzLAuyUo0IR+CURaUG34iIot9kpRct&#10;Rm9MNs3zL1kLvnQepAoBX696JV+k+ForGe+0DioyU3CsLabTp3NNZ7Y4F/ONF66q5VCG+IcqGlFb&#10;TDqGuhJRsK2v34RqaukhgI5HEpoMtK6lSj1gN5P8VTcPlXAq9YLgBDfCFP5fWHm7W3lWl/jvZqec&#10;WdHgT7pH2ITdGMXoESFqXZij5YNb+UEKeKV+O+0b+mInrEuw7kdYVReZxMeT2Umef55xJlE3Pc2P&#10;T1LQ7Nnb+RC/KmgYXQruMX9CU+xuQsSMaHowoWQBTF1e18YkgaiiLo1nO4E/WUipbJxQ1ej1m6Wx&#10;ZG+BPHs1vWTUXN9OusW9UWRn7L3SiAw2ME3FJE6+TZRqqESp+vzYap5oRdkPpaVaUkCy1ph/jD35&#10;U+y+ysGeXFWi9Oic/9159EiZwcbRuakt+PcCmBE+3dsfQOqhIZRit+6wOLquodwjhTz0sxWcvK7x&#10;L96IEFfC4zDh2OGCiHd4aANtwWG4cVaB//neO9kjx1HLWYvDWfDwYyu84sx8s8j+2eT4mKY5CUin&#10;KQr+pWb9UmO3zSUgNSa4ipxMV7KP5nDVHpon3CNLyooqYSXmLriM/iBcxn5p4CaSarlMZjjBTsQb&#10;++AkBSeAiaWP3ZPwbqByxCG4hcMgi/krRve25BncchuRmonuz7gO0OP0Jw4Nm4rWy0s5WT3v08Uv&#10;AAAA//8DAFBLAwQUAAYACAAAACEAl7dHW9wAAAAEAQAADwAAAGRycy9kb3ducmV2LnhtbEyPsU7D&#10;QBBEeyT+4bRINCg5E6IEjM9RBEIoRQpMGrqNb2MbfHvGd4nN37PQQDPSaFYzb7PV6Fp1oj40ng1c&#10;TxNQxKW3DVcGdq9Pk1tQISJbbD2TgS8KsMrPzzJMrR/4hU5FrJSUcEjRQB1jl2odypochqnviCU7&#10;+N5hFNtX2vY4SLlr9SxJFtphw7JQY0cPNZUfxdEZWLvPwg7zzbbZPZbh7er9+bAp2JjLi3F9DyrS&#10;GP+O4Qdf0CEXpr0/sg2qNSCPxF+V7O5mKXZvYD5bgM4z/R8+/wYAAP//AwBQSwECLQAUAAYACAAA&#10;ACEAtoM4kv4AAADhAQAAEwAAAAAAAAAAAAAAAAAAAAAAW0NvbnRlbnRfVHlwZXNdLnhtbFBLAQIt&#10;ABQABgAIAAAAIQA4/SH/1gAAAJQBAAALAAAAAAAAAAAAAAAAAC8BAABfcmVscy8ucmVsc1BLAQIt&#10;ABQABgAIAAAAIQDzEFwokwIAAJcFAAAOAAAAAAAAAAAAAAAAAC4CAABkcnMvZTJvRG9jLnhtbFBL&#10;AQItABQABgAIAAAAIQCXt0db3AAAAAQBAAAPAAAAAAAAAAAAAAAAAO0EAABkcnMvZG93bnJldi54&#10;bWxQSwUGAAAAAAQABADzAAAA9gUAAAAA&#10;" o:allowoverlap="f" fillcolor="#5b9bd5 [3204]" stroked="f" strokeweight="1pt">
              <v:textbox style="mso-fit-shape-to-text:t">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rsidR="00564340" w:rsidRDefault="00564340">
                        <w:pPr>
                          <w:pStyle w:val="Header"/>
                          <w:tabs>
                            <w:tab w:val="clear" w:pos="4680"/>
                            <w:tab w:val="clear" w:pos="9360"/>
                          </w:tabs>
                          <w:jc w:val="center"/>
                          <w:rPr>
                            <w:caps/>
                            <w:color w:val="FFFFFF" w:themeColor="background1"/>
                          </w:rPr>
                        </w:pPr>
                        <w:r>
                          <w:rPr>
                            <w:caps/>
                            <w:color w:val="FFFFFF" w:themeColor="background1"/>
                          </w:rPr>
                          <w:t>Hatch Town Board meeting</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D526D5"/>
    <w:multiLevelType w:val="multilevel"/>
    <w:tmpl w:val="8F8C6FD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lowerLetter"/>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52B41A7B"/>
    <w:multiLevelType w:val="hybridMultilevel"/>
    <w:tmpl w:val="D2E2D8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4340"/>
    <w:rsid w:val="001B7B1A"/>
    <w:rsid w:val="002875C2"/>
    <w:rsid w:val="00305092"/>
    <w:rsid w:val="00381A75"/>
    <w:rsid w:val="00556034"/>
    <w:rsid w:val="00564340"/>
    <w:rsid w:val="006C2405"/>
    <w:rsid w:val="006E7EBC"/>
    <w:rsid w:val="006F112F"/>
    <w:rsid w:val="008227C2"/>
    <w:rsid w:val="00A4148A"/>
    <w:rsid w:val="00AC42F4"/>
    <w:rsid w:val="00B40AE0"/>
    <w:rsid w:val="00C22BF8"/>
    <w:rsid w:val="00CF152E"/>
    <w:rsid w:val="00D30620"/>
    <w:rsid w:val="00ED39D9"/>
    <w:rsid w:val="00F31D4D"/>
    <w:rsid w:val="00F83F45"/>
    <w:rsid w:val="00FD38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A55DAA0"/>
  <w15:chartTrackingRefBased/>
  <w15:docId w15:val="{1B479F57-9DC8-4BD0-97CD-E51772756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43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4340"/>
  </w:style>
  <w:style w:type="paragraph" w:styleId="Footer">
    <w:name w:val="footer"/>
    <w:basedOn w:val="Normal"/>
    <w:link w:val="FooterChar"/>
    <w:uiPriority w:val="99"/>
    <w:unhideWhenUsed/>
    <w:rsid w:val="005643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4340"/>
  </w:style>
  <w:style w:type="paragraph" w:styleId="ListParagraph">
    <w:name w:val="List Paragraph"/>
    <w:basedOn w:val="Normal"/>
    <w:uiPriority w:val="34"/>
    <w:qFormat/>
    <w:rsid w:val="00564340"/>
    <w:pPr>
      <w:ind w:left="720"/>
      <w:contextualSpacing/>
    </w:pPr>
  </w:style>
  <w:style w:type="paragraph" w:styleId="BalloonText">
    <w:name w:val="Balloon Text"/>
    <w:basedOn w:val="Normal"/>
    <w:link w:val="BalloonTextChar"/>
    <w:uiPriority w:val="99"/>
    <w:semiHidden/>
    <w:unhideWhenUsed/>
    <w:rsid w:val="00AC42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42F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C2A9CB-D4F7-4B5A-A274-B894DD5CBF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1514</Words>
  <Characters>8635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Hatch Town Board meeting</vt:lpstr>
    </vt:vector>
  </TitlesOfParts>
  <Company/>
  <LinksUpToDate>false</LinksUpToDate>
  <CharactersWithSpaces>10129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Hatch Town Board meeting</dc:title>
  <dc:subject/>
  <dc:creator>Leniece Fischer</dc:creator>
  <cp:keywords/>
  <dc:description/>
  <cp:lastModifiedBy>Hatch Utah</cp:lastModifiedBy>
  <cp:revision>3</cp:revision>
  <cp:lastPrinted>2020-04-15T21:55:00Z</cp:lastPrinted>
  <dcterms:created xsi:type="dcterms:W3CDTF">2020-03-11T20:02:00Z</dcterms:created>
  <dcterms:modified xsi:type="dcterms:W3CDTF">2020-04-15T21:56:00Z</dcterms:modified>
</cp:coreProperties>
</file>