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B73F78" w:rsidRDefault="00B73F78" w:rsidP="00B73F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F78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B73F78" w:rsidRPr="00B73F78" w:rsidRDefault="00F662E2" w:rsidP="00B73F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Wednesday, March 11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73F78" w:rsidRPr="00B73F78">
        <w:rPr>
          <w:rFonts w:ascii="Times New Roman" w:hAnsi="Times New Roman" w:cs="Times New Roman"/>
          <w:b/>
          <w:sz w:val="24"/>
          <w:szCs w:val="24"/>
        </w:rPr>
        <w:t xml:space="preserve"> 2020</w:t>
      </w:r>
      <w:proofErr w:type="gramEnd"/>
    </w:p>
    <w:p w:rsidR="00B73F78" w:rsidRPr="00B73F78" w:rsidRDefault="00B73F78" w:rsidP="00B73F78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73F78">
        <w:rPr>
          <w:rFonts w:ascii="Times New Roman" w:hAnsi="Times New Roman" w:cs="Times New Roman"/>
          <w:b/>
          <w:sz w:val="24"/>
          <w:szCs w:val="24"/>
        </w:rPr>
        <w:t>Glenwood Town Hall – 7:00 p.m.</w:t>
      </w:r>
      <w:proofErr w:type="gramEnd"/>
    </w:p>
    <w:p w:rsidR="00B73F78" w:rsidRDefault="00B73F78" w:rsidP="00B73F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3F78" w:rsidRDefault="00B73F78" w:rsidP="00B73F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F78">
        <w:rPr>
          <w:rFonts w:ascii="Times New Roman" w:hAnsi="Times New Roman" w:cs="Times New Roman"/>
          <w:b/>
          <w:sz w:val="24"/>
          <w:szCs w:val="24"/>
        </w:rPr>
        <w:t>PRESENT:</w:t>
      </w:r>
      <w:r>
        <w:t xml:space="preserve">  </w:t>
      </w:r>
      <w:r>
        <w:tab/>
      </w:r>
      <w:r>
        <w:tab/>
      </w:r>
      <w:r>
        <w:tab/>
      </w:r>
      <w:r w:rsidRPr="00B73F78">
        <w:rPr>
          <w:rFonts w:ascii="Times New Roman" w:hAnsi="Times New Roman" w:cs="Times New Roman"/>
          <w:sz w:val="24"/>
          <w:szCs w:val="24"/>
        </w:rPr>
        <w:t>Mayor</w:t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 w:rsidRPr="00B73F78"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 xml:space="preserve">Council Members </w:t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 w:rsidRPr="00B73F78"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:rsid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>Clerk/Recorder</w:t>
      </w:r>
      <w:r w:rsidRPr="00B73F78">
        <w:rPr>
          <w:rFonts w:ascii="Times New Roman" w:hAnsi="Times New Roman" w:cs="Times New Roman"/>
          <w:sz w:val="24"/>
          <w:szCs w:val="24"/>
        </w:rPr>
        <w:tab/>
      </w:r>
      <w:r w:rsidRPr="00B73F78"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 w:rsidRPr="00B73F78"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78" w:rsidRDefault="00B73F78" w:rsidP="00B73F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WELCOME</w:t>
      </w:r>
    </w:p>
    <w:p w:rsidR="00B73F78" w:rsidRDefault="00B73F78" w:rsidP="00B73F7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73F78" w:rsidRDefault="00B73F78" w:rsidP="00B73F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B73F78" w:rsidRDefault="00B73F78" w:rsidP="00B73F7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73F78" w:rsidRDefault="00B73F78" w:rsidP="00B73F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APPROVAL OF MINUTES:  Motion to approve minutes from the February 2020 Town Council Meeting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seconded by Councilmember Erickson.  Unanimous votes were given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Erickson,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Motion carried.  </w:t>
      </w:r>
    </w:p>
    <w:p w:rsidR="00B73F78" w:rsidRDefault="00B73F78" w:rsidP="00B73F7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73F78" w:rsidRPr="00B30779" w:rsidRDefault="00B73F78" w:rsidP="00B73F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SWEARING IN OF COUNCIL MEMBERS:  </w:t>
      </w:r>
      <w:r>
        <w:rPr>
          <w:rFonts w:ascii="Times New Roman" w:hAnsi="Times New Roman" w:cs="Times New Roman"/>
          <w:sz w:val="24"/>
          <w:szCs w:val="24"/>
        </w:rPr>
        <w:t>Bruce Hendrickson and Randal Peterson were sworn in a</w:t>
      </w:r>
      <w:r w:rsidR="00F662E2">
        <w:rPr>
          <w:rFonts w:ascii="Times New Roman" w:hAnsi="Times New Roman" w:cs="Times New Roman"/>
          <w:sz w:val="24"/>
          <w:szCs w:val="24"/>
        </w:rPr>
        <w:t xml:space="preserve">s Glenwood Town Council Members by Clerk, Kaye S. </w:t>
      </w:r>
      <w:proofErr w:type="spellStart"/>
      <w:r w:rsidR="00F662E2">
        <w:rPr>
          <w:rFonts w:ascii="Times New Roman" w:hAnsi="Times New Roman" w:cs="Times New Roman"/>
          <w:sz w:val="24"/>
          <w:szCs w:val="24"/>
        </w:rPr>
        <w:t>Bybee</w:t>
      </w:r>
      <w:proofErr w:type="spellEnd"/>
      <w:r w:rsidR="00F662E2">
        <w:rPr>
          <w:rFonts w:ascii="Times New Roman" w:hAnsi="Times New Roman" w:cs="Times New Roman"/>
          <w:sz w:val="24"/>
          <w:szCs w:val="24"/>
        </w:rPr>
        <w:t>.   Both terms will expire on</w:t>
      </w:r>
      <w:r>
        <w:rPr>
          <w:rFonts w:ascii="Times New Roman" w:hAnsi="Times New Roman" w:cs="Times New Roman"/>
          <w:sz w:val="24"/>
          <w:szCs w:val="24"/>
        </w:rPr>
        <w:t xml:space="preserve"> January</w:t>
      </w:r>
      <w:r w:rsidR="00F662E2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2022.</w:t>
      </w:r>
    </w:p>
    <w:p w:rsidR="00B30779" w:rsidRDefault="00B30779" w:rsidP="00B3077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30779" w:rsidRPr="00B73F78" w:rsidRDefault="00F662E2" w:rsidP="00B73F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PENDING BUSINESS:  a. </w:t>
      </w:r>
      <w:r w:rsidR="00B30779">
        <w:rPr>
          <w:rFonts w:ascii="Times New Roman" w:hAnsi="Times New Roman" w:cs="Times New Roman"/>
          <w:b/>
          <w:sz w:val="24"/>
          <w:szCs w:val="24"/>
        </w:rPr>
        <w:t xml:space="preserve">Public Comments </w:t>
      </w:r>
      <w:r>
        <w:rPr>
          <w:rFonts w:ascii="Times New Roman" w:hAnsi="Times New Roman" w:cs="Times New Roman"/>
          <w:sz w:val="24"/>
          <w:szCs w:val="24"/>
        </w:rPr>
        <w:t xml:space="preserve">  Jeff Moore was asked by Glenwood Town</w:t>
      </w:r>
      <w:r w:rsidR="00B30779">
        <w:rPr>
          <w:rFonts w:ascii="Times New Roman" w:hAnsi="Times New Roman" w:cs="Times New Roman"/>
          <w:sz w:val="24"/>
          <w:szCs w:val="24"/>
        </w:rPr>
        <w:t xml:space="preserve"> to remove a shipping container which is in violation of code from his property by the end of </w:t>
      </w:r>
      <w:r w:rsidR="00E80D0A">
        <w:rPr>
          <w:rFonts w:ascii="Times New Roman" w:hAnsi="Times New Roman" w:cs="Times New Roman"/>
          <w:sz w:val="24"/>
          <w:szCs w:val="24"/>
        </w:rPr>
        <w:t xml:space="preserve">March. </w:t>
      </w:r>
      <w:r>
        <w:rPr>
          <w:rFonts w:ascii="Times New Roman" w:hAnsi="Times New Roman" w:cs="Times New Roman"/>
          <w:sz w:val="24"/>
          <w:szCs w:val="24"/>
        </w:rPr>
        <w:t xml:space="preserve">Mr. Moore received information regarding application for a variance and took a variance application form with him.  </w:t>
      </w:r>
      <w:r w:rsidR="00E80D0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3F78" w:rsidRDefault="00B73F78" w:rsidP="00B73F7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73F78" w:rsidRPr="00B30779" w:rsidRDefault="00B73F78" w:rsidP="00B73F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WHITE’S SANITATION:  </w:t>
      </w:r>
      <w:r>
        <w:rPr>
          <w:rFonts w:ascii="Times New Roman" w:hAnsi="Times New Roman" w:cs="Times New Roman"/>
          <w:sz w:val="24"/>
          <w:szCs w:val="24"/>
        </w:rPr>
        <w:t xml:space="preserve">Max White explained that he was making his annual visit and asked if there were any concerns.  </w:t>
      </w:r>
      <w:r w:rsidR="00B30779">
        <w:rPr>
          <w:rFonts w:ascii="Times New Roman" w:hAnsi="Times New Roman" w:cs="Times New Roman"/>
          <w:sz w:val="24"/>
          <w:szCs w:val="24"/>
        </w:rPr>
        <w:t>Mr. White said that since there would not be any major</w:t>
      </w:r>
      <w:r w:rsidR="00F662E2">
        <w:rPr>
          <w:rFonts w:ascii="Times New Roman" w:hAnsi="Times New Roman" w:cs="Times New Roman"/>
          <w:sz w:val="24"/>
          <w:szCs w:val="24"/>
        </w:rPr>
        <w:t xml:space="preserve"> holidays on Wednesday in 2020,</w:t>
      </w:r>
      <w:r w:rsidR="00B30779">
        <w:rPr>
          <w:rFonts w:ascii="Times New Roman" w:hAnsi="Times New Roman" w:cs="Times New Roman"/>
          <w:sz w:val="24"/>
          <w:szCs w:val="24"/>
        </w:rPr>
        <w:t xml:space="preserve"> there would be no interruption of garbage service.</w:t>
      </w:r>
    </w:p>
    <w:p w:rsidR="00B30779" w:rsidRPr="00F662E2" w:rsidRDefault="00F662E2" w:rsidP="00B3077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no concerns regarding White’s services.  </w:t>
      </w:r>
    </w:p>
    <w:p w:rsidR="00B30779" w:rsidRDefault="00B30779" w:rsidP="00B3077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Glenwood Town clean up week will be May 1</w:t>
      </w:r>
      <w:r w:rsidRPr="00B3077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through May 8</w:t>
      </w:r>
      <w:r w:rsidRPr="00B3077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662E2">
        <w:rPr>
          <w:rFonts w:ascii="Times New Roman" w:hAnsi="Times New Roman" w:cs="Times New Roman"/>
          <w:sz w:val="24"/>
          <w:szCs w:val="24"/>
        </w:rPr>
        <w:t xml:space="preserve"> and a</w:t>
      </w:r>
      <w:r>
        <w:rPr>
          <w:rFonts w:ascii="Times New Roman" w:hAnsi="Times New Roman" w:cs="Times New Roman"/>
          <w:sz w:val="24"/>
          <w:szCs w:val="24"/>
        </w:rPr>
        <w:t xml:space="preserve"> dumpster will be parked at the pioneer cemetery during that time</w:t>
      </w:r>
      <w:r w:rsidR="00F662E2">
        <w:rPr>
          <w:rFonts w:ascii="Times New Roman" w:hAnsi="Times New Roman" w:cs="Times New Roman"/>
          <w:sz w:val="24"/>
          <w:szCs w:val="24"/>
        </w:rPr>
        <w:t xml:space="preserve"> for public use</w:t>
      </w:r>
      <w:r>
        <w:rPr>
          <w:rFonts w:ascii="Times New Roman" w:hAnsi="Times New Roman" w:cs="Times New Roman"/>
          <w:sz w:val="24"/>
          <w:szCs w:val="24"/>
        </w:rPr>
        <w:t>.  Mr. White stated that</w:t>
      </w:r>
      <w:r w:rsidR="00F662E2">
        <w:rPr>
          <w:rFonts w:ascii="Times New Roman" w:hAnsi="Times New Roman" w:cs="Times New Roman"/>
          <w:sz w:val="24"/>
          <w:szCs w:val="24"/>
        </w:rPr>
        <w:t xml:space="preserve"> there would not be a tire clean</w:t>
      </w:r>
      <w:r>
        <w:rPr>
          <w:rFonts w:ascii="Times New Roman" w:hAnsi="Times New Roman" w:cs="Times New Roman"/>
          <w:sz w:val="24"/>
          <w:szCs w:val="24"/>
        </w:rPr>
        <w:t xml:space="preserve"> up</w:t>
      </w:r>
      <w:r w:rsidR="00F662E2">
        <w:rPr>
          <w:rFonts w:ascii="Times New Roman" w:hAnsi="Times New Roman" w:cs="Times New Roman"/>
          <w:sz w:val="24"/>
          <w:szCs w:val="24"/>
        </w:rPr>
        <w:t xml:space="preserve"> week</w:t>
      </w:r>
      <w:r>
        <w:rPr>
          <w:rFonts w:ascii="Times New Roman" w:hAnsi="Times New Roman" w:cs="Times New Roman"/>
          <w:sz w:val="24"/>
          <w:szCs w:val="24"/>
        </w:rPr>
        <w:t xml:space="preserve"> at the land fill this year.  </w:t>
      </w:r>
    </w:p>
    <w:p w:rsidR="00E80D0A" w:rsidRDefault="00E80D0A" w:rsidP="00E80D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0779" w:rsidRDefault="00B30779" w:rsidP="00B307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62E2" w:rsidRDefault="00F662E2" w:rsidP="00B307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0779" w:rsidRDefault="00E80D0A" w:rsidP="00B307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Minutes – 3-11-2020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E80D0A" w:rsidRDefault="00E80D0A" w:rsidP="00B307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D0A" w:rsidRDefault="00E80D0A" w:rsidP="00B307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D0A" w:rsidRDefault="00E80D0A" w:rsidP="00B307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0D0A" w:rsidRPr="00E80D0A" w:rsidRDefault="00F662E2" w:rsidP="00E80D0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PARK:  a. </w:t>
      </w:r>
      <w:r w:rsidR="00E80D0A">
        <w:rPr>
          <w:rFonts w:ascii="Times New Roman" w:hAnsi="Times New Roman" w:cs="Times New Roman"/>
          <w:b/>
          <w:sz w:val="24"/>
          <w:szCs w:val="24"/>
        </w:rPr>
        <w:t xml:space="preserve">Easter – </w:t>
      </w:r>
      <w:r w:rsidR="00E80D0A">
        <w:rPr>
          <w:rFonts w:ascii="Times New Roman" w:hAnsi="Times New Roman" w:cs="Times New Roman"/>
          <w:sz w:val="24"/>
          <w:szCs w:val="24"/>
        </w:rPr>
        <w:t xml:space="preserve">Councilmember Erickson reported on his progress with the annual Easter Egg Hunt.  He said there was a possibility his granddaughter would take on or at least help him with the event.  </w:t>
      </w:r>
    </w:p>
    <w:p w:rsidR="00E80D0A" w:rsidRDefault="00E80D0A" w:rsidP="00E80D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80D0A" w:rsidRPr="00724C37" w:rsidRDefault="00E80D0A" w:rsidP="00E80D0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CEMETERY:  </w:t>
      </w:r>
      <w:r>
        <w:rPr>
          <w:rFonts w:ascii="Times New Roman" w:hAnsi="Times New Roman" w:cs="Times New Roman"/>
          <w:sz w:val="24"/>
          <w:szCs w:val="24"/>
        </w:rPr>
        <w:t>Councilmember Peterson was asked to remain over the cemetery and animal control</w:t>
      </w:r>
      <w:r w:rsidR="00724C37">
        <w:rPr>
          <w:rFonts w:ascii="Times New Roman" w:hAnsi="Times New Roman" w:cs="Times New Roman"/>
          <w:sz w:val="24"/>
          <w:szCs w:val="24"/>
        </w:rPr>
        <w:t>.  He reported that he had</w:t>
      </w:r>
      <w:r>
        <w:rPr>
          <w:rFonts w:ascii="Times New Roman" w:hAnsi="Times New Roman" w:cs="Times New Roman"/>
          <w:sz w:val="24"/>
          <w:szCs w:val="24"/>
        </w:rPr>
        <w:t xml:space="preserve"> a concern over the </w:t>
      </w:r>
      <w:r w:rsidR="00724C37">
        <w:rPr>
          <w:rFonts w:ascii="Times New Roman" w:hAnsi="Times New Roman" w:cs="Times New Roman"/>
          <w:sz w:val="24"/>
          <w:szCs w:val="24"/>
        </w:rPr>
        <w:t xml:space="preserve">road going into the cemetery near the cattle guard.  The oil has been cut away by flooding and he felt a safety risk had been created.  Mayor </w:t>
      </w:r>
      <w:proofErr w:type="spellStart"/>
      <w:r w:rsidR="00724C37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724C37">
        <w:rPr>
          <w:rFonts w:ascii="Times New Roman" w:hAnsi="Times New Roman" w:cs="Times New Roman"/>
          <w:sz w:val="24"/>
          <w:szCs w:val="24"/>
        </w:rPr>
        <w:t xml:space="preserve"> said he would discuss it with Sevier County, as he th</w:t>
      </w:r>
      <w:r w:rsidR="00F662E2">
        <w:rPr>
          <w:rFonts w:ascii="Times New Roman" w:hAnsi="Times New Roman" w:cs="Times New Roman"/>
          <w:sz w:val="24"/>
          <w:szCs w:val="24"/>
        </w:rPr>
        <w:t>ought that section of road was C</w:t>
      </w:r>
      <w:r w:rsidR="00724C37">
        <w:rPr>
          <w:rFonts w:ascii="Times New Roman" w:hAnsi="Times New Roman" w:cs="Times New Roman"/>
          <w:sz w:val="24"/>
          <w:szCs w:val="24"/>
        </w:rPr>
        <w:t xml:space="preserve">ounty.  </w:t>
      </w:r>
    </w:p>
    <w:p w:rsidR="00724C37" w:rsidRDefault="00724C37" w:rsidP="00724C3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24C37" w:rsidRPr="00672CC4" w:rsidRDefault="00724C37" w:rsidP="00E80D0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 w:rsidR="00672CC4">
        <w:rPr>
          <w:rFonts w:ascii="Times New Roman" w:hAnsi="Times New Roman" w:cs="Times New Roman"/>
          <w:sz w:val="24"/>
          <w:szCs w:val="24"/>
        </w:rPr>
        <w:t>Council members agreed that normal dog fees and late charges would not be applied to new dogs licensed after March 1</w:t>
      </w:r>
      <w:r w:rsidR="00672CC4" w:rsidRPr="00672CC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72CC4">
        <w:rPr>
          <w:rFonts w:ascii="Times New Roman" w:hAnsi="Times New Roman" w:cs="Times New Roman"/>
          <w:sz w:val="24"/>
          <w:szCs w:val="24"/>
        </w:rPr>
        <w:t>.  Discounted rates will apply.</w:t>
      </w:r>
    </w:p>
    <w:p w:rsidR="00672CC4" w:rsidRDefault="00672CC4" w:rsidP="00672CC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72CC4" w:rsidRPr="00672CC4" w:rsidRDefault="00672CC4" w:rsidP="00E80D0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>It was reported that ther</w:t>
      </w:r>
      <w:r w:rsidR="00F662E2">
        <w:rPr>
          <w:rFonts w:ascii="Times New Roman" w:hAnsi="Times New Roman" w:cs="Times New Roman"/>
          <w:sz w:val="24"/>
          <w:szCs w:val="24"/>
        </w:rPr>
        <w:t>e were no shut offs in February;</w:t>
      </w:r>
      <w:r>
        <w:rPr>
          <w:rFonts w:ascii="Times New Roman" w:hAnsi="Times New Roman" w:cs="Times New Roman"/>
          <w:sz w:val="24"/>
          <w:szCs w:val="24"/>
        </w:rPr>
        <w:t xml:space="preserve"> also that water operator Travis Harvey had attended the Rural Water Conference in February.  </w:t>
      </w:r>
    </w:p>
    <w:p w:rsidR="00672CC4" w:rsidRDefault="00672CC4" w:rsidP="00672CC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72CC4" w:rsidRPr="00DF489F" w:rsidRDefault="00672CC4" w:rsidP="00E80D0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STREETS:  </w:t>
      </w:r>
      <w:r w:rsidR="00DF489F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DF489F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DF489F">
        <w:rPr>
          <w:rFonts w:ascii="Times New Roman" w:hAnsi="Times New Roman" w:cs="Times New Roman"/>
          <w:sz w:val="24"/>
          <w:szCs w:val="24"/>
        </w:rPr>
        <w:t xml:space="preserve"> explained that he would work towards obtaining fundin</w:t>
      </w:r>
      <w:r w:rsidR="00F662E2">
        <w:rPr>
          <w:rFonts w:ascii="Times New Roman" w:hAnsi="Times New Roman" w:cs="Times New Roman"/>
          <w:sz w:val="24"/>
          <w:szCs w:val="24"/>
        </w:rPr>
        <w:t>g from CIB for road work</w:t>
      </w:r>
      <w:r w:rsidR="00DF489F">
        <w:rPr>
          <w:rFonts w:ascii="Times New Roman" w:hAnsi="Times New Roman" w:cs="Times New Roman"/>
          <w:sz w:val="24"/>
          <w:szCs w:val="24"/>
        </w:rPr>
        <w:t>.  Part of the intended project would be to w</w:t>
      </w:r>
      <w:r w:rsidR="00F662E2">
        <w:rPr>
          <w:rFonts w:ascii="Times New Roman" w:hAnsi="Times New Roman" w:cs="Times New Roman"/>
          <w:sz w:val="24"/>
          <w:szCs w:val="24"/>
        </w:rPr>
        <w:t xml:space="preserve">iden Main Street and place a two-inch </w:t>
      </w:r>
      <w:r w:rsidR="00DF489F">
        <w:rPr>
          <w:rFonts w:ascii="Times New Roman" w:hAnsi="Times New Roman" w:cs="Times New Roman"/>
          <w:sz w:val="24"/>
          <w:szCs w:val="24"/>
        </w:rPr>
        <w:t xml:space="preserve">overlay.  The mayor is also interested in squaring up property lines.  </w:t>
      </w:r>
    </w:p>
    <w:p w:rsidR="00DF489F" w:rsidRDefault="00DF489F" w:rsidP="00DF489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489F" w:rsidRDefault="00DF489F" w:rsidP="00DF489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Councilmember Hendrickson was assigned to oversee streets.  A short discussion was held regarding enforcement of parking on roadsides. </w:t>
      </w:r>
    </w:p>
    <w:p w:rsidR="00DF489F" w:rsidRDefault="00DF489F" w:rsidP="00DF489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89F" w:rsidRPr="000E172B" w:rsidRDefault="00DF489F" w:rsidP="00DF489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72B">
        <w:rPr>
          <w:rFonts w:ascii="Times New Roman" w:hAnsi="Times New Roman" w:cs="Times New Roman"/>
          <w:b/>
          <w:sz w:val="24"/>
          <w:szCs w:val="24"/>
        </w:rPr>
        <w:t xml:space="preserve">ZONING:  </w:t>
      </w:r>
      <w:r w:rsidR="000E172B">
        <w:rPr>
          <w:rFonts w:ascii="Times New Roman" w:hAnsi="Times New Roman" w:cs="Times New Roman"/>
          <w:sz w:val="24"/>
          <w:szCs w:val="24"/>
        </w:rPr>
        <w:t>No business</w:t>
      </w:r>
    </w:p>
    <w:p w:rsidR="000E172B" w:rsidRDefault="000E172B" w:rsidP="000E17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72B" w:rsidRDefault="000E172B" w:rsidP="000E172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FLOOD CHANNEL/DEBRIS BASIN DAM: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Genterra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Consultants Inc. had made a visit to the debris basin dam in order to gather information for the design portion of the dam project.</w:t>
      </w:r>
    </w:p>
    <w:p w:rsidR="000E172B" w:rsidRPr="000E172B" w:rsidRDefault="000E172B" w:rsidP="000E17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72B" w:rsidRDefault="000E172B" w:rsidP="000E172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TREASURER BUSINESS:  a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  Approval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of Bills – </w:t>
      </w:r>
      <w:r>
        <w:rPr>
          <w:rFonts w:ascii="Times New Roman" w:hAnsi="Times New Roman" w:cs="Times New Roman"/>
          <w:sz w:val="24"/>
          <w:szCs w:val="24"/>
        </w:rPr>
        <w:t xml:space="preserve">Bills to be paid, with some additions were reviewed.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to approve payment of bills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seconded by Councilmember Peterson.  Motion carried following unanimous voting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Peterson, Hendrickson and Erickson.  </w:t>
      </w:r>
    </w:p>
    <w:p w:rsidR="000E172B" w:rsidRDefault="000E172B" w:rsidP="000E172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E172B" w:rsidRDefault="000E172B" w:rsidP="000E172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ADJOURNMENT:  Moved, seconded and approved to adjourn at 8:35 p.m.</w:t>
      </w:r>
    </w:p>
    <w:p w:rsidR="000E172B" w:rsidRDefault="000E172B" w:rsidP="000E17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72B" w:rsidRDefault="000E172B" w:rsidP="000E172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0E172B" w:rsidRDefault="000E172B" w:rsidP="000E172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Clerk/Recorder</w:t>
      </w:r>
    </w:p>
    <w:p w:rsidR="000E172B" w:rsidRPr="000E172B" w:rsidRDefault="000E172B" w:rsidP="000E172B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0E172B" w:rsidRPr="00DF489F" w:rsidRDefault="000E172B" w:rsidP="000E17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30779" w:rsidRPr="00B73F78" w:rsidRDefault="00B30779" w:rsidP="00B307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78" w:rsidRPr="00B73F78" w:rsidRDefault="00B73F78" w:rsidP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3F78" w:rsidRPr="00B73F78" w:rsidRDefault="00B73F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73F78" w:rsidRPr="00B73F78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39C" w:rsidRDefault="000B039C" w:rsidP="001308BF">
      <w:pPr>
        <w:spacing w:after="0" w:line="240" w:lineRule="auto"/>
      </w:pPr>
      <w:r>
        <w:separator/>
      </w:r>
    </w:p>
  </w:endnote>
  <w:endnote w:type="continuationSeparator" w:id="0">
    <w:p w:rsidR="000B039C" w:rsidRDefault="000B039C" w:rsidP="0013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BF" w:rsidRDefault="001308B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BF" w:rsidRDefault="001308B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BF" w:rsidRDefault="001308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39C" w:rsidRDefault="000B039C" w:rsidP="001308BF">
      <w:pPr>
        <w:spacing w:after="0" w:line="240" w:lineRule="auto"/>
      </w:pPr>
      <w:r>
        <w:separator/>
      </w:r>
    </w:p>
  </w:footnote>
  <w:footnote w:type="continuationSeparator" w:id="0">
    <w:p w:rsidR="000B039C" w:rsidRDefault="000B039C" w:rsidP="00130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BF" w:rsidRDefault="001308B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1565"/>
      <w:docPartObj>
        <w:docPartGallery w:val="Watermarks"/>
        <w:docPartUnique/>
      </w:docPartObj>
    </w:sdtPr>
    <w:sdtContent>
      <w:p w:rsidR="001308BF" w:rsidRDefault="001308BF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073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BF" w:rsidRDefault="001308B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754D8"/>
    <w:multiLevelType w:val="hybridMultilevel"/>
    <w:tmpl w:val="4DAA0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B73F78"/>
    <w:rsid w:val="000242C3"/>
    <w:rsid w:val="000B039C"/>
    <w:rsid w:val="000E172B"/>
    <w:rsid w:val="001308BF"/>
    <w:rsid w:val="00672CC4"/>
    <w:rsid w:val="00724C37"/>
    <w:rsid w:val="00852C28"/>
    <w:rsid w:val="00B03379"/>
    <w:rsid w:val="00B30779"/>
    <w:rsid w:val="00B73F78"/>
    <w:rsid w:val="00DF489F"/>
    <w:rsid w:val="00E80D0A"/>
    <w:rsid w:val="00F04467"/>
    <w:rsid w:val="00F66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F7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3F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30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08BF"/>
  </w:style>
  <w:style w:type="paragraph" w:styleId="Footer">
    <w:name w:val="footer"/>
    <w:basedOn w:val="Normal"/>
    <w:link w:val="FooterChar"/>
    <w:uiPriority w:val="99"/>
    <w:semiHidden/>
    <w:unhideWhenUsed/>
    <w:rsid w:val="00130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08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5</cp:revision>
  <cp:lastPrinted>2020-04-06T20:59:00Z</cp:lastPrinted>
  <dcterms:created xsi:type="dcterms:W3CDTF">2020-03-26T20:18:00Z</dcterms:created>
  <dcterms:modified xsi:type="dcterms:W3CDTF">2020-04-06T21:02:00Z</dcterms:modified>
</cp:coreProperties>
</file>