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EE87B" w14:textId="7AA72A27" w:rsidR="00436209" w:rsidRDefault="00D13453" w:rsidP="00C22677">
      <w:pPr>
        <w:pStyle w:val="NoSpacing"/>
      </w:pPr>
      <w:r>
        <w:t xml:space="preserve">Council </w:t>
      </w:r>
      <w:r w:rsidR="00C22677">
        <w:t>M</w:t>
      </w:r>
      <w:r>
        <w:t>eeting (special)</w:t>
      </w:r>
    </w:p>
    <w:p w14:paraId="1BF294C7" w14:textId="00EB7825" w:rsidR="00D13453" w:rsidRDefault="00D13453" w:rsidP="00D13453">
      <w:pPr>
        <w:pStyle w:val="NoSpacing"/>
      </w:pPr>
      <w:r>
        <w:t>March 31, 2020</w:t>
      </w:r>
    </w:p>
    <w:p w14:paraId="646CD45E" w14:textId="7A091CB1" w:rsidR="00D13453" w:rsidRDefault="00D13453" w:rsidP="00D13453">
      <w:pPr>
        <w:pStyle w:val="NoSpacing"/>
      </w:pPr>
    </w:p>
    <w:p w14:paraId="4A9E9C53" w14:textId="4CF7C8A4" w:rsidR="00C22677" w:rsidRDefault="00C22677" w:rsidP="00D13453">
      <w:pPr>
        <w:pStyle w:val="NoSpacing"/>
      </w:pPr>
      <w:r>
        <w:t>PRESENT:  Mayor Avery</w:t>
      </w:r>
    </w:p>
    <w:p w14:paraId="58D91857" w14:textId="77777777" w:rsidR="00C22677" w:rsidRDefault="00C22677" w:rsidP="00D13453">
      <w:pPr>
        <w:pStyle w:val="NoSpacing"/>
      </w:pPr>
    </w:p>
    <w:p w14:paraId="54EFC591" w14:textId="3DBC8EA9" w:rsidR="00D13453" w:rsidRDefault="00C22677" w:rsidP="00D13453">
      <w:pPr>
        <w:pStyle w:val="NoSpacing"/>
      </w:pPr>
      <w:r>
        <w:t xml:space="preserve">COUNCIL MEMBERS:  </w:t>
      </w:r>
      <w:r w:rsidR="00D13453">
        <w:t xml:space="preserve">Co. </w:t>
      </w:r>
      <w:r>
        <w:t>A</w:t>
      </w:r>
      <w:r w:rsidR="00D13453">
        <w:t>beyta</w:t>
      </w:r>
    </w:p>
    <w:p w14:paraId="67554229" w14:textId="28709B10" w:rsidR="00D13453" w:rsidRDefault="00C22677" w:rsidP="00D13453">
      <w:pPr>
        <w:pStyle w:val="NoSpacing"/>
      </w:pPr>
      <w:r>
        <w:t xml:space="preserve">                                       </w:t>
      </w:r>
      <w:r w:rsidR="00D13453">
        <w:t>Co</w:t>
      </w:r>
      <w:r>
        <w:t>.</w:t>
      </w:r>
      <w:r w:rsidR="00D13453">
        <w:t xml:space="preserve"> Jorgensen</w:t>
      </w:r>
    </w:p>
    <w:p w14:paraId="115EABED" w14:textId="1E2FBE65" w:rsidR="00D13453" w:rsidRDefault="00C22677" w:rsidP="00D13453">
      <w:pPr>
        <w:pStyle w:val="NoSpacing"/>
      </w:pPr>
      <w:r>
        <w:t xml:space="preserve">                                       </w:t>
      </w:r>
      <w:r w:rsidR="00D13453">
        <w:t xml:space="preserve">Co. </w:t>
      </w:r>
      <w:r>
        <w:t>L</w:t>
      </w:r>
      <w:r w:rsidR="00D13453">
        <w:t>ogston</w:t>
      </w:r>
    </w:p>
    <w:p w14:paraId="28A7FB90" w14:textId="1AD0F0D0" w:rsidR="00C22677" w:rsidRDefault="00C22677" w:rsidP="00D13453">
      <w:pPr>
        <w:pStyle w:val="NoSpacing"/>
      </w:pPr>
      <w:r>
        <w:t xml:space="preserve">                                       Co. Ferguson</w:t>
      </w:r>
    </w:p>
    <w:p w14:paraId="5CB30DEA" w14:textId="4F87A16D" w:rsidR="00C22677" w:rsidRDefault="00C22677" w:rsidP="00D13453">
      <w:pPr>
        <w:pStyle w:val="NoSpacing"/>
      </w:pPr>
    </w:p>
    <w:p w14:paraId="2148BCD9" w14:textId="4946A003" w:rsidR="0058525F" w:rsidRDefault="0058525F" w:rsidP="00D13453">
      <w:pPr>
        <w:pStyle w:val="NoSpacing"/>
      </w:pPr>
      <w:r>
        <w:t>Special meeting was called to order at 6:25 P.M. Noting those present.</w:t>
      </w:r>
    </w:p>
    <w:p w14:paraId="664D84BF" w14:textId="46EA8414" w:rsidR="00D13453" w:rsidRDefault="00D13453" w:rsidP="00D13453">
      <w:pPr>
        <w:pStyle w:val="NoSpacing"/>
      </w:pPr>
    </w:p>
    <w:p w14:paraId="2DD9D44D" w14:textId="534777FB" w:rsidR="00D13453" w:rsidRDefault="00D13453" w:rsidP="00D13453">
      <w:pPr>
        <w:pStyle w:val="NoSpacing"/>
      </w:pPr>
      <w:r>
        <w:t xml:space="preserve">Christian </w:t>
      </w:r>
      <w:r w:rsidR="0058525F">
        <w:t>B</w:t>
      </w:r>
      <w:r>
        <w:t xml:space="preserve">ryner goes over </w:t>
      </w:r>
      <w:r w:rsidR="0058525F">
        <w:t>a</w:t>
      </w:r>
      <w:r>
        <w:t xml:space="preserve"> resolution with council. It is to set up electronic meetings. This is a ratification to what we approved at the last meeting.  Motion </w:t>
      </w:r>
      <w:r w:rsidR="0058525F">
        <w:t>by Co. W</w:t>
      </w:r>
      <w:r>
        <w:t xml:space="preserve">ood to approve the resolution, seconded by </w:t>
      </w:r>
      <w:r w:rsidR="0058525F">
        <w:t>C</w:t>
      </w:r>
      <w:r>
        <w:t xml:space="preserve">o. Jorgensen.  </w:t>
      </w:r>
    </w:p>
    <w:p w14:paraId="1D4DE8A5" w14:textId="50E2CDB1" w:rsidR="00D13453" w:rsidRDefault="00D13453" w:rsidP="00D13453">
      <w:pPr>
        <w:pStyle w:val="NoSpacing"/>
      </w:pPr>
    </w:p>
    <w:p w14:paraId="27F9F1A5" w14:textId="030829CF" w:rsidR="00D13453" w:rsidRDefault="00D13453" w:rsidP="00D13453">
      <w:pPr>
        <w:pStyle w:val="NoSpacing"/>
      </w:pPr>
      <w:r>
        <w:t>Contract with Johansen &amp; Tuttle Engineering for services to move forward with the grant application and studies for the treatment plant upgrade.  Merrial explains to council the process with the applications and feas</w:t>
      </w:r>
      <w:r w:rsidR="0058525F">
        <w:t>i</w:t>
      </w:r>
      <w:r>
        <w:t>b</w:t>
      </w:r>
      <w:r w:rsidR="0058525F">
        <w:t>il</w:t>
      </w:r>
      <w:r>
        <w:t xml:space="preserve">ity studies that need to be done.  This contract is for $25,000 and that would cover all of the studies that need to be done.  </w:t>
      </w:r>
      <w:bookmarkStart w:id="0" w:name="_GoBack"/>
      <w:bookmarkEnd w:id="0"/>
      <w:r w:rsidR="00F85813">
        <w:t xml:space="preserve">Christian has reviewed the contract. Co. </w:t>
      </w:r>
      <w:r w:rsidR="0058525F">
        <w:t>L</w:t>
      </w:r>
      <w:r w:rsidR="00F85813">
        <w:t xml:space="preserve">ogston picked up a typo, not sure if it is a big deal. Merrial states that he will get it fixed.  Motion to approve the contract by </w:t>
      </w:r>
      <w:r w:rsidR="0058525F">
        <w:t>C</w:t>
      </w:r>
      <w:r w:rsidR="00F85813">
        <w:t xml:space="preserve">o. </w:t>
      </w:r>
      <w:r w:rsidR="0058525F">
        <w:t>L</w:t>
      </w:r>
      <w:r w:rsidR="00F85813">
        <w:t xml:space="preserve">ogston, seconded by </w:t>
      </w:r>
      <w:r w:rsidR="0058525F">
        <w:t>C</w:t>
      </w:r>
      <w:r w:rsidR="00F85813">
        <w:t xml:space="preserve">o. </w:t>
      </w:r>
      <w:r w:rsidR="0058525F">
        <w:t>A</w:t>
      </w:r>
      <w:r w:rsidR="00F85813">
        <w:t>beyta.  Motion passed unanimously.</w:t>
      </w:r>
    </w:p>
    <w:p w14:paraId="63D5A5AB" w14:textId="1440268F" w:rsidR="00F85813" w:rsidRDefault="00F85813" w:rsidP="00D13453">
      <w:pPr>
        <w:pStyle w:val="NoSpacing"/>
      </w:pPr>
    </w:p>
    <w:p w14:paraId="7C140AD8" w14:textId="198AB8A7" w:rsidR="00F85813" w:rsidRDefault="00F85813" w:rsidP="00D13453">
      <w:pPr>
        <w:pStyle w:val="NoSpacing"/>
      </w:pPr>
      <w:r>
        <w:t xml:space="preserve">Attorney reports.  The health department is going to issue a new order tomorrow.  Christian goes over the one that is in place right now.  One change will be adding salons and barber shops.  There will be new requirements for construction companies. You can camp in public areas if you are a resident in the county you are camping in.  you will be able to do primitive camping of groups of 10 or less.  This will be the rule for the next 15 days.  </w:t>
      </w:r>
    </w:p>
    <w:p w14:paraId="79DAAC24" w14:textId="550ADA3C" w:rsidR="00F85813" w:rsidRDefault="00F85813" w:rsidP="00D13453">
      <w:pPr>
        <w:pStyle w:val="NoSpacing"/>
      </w:pPr>
    </w:p>
    <w:p w14:paraId="1C632510" w14:textId="09285AB2" w:rsidR="00F85813" w:rsidRDefault="00F85813" w:rsidP="00D13453">
      <w:pPr>
        <w:pStyle w:val="NoSpacing"/>
      </w:pPr>
      <w:r>
        <w:t xml:space="preserve">Mayor states that last week he met with two </w:t>
      </w:r>
      <w:r w:rsidR="0058525F">
        <w:t>C</w:t>
      </w:r>
      <w:r>
        <w:t xml:space="preserve">ommissioners, mayors and </w:t>
      </w:r>
      <w:r w:rsidR="0058525F">
        <w:t>PRIWID</w:t>
      </w:r>
      <w:r>
        <w:t xml:space="preserve">.  In each packet for council there is a </w:t>
      </w:r>
      <w:r w:rsidR="0058525F">
        <w:t>CIB</w:t>
      </w:r>
      <w:r>
        <w:t xml:space="preserve"> priority list and </w:t>
      </w:r>
      <w:r w:rsidR="0058525F">
        <w:t>E</w:t>
      </w:r>
      <w:r>
        <w:t xml:space="preserve">ast </w:t>
      </w:r>
      <w:r w:rsidR="0058525F">
        <w:t>C</w:t>
      </w:r>
      <w:r>
        <w:t xml:space="preserve">arbon came in number one on this list.  Mayor goes over this list with council.  </w:t>
      </w:r>
    </w:p>
    <w:p w14:paraId="6F1D1A28" w14:textId="4A81668B" w:rsidR="00F85813" w:rsidRDefault="00F85813" w:rsidP="00D13453">
      <w:pPr>
        <w:pStyle w:val="NoSpacing"/>
      </w:pPr>
    </w:p>
    <w:p w14:paraId="6147BFA1" w14:textId="713A6B4A" w:rsidR="00F85813" w:rsidRDefault="00F85813" w:rsidP="00D13453">
      <w:pPr>
        <w:pStyle w:val="NoSpacing"/>
      </w:pPr>
      <w:r>
        <w:t>Financial report from consultant.  Gary states that there is a financial report for council to review.  We will start having budget meetings starting in April.  Gary asks council to come up with a list of things they would like to see done this next year.  Most likely our sales tax revenue will be low</w:t>
      </w:r>
      <w:r w:rsidR="0058525F">
        <w:t>e</w:t>
      </w:r>
      <w:r>
        <w:t xml:space="preserve">r because of this shutdown.  We might have less fund this year than we have had in the past.  The office staff will get a budget report for council.  Mayor asks </w:t>
      </w:r>
      <w:r w:rsidR="0058525F">
        <w:t>G</w:t>
      </w:r>
      <w:r>
        <w:t xml:space="preserve">ary about the payback for the power plant.  The </w:t>
      </w:r>
      <w:r w:rsidR="0058525F">
        <w:t>C</w:t>
      </w:r>
      <w:r>
        <w:t xml:space="preserve">ounty held this out of our tax checks from the county.  </w:t>
      </w:r>
      <w:r w:rsidR="0058525F">
        <w:t>G</w:t>
      </w:r>
      <w:r>
        <w:t xml:space="preserve">ary states that we would have to see what is in the PTIF account for the transfer.  </w:t>
      </w:r>
    </w:p>
    <w:p w14:paraId="0A44B32D" w14:textId="089A8A10" w:rsidR="00F85813" w:rsidRDefault="00F85813" w:rsidP="00D13453">
      <w:pPr>
        <w:pStyle w:val="NoSpacing"/>
      </w:pPr>
    </w:p>
    <w:p w14:paraId="2BAF2A95" w14:textId="5ABC0C2B" w:rsidR="00F85813" w:rsidRDefault="00F85813" w:rsidP="00D13453">
      <w:pPr>
        <w:pStyle w:val="NoSpacing"/>
      </w:pPr>
      <w:r>
        <w:t xml:space="preserve">Mayor </w:t>
      </w:r>
      <w:r w:rsidR="0058525F">
        <w:t>A</w:t>
      </w:r>
      <w:r>
        <w:t xml:space="preserve">very reports.  We received the </w:t>
      </w:r>
      <w:r w:rsidR="0058525F">
        <w:t>CDBG</w:t>
      </w:r>
      <w:r>
        <w:t xml:space="preserve"> grant for the </w:t>
      </w:r>
      <w:r w:rsidR="0058525F">
        <w:t>C</w:t>
      </w:r>
      <w:r>
        <w:t xml:space="preserve">linic.  They received $94,000 for this.  The clinic would like another donation of property for the remainder of the parking lot.  We are not sure how much they are needing.  The server for our office is being built.  The property east of the union hall. We need to have that deemed surplus.  Will talk to Jason about this.  By our next meeting we need to have some ideas on what to do with </w:t>
      </w:r>
      <w:r w:rsidR="0058525F">
        <w:t>C</w:t>
      </w:r>
      <w:r>
        <w:t xml:space="preserve">ommunity </w:t>
      </w:r>
      <w:r w:rsidR="0058525F">
        <w:t>D</w:t>
      </w:r>
      <w:r>
        <w:t xml:space="preserve">aze.  We had a new tv put in our council chambers.  We would like to advertise for any public safety and medical retirees to help with the corona virus should it hit here. </w:t>
      </w:r>
    </w:p>
    <w:p w14:paraId="38B3EB5E" w14:textId="6959507C" w:rsidR="00F85813" w:rsidRDefault="00F85813" w:rsidP="00D13453">
      <w:pPr>
        <w:pStyle w:val="NoSpacing"/>
      </w:pPr>
    </w:p>
    <w:p w14:paraId="22718EFF" w14:textId="4872C9E5" w:rsidR="00F85813" w:rsidRDefault="00F85813" w:rsidP="00D13453">
      <w:pPr>
        <w:pStyle w:val="NoSpacing"/>
      </w:pPr>
      <w:r>
        <w:t xml:space="preserve">As far as the virus is concerned. Had a meeting today. There is one positive in </w:t>
      </w:r>
      <w:r w:rsidR="0058525F">
        <w:t>G</w:t>
      </w:r>
      <w:r>
        <w:t xml:space="preserve">rand </w:t>
      </w:r>
      <w:r w:rsidR="0058525F">
        <w:t>C</w:t>
      </w:r>
      <w:r>
        <w:t xml:space="preserve">ounty.  </w:t>
      </w:r>
      <w:r w:rsidR="0058525F">
        <w:t>T</w:t>
      </w:r>
      <w:r>
        <w:t xml:space="preserve">he state is doing about 2,000 tests per day. They are doing more onsite testing in </w:t>
      </w:r>
      <w:r w:rsidR="0058525F">
        <w:t>M</w:t>
      </w:r>
      <w:r>
        <w:t>oab.  We need to be cautious from those traveling from out of the area.</w:t>
      </w:r>
    </w:p>
    <w:p w14:paraId="5C406BB6" w14:textId="2E711C08" w:rsidR="00F85813" w:rsidRDefault="00F85813" w:rsidP="00D13453">
      <w:pPr>
        <w:pStyle w:val="NoSpacing"/>
      </w:pPr>
    </w:p>
    <w:p w14:paraId="444D1C7F" w14:textId="4F1D74CE" w:rsidR="00F85813" w:rsidRDefault="00F85813" w:rsidP="00D13453">
      <w:pPr>
        <w:pStyle w:val="NoSpacing"/>
      </w:pPr>
      <w:r>
        <w:t xml:space="preserve">We need to create a line item in our financials regarding the virus.  It would cover any expense that the cities may have.  There could possibly be federal funding for this.  Mayor is going to put a freeze on spending right now.  He will have to look over all purchases.  This will be for all future purchases.  Co. </w:t>
      </w:r>
      <w:r w:rsidR="0058525F">
        <w:t>W</w:t>
      </w:r>
      <w:r>
        <w:t xml:space="preserve">ood states that the </w:t>
      </w:r>
      <w:r w:rsidR="0058525F">
        <w:t>P</w:t>
      </w:r>
      <w:r>
        <w:t xml:space="preserve">ower </w:t>
      </w:r>
      <w:r w:rsidR="0058525F">
        <w:t>P</w:t>
      </w:r>
      <w:r>
        <w:t xml:space="preserve">lant has donated a case of </w:t>
      </w:r>
      <w:r w:rsidR="0058525F">
        <w:t>N</w:t>
      </w:r>
      <w:r>
        <w:t xml:space="preserve">-95 masks.  Right </w:t>
      </w:r>
      <w:r w:rsidR="00B212F9">
        <w:t>now,</w:t>
      </w:r>
      <w:r>
        <w:t xml:space="preserve"> we are working out a deal with </w:t>
      </w:r>
      <w:r w:rsidR="0058525F">
        <w:t>C</w:t>
      </w:r>
      <w:r>
        <w:t xml:space="preserve">arbon </w:t>
      </w:r>
      <w:r w:rsidR="0058525F">
        <w:t>C</w:t>
      </w:r>
      <w:r>
        <w:t xml:space="preserve">ounty </w:t>
      </w:r>
      <w:r w:rsidR="0058525F">
        <w:t>A</w:t>
      </w:r>
      <w:r>
        <w:t xml:space="preserve">mbulance service on supplies.  </w:t>
      </w:r>
    </w:p>
    <w:p w14:paraId="6E247A4F" w14:textId="087517AC" w:rsidR="00F85813" w:rsidRDefault="00F85813" w:rsidP="00D13453">
      <w:pPr>
        <w:pStyle w:val="NoSpacing"/>
      </w:pPr>
    </w:p>
    <w:p w14:paraId="0F19D56A" w14:textId="0EF318F1" w:rsidR="00F85813" w:rsidRDefault="00F85813" w:rsidP="00D13453">
      <w:pPr>
        <w:pStyle w:val="NoSpacing"/>
      </w:pPr>
      <w:r>
        <w:t xml:space="preserve">Motion to adjourn by </w:t>
      </w:r>
      <w:r w:rsidR="0058525F">
        <w:t>C</w:t>
      </w:r>
      <w:r>
        <w:t xml:space="preserve">o. </w:t>
      </w:r>
      <w:r w:rsidR="0058525F">
        <w:t>W</w:t>
      </w:r>
      <w:r>
        <w:t xml:space="preserve">ood, seconded </w:t>
      </w:r>
      <w:r w:rsidR="0058525F">
        <w:t>by Co. A</w:t>
      </w:r>
      <w:r>
        <w:t>beyta.  Motion passed unanimously.</w:t>
      </w:r>
    </w:p>
    <w:p w14:paraId="1F10A068" w14:textId="5BE67ADD" w:rsidR="0058525F" w:rsidRDefault="0058525F" w:rsidP="00D13453">
      <w:pPr>
        <w:pStyle w:val="NoSpacing"/>
      </w:pPr>
    </w:p>
    <w:p w14:paraId="34045C42" w14:textId="70399D9F" w:rsidR="0058525F" w:rsidRDefault="0058525F" w:rsidP="00D13453">
      <w:pPr>
        <w:pStyle w:val="NoSpacing"/>
      </w:pPr>
      <w:r>
        <w:t>ATTEST:</w:t>
      </w:r>
    </w:p>
    <w:p w14:paraId="6D60D159" w14:textId="364C3573" w:rsidR="0058525F" w:rsidRDefault="0058525F" w:rsidP="00D13453">
      <w:pPr>
        <w:pStyle w:val="NoSpacing"/>
      </w:pPr>
    </w:p>
    <w:p w14:paraId="24AB48D5" w14:textId="5A15D4DD" w:rsidR="0058525F" w:rsidRDefault="0058525F" w:rsidP="00D13453">
      <w:pPr>
        <w:pStyle w:val="NoSpacing"/>
      </w:pPr>
    </w:p>
    <w:p w14:paraId="1294190D" w14:textId="69634134" w:rsidR="0058525F" w:rsidRDefault="0058525F" w:rsidP="00D13453">
      <w:pPr>
        <w:pStyle w:val="NoSpacing"/>
      </w:pPr>
      <w:r>
        <w:t>Liz Holt, City Recorder                                                                            Dave Avery, Mayor</w:t>
      </w:r>
    </w:p>
    <w:sectPr w:rsidR="00585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453"/>
    <w:rsid w:val="00436209"/>
    <w:rsid w:val="0058525F"/>
    <w:rsid w:val="00B212F9"/>
    <w:rsid w:val="00C22677"/>
    <w:rsid w:val="00D13453"/>
    <w:rsid w:val="00F85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1A30B"/>
  <w15:chartTrackingRefBased/>
  <w15:docId w15:val="{BE85F213-43A4-412F-8736-AB9F03C4D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34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929</TotalTime>
  <Pages>2</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2020-04-07T15:08:00Z</dcterms:created>
  <dcterms:modified xsi:type="dcterms:W3CDTF">2020-04-07T15:09:00Z</dcterms:modified>
</cp:coreProperties>
</file>