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E9C0D" w14:textId="382B051B" w:rsidR="0037556F" w:rsidRPr="00D6661A" w:rsidRDefault="0037556F" w:rsidP="0037556F">
      <w:pPr>
        <w:pStyle w:val="NoSpacing"/>
        <w:jc w:val="center"/>
        <w:rPr>
          <w:sz w:val="24"/>
          <w:szCs w:val="24"/>
        </w:rPr>
      </w:pPr>
      <w:r w:rsidRPr="00D6661A">
        <w:rPr>
          <w:sz w:val="24"/>
          <w:szCs w:val="24"/>
        </w:rPr>
        <w:t>Minutes of Sigurd Town Board Meeting</w:t>
      </w:r>
    </w:p>
    <w:p w14:paraId="05756037" w14:textId="6F9DC3CF" w:rsidR="0037556F" w:rsidRPr="00D6661A" w:rsidRDefault="0037556F" w:rsidP="0037556F">
      <w:pPr>
        <w:pStyle w:val="NoSpacing"/>
        <w:jc w:val="center"/>
        <w:rPr>
          <w:sz w:val="24"/>
          <w:szCs w:val="24"/>
        </w:rPr>
      </w:pPr>
      <w:r w:rsidRPr="00D6661A">
        <w:rPr>
          <w:sz w:val="24"/>
          <w:szCs w:val="24"/>
        </w:rPr>
        <w:t xml:space="preserve">Wednesday, </w:t>
      </w:r>
      <w:r w:rsidR="00E24333" w:rsidRPr="00D6661A">
        <w:rPr>
          <w:sz w:val="24"/>
          <w:szCs w:val="24"/>
        </w:rPr>
        <w:t xml:space="preserve">November </w:t>
      </w:r>
      <w:r w:rsidR="00861898" w:rsidRPr="00D6661A">
        <w:rPr>
          <w:sz w:val="24"/>
          <w:szCs w:val="24"/>
        </w:rPr>
        <w:t>6</w:t>
      </w:r>
      <w:r w:rsidR="00E24333" w:rsidRPr="00D6661A">
        <w:rPr>
          <w:sz w:val="24"/>
          <w:szCs w:val="24"/>
        </w:rPr>
        <w:t>, 201</w:t>
      </w:r>
      <w:r w:rsidR="00861898" w:rsidRPr="00D6661A">
        <w:rPr>
          <w:sz w:val="24"/>
          <w:szCs w:val="24"/>
        </w:rPr>
        <w:t>9</w:t>
      </w:r>
    </w:p>
    <w:p w14:paraId="02F8C805" w14:textId="77777777" w:rsidR="0037556F" w:rsidRPr="00D6661A" w:rsidRDefault="0037556F" w:rsidP="0037556F">
      <w:pPr>
        <w:pStyle w:val="NoSpacing"/>
        <w:jc w:val="center"/>
        <w:rPr>
          <w:sz w:val="24"/>
          <w:szCs w:val="24"/>
        </w:rPr>
      </w:pPr>
      <w:r w:rsidRPr="00D6661A">
        <w:rPr>
          <w:sz w:val="24"/>
          <w:szCs w:val="24"/>
        </w:rPr>
        <w:t>7:00 p.m.</w:t>
      </w:r>
    </w:p>
    <w:p w14:paraId="1D1E1779" w14:textId="77777777" w:rsidR="00C356FF" w:rsidRPr="00D6661A" w:rsidRDefault="00C356FF" w:rsidP="00C356FF">
      <w:pPr>
        <w:pStyle w:val="NoSpacing"/>
        <w:rPr>
          <w:sz w:val="24"/>
          <w:szCs w:val="24"/>
        </w:rPr>
      </w:pPr>
    </w:p>
    <w:p w14:paraId="26774485" w14:textId="77777777" w:rsidR="00C356FF" w:rsidRPr="00D6661A" w:rsidRDefault="00C356FF" w:rsidP="00C356FF">
      <w:pPr>
        <w:pStyle w:val="NoSpacing"/>
        <w:rPr>
          <w:sz w:val="24"/>
          <w:szCs w:val="24"/>
        </w:rPr>
      </w:pPr>
    </w:p>
    <w:p w14:paraId="488C5857" w14:textId="2F2FCE25" w:rsidR="00C356FF" w:rsidRPr="00D6661A" w:rsidRDefault="00C356FF" w:rsidP="00C356FF">
      <w:pPr>
        <w:pStyle w:val="NoSpacing"/>
        <w:rPr>
          <w:sz w:val="24"/>
          <w:szCs w:val="24"/>
        </w:rPr>
      </w:pPr>
      <w:r w:rsidRPr="00D6661A">
        <w:rPr>
          <w:sz w:val="24"/>
          <w:szCs w:val="24"/>
        </w:rPr>
        <w:t>The meeting was called to or</w:t>
      </w:r>
      <w:r w:rsidR="006739C0" w:rsidRPr="00D6661A">
        <w:rPr>
          <w:sz w:val="24"/>
          <w:szCs w:val="24"/>
        </w:rPr>
        <w:t xml:space="preserve">der by </w:t>
      </w:r>
      <w:r w:rsidR="00877117" w:rsidRPr="00D6661A">
        <w:rPr>
          <w:sz w:val="24"/>
          <w:szCs w:val="24"/>
        </w:rPr>
        <w:t>Mayor Kelly Alvey</w:t>
      </w:r>
      <w:r w:rsidR="0091253B" w:rsidRPr="00D6661A">
        <w:rPr>
          <w:sz w:val="24"/>
          <w:szCs w:val="24"/>
        </w:rPr>
        <w:t xml:space="preserve"> at 7:0</w:t>
      </w:r>
      <w:r w:rsidR="00E24333" w:rsidRPr="00D6661A">
        <w:rPr>
          <w:sz w:val="24"/>
          <w:szCs w:val="24"/>
        </w:rPr>
        <w:t>0</w:t>
      </w:r>
      <w:r w:rsidRPr="00D6661A">
        <w:rPr>
          <w:sz w:val="24"/>
          <w:szCs w:val="24"/>
        </w:rPr>
        <w:t xml:space="preserve"> p.m.</w:t>
      </w:r>
    </w:p>
    <w:p w14:paraId="4B25DA05" w14:textId="77777777" w:rsidR="00C356FF" w:rsidRPr="00D6661A" w:rsidRDefault="00C356FF" w:rsidP="00C356FF">
      <w:pPr>
        <w:pStyle w:val="NoSpacing"/>
        <w:rPr>
          <w:sz w:val="24"/>
          <w:szCs w:val="24"/>
        </w:rPr>
      </w:pPr>
    </w:p>
    <w:p w14:paraId="0629D88C" w14:textId="61965A47" w:rsidR="00C356FF" w:rsidRPr="00D6661A" w:rsidRDefault="0091253B" w:rsidP="00C356FF">
      <w:pPr>
        <w:pStyle w:val="NoSpacing"/>
        <w:rPr>
          <w:sz w:val="24"/>
          <w:szCs w:val="24"/>
        </w:rPr>
      </w:pPr>
      <w:r w:rsidRPr="00D6661A">
        <w:rPr>
          <w:sz w:val="24"/>
          <w:szCs w:val="24"/>
        </w:rPr>
        <w:t xml:space="preserve">Opening remarks:  </w:t>
      </w:r>
      <w:r w:rsidR="00861898" w:rsidRPr="00D6661A">
        <w:rPr>
          <w:sz w:val="24"/>
          <w:szCs w:val="24"/>
        </w:rPr>
        <w:t>Alma Borg</w:t>
      </w:r>
    </w:p>
    <w:p w14:paraId="0E652776" w14:textId="77777777" w:rsidR="00C356FF" w:rsidRPr="00D6661A" w:rsidRDefault="00C356FF" w:rsidP="00C356FF">
      <w:pPr>
        <w:pStyle w:val="NoSpacing"/>
        <w:rPr>
          <w:sz w:val="24"/>
          <w:szCs w:val="24"/>
        </w:rPr>
      </w:pPr>
    </w:p>
    <w:p w14:paraId="59A7A0F9" w14:textId="2ABAA386" w:rsidR="00C356FF" w:rsidRPr="00D6661A" w:rsidRDefault="00C356FF" w:rsidP="00C356FF">
      <w:pPr>
        <w:pStyle w:val="NoSpacing"/>
        <w:rPr>
          <w:sz w:val="24"/>
          <w:szCs w:val="24"/>
        </w:rPr>
      </w:pPr>
      <w:r w:rsidRPr="00D6661A">
        <w:rPr>
          <w:sz w:val="24"/>
          <w:szCs w:val="24"/>
        </w:rPr>
        <w:t xml:space="preserve">Present:  Mayor Kelly Alvey, </w:t>
      </w:r>
      <w:r w:rsidR="00E24333" w:rsidRPr="00D6661A">
        <w:rPr>
          <w:sz w:val="24"/>
          <w:szCs w:val="24"/>
        </w:rPr>
        <w:t>Dain Houston,</w:t>
      </w:r>
      <w:r w:rsidRPr="00D6661A">
        <w:rPr>
          <w:sz w:val="24"/>
          <w:szCs w:val="24"/>
        </w:rPr>
        <w:t xml:space="preserve"> </w:t>
      </w:r>
      <w:r w:rsidR="00861898" w:rsidRPr="00D6661A">
        <w:rPr>
          <w:sz w:val="24"/>
          <w:szCs w:val="24"/>
        </w:rPr>
        <w:t xml:space="preserve">Alma Borg, </w:t>
      </w:r>
      <w:r w:rsidRPr="00D6661A">
        <w:rPr>
          <w:sz w:val="24"/>
          <w:szCs w:val="24"/>
        </w:rPr>
        <w:t>Bud Bullard,</w:t>
      </w:r>
      <w:r w:rsidR="00840861" w:rsidRPr="00D6661A">
        <w:rPr>
          <w:sz w:val="24"/>
          <w:szCs w:val="24"/>
        </w:rPr>
        <w:t xml:space="preserve"> </w:t>
      </w:r>
      <w:r w:rsidR="00E24333" w:rsidRPr="00D6661A">
        <w:rPr>
          <w:sz w:val="24"/>
          <w:szCs w:val="24"/>
        </w:rPr>
        <w:t>Jason Jacobson</w:t>
      </w:r>
    </w:p>
    <w:p w14:paraId="0ED758C3" w14:textId="77777777" w:rsidR="00E32246" w:rsidRPr="00D6661A" w:rsidRDefault="00C356FF" w:rsidP="00C356FF">
      <w:pPr>
        <w:pStyle w:val="NoSpacing"/>
        <w:rPr>
          <w:sz w:val="24"/>
          <w:szCs w:val="24"/>
        </w:rPr>
      </w:pPr>
      <w:r w:rsidRPr="00D6661A">
        <w:rPr>
          <w:sz w:val="24"/>
          <w:szCs w:val="24"/>
        </w:rPr>
        <w:t>Also present</w:t>
      </w:r>
      <w:r w:rsidR="00E32246" w:rsidRPr="00D6661A">
        <w:rPr>
          <w:sz w:val="24"/>
          <w:szCs w:val="24"/>
        </w:rPr>
        <w:t>:  Vickie Houston</w:t>
      </w:r>
    </w:p>
    <w:p w14:paraId="7674DE51" w14:textId="1B28C373" w:rsidR="00C356FF" w:rsidRPr="00D6661A" w:rsidRDefault="00E32246" w:rsidP="00E32246">
      <w:pPr>
        <w:pStyle w:val="NoSpacing"/>
        <w:rPr>
          <w:sz w:val="24"/>
          <w:szCs w:val="24"/>
        </w:rPr>
      </w:pPr>
      <w:r w:rsidRPr="00D6661A">
        <w:rPr>
          <w:sz w:val="24"/>
          <w:szCs w:val="24"/>
        </w:rPr>
        <w:t xml:space="preserve">Citizens present:  </w:t>
      </w:r>
      <w:r w:rsidR="00861898" w:rsidRPr="00D6661A">
        <w:rPr>
          <w:sz w:val="24"/>
          <w:szCs w:val="24"/>
        </w:rPr>
        <w:t>Kayla Bullard, Tyson Jewkes, Zach Leavitt</w:t>
      </w:r>
    </w:p>
    <w:p w14:paraId="05DED5FE" w14:textId="50C42220" w:rsidR="00861898" w:rsidRPr="00D6661A" w:rsidRDefault="00861898" w:rsidP="00E32246">
      <w:pPr>
        <w:pStyle w:val="NoSpacing"/>
        <w:rPr>
          <w:sz w:val="24"/>
          <w:szCs w:val="24"/>
        </w:rPr>
      </w:pPr>
    </w:p>
    <w:p w14:paraId="0F5E0FF4" w14:textId="677ADC43" w:rsidR="00861898" w:rsidRPr="00D6661A" w:rsidRDefault="00861898" w:rsidP="00E32246">
      <w:pPr>
        <w:pStyle w:val="NoSpacing"/>
        <w:rPr>
          <w:sz w:val="24"/>
          <w:szCs w:val="24"/>
        </w:rPr>
      </w:pPr>
      <w:r w:rsidRPr="00D6661A">
        <w:rPr>
          <w:sz w:val="24"/>
          <w:szCs w:val="24"/>
        </w:rPr>
        <w:t>The Minutes of October 2, 2019, were reviewed.  There was one correction to the minutes on page 1.  The amount of “$1 to $24 million” was changed to “$21 to $24 million” for the recreation center.</w:t>
      </w:r>
    </w:p>
    <w:p w14:paraId="7BFCEE86" w14:textId="31577A79" w:rsidR="00861898" w:rsidRPr="00D6661A" w:rsidRDefault="00861898" w:rsidP="00E32246">
      <w:pPr>
        <w:pStyle w:val="NoSpacing"/>
        <w:rPr>
          <w:sz w:val="24"/>
          <w:szCs w:val="24"/>
        </w:rPr>
      </w:pPr>
    </w:p>
    <w:p w14:paraId="04024E1A" w14:textId="129E2DAA" w:rsidR="00861898" w:rsidRPr="00D6661A" w:rsidRDefault="00861898" w:rsidP="00E32246">
      <w:pPr>
        <w:pStyle w:val="NoSpacing"/>
        <w:rPr>
          <w:b/>
          <w:bCs/>
          <w:sz w:val="24"/>
          <w:szCs w:val="24"/>
        </w:rPr>
      </w:pPr>
      <w:r w:rsidRPr="00D6661A">
        <w:rPr>
          <w:b/>
          <w:bCs/>
          <w:sz w:val="24"/>
          <w:szCs w:val="24"/>
        </w:rPr>
        <w:t>After correction to the Minutes of October 2, 2019, Dain Houston moved that the minutes be approved.  Jason Jacobson seconded the motion.  Mayor Kelly Alvey – aye; Alma Borg – aye; Bud Bullard – aye.</w:t>
      </w:r>
    </w:p>
    <w:p w14:paraId="594A9358" w14:textId="2B58A0DA" w:rsidR="00861898" w:rsidRPr="00D6661A" w:rsidRDefault="00861898" w:rsidP="00E32246">
      <w:pPr>
        <w:pStyle w:val="NoSpacing"/>
        <w:rPr>
          <w:sz w:val="24"/>
          <w:szCs w:val="24"/>
        </w:rPr>
      </w:pPr>
      <w:r w:rsidRPr="00D6661A">
        <w:rPr>
          <w:sz w:val="24"/>
          <w:szCs w:val="24"/>
        </w:rPr>
        <w:t xml:space="preserve"> </w:t>
      </w:r>
    </w:p>
    <w:p w14:paraId="021F8E43" w14:textId="19E44421" w:rsidR="00861898" w:rsidRPr="00D6661A" w:rsidRDefault="00861898" w:rsidP="00E32246">
      <w:pPr>
        <w:pStyle w:val="NoSpacing"/>
        <w:rPr>
          <w:sz w:val="24"/>
          <w:szCs w:val="24"/>
        </w:rPr>
      </w:pPr>
      <w:r w:rsidRPr="00D6661A">
        <w:rPr>
          <w:sz w:val="24"/>
          <w:szCs w:val="24"/>
        </w:rPr>
        <w:t>Mayor Alvey asked Kayla Bullard, Sigurd Youth Council, if she had anything for the council.  Bullard did not have anything to bring before the council.</w:t>
      </w:r>
    </w:p>
    <w:p w14:paraId="651662C1" w14:textId="26D76BDE" w:rsidR="00861898" w:rsidRPr="00D6661A" w:rsidRDefault="00861898" w:rsidP="00E32246">
      <w:pPr>
        <w:pStyle w:val="NoSpacing"/>
        <w:rPr>
          <w:sz w:val="24"/>
          <w:szCs w:val="24"/>
        </w:rPr>
      </w:pPr>
    </w:p>
    <w:p w14:paraId="3151F0C0" w14:textId="3F3F4BF2" w:rsidR="00861898" w:rsidRPr="00D6661A" w:rsidRDefault="00861898" w:rsidP="00E32246">
      <w:pPr>
        <w:pStyle w:val="NoSpacing"/>
        <w:rPr>
          <w:sz w:val="24"/>
          <w:szCs w:val="24"/>
        </w:rPr>
      </w:pPr>
      <w:r w:rsidRPr="00D6661A">
        <w:rPr>
          <w:sz w:val="24"/>
          <w:szCs w:val="24"/>
        </w:rPr>
        <w:t xml:space="preserve">Mayor Alvey turned time to Zach Leavitt, Six County AOG. </w:t>
      </w:r>
      <w:r w:rsidR="00237ED8" w:rsidRPr="00D6661A">
        <w:rPr>
          <w:sz w:val="24"/>
          <w:szCs w:val="24"/>
        </w:rPr>
        <w:t xml:space="preserve"> Leavitt stated that Vickie Houston had called him about the motion the council needed to make that would give Leavitt permission to help update the General Plan for Sigurd Town. </w:t>
      </w:r>
      <w:r w:rsidR="00C14123" w:rsidRPr="00D6661A">
        <w:rPr>
          <w:sz w:val="24"/>
          <w:szCs w:val="24"/>
        </w:rPr>
        <w:t xml:space="preserve"> There was some discussion.  Both Leavitt and the town council will review the old General Plan</w:t>
      </w:r>
      <w:r w:rsidR="00237ED8" w:rsidRPr="00D6661A">
        <w:rPr>
          <w:sz w:val="24"/>
          <w:szCs w:val="24"/>
        </w:rPr>
        <w:t xml:space="preserve"> </w:t>
      </w:r>
      <w:r w:rsidR="00C14123" w:rsidRPr="00D6661A">
        <w:rPr>
          <w:sz w:val="24"/>
          <w:szCs w:val="24"/>
        </w:rPr>
        <w:t>and decide what needs to be changed.  It was suggested that the General Plan be reviewed at the December council meeting.</w:t>
      </w:r>
    </w:p>
    <w:p w14:paraId="22BFD48D" w14:textId="3449E0CB" w:rsidR="00237ED8" w:rsidRPr="00D6661A" w:rsidRDefault="00237ED8" w:rsidP="00E32246">
      <w:pPr>
        <w:pStyle w:val="NoSpacing"/>
        <w:rPr>
          <w:sz w:val="24"/>
          <w:szCs w:val="24"/>
        </w:rPr>
      </w:pPr>
    </w:p>
    <w:p w14:paraId="11418EBC" w14:textId="7A516AB0" w:rsidR="00237ED8" w:rsidRPr="00D6661A" w:rsidRDefault="00237ED8" w:rsidP="00E32246">
      <w:pPr>
        <w:pStyle w:val="NoSpacing"/>
        <w:rPr>
          <w:b/>
          <w:bCs/>
          <w:sz w:val="24"/>
          <w:szCs w:val="24"/>
        </w:rPr>
      </w:pPr>
      <w:r w:rsidRPr="00D6661A">
        <w:rPr>
          <w:b/>
          <w:bCs/>
          <w:sz w:val="24"/>
          <w:szCs w:val="24"/>
        </w:rPr>
        <w:t>Bud Bullard moved that Sigurd Town Council get Zach Leavitt from Six County of AOG to help the town council update the General Plan.  Alma Borg seconded the motion.  Mayor Kelly Alvey – aye; Dain Houston -aye; Jason Jacobson – aye.</w:t>
      </w:r>
    </w:p>
    <w:p w14:paraId="2076D1BC" w14:textId="0958CD13" w:rsidR="00C14123" w:rsidRPr="00D6661A" w:rsidRDefault="00C14123" w:rsidP="00E32246">
      <w:pPr>
        <w:pStyle w:val="NoSpacing"/>
        <w:rPr>
          <w:sz w:val="24"/>
          <w:szCs w:val="24"/>
        </w:rPr>
      </w:pPr>
    </w:p>
    <w:p w14:paraId="2EC01916" w14:textId="7440B163" w:rsidR="00C14123" w:rsidRPr="00D6661A" w:rsidRDefault="00C14123" w:rsidP="00E32246">
      <w:pPr>
        <w:pStyle w:val="NoSpacing"/>
        <w:rPr>
          <w:sz w:val="24"/>
          <w:szCs w:val="24"/>
        </w:rPr>
      </w:pPr>
      <w:r w:rsidRPr="00D6661A">
        <w:rPr>
          <w:sz w:val="24"/>
          <w:szCs w:val="24"/>
        </w:rPr>
        <w:t>Tyson Jewkes met with the council to talk about impact facts.  Mayor Alvey is concerned with Sigurd Town’s impact fees since he talked with Brent Bateman from the State.  Sigurd Town’s impact fees are outdated and there have been changes to the law since then.  Jewkes has talked to Mr. Bateman about the impact fees and Bateman suggested that Sigurd Town start over with their impact fees.</w:t>
      </w:r>
      <w:r w:rsidR="007762CD" w:rsidRPr="00D6661A">
        <w:rPr>
          <w:sz w:val="24"/>
          <w:szCs w:val="24"/>
        </w:rPr>
        <w:t xml:space="preserve">  Jewkes stated that an impact fee analysis be done and a facilities plan.  Mayor Alvey asked Leavitt if he had worked with impact fees.  The Six County AOG can help with funds if necessary and the impact fees would also be under capital asset plan which Six County could help with that.  Jewkes stated that they have just done the water study so it would be just a review of the water.  Jewkes thought they could do the analysis for about $1,500.00 and $500.00 for the facilities plan.</w:t>
      </w:r>
      <w:r w:rsidR="00E06D44" w:rsidRPr="00D6661A">
        <w:rPr>
          <w:sz w:val="24"/>
          <w:szCs w:val="24"/>
        </w:rPr>
        <w:t xml:space="preserve">  The council discussed this and it was their </w:t>
      </w:r>
      <w:r w:rsidR="00E06D44" w:rsidRPr="00D6661A">
        <w:rPr>
          <w:sz w:val="24"/>
          <w:szCs w:val="24"/>
        </w:rPr>
        <w:lastRenderedPageBreak/>
        <w:t>decision to have Jewkes go over the current impact fees for Sigurd Town and see what needs to be changed.</w:t>
      </w:r>
    </w:p>
    <w:p w14:paraId="70E21DB2" w14:textId="2D9A23E3" w:rsidR="00E06D44" w:rsidRPr="00D6661A" w:rsidRDefault="00E06D44" w:rsidP="00E32246">
      <w:pPr>
        <w:pStyle w:val="NoSpacing"/>
        <w:rPr>
          <w:sz w:val="24"/>
          <w:szCs w:val="24"/>
        </w:rPr>
      </w:pPr>
    </w:p>
    <w:p w14:paraId="0D5F7670" w14:textId="3CAC5F44" w:rsidR="00E06D44" w:rsidRPr="00D6661A" w:rsidRDefault="00E06D44" w:rsidP="00E32246">
      <w:pPr>
        <w:pStyle w:val="NoSpacing"/>
        <w:rPr>
          <w:b/>
          <w:bCs/>
          <w:sz w:val="24"/>
          <w:szCs w:val="24"/>
        </w:rPr>
      </w:pPr>
      <w:r w:rsidRPr="00D6661A">
        <w:rPr>
          <w:b/>
          <w:bCs/>
          <w:sz w:val="24"/>
          <w:szCs w:val="24"/>
        </w:rPr>
        <w:t>Alma Borg moved th</w:t>
      </w:r>
      <w:r w:rsidR="00105D6B" w:rsidRPr="00D6661A">
        <w:rPr>
          <w:b/>
          <w:bCs/>
          <w:sz w:val="24"/>
          <w:szCs w:val="24"/>
        </w:rPr>
        <w:t>at Sigurd Town have Ensign Engineering help the town council reorganize Sigurd Town’s impact fees so that the impact fees are in line with the State.  Bud Bullard seconded the motion.  Mayor Kelly Alvey – aye; Dain Houston – aye; Jason Jacobson – aye.</w:t>
      </w:r>
    </w:p>
    <w:p w14:paraId="3BCF9556" w14:textId="6FDB9240" w:rsidR="00105D6B" w:rsidRPr="00D6661A" w:rsidRDefault="00105D6B" w:rsidP="00E32246">
      <w:pPr>
        <w:pStyle w:val="NoSpacing"/>
        <w:rPr>
          <w:sz w:val="24"/>
          <w:szCs w:val="24"/>
        </w:rPr>
      </w:pPr>
    </w:p>
    <w:p w14:paraId="55869B15" w14:textId="0F3E469C" w:rsidR="00585E21" w:rsidRPr="00D6661A" w:rsidRDefault="00585E21" w:rsidP="00E32246">
      <w:pPr>
        <w:pStyle w:val="NoSpacing"/>
        <w:rPr>
          <w:sz w:val="24"/>
          <w:szCs w:val="24"/>
        </w:rPr>
      </w:pPr>
      <w:r w:rsidRPr="00D6661A">
        <w:rPr>
          <w:sz w:val="24"/>
          <w:szCs w:val="24"/>
        </w:rPr>
        <w:t>November bills were reviewed.</w:t>
      </w:r>
    </w:p>
    <w:p w14:paraId="410D19ED" w14:textId="2EA866A6" w:rsidR="00D74C95" w:rsidRPr="00D6661A" w:rsidRDefault="00D74C95" w:rsidP="00E24333">
      <w:pPr>
        <w:pStyle w:val="NoSpacing"/>
        <w:rPr>
          <w:b/>
          <w:sz w:val="24"/>
          <w:szCs w:val="24"/>
        </w:rPr>
      </w:pPr>
    </w:p>
    <w:p w14:paraId="4D01DD46" w14:textId="748EF95D" w:rsidR="007876A5" w:rsidRPr="00D6661A" w:rsidRDefault="00973350" w:rsidP="00C356FF">
      <w:pPr>
        <w:pStyle w:val="NoSpacing"/>
        <w:rPr>
          <w:sz w:val="24"/>
          <w:szCs w:val="24"/>
        </w:rPr>
      </w:pPr>
      <w:r w:rsidRPr="00D6661A">
        <w:rPr>
          <w:sz w:val="24"/>
          <w:szCs w:val="24"/>
        </w:rPr>
        <w:t>November</w:t>
      </w:r>
      <w:r w:rsidR="00212279" w:rsidRPr="00D6661A">
        <w:rPr>
          <w:sz w:val="24"/>
          <w:szCs w:val="24"/>
        </w:rPr>
        <w:t xml:space="preserve"> bills accrued in </w:t>
      </w:r>
      <w:r w:rsidRPr="00D6661A">
        <w:rPr>
          <w:sz w:val="24"/>
          <w:szCs w:val="24"/>
        </w:rPr>
        <w:t>October</w:t>
      </w:r>
      <w:r w:rsidR="007876A5" w:rsidRPr="00D6661A">
        <w:rPr>
          <w:sz w:val="24"/>
          <w:szCs w:val="24"/>
        </w:rPr>
        <w:t>:</w:t>
      </w:r>
    </w:p>
    <w:p w14:paraId="5B9297E0" w14:textId="4461A697" w:rsidR="00D171B2" w:rsidRPr="00D6661A" w:rsidRDefault="00D171B2" w:rsidP="00C356FF">
      <w:pPr>
        <w:pStyle w:val="NoSpacing"/>
        <w:rPr>
          <w:sz w:val="24"/>
          <w:szCs w:val="24"/>
        </w:rPr>
      </w:pPr>
    </w:p>
    <w:p w14:paraId="7140D295" w14:textId="3BC78583" w:rsidR="00971225" w:rsidRPr="00D6661A" w:rsidRDefault="00971225" w:rsidP="00C356FF">
      <w:pPr>
        <w:pStyle w:val="NoSpacing"/>
        <w:rPr>
          <w:sz w:val="24"/>
          <w:szCs w:val="24"/>
        </w:rPr>
      </w:pPr>
      <w:r w:rsidRPr="00D6661A">
        <w:rPr>
          <w:sz w:val="24"/>
          <w:szCs w:val="24"/>
        </w:rPr>
        <w:t>Century Link</w:t>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t>168.96</w:t>
      </w:r>
    </w:p>
    <w:p w14:paraId="376C59FB" w14:textId="52C4CB33" w:rsidR="00971225" w:rsidRPr="00D6661A" w:rsidRDefault="00971225" w:rsidP="00C356FF">
      <w:pPr>
        <w:pStyle w:val="NoSpacing"/>
        <w:rPr>
          <w:sz w:val="24"/>
          <w:szCs w:val="24"/>
        </w:rPr>
      </w:pPr>
      <w:r w:rsidRPr="00D6661A">
        <w:rPr>
          <w:sz w:val="24"/>
          <w:szCs w:val="24"/>
        </w:rPr>
        <w:t>Century Link</w:t>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t xml:space="preserve">  60.97</w:t>
      </w:r>
    </w:p>
    <w:p w14:paraId="16C405DC" w14:textId="57FEBAA4" w:rsidR="00E06D44" w:rsidRPr="00D6661A" w:rsidRDefault="00E06D44" w:rsidP="00C356FF">
      <w:pPr>
        <w:pStyle w:val="NoSpacing"/>
        <w:rPr>
          <w:sz w:val="24"/>
          <w:szCs w:val="24"/>
        </w:rPr>
      </w:pPr>
      <w:r w:rsidRPr="00D6661A">
        <w:rPr>
          <w:sz w:val="24"/>
          <w:szCs w:val="24"/>
        </w:rPr>
        <w:t>U. S. Postal Service</w:t>
      </w:r>
      <w:r w:rsidRPr="00D6661A">
        <w:rPr>
          <w:sz w:val="24"/>
          <w:szCs w:val="24"/>
        </w:rPr>
        <w:tab/>
      </w:r>
      <w:r w:rsidRPr="00D6661A">
        <w:rPr>
          <w:sz w:val="24"/>
          <w:szCs w:val="24"/>
        </w:rPr>
        <w:tab/>
      </w:r>
      <w:r w:rsidRPr="00D6661A">
        <w:rPr>
          <w:sz w:val="24"/>
          <w:szCs w:val="24"/>
        </w:rPr>
        <w:tab/>
      </w:r>
      <w:r w:rsidRPr="00D6661A">
        <w:rPr>
          <w:sz w:val="24"/>
          <w:szCs w:val="24"/>
        </w:rPr>
        <w:tab/>
        <w:t>110.00</w:t>
      </w:r>
    </w:p>
    <w:p w14:paraId="29F4004C" w14:textId="1915BEDD" w:rsidR="00E35DBB" w:rsidRPr="00D6661A" w:rsidRDefault="00E35DBB" w:rsidP="00C356FF">
      <w:pPr>
        <w:pStyle w:val="NoSpacing"/>
        <w:rPr>
          <w:sz w:val="24"/>
          <w:szCs w:val="24"/>
        </w:rPr>
      </w:pPr>
      <w:r w:rsidRPr="00D6661A">
        <w:rPr>
          <w:sz w:val="24"/>
          <w:szCs w:val="24"/>
        </w:rPr>
        <w:t>William G. Forsyth</w:t>
      </w:r>
      <w:r w:rsidRPr="00D6661A">
        <w:rPr>
          <w:sz w:val="24"/>
          <w:szCs w:val="24"/>
        </w:rPr>
        <w:tab/>
      </w:r>
      <w:r w:rsidRPr="00D6661A">
        <w:rPr>
          <w:sz w:val="24"/>
          <w:szCs w:val="24"/>
        </w:rPr>
        <w:tab/>
      </w:r>
      <w:r w:rsidRPr="00D6661A">
        <w:rPr>
          <w:sz w:val="24"/>
          <w:szCs w:val="24"/>
        </w:rPr>
        <w:tab/>
        <w:t xml:space="preserve">  </w:t>
      </w:r>
      <w:r w:rsidR="0037556F" w:rsidRPr="00D6661A">
        <w:rPr>
          <w:sz w:val="24"/>
          <w:szCs w:val="24"/>
        </w:rPr>
        <w:tab/>
      </w:r>
      <w:r w:rsidR="00E06D44" w:rsidRPr="00D6661A">
        <w:rPr>
          <w:sz w:val="24"/>
          <w:szCs w:val="24"/>
        </w:rPr>
        <w:t xml:space="preserve">  70.00</w:t>
      </w:r>
    </w:p>
    <w:p w14:paraId="10BC2E3E" w14:textId="52E319C8" w:rsidR="00E35DBB" w:rsidRPr="00D6661A" w:rsidRDefault="00E35DBB" w:rsidP="00C356FF">
      <w:pPr>
        <w:pStyle w:val="NoSpacing"/>
        <w:rPr>
          <w:sz w:val="24"/>
          <w:szCs w:val="24"/>
        </w:rPr>
      </w:pPr>
      <w:r w:rsidRPr="00D6661A">
        <w:rPr>
          <w:sz w:val="24"/>
          <w:szCs w:val="24"/>
        </w:rPr>
        <w:t>Travis Harvey</w:t>
      </w:r>
      <w:r w:rsidRPr="00D6661A">
        <w:rPr>
          <w:sz w:val="24"/>
          <w:szCs w:val="24"/>
        </w:rPr>
        <w:tab/>
      </w:r>
      <w:r w:rsidRPr="00D6661A">
        <w:rPr>
          <w:sz w:val="24"/>
          <w:szCs w:val="24"/>
        </w:rPr>
        <w:tab/>
      </w:r>
      <w:r w:rsidR="0037556F" w:rsidRPr="00D6661A">
        <w:rPr>
          <w:sz w:val="24"/>
          <w:szCs w:val="24"/>
        </w:rPr>
        <w:tab/>
        <w:t xml:space="preserve">  </w:t>
      </w:r>
      <w:r w:rsidR="0037556F" w:rsidRPr="00D6661A">
        <w:rPr>
          <w:sz w:val="24"/>
          <w:szCs w:val="24"/>
        </w:rPr>
        <w:tab/>
      </w:r>
      <w:r w:rsidR="0037556F" w:rsidRPr="00D6661A">
        <w:rPr>
          <w:sz w:val="24"/>
          <w:szCs w:val="24"/>
        </w:rPr>
        <w:tab/>
      </w:r>
      <w:r w:rsidR="00971225" w:rsidRPr="00D6661A">
        <w:rPr>
          <w:sz w:val="24"/>
          <w:szCs w:val="24"/>
        </w:rPr>
        <w:t>630.50</w:t>
      </w:r>
    </w:p>
    <w:p w14:paraId="18F5BB5D" w14:textId="6A2651E6" w:rsidR="00FF599A" w:rsidRPr="00D6661A" w:rsidRDefault="004F3ACC" w:rsidP="00C356FF">
      <w:pPr>
        <w:pStyle w:val="NoSpacing"/>
        <w:rPr>
          <w:sz w:val="24"/>
          <w:szCs w:val="24"/>
        </w:rPr>
      </w:pPr>
      <w:r w:rsidRPr="00D6661A">
        <w:rPr>
          <w:sz w:val="24"/>
          <w:szCs w:val="24"/>
        </w:rPr>
        <w:t>Vickie B. Houston</w:t>
      </w:r>
      <w:r w:rsidRPr="00D6661A">
        <w:rPr>
          <w:sz w:val="24"/>
          <w:szCs w:val="24"/>
        </w:rPr>
        <w:tab/>
      </w:r>
      <w:r w:rsidRPr="00D6661A">
        <w:rPr>
          <w:sz w:val="24"/>
          <w:szCs w:val="24"/>
        </w:rPr>
        <w:tab/>
      </w:r>
      <w:r w:rsidRPr="00D6661A">
        <w:rPr>
          <w:sz w:val="24"/>
          <w:szCs w:val="24"/>
        </w:rPr>
        <w:tab/>
      </w:r>
      <w:r w:rsidR="0037556F" w:rsidRPr="00D6661A">
        <w:rPr>
          <w:sz w:val="24"/>
          <w:szCs w:val="24"/>
        </w:rPr>
        <w:t xml:space="preserve">           </w:t>
      </w:r>
      <w:r w:rsidR="00FF599A" w:rsidRPr="00D6661A">
        <w:rPr>
          <w:sz w:val="24"/>
          <w:szCs w:val="24"/>
        </w:rPr>
        <w:t>1</w:t>
      </w:r>
      <w:r w:rsidR="00E06D44" w:rsidRPr="00D6661A">
        <w:rPr>
          <w:sz w:val="24"/>
          <w:szCs w:val="24"/>
        </w:rPr>
        <w:t>456</w:t>
      </w:r>
      <w:r w:rsidR="00B274F5" w:rsidRPr="00D6661A">
        <w:rPr>
          <w:sz w:val="24"/>
          <w:szCs w:val="24"/>
        </w:rPr>
        <w:t>.00</w:t>
      </w:r>
    </w:p>
    <w:p w14:paraId="00BDF2B0" w14:textId="013EFB0C" w:rsidR="00B274F5" w:rsidRPr="00D6661A" w:rsidRDefault="00B274F5" w:rsidP="00C356FF">
      <w:pPr>
        <w:pStyle w:val="NoSpacing"/>
        <w:rPr>
          <w:sz w:val="24"/>
          <w:szCs w:val="24"/>
        </w:rPr>
      </w:pPr>
      <w:r w:rsidRPr="00D6661A">
        <w:rPr>
          <w:sz w:val="24"/>
          <w:szCs w:val="24"/>
        </w:rPr>
        <w:t>EFTPS</w:t>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r>
      <w:r w:rsidR="000E7982" w:rsidRPr="00D6661A">
        <w:rPr>
          <w:sz w:val="24"/>
          <w:szCs w:val="24"/>
        </w:rPr>
        <w:t>481.81</w:t>
      </w:r>
    </w:p>
    <w:p w14:paraId="376D1932" w14:textId="1F746DBE" w:rsidR="00223A54" w:rsidRPr="00D6661A" w:rsidRDefault="00223A54" w:rsidP="00C356FF">
      <w:pPr>
        <w:pStyle w:val="NoSpacing"/>
        <w:rPr>
          <w:sz w:val="24"/>
          <w:szCs w:val="24"/>
        </w:rPr>
      </w:pPr>
      <w:r w:rsidRPr="00D6661A">
        <w:rPr>
          <w:sz w:val="24"/>
          <w:szCs w:val="24"/>
        </w:rPr>
        <w:t>Centra Com</w:t>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r>
      <w:r w:rsidR="00971225" w:rsidRPr="00D6661A">
        <w:rPr>
          <w:sz w:val="24"/>
          <w:szCs w:val="24"/>
        </w:rPr>
        <w:t>121.06</w:t>
      </w:r>
    </w:p>
    <w:p w14:paraId="2EDDA2AE" w14:textId="6146C5C9" w:rsidR="00362850" w:rsidRPr="00D6661A" w:rsidRDefault="00362850" w:rsidP="00C356FF">
      <w:pPr>
        <w:pStyle w:val="NoSpacing"/>
        <w:rPr>
          <w:sz w:val="24"/>
          <w:szCs w:val="24"/>
        </w:rPr>
      </w:pPr>
      <w:r w:rsidRPr="00D6661A">
        <w:rPr>
          <w:sz w:val="24"/>
          <w:szCs w:val="24"/>
        </w:rPr>
        <w:t>Dominion Energy</w:t>
      </w:r>
      <w:r w:rsidRPr="00D6661A">
        <w:rPr>
          <w:sz w:val="24"/>
          <w:szCs w:val="24"/>
        </w:rPr>
        <w:tab/>
      </w:r>
      <w:r w:rsidRPr="00D6661A">
        <w:rPr>
          <w:sz w:val="24"/>
          <w:szCs w:val="24"/>
        </w:rPr>
        <w:tab/>
      </w:r>
      <w:r w:rsidRPr="00D6661A">
        <w:rPr>
          <w:sz w:val="24"/>
          <w:szCs w:val="24"/>
        </w:rPr>
        <w:tab/>
        <w:t xml:space="preserve">  </w:t>
      </w:r>
      <w:r w:rsidR="0037556F" w:rsidRPr="00D6661A">
        <w:rPr>
          <w:sz w:val="24"/>
          <w:szCs w:val="24"/>
        </w:rPr>
        <w:tab/>
      </w:r>
      <w:r w:rsidR="00971225" w:rsidRPr="00D6661A">
        <w:rPr>
          <w:sz w:val="24"/>
          <w:szCs w:val="24"/>
        </w:rPr>
        <w:t xml:space="preserve">  18.35</w:t>
      </w:r>
    </w:p>
    <w:p w14:paraId="07B6C99A" w14:textId="15A5F9AE" w:rsidR="00362850" w:rsidRPr="00D6661A" w:rsidRDefault="00362850" w:rsidP="00C356FF">
      <w:pPr>
        <w:pStyle w:val="NoSpacing"/>
        <w:rPr>
          <w:sz w:val="24"/>
          <w:szCs w:val="24"/>
        </w:rPr>
      </w:pPr>
      <w:r w:rsidRPr="00D6661A">
        <w:rPr>
          <w:sz w:val="24"/>
          <w:szCs w:val="24"/>
        </w:rPr>
        <w:t>Dominion Energy</w:t>
      </w:r>
      <w:r w:rsidRPr="00D6661A">
        <w:rPr>
          <w:sz w:val="24"/>
          <w:szCs w:val="24"/>
        </w:rPr>
        <w:tab/>
      </w:r>
      <w:r w:rsidRPr="00D6661A">
        <w:rPr>
          <w:sz w:val="24"/>
          <w:szCs w:val="24"/>
        </w:rPr>
        <w:tab/>
      </w:r>
      <w:r w:rsidRPr="00D6661A">
        <w:rPr>
          <w:sz w:val="24"/>
          <w:szCs w:val="24"/>
        </w:rPr>
        <w:tab/>
        <w:t xml:space="preserve">  </w:t>
      </w:r>
      <w:r w:rsidR="0037556F" w:rsidRPr="00D6661A">
        <w:rPr>
          <w:sz w:val="24"/>
          <w:szCs w:val="24"/>
        </w:rPr>
        <w:tab/>
      </w:r>
      <w:r w:rsidR="00223A54" w:rsidRPr="00D6661A">
        <w:rPr>
          <w:sz w:val="24"/>
          <w:szCs w:val="24"/>
        </w:rPr>
        <w:t xml:space="preserve">  </w:t>
      </w:r>
      <w:r w:rsidR="00971225" w:rsidRPr="00D6661A">
        <w:rPr>
          <w:sz w:val="24"/>
          <w:szCs w:val="24"/>
        </w:rPr>
        <w:t>99.85</w:t>
      </w:r>
    </w:p>
    <w:p w14:paraId="1B684AD3" w14:textId="2A8165A2" w:rsidR="00971225" w:rsidRPr="00D6661A" w:rsidRDefault="00971225" w:rsidP="00C356FF">
      <w:pPr>
        <w:pStyle w:val="NoSpacing"/>
        <w:rPr>
          <w:sz w:val="24"/>
          <w:szCs w:val="24"/>
        </w:rPr>
      </w:pPr>
      <w:r w:rsidRPr="00D6661A">
        <w:rPr>
          <w:sz w:val="24"/>
          <w:szCs w:val="24"/>
        </w:rPr>
        <w:t>Kimball &amp; Roberts</w:t>
      </w:r>
      <w:r w:rsidRPr="00D6661A">
        <w:rPr>
          <w:sz w:val="24"/>
          <w:szCs w:val="24"/>
        </w:rPr>
        <w:tab/>
      </w:r>
      <w:r w:rsidRPr="00D6661A">
        <w:rPr>
          <w:sz w:val="24"/>
          <w:szCs w:val="24"/>
        </w:rPr>
        <w:tab/>
      </w:r>
      <w:r w:rsidRPr="00D6661A">
        <w:rPr>
          <w:sz w:val="24"/>
          <w:szCs w:val="24"/>
        </w:rPr>
        <w:tab/>
        <w:t xml:space="preserve">          3,035.00</w:t>
      </w:r>
    </w:p>
    <w:p w14:paraId="0A60CB00" w14:textId="24D1E863" w:rsidR="00B7710F" w:rsidRPr="00D6661A" w:rsidRDefault="00223A54" w:rsidP="00C356FF">
      <w:pPr>
        <w:pStyle w:val="NoSpacing"/>
        <w:rPr>
          <w:sz w:val="24"/>
          <w:szCs w:val="24"/>
        </w:rPr>
      </w:pPr>
      <w:r w:rsidRPr="00D6661A">
        <w:rPr>
          <w:sz w:val="24"/>
          <w:szCs w:val="24"/>
        </w:rPr>
        <w:t>Lin’s</w:t>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r>
      <w:r w:rsidRPr="00D6661A">
        <w:rPr>
          <w:sz w:val="24"/>
          <w:szCs w:val="24"/>
        </w:rPr>
        <w:tab/>
        <w:t xml:space="preserve">    7.</w:t>
      </w:r>
      <w:r w:rsidR="00971225" w:rsidRPr="00D6661A">
        <w:rPr>
          <w:sz w:val="24"/>
          <w:szCs w:val="24"/>
        </w:rPr>
        <w:t>1</w:t>
      </w:r>
      <w:r w:rsidR="00B274F5" w:rsidRPr="00D6661A">
        <w:rPr>
          <w:sz w:val="24"/>
          <w:szCs w:val="24"/>
        </w:rPr>
        <w:t>9</w:t>
      </w:r>
    </w:p>
    <w:p w14:paraId="23CCD723" w14:textId="4AFA5501" w:rsidR="00971225" w:rsidRPr="00D6661A" w:rsidRDefault="00971225" w:rsidP="00C356FF">
      <w:pPr>
        <w:pStyle w:val="NoSpacing"/>
        <w:rPr>
          <w:sz w:val="24"/>
          <w:szCs w:val="24"/>
        </w:rPr>
      </w:pPr>
      <w:r w:rsidRPr="00D6661A">
        <w:rPr>
          <w:sz w:val="24"/>
          <w:szCs w:val="24"/>
        </w:rPr>
        <w:t>Rebecca McIntyre</w:t>
      </w:r>
      <w:r w:rsidRPr="00D6661A">
        <w:rPr>
          <w:sz w:val="24"/>
          <w:szCs w:val="24"/>
        </w:rPr>
        <w:tab/>
      </w:r>
      <w:r w:rsidRPr="00D6661A">
        <w:rPr>
          <w:sz w:val="24"/>
          <w:szCs w:val="24"/>
        </w:rPr>
        <w:tab/>
      </w:r>
      <w:r w:rsidRPr="00D6661A">
        <w:rPr>
          <w:sz w:val="24"/>
          <w:szCs w:val="24"/>
        </w:rPr>
        <w:tab/>
      </w:r>
      <w:r w:rsidRPr="00D6661A">
        <w:rPr>
          <w:sz w:val="24"/>
          <w:szCs w:val="24"/>
        </w:rPr>
        <w:tab/>
        <w:t>125.00</w:t>
      </w:r>
    </w:p>
    <w:p w14:paraId="009BE2EE" w14:textId="67B4C731" w:rsidR="00971225" w:rsidRPr="00D6661A" w:rsidRDefault="00971225" w:rsidP="00C356FF">
      <w:pPr>
        <w:pStyle w:val="NoSpacing"/>
        <w:rPr>
          <w:sz w:val="24"/>
          <w:szCs w:val="24"/>
        </w:rPr>
      </w:pPr>
      <w:r w:rsidRPr="00D6661A">
        <w:rPr>
          <w:sz w:val="24"/>
          <w:szCs w:val="24"/>
        </w:rPr>
        <w:t>O’Reilly Auto Parts</w:t>
      </w:r>
      <w:r w:rsidRPr="00D6661A">
        <w:rPr>
          <w:sz w:val="24"/>
          <w:szCs w:val="24"/>
        </w:rPr>
        <w:tab/>
      </w:r>
      <w:r w:rsidRPr="00D6661A">
        <w:rPr>
          <w:sz w:val="24"/>
          <w:szCs w:val="24"/>
        </w:rPr>
        <w:tab/>
      </w:r>
      <w:r w:rsidRPr="00D6661A">
        <w:rPr>
          <w:sz w:val="24"/>
          <w:szCs w:val="24"/>
        </w:rPr>
        <w:tab/>
      </w:r>
      <w:r w:rsidRPr="00D6661A">
        <w:rPr>
          <w:sz w:val="24"/>
          <w:szCs w:val="24"/>
        </w:rPr>
        <w:tab/>
        <w:t>158.85</w:t>
      </w:r>
    </w:p>
    <w:p w14:paraId="781FA5DB" w14:textId="17ADC544" w:rsidR="00B7710F" w:rsidRPr="00D6661A" w:rsidRDefault="00223A54" w:rsidP="00C356FF">
      <w:pPr>
        <w:pStyle w:val="NoSpacing"/>
        <w:rPr>
          <w:sz w:val="24"/>
          <w:szCs w:val="24"/>
        </w:rPr>
      </w:pPr>
      <w:r w:rsidRPr="00D6661A">
        <w:rPr>
          <w:sz w:val="24"/>
          <w:szCs w:val="24"/>
        </w:rPr>
        <w:t>Rocky Mountain Power</w:t>
      </w:r>
      <w:r w:rsidRPr="00D6661A">
        <w:rPr>
          <w:sz w:val="24"/>
          <w:szCs w:val="24"/>
        </w:rPr>
        <w:tab/>
      </w:r>
      <w:r w:rsidRPr="00D6661A">
        <w:rPr>
          <w:sz w:val="24"/>
          <w:szCs w:val="24"/>
        </w:rPr>
        <w:tab/>
      </w:r>
      <w:r w:rsidRPr="00D6661A">
        <w:rPr>
          <w:sz w:val="24"/>
          <w:szCs w:val="24"/>
        </w:rPr>
        <w:tab/>
      </w:r>
      <w:r w:rsidR="00B274F5" w:rsidRPr="00D6661A">
        <w:rPr>
          <w:sz w:val="24"/>
          <w:szCs w:val="24"/>
        </w:rPr>
        <w:t xml:space="preserve">  </w:t>
      </w:r>
      <w:r w:rsidR="00971225" w:rsidRPr="00D6661A">
        <w:rPr>
          <w:sz w:val="24"/>
          <w:szCs w:val="24"/>
        </w:rPr>
        <w:t>10.81</w:t>
      </w:r>
    </w:p>
    <w:p w14:paraId="00757389" w14:textId="03274342" w:rsidR="00971225" w:rsidRPr="00D6661A" w:rsidRDefault="00971225" w:rsidP="00C356FF">
      <w:pPr>
        <w:pStyle w:val="NoSpacing"/>
        <w:rPr>
          <w:sz w:val="24"/>
          <w:szCs w:val="24"/>
        </w:rPr>
      </w:pPr>
      <w:r w:rsidRPr="00D6661A">
        <w:rPr>
          <w:sz w:val="24"/>
          <w:szCs w:val="24"/>
        </w:rPr>
        <w:t>Rocky Mountain Power</w:t>
      </w:r>
      <w:r w:rsidRPr="00D6661A">
        <w:rPr>
          <w:sz w:val="24"/>
          <w:szCs w:val="24"/>
        </w:rPr>
        <w:tab/>
      </w:r>
      <w:r w:rsidRPr="00D6661A">
        <w:rPr>
          <w:sz w:val="24"/>
          <w:szCs w:val="24"/>
        </w:rPr>
        <w:tab/>
      </w:r>
      <w:r w:rsidRPr="00D6661A">
        <w:rPr>
          <w:sz w:val="24"/>
          <w:szCs w:val="24"/>
        </w:rPr>
        <w:tab/>
        <w:t xml:space="preserve">  94.86</w:t>
      </w:r>
    </w:p>
    <w:p w14:paraId="712AAADB" w14:textId="435A78C5" w:rsidR="00B7710F" w:rsidRPr="00D6661A" w:rsidRDefault="00223A54" w:rsidP="00C356FF">
      <w:pPr>
        <w:pStyle w:val="NoSpacing"/>
        <w:rPr>
          <w:sz w:val="24"/>
          <w:szCs w:val="24"/>
        </w:rPr>
      </w:pPr>
      <w:r w:rsidRPr="00D6661A">
        <w:rPr>
          <w:sz w:val="24"/>
          <w:szCs w:val="24"/>
        </w:rPr>
        <w:t>Rocky Mountain Power</w:t>
      </w:r>
      <w:r w:rsidRPr="00D6661A">
        <w:rPr>
          <w:sz w:val="24"/>
          <w:szCs w:val="24"/>
        </w:rPr>
        <w:tab/>
      </w:r>
      <w:r w:rsidRPr="00D6661A">
        <w:rPr>
          <w:sz w:val="24"/>
          <w:szCs w:val="24"/>
        </w:rPr>
        <w:tab/>
      </w:r>
      <w:r w:rsidRPr="00D6661A">
        <w:rPr>
          <w:sz w:val="24"/>
          <w:szCs w:val="24"/>
        </w:rPr>
        <w:tab/>
        <w:t>6</w:t>
      </w:r>
      <w:r w:rsidR="00B274F5" w:rsidRPr="00D6661A">
        <w:rPr>
          <w:sz w:val="24"/>
          <w:szCs w:val="24"/>
        </w:rPr>
        <w:t>8</w:t>
      </w:r>
      <w:r w:rsidR="00971225" w:rsidRPr="00D6661A">
        <w:rPr>
          <w:sz w:val="24"/>
          <w:szCs w:val="24"/>
        </w:rPr>
        <w:t>3.96</w:t>
      </w:r>
    </w:p>
    <w:p w14:paraId="2291E2E1" w14:textId="308609C6" w:rsidR="00B274F5" w:rsidRPr="00D6661A" w:rsidRDefault="00B274F5" w:rsidP="00C356FF">
      <w:pPr>
        <w:pStyle w:val="NoSpacing"/>
        <w:rPr>
          <w:sz w:val="24"/>
          <w:szCs w:val="24"/>
        </w:rPr>
      </w:pPr>
      <w:r w:rsidRPr="00D6661A">
        <w:rPr>
          <w:sz w:val="24"/>
          <w:szCs w:val="24"/>
        </w:rPr>
        <w:t>Sevier Office Supply</w:t>
      </w:r>
      <w:r w:rsidRPr="00D6661A">
        <w:rPr>
          <w:sz w:val="24"/>
          <w:szCs w:val="24"/>
        </w:rPr>
        <w:tab/>
      </w:r>
      <w:r w:rsidRPr="00D6661A">
        <w:rPr>
          <w:sz w:val="24"/>
          <w:szCs w:val="24"/>
        </w:rPr>
        <w:tab/>
      </w:r>
      <w:r w:rsidRPr="00D6661A">
        <w:rPr>
          <w:sz w:val="24"/>
          <w:szCs w:val="24"/>
        </w:rPr>
        <w:tab/>
      </w:r>
      <w:r w:rsidRPr="00D6661A">
        <w:rPr>
          <w:sz w:val="24"/>
          <w:szCs w:val="24"/>
        </w:rPr>
        <w:tab/>
        <w:t xml:space="preserve">  </w:t>
      </w:r>
      <w:r w:rsidR="00971225" w:rsidRPr="00D6661A">
        <w:rPr>
          <w:sz w:val="24"/>
          <w:szCs w:val="24"/>
        </w:rPr>
        <w:t>16.77</w:t>
      </w:r>
    </w:p>
    <w:p w14:paraId="2131AE99" w14:textId="5CBABDB6" w:rsidR="000E7982" w:rsidRPr="00D6661A" w:rsidRDefault="000E7982" w:rsidP="00C356FF">
      <w:pPr>
        <w:pStyle w:val="NoSpacing"/>
        <w:rPr>
          <w:sz w:val="24"/>
          <w:szCs w:val="24"/>
        </w:rPr>
      </w:pPr>
      <w:r w:rsidRPr="00D6661A">
        <w:rPr>
          <w:sz w:val="24"/>
          <w:szCs w:val="24"/>
        </w:rPr>
        <w:t>Sevier Valley Oil Co., Inc.</w:t>
      </w:r>
      <w:r w:rsidRPr="00D6661A">
        <w:rPr>
          <w:sz w:val="24"/>
          <w:szCs w:val="24"/>
        </w:rPr>
        <w:tab/>
      </w:r>
      <w:r w:rsidRPr="00D6661A">
        <w:rPr>
          <w:sz w:val="24"/>
          <w:szCs w:val="24"/>
        </w:rPr>
        <w:tab/>
        <w:t xml:space="preserve">          1,122.90</w:t>
      </w:r>
    </w:p>
    <w:p w14:paraId="1A608750" w14:textId="40F79109" w:rsidR="00B274F5" w:rsidRPr="00D6661A" w:rsidRDefault="00B274F5" w:rsidP="00C356FF">
      <w:pPr>
        <w:pStyle w:val="NoSpacing"/>
        <w:rPr>
          <w:sz w:val="24"/>
          <w:szCs w:val="24"/>
        </w:rPr>
      </w:pPr>
      <w:r w:rsidRPr="00D6661A">
        <w:rPr>
          <w:sz w:val="24"/>
          <w:szCs w:val="24"/>
        </w:rPr>
        <w:t>White’s Sanitation</w:t>
      </w:r>
      <w:r w:rsidRPr="00D6661A">
        <w:rPr>
          <w:sz w:val="24"/>
          <w:szCs w:val="24"/>
        </w:rPr>
        <w:tab/>
      </w:r>
      <w:r w:rsidRPr="00D6661A">
        <w:rPr>
          <w:sz w:val="24"/>
          <w:szCs w:val="24"/>
        </w:rPr>
        <w:tab/>
      </w:r>
      <w:r w:rsidRPr="00D6661A">
        <w:rPr>
          <w:sz w:val="24"/>
          <w:szCs w:val="24"/>
        </w:rPr>
        <w:tab/>
      </w:r>
      <w:r w:rsidRPr="00D6661A">
        <w:rPr>
          <w:sz w:val="24"/>
          <w:szCs w:val="24"/>
        </w:rPr>
        <w:tab/>
        <w:t xml:space="preserve">  83.80</w:t>
      </w:r>
    </w:p>
    <w:p w14:paraId="7483CBCD" w14:textId="3269BE27" w:rsidR="00D6661A" w:rsidRPr="00D6661A" w:rsidRDefault="00D6661A" w:rsidP="00C356FF">
      <w:pPr>
        <w:pStyle w:val="NoSpacing"/>
        <w:rPr>
          <w:sz w:val="24"/>
          <w:szCs w:val="24"/>
        </w:rPr>
      </w:pPr>
      <w:r w:rsidRPr="00D6661A">
        <w:rPr>
          <w:sz w:val="24"/>
          <w:szCs w:val="24"/>
        </w:rPr>
        <w:t>Central Utah Public Health Dept.</w:t>
      </w:r>
      <w:r w:rsidRPr="00D6661A">
        <w:rPr>
          <w:sz w:val="24"/>
          <w:szCs w:val="24"/>
        </w:rPr>
        <w:tab/>
      </w:r>
      <w:r w:rsidRPr="00D6661A">
        <w:rPr>
          <w:sz w:val="24"/>
          <w:szCs w:val="24"/>
        </w:rPr>
        <w:tab/>
        <w:t xml:space="preserve">  20.00</w:t>
      </w:r>
    </w:p>
    <w:p w14:paraId="0CE98DC5" w14:textId="77777777" w:rsidR="00B7710F" w:rsidRPr="00D6661A" w:rsidRDefault="00223A54" w:rsidP="00C356FF">
      <w:pPr>
        <w:pStyle w:val="NoSpacing"/>
        <w:rPr>
          <w:sz w:val="24"/>
          <w:szCs w:val="24"/>
        </w:rPr>
      </w:pPr>
      <w:r w:rsidRPr="00D6661A">
        <w:rPr>
          <w:sz w:val="24"/>
          <w:szCs w:val="24"/>
        </w:rPr>
        <w:t>Sevier County Landfill</w:t>
      </w:r>
      <w:r w:rsidRPr="00D6661A">
        <w:rPr>
          <w:sz w:val="24"/>
          <w:szCs w:val="24"/>
        </w:rPr>
        <w:tab/>
      </w:r>
      <w:r w:rsidRPr="00D6661A">
        <w:rPr>
          <w:sz w:val="24"/>
          <w:szCs w:val="24"/>
        </w:rPr>
        <w:tab/>
      </w:r>
      <w:r w:rsidRPr="00D6661A">
        <w:rPr>
          <w:sz w:val="24"/>
          <w:szCs w:val="24"/>
        </w:rPr>
        <w:tab/>
      </w:r>
      <w:r w:rsidRPr="00D6661A">
        <w:rPr>
          <w:sz w:val="24"/>
          <w:szCs w:val="24"/>
        </w:rPr>
        <w:tab/>
        <w:t>686.50</w:t>
      </w:r>
    </w:p>
    <w:p w14:paraId="6653D03A" w14:textId="57A07994" w:rsidR="00223A54" w:rsidRPr="00D6661A" w:rsidRDefault="00B274F5" w:rsidP="00C356FF">
      <w:pPr>
        <w:pStyle w:val="NoSpacing"/>
        <w:rPr>
          <w:sz w:val="24"/>
          <w:szCs w:val="24"/>
        </w:rPr>
      </w:pPr>
      <w:r w:rsidRPr="00D6661A">
        <w:rPr>
          <w:sz w:val="24"/>
          <w:szCs w:val="24"/>
        </w:rPr>
        <w:t>Rural Development</w:t>
      </w:r>
      <w:r w:rsidRPr="00D6661A">
        <w:rPr>
          <w:sz w:val="24"/>
          <w:szCs w:val="24"/>
        </w:rPr>
        <w:tab/>
      </w:r>
      <w:r w:rsidRPr="00D6661A">
        <w:rPr>
          <w:sz w:val="24"/>
          <w:szCs w:val="24"/>
        </w:rPr>
        <w:tab/>
      </w:r>
      <w:r w:rsidRPr="00D6661A">
        <w:rPr>
          <w:sz w:val="24"/>
          <w:szCs w:val="24"/>
        </w:rPr>
        <w:tab/>
        <w:t xml:space="preserve">           1997.00</w:t>
      </w:r>
    </w:p>
    <w:p w14:paraId="0031752E" w14:textId="04691F7C" w:rsidR="00A163D3" w:rsidRPr="00D6661A" w:rsidRDefault="00A163D3" w:rsidP="00C356FF">
      <w:pPr>
        <w:pStyle w:val="NoSpacing"/>
        <w:rPr>
          <w:sz w:val="24"/>
          <w:szCs w:val="24"/>
        </w:rPr>
      </w:pPr>
    </w:p>
    <w:p w14:paraId="4FE98D3F" w14:textId="5D0260B3" w:rsidR="00A163D3" w:rsidRPr="00D6661A" w:rsidRDefault="00F439A2" w:rsidP="00C356FF">
      <w:pPr>
        <w:pStyle w:val="NoSpacing"/>
        <w:rPr>
          <w:b/>
          <w:sz w:val="24"/>
          <w:szCs w:val="24"/>
        </w:rPr>
      </w:pPr>
      <w:r w:rsidRPr="00D6661A">
        <w:rPr>
          <w:b/>
          <w:sz w:val="24"/>
          <w:szCs w:val="24"/>
        </w:rPr>
        <w:t>Alma Borg</w:t>
      </w:r>
      <w:r w:rsidR="00A163D3" w:rsidRPr="00D6661A">
        <w:rPr>
          <w:b/>
          <w:sz w:val="24"/>
          <w:szCs w:val="24"/>
        </w:rPr>
        <w:t xml:space="preserve"> moved that the bills be paid.  </w:t>
      </w:r>
      <w:r w:rsidRPr="00D6661A">
        <w:rPr>
          <w:b/>
          <w:sz w:val="24"/>
          <w:szCs w:val="24"/>
        </w:rPr>
        <w:t>Dain Houston</w:t>
      </w:r>
      <w:r w:rsidR="00A163D3" w:rsidRPr="00D6661A">
        <w:rPr>
          <w:b/>
          <w:sz w:val="24"/>
          <w:szCs w:val="24"/>
        </w:rPr>
        <w:t xml:space="preserve"> seconded the motion.  Mayor Kelly Alvey – aye; </w:t>
      </w:r>
      <w:r w:rsidRPr="00D6661A">
        <w:rPr>
          <w:b/>
          <w:sz w:val="24"/>
          <w:szCs w:val="24"/>
        </w:rPr>
        <w:t>Bud Bullard</w:t>
      </w:r>
      <w:r w:rsidR="00A163D3" w:rsidRPr="00D6661A">
        <w:rPr>
          <w:b/>
          <w:sz w:val="24"/>
          <w:szCs w:val="24"/>
        </w:rPr>
        <w:t xml:space="preserve"> – aye</w:t>
      </w:r>
      <w:r w:rsidRPr="00D6661A">
        <w:rPr>
          <w:b/>
          <w:sz w:val="24"/>
          <w:szCs w:val="24"/>
        </w:rPr>
        <w:t>; Jason Jacobson – aye.</w:t>
      </w:r>
    </w:p>
    <w:p w14:paraId="3F448932" w14:textId="435018A8" w:rsidR="00F439A2" w:rsidRPr="00D6661A" w:rsidRDefault="00F439A2" w:rsidP="00C356FF">
      <w:pPr>
        <w:pStyle w:val="NoSpacing"/>
        <w:rPr>
          <w:b/>
          <w:sz w:val="24"/>
          <w:szCs w:val="24"/>
        </w:rPr>
      </w:pPr>
    </w:p>
    <w:p w14:paraId="72CEC889" w14:textId="60DFF72E" w:rsidR="00F439A2" w:rsidRPr="00D6661A" w:rsidRDefault="00F439A2" w:rsidP="00C356FF">
      <w:pPr>
        <w:pStyle w:val="NoSpacing"/>
        <w:rPr>
          <w:bCs/>
          <w:sz w:val="24"/>
          <w:szCs w:val="24"/>
        </w:rPr>
      </w:pPr>
      <w:r w:rsidRPr="00D6661A">
        <w:rPr>
          <w:bCs/>
          <w:sz w:val="24"/>
          <w:szCs w:val="24"/>
        </w:rPr>
        <w:t>The council reviewed the delinquent bills.</w:t>
      </w:r>
    </w:p>
    <w:p w14:paraId="71688629" w14:textId="51EFCED3" w:rsidR="00A163D3" w:rsidRPr="00D6661A" w:rsidRDefault="00A163D3" w:rsidP="00C356FF">
      <w:pPr>
        <w:pStyle w:val="NoSpacing"/>
        <w:rPr>
          <w:b/>
          <w:sz w:val="24"/>
          <w:szCs w:val="24"/>
        </w:rPr>
      </w:pPr>
    </w:p>
    <w:p w14:paraId="3606EF32" w14:textId="323F3C58" w:rsidR="00312F71" w:rsidRPr="00D6661A" w:rsidRDefault="00833EEE" w:rsidP="00C356FF">
      <w:pPr>
        <w:pStyle w:val="NoSpacing"/>
        <w:rPr>
          <w:sz w:val="24"/>
          <w:szCs w:val="24"/>
        </w:rPr>
      </w:pPr>
      <w:r w:rsidRPr="00D6661A">
        <w:rPr>
          <w:sz w:val="24"/>
          <w:szCs w:val="24"/>
        </w:rPr>
        <w:t>Dain Houston was not sure if the water at the park and cemeteries had been winterized.  Vickie Houston stated that Travis Harvey had reported to her that he had winterized the sprinklers and the restrooms at the park.  Bud Bullard stated that there was a problem with gophers at the Sigurd cemetery.</w:t>
      </w:r>
    </w:p>
    <w:p w14:paraId="2A2F3E05" w14:textId="716B17B6" w:rsidR="009265FB" w:rsidRPr="00D6661A" w:rsidRDefault="009265FB" w:rsidP="00C356FF">
      <w:pPr>
        <w:pStyle w:val="NoSpacing"/>
        <w:rPr>
          <w:sz w:val="24"/>
          <w:szCs w:val="24"/>
        </w:rPr>
      </w:pPr>
    </w:p>
    <w:p w14:paraId="34798F6A" w14:textId="1910EE9D" w:rsidR="009265FB" w:rsidRPr="00D6661A" w:rsidRDefault="009265FB" w:rsidP="00C356FF">
      <w:pPr>
        <w:pStyle w:val="NoSpacing"/>
        <w:rPr>
          <w:sz w:val="24"/>
          <w:szCs w:val="24"/>
        </w:rPr>
      </w:pPr>
      <w:r w:rsidRPr="00D6661A">
        <w:rPr>
          <w:sz w:val="24"/>
          <w:szCs w:val="24"/>
        </w:rPr>
        <w:lastRenderedPageBreak/>
        <w:t>Alma Borg reported that the springs need to be disked.  Bullard stated that the water leak at the park needs to be fixed.  The cement in the parking lot is starting to crack where the leak is.  The council stated that maybe another line needs to be put in and abandon the line in the parking lot.  Mayor Alvey reported that Houston had found the written agreement with Sigurd Town and Nolan Bastian.  A copy of the agreement needs to be given to Bastian.  Also Houston found the agreement with Durfee’s.  The amount paid them was for an easement.  Harward and Rees bought the property.  A water hook-up was put in for them, but Harward and Rees helped Sigurd Town repair a water leak by Meacham’s and did not charge Sigurd Town.  The council feels that the water hook-up for Harward and Rees has been paid.  These agreements will be put in the easement file.</w:t>
      </w:r>
    </w:p>
    <w:p w14:paraId="399ECBC9" w14:textId="1BFCB431" w:rsidR="00C77224" w:rsidRPr="00D6661A" w:rsidRDefault="00C77224" w:rsidP="00C356FF">
      <w:pPr>
        <w:pStyle w:val="NoSpacing"/>
        <w:rPr>
          <w:sz w:val="24"/>
          <w:szCs w:val="24"/>
        </w:rPr>
      </w:pPr>
    </w:p>
    <w:p w14:paraId="48996AEE" w14:textId="5DF551A2" w:rsidR="00C77224" w:rsidRPr="00D6661A" w:rsidRDefault="00C77224" w:rsidP="00C356FF">
      <w:pPr>
        <w:pStyle w:val="NoSpacing"/>
        <w:rPr>
          <w:sz w:val="24"/>
          <w:szCs w:val="24"/>
        </w:rPr>
      </w:pPr>
      <w:r w:rsidRPr="00D6661A">
        <w:rPr>
          <w:sz w:val="24"/>
          <w:szCs w:val="24"/>
        </w:rPr>
        <w:t>Vickie Houston reported that Melissa from U. S. Gypsum called regarding a donation for the youth project for the park restrooms and playground equipment.  The donation needs to be given to a non-profit organization.  Houston will need to call Melissa back and get more information on this.  Stacy Zumszmaul emailed the town.  She plans to start coming to our council meetings.</w:t>
      </w:r>
    </w:p>
    <w:p w14:paraId="2749AC1D" w14:textId="505C9C77" w:rsidR="00C77224" w:rsidRPr="00D6661A" w:rsidRDefault="00C77224" w:rsidP="00C356FF">
      <w:pPr>
        <w:pStyle w:val="NoSpacing"/>
        <w:rPr>
          <w:sz w:val="24"/>
          <w:szCs w:val="24"/>
        </w:rPr>
      </w:pPr>
    </w:p>
    <w:p w14:paraId="0BEB6976" w14:textId="172CC843" w:rsidR="00C77224" w:rsidRPr="00D6661A" w:rsidRDefault="00C77224" w:rsidP="00C356FF">
      <w:pPr>
        <w:pStyle w:val="NoSpacing"/>
        <w:rPr>
          <w:sz w:val="24"/>
          <w:szCs w:val="24"/>
        </w:rPr>
      </w:pPr>
      <w:r w:rsidRPr="00D6661A">
        <w:rPr>
          <w:sz w:val="24"/>
          <w:szCs w:val="24"/>
        </w:rPr>
        <w:t xml:space="preserve">Mayor Alvey stated that he had talked to Ryan Savage about the crack sealing on the roads.  Hales Sand &amp; Gravel have been busy and will not have time to come back and finish the project this year.  Savage will talk to the state and </w:t>
      </w:r>
      <w:r w:rsidR="003E7306">
        <w:rPr>
          <w:sz w:val="24"/>
          <w:szCs w:val="24"/>
        </w:rPr>
        <w:t xml:space="preserve">let </w:t>
      </w:r>
      <w:r w:rsidRPr="00D6661A">
        <w:rPr>
          <w:sz w:val="24"/>
          <w:szCs w:val="24"/>
        </w:rPr>
        <w:t xml:space="preserve">Mayor Alvey </w:t>
      </w:r>
      <w:r w:rsidR="003E7306">
        <w:rPr>
          <w:sz w:val="24"/>
          <w:szCs w:val="24"/>
        </w:rPr>
        <w:t>know what he found out about the chip sealing the roads.</w:t>
      </w:r>
      <w:bookmarkStart w:id="0" w:name="_GoBack"/>
      <w:bookmarkEnd w:id="0"/>
    </w:p>
    <w:p w14:paraId="15529F66" w14:textId="1DB9B9FD" w:rsidR="00C77224" w:rsidRPr="00D6661A" w:rsidRDefault="00C77224" w:rsidP="00C356FF">
      <w:pPr>
        <w:pStyle w:val="NoSpacing"/>
        <w:rPr>
          <w:sz w:val="24"/>
          <w:szCs w:val="24"/>
        </w:rPr>
      </w:pPr>
    </w:p>
    <w:p w14:paraId="7920DFA5" w14:textId="67D602C9" w:rsidR="00C77224" w:rsidRPr="00D6661A" w:rsidRDefault="00C77224" w:rsidP="00C356FF">
      <w:pPr>
        <w:pStyle w:val="NoSpacing"/>
        <w:rPr>
          <w:sz w:val="24"/>
          <w:szCs w:val="24"/>
        </w:rPr>
      </w:pPr>
      <w:r w:rsidRPr="00D6661A">
        <w:rPr>
          <w:sz w:val="24"/>
          <w:szCs w:val="24"/>
        </w:rPr>
        <w:t>Bud Bullard stated that he wanted the wages that he would have been paid this year to go to the Sigurd Youth Council and he wanted a motion for this.</w:t>
      </w:r>
    </w:p>
    <w:p w14:paraId="1835C957" w14:textId="6279CCCB" w:rsidR="00C77224" w:rsidRPr="00D6661A" w:rsidRDefault="00C77224" w:rsidP="00C356FF">
      <w:pPr>
        <w:pStyle w:val="NoSpacing"/>
        <w:rPr>
          <w:sz w:val="24"/>
          <w:szCs w:val="24"/>
        </w:rPr>
      </w:pPr>
    </w:p>
    <w:p w14:paraId="75B27ECE" w14:textId="657B1371" w:rsidR="00C77224" w:rsidRPr="00D6661A" w:rsidRDefault="00C77224" w:rsidP="00C356FF">
      <w:pPr>
        <w:pStyle w:val="NoSpacing"/>
        <w:rPr>
          <w:b/>
          <w:bCs/>
          <w:sz w:val="24"/>
          <w:szCs w:val="24"/>
        </w:rPr>
      </w:pPr>
      <w:r w:rsidRPr="00D6661A">
        <w:rPr>
          <w:b/>
          <w:bCs/>
          <w:sz w:val="24"/>
          <w:szCs w:val="24"/>
        </w:rPr>
        <w:t>Alma Borg moved that the council pay Bud Bullard’s bonus to the Sigurd Youth Council.  Jason Jacobson seconded the motion.  Mayor Kelly Alvey – aye; Dain Houston – aye</w:t>
      </w:r>
      <w:r w:rsidR="00F31817" w:rsidRPr="00D6661A">
        <w:rPr>
          <w:b/>
          <w:bCs/>
          <w:sz w:val="24"/>
          <w:szCs w:val="24"/>
        </w:rPr>
        <w:t>.</w:t>
      </w:r>
    </w:p>
    <w:p w14:paraId="3DA5D175" w14:textId="1D615590" w:rsidR="00F31817" w:rsidRPr="00D6661A" w:rsidRDefault="00F31817" w:rsidP="00C356FF">
      <w:pPr>
        <w:pStyle w:val="NoSpacing"/>
        <w:rPr>
          <w:sz w:val="24"/>
          <w:szCs w:val="24"/>
        </w:rPr>
      </w:pPr>
    </w:p>
    <w:p w14:paraId="0CAFA51B" w14:textId="77777777" w:rsidR="005F5E53" w:rsidRPr="00D6661A" w:rsidRDefault="00F31817" w:rsidP="00C356FF">
      <w:pPr>
        <w:pStyle w:val="NoSpacing"/>
        <w:rPr>
          <w:sz w:val="24"/>
          <w:szCs w:val="24"/>
        </w:rPr>
      </w:pPr>
      <w:r w:rsidRPr="00D6661A">
        <w:rPr>
          <w:sz w:val="24"/>
          <w:szCs w:val="24"/>
        </w:rPr>
        <w:t>Jason Jacobson reported that they had been busy fighting fires.  Jacobson stated Dave Quarnberg in the past 3 years has submitted an application twice for $800,000.00 for the entire county to get SCA’s.  It would be for 101 air packs.  Quarnberg has talked to the county.  There is still a required 10% match of funds.  The county has agreed to pay 5%.    Sigurd is to get 10 packs, which is 10 air packs, 10 bottles, 13 masks.  Sigurd Town’s portion is $3,200.00.</w:t>
      </w:r>
      <w:r w:rsidR="005F5E53" w:rsidRPr="00D6661A">
        <w:rPr>
          <w:sz w:val="24"/>
          <w:szCs w:val="24"/>
        </w:rPr>
        <w:t xml:space="preserve">  They want every fire department to have a rec pack which is a rescue pack.  Jacobson stated that in the next 2 to 3 years the fire department needs to have a new air compressor.  These are around $50,000.00.  Jacobson also inquired if the town had received a title from Sterling Town on the green fire truck.  Houston stated that she does not recall receiving a title on the truck.  Jacobson stated that he needs to do an inventory and see what equipment the fire department needs to buy.</w:t>
      </w:r>
    </w:p>
    <w:p w14:paraId="2D45EF67" w14:textId="77777777" w:rsidR="005F5E53" w:rsidRPr="00D6661A" w:rsidRDefault="005F5E53" w:rsidP="00C356FF">
      <w:pPr>
        <w:pStyle w:val="NoSpacing"/>
        <w:rPr>
          <w:sz w:val="24"/>
          <w:szCs w:val="24"/>
        </w:rPr>
      </w:pPr>
    </w:p>
    <w:p w14:paraId="0805F722" w14:textId="533A8738" w:rsidR="00854222" w:rsidRPr="00D6661A" w:rsidRDefault="00854222" w:rsidP="00C356FF">
      <w:pPr>
        <w:pStyle w:val="NoSpacing"/>
        <w:rPr>
          <w:sz w:val="24"/>
          <w:szCs w:val="24"/>
        </w:rPr>
      </w:pPr>
      <w:r w:rsidRPr="00D6661A">
        <w:rPr>
          <w:sz w:val="24"/>
          <w:szCs w:val="24"/>
        </w:rPr>
        <w:t>The council discuss names of those who might fill a council vacancy at the first of the year if no one puts in to fill the council seat.  No decisions were made.  Also the council needs to form a planning committee.  Houston will check on the procedure for this and let Mayor Alvey know.</w:t>
      </w:r>
    </w:p>
    <w:p w14:paraId="07624909" w14:textId="6098A201" w:rsidR="00581927" w:rsidRPr="00D6661A" w:rsidRDefault="00581927" w:rsidP="00C356FF">
      <w:pPr>
        <w:pStyle w:val="NoSpacing"/>
        <w:rPr>
          <w:sz w:val="24"/>
          <w:szCs w:val="24"/>
        </w:rPr>
      </w:pPr>
    </w:p>
    <w:p w14:paraId="5A8BE1FE" w14:textId="0D3C8F9E" w:rsidR="00581927" w:rsidRPr="00D6661A" w:rsidRDefault="00581927" w:rsidP="00C356FF">
      <w:pPr>
        <w:pStyle w:val="NoSpacing"/>
        <w:rPr>
          <w:sz w:val="24"/>
          <w:szCs w:val="24"/>
        </w:rPr>
      </w:pPr>
      <w:r w:rsidRPr="00D6661A">
        <w:rPr>
          <w:sz w:val="24"/>
          <w:szCs w:val="24"/>
        </w:rPr>
        <w:t xml:space="preserve">Vickie Houston reported that a lady had called the other day and inquired </w:t>
      </w:r>
      <w:r w:rsidR="00DD708E" w:rsidRPr="00D6661A">
        <w:rPr>
          <w:sz w:val="24"/>
          <w:szCs w:val="24"/>
        </w:rPr>
        <w:t xml:space="preserve">about some property that she was looking into buying and wondered if the town would furnish water to it.  It would </w:t>
      </w:r>
      <w:r w:rsidR="00DD708E" w:rsidRPr="00D6661A">
        <w:rPr>
          <w:sz w:val="24"/>
          <w:szCs w:val="24"/>
        </w:rPr>
        <w:lastRenderedPageBreak/>
        <w:t>be in town limits.  Houston stated that the boring under the road would be at their expense.  The council did not have any problem with this.  Houston stated that she would be out of the office the week of Thanksgiving and had asked Neena Ogden and Christina Loew to work in the office on Monday and Tuesday of that week.</w:t>
      </w:r>
    </w:p>
    <w:p w14:paraId="1231004B" w14:textId="77777777" w:rsidR="00854222" w:rsidRPr="00D6661A" w:rsidRDefault="00854222" w:rsidP="00C356FF">
      <w:pPr>
        <w:pStyle w:val="NoSpacing"/>
        <w:rPr>
          <w:sz w:val="24"/>
          <w:szCs w:val="24"/>
        </w:rPr>
      </w:pPr>
    </w:p>
    <w:p w14:paraId="4FF27696" w14:textId="58254801" w:rsidR="00854222" w:rsidRPr="00D6661A" w:rsidRDefault="00854222" w:rsidP="00C356FF">
      <w:pPr>
        <w:pStyle w:val="NoSpacing"/>
        <w:rPr>
          <w:sz w:val="24"/>
          <w:szCs w:val="24"/>
        </w:rPr>
      </w:pPr>
      <w:r w:rsidRPr="00D6661A">
        <w:rPr>
          <w:sz w:val="24"/>
          <w:szCs w:val="24"/>
        </w:rPr>
        <w:t xml:space="preserve">The town received a letter on sub for </w:t>
      </w:r>
      <w:r w:rsidR="007B4023" w:rsidRPr="00D6661A">
        <w:rPr>
          <w:sz w:val="24"/>
          <w:szCs w:val="24"/>
        </w:rPr>
        <w:t>S</w:t>
      </w:r>
      <w:r w:rsidRPr="00D6661A">
        <w:rPr>
          <w:sz w:val="24"/>
          <w:szCs w:val="24"/>
        </w:rPr>
        <w:t xml:space="preserve">anta.  The </w:t>
      </w:r>
      <w:r w:rsidR="007B4023" w:rsidRPr="00D6661A">
        <w:rPr>
          <w:sz w:val="24"/>
          <w:szCs w:val="24"/>
        </w:rPr>
        <w:t xml:space="preserve">council would like to keep it local. </w:t>
      </w:r>
    </w:p>
    <w:p w14:paraId="045CCA25" w14:textId="77777777" w:rsidR="00854222" w:rsidRPr="00D6661A" w:rsidRDefault="00854222" w:rsidP="00C356FF">
      <w:pPr>
        <w:pStyle w:val="NoSpacing"/>
        <w:rPr>
          <w:sz w:val="24"/>
          <w:szCs w:val="24"/>
        </w:rPr>
      </w:pPr>
    </w:p>
    <w:p w14:paraId="3A1C49E8" w14:textId="148FD4D6" w:rsidR="00F31817" w:rsidRPr="00D6661A" w:rsidRDefault="00854222" w:rsidP="00C356FF">
      <w:pPr>
        <w:pStyle w:val="NoSpacing"/>
        <w:rPr>
          <w:sz w:val="24"/>
          <w:szCs w:val="24"/>
        </w:rPr>
      </w:pPr>
      <w:r w:rsidRPr="00D6661A">
        <w:rPr>
          <w:b/>
          <w:bCs/>
          <w:sz w:val="24"/>
          <w:szCs w:val="24"/>
        </w:rPr>
        <w:t>Alma Borg moved that meeting be adjourned.  Dain Houston seconded the motion.  Mayor Kelly Alvey – aye; Jason Jacobson – aye; Bud Bullard – aye.  Meeting was adjourned at 9:</w:t>
      </w:r>
      <w:r w:rsidR="007B4023" w:rsidRPr="00D6661A">
        <w:rPr>
          <w:b/>
          <w:bCs/>
          <w:sz w:val="24"/>
          <w:szCs w:val="24"/>
        </w:rPr>
        <w:t>1</w:t>
      </w:r>
      <w:r w:rsidRPr="00D6661A">
        <w:rPr>
          <w:b/>
          <w:bCs/>
          <w:sz w:val="24"/>
          <w:szCs w:val="24"/>
        </w:rPr>
        <w:t>0 p.m.</w:t>
      </w:r>
      <w:r w:rsidR="005F5E53" w:rsidRPr="00D6661A">
        <w:rPr>
          <w:sz w:val="24"/>
          <w:szCs w:val="24"/>
        </w:rPr>
        <w:t xml:space="preserve"> </w:t>
      </w:r>
    </w:p>
    <w:p w14:paraId="3AA71208" w14:textId="366B9ED7" w:rsidR="009265FB" w:rsidRPr="00D6661A" w:rsidRDefault="009265FB" w:rsidP="00C356FF">
      <w:pPr>
        <w:pStyle w:val="NoSpacing"/>
        <w:rPr>
          <w:sz w:val="24"/>
          <w:szCs w:val="24"/>
        </w:rPr>
      </w:pPr>
    </w:p>
    <w:p w14:paraId="59B96117" w14:textId="77777777" w:rsidR="009265FB" w:rsidRPr="00D6661A" w:rsidRDefault="009265FB" w:rsidP="00C356FF">
      <w:pPr>
        <w:pStyle w:val="NoSpacing"/>
        <w:rPr>
          <w:sz w:val="24"/>
          <w:szCs w:val="24"/>
        </w:rPr>
      </w:pPr>
    </w:p>
    <w:p w14:paraId="77E85125" w14:textId="267DEA56" w:rsidR="009265FB" w:rsidRPr="00D6661A" w:rsidRDefault="009265FB" w:rsidP="00C356FF">
      <w:pPr>
        <w:pStyle w:val="NoSpacing"/>
        <w:rPr>
          <w:sz w:val="24"/>
          <w:szCs w:val="24"/>
        </w:rPr>
      </w:pPr>
    </w:p>
    <w:p w14:paraId="0D9388A9" w14:textId="77777777" w:rsidR="00292522" w:rsidRPr="00D6661A" w:rsidRDefault="00292522" w:rsidP="00C356FF">
      <w:pPr>
        <w:pStyle w:val="NoSpacing"/>
        <w:rPr>
          <w:sz w:val="24"/>
          <w:szCs w:val="24"/>
        </w:rPr>
      </w:pPr>
    </w:p>
    <w:p w14:paraId="38682853" w14:textId="77777777" w:rsidR="00921C85" w:rsidRPr="00D6661A" w:rsidRDefault="00921C85" w:rsidP="00C356FF">
      <w:pPr>
        <w:pStyle w:val="NoSpacing"/>
        <w:rPr>
          <w:sz w:val="24"/>
          <w:szCs w:val="24"/>
        </w:rPr>
      </w:pPr>
    </w:p>
    <w:p w14:paraId="5403E91A" w14:textId="77777777" w:rsidR="000E344A" w:rsidRPr="00D6661A" w:rsidRDefault="000E344A" w:rsidP="00C356FF">
      <w:pPr>
        <w:pStyle w:val="NoSpacing"/>
        <w:rPr>
          <w:sz w:val="24"/>
          <w:szCs w:val="24"/>
        </w:rPr>
      </w:pPr>
    </w:p>
    <w:sectPr w:rsidR="000E344A" w:rsidRPr="00D6661A"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E7FBE" w14:textId="77777777" w:rsidR="00A57F29" w:rsidRDefault="00A57F29" w:rsidP="003F3311">
      <w:pPr>
        <w:spacing w:after="0" w:line="240" w:lineRule="auto"/>
      </w:pPr>
      <w:r>
        <w:separator/>
      </w:r>
    </w:p>
  </w:endnote>
  <w:endnote w:type="continuationSeparator" w:id="0">
    <w:p w14:paraId="18EE4C86" w14:textId="77777777" w:rsidR="00A57F29" w:rsidRDefault="00A57F29"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FFAAC" w14:textId="77777777" w:rsidR="00A57F29" w:rsidRDefault="00A57F29" w:rsidP="003F3311">
      <w:pPr>
        <w:spacing w:after="0" w:line="240" w:lineRule="auto"/>
      </w:pPr>
      <w:r>
        <w:separator/>
      </w:r>
    </w:p>
  </w:footnote>
  <w:footnote w:type="continuationSeparator" w:id="0">
    <w:p w14:paraId="5627DE85" w14:textId="77777777" w:rsidR="00A57F29" w:rsidRDefault="00A57F29"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5DA9D51C"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70830" w:rsidRPr="00270830">
          <w:rPr>
            <w:b/>
            <w:bCs/>
            <w:noProof/>
          </w:rPr>
          <w:t>4</w:t>
        </w:r>
        <w:r>
          <w:rPr>
            <w:b/>
            <w:bCs/>
            <w:noProof/>
          </w:rPr>
          <w:fldChar w:fldCharType="end"/>
        </w:r>
      </w:p>
    </w:sdtContent>
  </w:sdt>
  <w:p w14:paraId="576180B7"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75AB"/>
    <w:rsid w:val="00021C90"/>
    <w:rsid w:val="00025697"/>
    <w:rsid w:val="00025A20"/>
    <w:rsid w:val="00026BB4"/>
    <w:rsid w:val="0003234F"/>
    <w:rsid w:val="00036035"/>
    <w:rsid w:val="0004465D"/>
    <w:rsid w:val="000503CF"/>
    <w:rsid w:val="000677D3"/>
    <w:rsid w:val="000717C1"/>
    <w:rsid w:val="00071A1B"/>
    <w:rsid w:val="00073FB4"/>
    <w:rsid w:val="000753FC"/>
    <w:rsid w:val="000778CF"/>
    <w:rsid w:val="0008597C"/>
    <w:rsid w:val="000868B3"/>
    <w:rsid w:val="00086A24"/>
    <w:rsid w:val="000920C8"/>
    <w:rsid w:val="000A36DD"/>
    <w:rsid w:val="000A3830"/>
    <w:rsid w:val="000A6912"/>
    <w:rsid w:val="000B2295"/>
    <w:rsid w:val="000B2F24"/>
    <w:rsid w:val="000B4CE0"/>
    <w:rsid w:val="000C6F90"/>
    <w:rsid w:val="000D09CC"/>
    <w:rsid w:val="000E344A"/>
    <w:rsid w:val="000E6DD9"/>
    <w:rsid w:val="000E72A6"/>
    <w:rsid w:val="000E7982"/>
    <w:rsid w:val="000F2CCF"/>
    <w:rsid w:val="000F51EF"/>
    <w:rsid w:val="001022E3"/>
    <w:rsid w:val="00102C67"/>
    <w:rsid w:val="001046D6"/>
    <w:rsid w:val="00105D6B"/>
    <w:rsid w:val="00105E2C"/>
    <w:rsid w:val="00111470"/>
    <w:rsid w:val="00112E9A"/>
    <w:rsid w:val="00115489"/>
    <w:rsid w:val="00127414"/>
    <w:rsid w:val="00127CD3"/>
    <w:rsid w:val="00135A86"/>
    <w:rsid w:val="00143EAA"/>
    <w:rsid w:val="001507A0"/>
    <w:rsid w:val="00154256"/>
    <w:rsid w:val="00162828"/>
    <w:rsid w:val="00170D21"/>
    <w:rsid w:val="001718B1"/>
    <w:rsid w:val="00173D76"/>
    <w:rsid w:val="001777CF"/>
    <w:rsid w:val="00185FAD"/>
    <w:rsid w:val="001A1B0C"/>
    <w:rsid w:val="001A4E90"/>
    <w:rsid w:val="001A5BFB"/>
    <w:rsid w:val="001A67CC"/>
    <w:rsid w:val="001B0D63"/>
    <w:rsid w:val="001B7D68"/>
    <w:rsid w:val="001C5BE9"/>
    <w:rsid w:val="001D75FA"/>
    <w:rsid w:val="001E0785"/>
    <w:rsid w:val="001E61BE"/>
    <w:rsid w:val="001F36D7"/>
    <w:rsid w:val="001F3F69"/>
    <w:rsid w:val="001F5DC0"/>
    <w:rsid w:val="00203891"/>
    <w:rsid w:val="002054F6"/>
    <w:rsid w:val="00212279"/>
    <w:rsid w:val="00223A54"/>
    <w:rsid w:val="0023323D"/>
    <w:rsid w:val="002333C6"/>
    <w:rsid w:val="00235BCF"/>
    <w:rsid w:val="00237ED8"/>
    <w:rsid w:val="00245BE9"/>
    <w:rsid w:val="0025102B"/>
    <w:rsid w:val="00252570"/>
    <w:rsid w:val="0025580B"/>
    <w:rsid w:val="00256FB9"/>
    <w:rsid w:val="00257BEA"/>
    <w:rsid w:val="002679DE"/>
    <w:rsid w:val="002701F5"/>
    <w:rsid w:val="00270830"/>
    <w:rsid w:val="00272749"/>
    <w:rsid w:val="00272A51"/>
    <w:rsid w:val="00281023"/>
    <w:rsid w:val="00285CE1"/>
    <w:rsid w:val="00292522"/>
    <w:rsid w:val="002B2556"/>
    <w:rsid w:val="002B4385"/>
    <w:rsid w:val="002C1CCD"/>
    <w:rsid w:val="002C26EB"/>
    <w:rsid w:val="002C6316"/>
    <w:rsid w:val="002E007F"/>
    <w:rsid w:val="002E285E"/>
    <w:rsid w:val="002E6C0B"/>
    <w:rsid w:val="002F2B30"/>
    <w:rsid w:val="002F6B75"/>
    <w:rsid w:val="0030427E"/>
    <w:rsid w:val="00312F71"/>
    <w:rsid w:val="003233A6"/>
    <w:rsid w:val="003273BD"/>
    <w:rsid w:val="00332BF9"/>
    <w:rsid w:val="0034017A"/>
    <w:rsid w:val="0035595A"/>
    <w:rsid w:val="003579A2"/>
    <w:rsid w:val="0036087A"/>
    <w:rsid w:val="00362850"/>
    <w:rsid w:val="00372308"/>
    <w:rsid w:val="00372A2A"/>
    <w:rsid w:val="00373D4A"/>
    <w:rsid w:val="0037556F"/>
    <w:rsid w:val="0037722A"/>
    <w:rsid w:val="0038300E"/>
    <w:rsid w:val="003905DD"/>
    <w:rsid w:val="003968F7"/>
    <w:rsid w:val="003A1475"/>
    <w:rsid w:val="003A4F54"/>
    <w:rsid w:val="003C414D"/>
    <w:rsid w:val="003C5755"/>
    <w:rsid w:val="003D228E"/>
    <w:rsid w:val="003D441B"/>
    <w:rsid w:val="003D4647"/>
    <w:rsid w:val="003D4A20"/>
    <w:rsid w:val="003D67F3"/>
    <w:rsid w:val="003E2EF3"/>
    <w:rsid w:val="003E3AC3"/>
    <w:rsid w:val="003E7306"/>
    <w:rsid w:val="003F3311"/>
    <w:rsid w:val="003F4550"/>
    <w:rsid w:val="003F759A"/>
    <w:rsid w:val="00400845"/>
    <w:rsid w:val="004062D4"/>
    <w:rsid w:val="0040770D"/>
    <w:rsid w:val="00410668"/>
    <w:rsid w:val="00410737"/>
    <w:rsid w:val="00413D23"/>
    <w:rsid w:val="00414D1A"/>
    <w:rsid w:val="0042746E"/>
    <w:rsid w:val="00432CCF"/>
    <w:rsid w:val="004446E9"/>
    <w:rsid w:val="0044584C"/>
    <w:rsid w:val="004466E7"/>
    <w:rsid w:val="00456B26"/>
    <w:rsid w:val="00464264"/>
    <w:rsid w:val="00473F03"/>
    <w:rsid w:val="00475231"/>
    <w:rsid w:val="004828D7"/>
    <w:rsid w:val="0048697E"/>
    <w:rsid w:val="00495C6D"/>
    <w:rsid w:val="00495F87"/>
    <w:rsid w:val="004A32DC"/>
    <w:rsid w:val="004C0E81"/>
    <w:rsid w:val="004C242E"/>
    <w:rsid w:val="004C29A1"/>
    <w:rsid w:val="004C4948"/>
    <w:rsid w:val="004C55ED"/>
    <w:rsid w:val="004C7E43"/>
    <w:rsid w:val="004F3ACC"/>
    <w:rsid w:val="005034F1"/>
    <w:rsid w:val="00503540"/>
    <w:rsid w:val="0050615E"/>
    <w:rsid w:val="0050698E"/>
    <w:rsid w:val="0051068D"/>
    <w:rsid w:val="00512D1B"/>
    <w:rsid w:val="00520EBB"/>
    <w:rsid w:val="005226DC"/>
    <w:rsid w:val="00531EED"/>
    <w:rsid w:val="00534BB4"/>
    <w:rsid w:val="00541493"/>
    <w:rsid w:val="00545C17"/>
    <w:rsid w:val="00551E73"/>
    <w:rsid w:val="0055604D"/>
    <w:rsid w:val="00560363"/>
    <w:rsid w:val="005640DF"/>
    <w:rsid w:val="005778CB"/>
    <w:rsid w:val="00581927"/>
    <w:rsid w:val="00583459"/>
    <w:rsid w:val="00583C30"/>
    <w:rsid w:val="00585E21"/>
    <w:rsid w:val="00597DA0"/>
    <w:rsid w:val="005A7841"/>
    <w:rsid w:val="005C3568"/>
    <w:rsid w:val="005C3825"/>
    <w:rsid w:val="005D4B88"/>
    <w:rsid w:val="005D6089"/>
    <w:rsid w:val="005E204E"/>
    <w:rsid w:val="005E5983"/>
    <w:rsid w:val="005E5E05"/>
    <w:rsid w:val="005F2C13"/>
    <w:rsid w:val="005F5E53"/>
    <w:rsid w:val="0060269D"/>
    <w:rsid w:val="00604C0D"/>
    <w:rsid w:val="00605F1C"/>
    <w:rsid w:val="00613436"/>
    <w:rsid w:val="00620ABF"/>
    <w:rsid w:val="00626AFD"/>
    <w:rsid w:val="00627CC0"/>
    <w:rsid w:val="00633416"/>
    <w:rsid w:val="006411BD"/>
    <w:rsid w:val="00641E1A"/>
    <w:rsid w:val="0066364B"/>
    <w:rsid w:val="006725C4"/>
    <w:rsid w:val="006739C0"/>
    <w:rsid w:val="0067439C"/>
    <w:rsid w:val="00674D62"/>
    <w:rsid w:val="00676E15"/>
    <w:rsid w:val="00681579"/>
    <w:rsid w:val="0068433B"/>
    <w:rsid w:val="00687D5E"/>
    <w:rsid w:val="00687DE7"/>
    <w:rsid w:val="006A7D9F"/>
    <w:rsid w:val="006B5A92"/>
    <w:rsid w:val="006C23F9"/>
    <w:rsid w:val="006C4545"/>
    <w:rsid w:val="006D5C01"/>
    <w:rsid w:val="006E14A1"/>
    <w:rsid w:val="006E451A"/>
    <w:rsid w:val="006E761E"/>
    <w:rsid w:val="006F5D78"/>
    <w:rsid w:val="006F797B"/>
    <w:rsid w:val="007067F3"/>
    <w:rsid w:val="00711965"/>
    <w:rsid w:val="00713257"/>
    <w:rsid w:val="007255A5"/>
    <w:rsid w:val="00731605"/>
    <w:rsid w:val="00732D2E"/>
    <w:rsid w:val="00745C7C"/>
    <w:rsid w:val="00754950"/>
    <w:rsid w:val="007569DF"/>
    <w:rsid w:val="007701A1"/>
    <w:rsid w:val="00773169"/>
    <w:rsid w:val="007762CD"/>
    <w:rsid w:val="007822CD"/>
    <w:rsid w:val="00782A53"/>
    <w:rsid w:val="007852F5"/>
    <w:rsid w:val="00787013"/>
    <w:rsid w:val="007876A5"/>
    <w:rsid w:val="00792165"/>
    <w:rsid w:val="00795864"/>
    <w:rsid w:val="007A55D8"/>
    <w:rsid w:val="007B182E"/>
    <w:rsid w:val="007B3FC5"/>
    <w:rsid w:val="007B4023"/>
    <w:rsid w:val="007B55C6"/>
    <w:rsid w:val="007C1C02"/>
    <w:rsid w:val="007C2577"/>
    <w:rsid w:val="007C33BF"/>
    <w:rsid w:val="007D257D"/>
    <w:rsid w:val="007D4348"/>
    <w:rsid w:val="007D4D20"/>
    <w:rsid w:val="007D5563"/>
    <w:rsid w:val="007E1F2C"/>
    <w:rsid w:val="007E7CDD"/>
    <w:rsid w:val="007F0B61"/>
    <w:rsid w:val="007F4661"/>
    <w:rsid w:val="007F53F0"/>
    <w:rsid w:val="007F6B6C"/>
    <w:rsid w:val="007F752C"/>
    <w:rsid w:val="00803C00"/>
    <w:rsid w:val="008140DE"/>
    <w:rsid w:val="00832F83"/>
    <w:rsid w:val="00833C2B"/>
    <w:rsid w:val="00833EEE"/>
    <w:rsid w:val="00840861"/>
    <w:rsid w:val="00842C2E"/>
    <w:rsid w:val="0084377C"/>
    <w:rsid w:val="0084757B"/>
    <w:rsid w:val="00847E64"/>
    <w:rsid w:val="00854222"/>
    <w:rsid w:val="00856B67"/>
    <w:rsid w:val="0086004E"/>
    <w:rsid w:val="00861898"/>
    <w:rsid w:val="00866F88"/>
    <w:rsid w:val="008671E7"/>
    <w:rsid w:val="00877117"/>
    <w:rsid w:val="0088471F"/>
    <w:rsid w:val="00891128"/>
    <w:rsid w:val="008B111D"/>
    <w:rsid w:val="008B32DD"/>
    <w:rsid w:val="008B4BC9"/>
    <w:rsid w:val="008B5E1E"/>
    <w:rsid w:val="008C0578"/>
    <w:rsid w:val="008C07E2"/>
    <w:rsid w:val="008C49E1"/>
    <w:rsid w:val="008C5B39"/>
    <w:rsid w:val="008D0D19"/>
    <w:rsid w:val="008E334B"/>
    <w:rsid w:val="008E6653"/>
    <w:rsid w:val="008F07F7"/>
    <w:rsid w:val="008F2FEA"/>
    <w:rsid w:val="008F39A1"/>
    <w:rsid w:val="008F47F6"/>
    <w:rsid w:val="009016D8"/>
    <w:rsid w:val="009047C7"/>
    <w:rsid w:val="0091253B"/>
    <w:rsid w:val="009141A9"/>
    <w:rsid w:val="00916CB6"/>
    <w:rsid w:val="00921412"/>
    <w:rsid w:val="009218AB"/>
    <w:rsid w:val="00921BE5"/>
    <w:rsid w:val="00921C85"/>
    <w:rsid w:val="009265FB"/>
    <w:rsid w:val="009306DF"/>
    <w:rsid w:val="00935FDE"/>
    <w:rsid w:val="0096594A"/>
    <w:rsid w:val="00971225"/>
    <w:rsid w:val="00973350"/>
    <w:rsid w:val="009768E0"/>
    <w:rsid w:val="00981818"/>
    <w:rsid w:val="0098512D"/>
    <w:rsid w:val="00990D3E"/>
    <w:rsid w:val="00992141"/>
    <w:rsid w:val="0099444E"/>
    <w:rsid w:val="0099767F"/>
    <w:rsid w:val="009B1948"/>
    <w:rsid w:val="009B538B"/>
    <w:rsid w:val="009C5731"/>
    <w:rsid w:val="009D0108"/>
    <w:rsid w:val="009D6164"/>
    <w:rsid w:val="009D7905"/>
    <w:rsid w:val="009E0450"/>
    <w:rsid w:val="009E6CA5"/>
    <w:rsid w:val="009F0A39"/>
    <w:rsid w:val="009F2200"/>
    <w:rsid w:val="00A155C5"/>
    <w:rsid w:val="00A163D3"/>
    <w:rsid w:val="00A164B8"/>
    <w:rsid w:val="00A17FAD"/>
    <w:rsid w:val="00A2026C"/>
    <w:rsid w:val="00A20BBC"/>
    <w:rsid w:val="00A3258C"/>
    <w:rsid w:val="00A32BDA"/>
    <w:rsid w:val="00A4069E"/>
    <w:rsid w:val="00A40C55"/>
    <w:rsid w:val="00A55507"/>
    <w:rsid w:val="00A5561D"/>
    <w:rsid w:val="00A57F29"/>
    <w:rsid w:val="00A677E1"/>
    <w:rsid w:val="00A749B7"/>
    <w:rsid w:val="00A74BD3"/>
    <w:rsid w:val="00A76820"/>
    <w:rsid w:val="00A84381"/>
    <w:rsid w:val="00A96F66"/>
    <w:rsid w:val="00AC0700"/>
    <w:rsid w:val="00AC491B"/>
    <w:rsid w:val="00AC6305"/>
    <w:rsid w:val="00AC63D0"/>
    <w:rsid w:val="00AC7500"/>
    <w:rsid w:val="00AD6D44"/>
    <w:rsid w:val="00AE097E"/>
    <w:rsid w:val="00AE0DDA"/>
    <w:rsid w:val="00AE1851"/>
    <w:rsid w:val="00AE69FB"/>
    <w:rsid w:val="00AF61A8"/>
    <w:rsid w:val="00B0310E"/>
    <w:rsid w:val="00B03147"/>
    <w:rsid w:val="00B11EA4"/>
    <w:rsid w:val="00B22121"/>
    <w:rsid w:val="00B26EAB"/>
    <w:rsid w:val="00B270DA"/>
    <w:rsid w:val="00B27337"/>
    <w:rsid w:val="00B274F5"/>
    <w:rsid w:val="00B315E0"/>
    <w:rsid w:val="00B411D5"/>
    <w:rsid w:val="00B440E5"/>
    <w:rsid w:val="00B44A3F"/>
    <w:rsid w:val="00B461A8"/>
    <w:rsid w:val="00B51D7B"/>
    <w:rsid w:val="00B53279"/>
    <w:rsid w:val="00B6268F"/>
    <w:rsid w:val="00B6313D"/>
    <w:rsid w:val="00B63489"/>
    <w:rsid w:val="00B650AC"/>
    <w:rsid w:val="00B719CF"/>
    <w:rsid w:val="00B7710F"/>
    <w:rsid w:val="00B806C0"/>
    <w:rsid w:val="00B80CC5"/>
    <w:rsid w:val="00B955A2"/>
    <w:rsid w:val="00BC01E4"/>
    <w:rsid w:val="00BC634C"/>
    <w:rsid w:val="00BD3178"/>
    <w:rsid w:val="00BD5785"/>
    <w:rsid w:val="00BE2C73"/>
    <w:rsid w:val="00BE3090"/>
    <w:rsid w:val="00BE53E1"/>
    <w:rsid w:val="00BE5803"/>
    <w:rsid w:val="00BF438C"/>
    <w:rsid w:val="00C017E3"/>
    <w:rsid w:val="00C02F68"/>
    <w:rsid w:val="00C06435"/>
    <w:rsid w:val="00C14123"/>
    <w:rsid w:val="00C356FF"/>
    <w:rsid w:val="00C60B3E"/>
    <w:rsid w:val="00C64055"/>
    <w:rsid w:val="00C77224"/>
    <w:rsid w:val="00C7791F"/>
    <w:rsid w:val="00C8397F"/>
    <w:rsid w:val="00C8535B"/>
    <w:rsid w:val="00CA5230"/>
    <w:rsid w:val="00CA7499"/>
    <w:rsid w:val="00CA7C7E"/>
    <w:rsid w:val="00CB0DFD"/>
    <w:rsid w:val="00CB116E"/>
    <w:rsid w:val="00CB70A3"/>
    <w:rsid w:val="00CC1EF9"/>
    <w:rsid w:val="00CD007E"/>
    <w:rsid w:val="00CD3BC8"/>
    <w:rsid w:val="00CD7152"/>
    <w:rsid w:val="00CE1067"/>
    <w:rsid w:val="00CE4365"/>
    <w:rsid w:val="00CE50E3"/>
    <w:rsid w:val="00CE5624"/>
    <w:rsid w:val="00CE6BA5"/>
    <w:rsid w:val="00CF2076"/>
    <w:rsid w:val="00D00C15"/>
    <w:rsid w:val="00D06B8B"/>
    <w:rsid w:val="00D171B2"/>
    <w:rsid w:val="00D22DC4"/>
    <w:rsid w:val="00D31ED5"/>
    <w:rsid w:val="00D345BC"/>
    <w:rsid w:val="00D4170A"/>
    <w:rsid w:val="00D42761"/>
    <w:rsid w:val="00D447BF"/>
    <w:rsid w:val="00D512DE"/>
    <w:rsid w:val="00D56747"/>
    <w:rsid w:val="00D61F79"/>
    <w:rsid w:val="00D6541A"/>
    <w:rsid w:val="00D6661A"/>
    <w:rsid w:val="00D670BE"/>
    <w:rsid w:val="00D74C95"/>
    <w:rsid w:val="00D8515F"/>
    <w:rsid w:val="00D91046"/>
    <w:rsid w:val="00DA17A7"/>
    <w:rsid w:val="00DA3AD5"/>
    <w:rsid w:val="00DB17BF"/>
    <w:rsid w:val="00DB2CA5"/>
    <w:rsid w:val="00DB3F63"/>
    <w:rsid w:val="00DB66A7"/>
    <w:rsid w:val="00DC088A"/>
    <w:rsid w:val="00DD708E"/>
    <w:rsid w:val="00DE256F"/>
    <w:rsid w:val="00DE287A"/>
    <w:rsid w:val="00DE2F14"/>
    <w:rsid w:val="00DE3F4D"/>
    <w:rsid w:val="00DE41F8"/>
    <w:rsid w:val="00DE6AEF"/>
    <w:rsid w:val="00E025D7"/>
    <w:rsid w:val="00E06D44"/>
    <w:rsid w:val="00E07382"/>
    <w:rsid w:val="00E14AE8"/>
    <w:rsid w:val="00E24333"/>
    <w:rsid w:val="00E26D82"/>
    <w:rsid w:val="00E30834"/>
    <w:rsid w:val="00E32246"/>
    <w:rsid w:val="00E35DBB"/>
    <w:rsid w:val="00E41C2B"/>
    <w:rsid w:val="00E43F4C"/>
    <w:rsid w:val="00E44B79"/>
    <w:rsid w:val="00E56348"/>
    <w:rsid w:val="00E651CE"/>
    <w:rsid w:val="00E74BF5"/>
    <w:rsid w:val="00E8620C"/>
    <w:rsid w:val="00E862D1"/>
    <w:rsid w:val="00E92AAC"/>
    <w:rsid w:val="00E945DC"/>
    <w:rsid w:val="00EA3CA2"/>
    <w:rsid w:val="00EB5EF1"/>
    <w:rsid w:val="00EB636D"/>
    <w:rsid w:val="00EC303F"/>
    <w:rsid w:val="00ED3906"/>
    <w:rsid w:val="00ED397D"/>
    <w:rsid w:val="00ED6268"/>
    <w:rsid w:val="00EE4B01"/>
    <w:rsid w:val="00EE7874"/>
    <w:rsid w:val="00EE7D5E"/>
    <w:rsid w:val="00EF6C88"/>
    <w:rsid w:val="00F03311"/>
    <w:rsid w:val="00F03D90"/>
    <w:rsid w:val="00F0579E"/>
    <w:rsid w:val="00F20C64"/>
    <w:rsid w:val="00F21406"/>
    <w:rsid w:val="00F3011D"/>
    <w:rsid w:val="00F31817"/>
    <w:rsid w:val="00F32B12"/>
    <w:rsid w:val="00F3306F"/>
    <w:rsid w:val="00F370A4"/>
    <w:rsid w:val="00F404B9"/>
    <w:rsid w:val="00F439A2"/>
    <w:rsid w:val="00F50593"/>
    <w:rsid w:val="00F570B5"/>
    <w:rsid w:val="00F57E89"/>
    <w:rsid w:val="00F702AB"/>
    <w:rsid w:val="00F72BCE"/>
    <w:rsid w:val="00F84F51"/>
    <w:rsid w:val="00F9144D"/>
    <w:rsid w:val="00F91CFF"/>
    <w:rsid w:val="00FA1EA9"/>
    <w:rsid w:val="00FA4A2A"/>
    <w:rsid w:val="00FB21E0"/>
    <w:rsid w:val="00FC349C"/>
    <w:rsid w:val="00FC43B3"/>
    <w:rsid w:val="00FC5C24"/>
    <w:rsid w:val="00FD2632"/>
    <w:rsid w:val="00FD2BEF"/>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531"/>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10843-A35A-4E48-8105-B8353B99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7</cp:revision>
  <cp:lastPrinted>2019-12-04T16:49:00Z</cp:lastPrinted>
  <dcterms:created xsi:type="dcterms:W3CDTF">2019-11-11T23:33:00Z</dcterms:created>
  <dcterms:modified xsi:type="dcterms:W3CDTF">2019-12-18T17:41:00Z</dcterms:modified>
</cp:coreProperties>
</file>