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28EE" w:rsidRDefault="00BF3964">
      <w:r>
        <w:t xml:space="preserve">The regular meeting of the Orderville Town Board was held Wednesday, August 7, 2019, at 7:30 p.m. in the basement of the Orderville Town Office.  Those present were:  Mayor Robert Caruso, Ed Myers, Rory Hatch, Roger Goulding, Marianne Leigh, </w:t>
      </w:r>
      <w:r w:rsidR="00E01B81">
        <w:t xml:space="preserve">Micah Young, </w:t>
      </w:r>
      <w:r>
        <w:t>Earl Levanger, Ursula Bullen, Wally Gibson, Cody Hill, and Carol Lamb.</w:t>
      </w:r>
    </w:p>
    <w:p w:rsidR="00BF3964" w:rsidRDefault="00BF3964">
      <w:r>
        <w:t>Mayor Caruso called the meeting to order.  Minutes of the previous meeting held July 3, 2019, were reviewed.  Rory Hatch motioned to accept the minutes.  Ed Myers seconded the motion.  All were in favor.  Motion carries.  Bills were presented for payment.  Rory Hatch motioned to pay the bills.  Ed Myers seconded the motion.  All were in favor.  Motion carries.</w:t>
      </w:r>
    </w:p>
    <w:p w:rsidR="00BF3964" w:rsidRPr="00BF3964" w:rsidRDefault="00BF3964" w:rsidP="00BF3964">
      <w:pPr>
        <w:rPr>
          <w:b/>
        </w:rPr>
      </w:pPr>
      <w:r w:rsidRPr="00BF3964">
        <w:rPr>
          <w:b/>
        </w:rPr>
        <w:t xml:space="preserve">BUSINESS:  </w:t>
      </w:r>
    </w:p>
    <w:p w:rsidR="00BF3964" w:rsidRPr="00BF3964" w:rsidRDefault="00BF3964" w:rsidP="00BF3964">
      <w:r w:rsidRPr="00BF3964">
        <w:rPr>
          <w:b/>
        </w:rPr>
        <w:t>1.</w:t>
      </w:r>
      <w:r w:rsidRPr="00BF3964">
        <w:rPr>
          <w:b/>
        </w:rPr>
        <w:tab/>
        <w:t xml:space="preserve">Consider donation to the Long Valley Lion’s Club for the Annual Demolition Derby – Michelle </w:t>
      </w:r>
      <w:r w:rsidR="008A204A">
        <w:rPr>
          <w:b/>
        </w:rPr>
        <w:tab/>
      </w:r>
      <w:r w:rsidRPr="00BF3964">
        <w:rPr>
          <w:b/>
        </w:rPr>
        <w:t xml:space="preserve">Cox </w:t>
      </w:r>
      <w:r>
        <w:rPr>
          <w:b/>
        </w:rPr>
        <w:t xml:space="preserve">– </w:t>
      </w:r>
      <w:r w:rsidRPr="00BF3964">
        <w:t>Michelle</w:t>
      </w:r>
      <w:r>
        <w:t xml:space="preserve"> Cox was not present.  Rory said this was addressed last month.  </w:t>
      </w:r>
      <w:r w:rsidR="001F07CF">
        <w:t xml:space="preserve">Rory Hatch </w:t>
      </w:r>
      <w:r w:rsidR="008A204A">
        <w:tab/>
      </w:r>
      <w:r w:rsidR="001F07CF">
        <w:t>motioned</w:t>
      </w:r>
      <w:r w:rsidR="00220BD6">
        <w:t xml:space="preserve"> again</w:t>
      </w:r>
      <w:r w:rsidR="001F07CF">
        <w:t xml:space="preserve"> to deny the donation to the Annual Demolition Derby.  Marianne Leigh </w:t>
      </w:r>
      <w:r w:rsidR="008A204A">
        <w:tab/>
      </w:r>
      <w:r w:rsidR="001F07CF">
        <w:t>seconded the motion.  All were in favor.  Motion carries.</w:t>
      </w:r>
    </w:p>
    <w:p w:rsidR="00BF3964" w:rsidRPr="001F07CF" w:rsidRDefault="00BF3964" w:rsidP="00BF3964">
      <w:r w:rsidRPr="00BF3964">
        <w:rPr>
          <w:b/>
        </w:rPr>
        <w:t>2.</w:t>
      </w:r>
      <w:r w:rsidRPr="00BF3964">
        <w:rPr>
          <w:b/>
        </w:rPr>
        <w:tab/>
        <w:t>Consider donation to the Kane County Fair for fireworks – Sally Brinkerhoff</w:t>
      </w:r>
      <w:r w:rsidR="001F07CF">
        <w:rPr>
          <w:b/>
        </w:rPr>
        <w:t xml:space="preserve"> – </w:t>
      </w:r>
      <w:r w:rsidR="001F07CF">
        <w:t xml:space="preserve">Sally Brinkerhoff </w:t>
      </w:r>
      <w:r w:rsidR="008A204A">
        <w:tab/>
      </w:r>
      <w:r w:rsidR="001F07CF">
        <w:t xml:space="preserve">was not present.  </w:t>
      </w:r>
      <w:r w:rsidR="00220BD6">
        <w:t xml:space="preserve">Mayor Caruso said that personally he thinks that the fireworks are a nice </w:t>
      </w:r>
      <w:r w:rsidR="008A204A">
        <w:tab/>
      </w:r>
      <w:r w:rsidR="00220BD6">
        <w:t xml:space="preserve">addition to the Fair.  The Town has donated in the past.  </w:t>
      </w:r>
      <w:r w:rsidR="001F07CF">
        <w:t xml:space="preserve">Ed Myers motioned to donate $250.00 </w:t>
      </w:r>
      <w:r w:rsidR="008A204A">
        <w:tab/>
      </w:r>
      <w:r w:rsidR="001F07CF">
        <w:t xml:space="preserve">to the Kane County Fair for fireworks.  Rory Hatch seconded the motion.  All were in favor.  </w:t>
      </w:r>
      <w:r w:rsidR="008A204A">
        <w:tab/>
      </w:r>
      <w:r w:rsidR="001F07CF">
        <w:t>Motion carries.</w:t>
      </w:r>
    </w:p>
    <w:p w:rsidR="00BF3964" w:rsidRPr="00016944" w:rsidRDefault="00BF3964" w:rsidP="00BF3964">
      <w:r w:rsidRPr="00BF3964">
        <w:rPr>
          <w:b/>
        </w:rPr>
        <w:t>3.</w:t>
      </w:r>
      <w:r w:rsidRPr="00BF3964">
        <w:rPr>
          <w:b/>
        </w:rPr>
        <w:tab/>
        <w:t xml:space="preserve">Consider for Approval the following Business License Applications:  Sleep R LLC, The Man Cave, </w:t>
      </w:r>
      <w:r w:rsidR="008A204A">
        <w:rPr>
          <w:b/>
        </w:rPr>
        <w:tab/>
      </w:r>
      <w:r w:rsidRPr="00BF3964">
        <w:rPr>
          <w:b/>
        </w:rPr>
        <w:t>Sugar Knoll Lodge</w:t>
      </w:r>
      <w:r w:rsidR="00016944">
        <w:rPr>
          <w:b/>
        </w:rPr>
        <w:t xml:space="preserve"> – </w:t>
      </w:r>
      <w:r w:rsidR="00016944">
        <w:t xml:space="preserve">Roger Goulding motioned to approve business licenses for Sleep R LLC, The </w:t>
      </w:r>
      <w:r w:rsidR="008A204A">
        <w:tab/>
      </w:r>
      <w:r w:rsidR="00016944">
        <w:t xml:space="preserve">Man Cave, and Sugar Knoll Lodge.  Marianne Leigh seconded the motion.  All were in favor.  </w:t>
      </w:r>
      <w:r w:rsidR="008A204A">
        <w:tab/>
      </w:r>
      <w:r w:rsidR="00016944">
        <w:t>Motion carries.</w:t>
      </w:r>
    </w:p>
    <w:p w:rsidR="00BF3964" w:rsidRPr="00016944" w:rsidRDefault="00BF3964" w:rsidP="00BF3964">
      <w:r w:rsidRPr="00BF3964">
        <w:rPr>
          <w:b/>
        </w:rPr>
        <w:t>4.</w:t>
      </w:r>
      <w:r w:rsidRPr="00BF3964">
        <w:rPr>
          <w:b/>
        </w:rPr>
        <w:tab/>
        <w:t xml:space="preserve">Consider Recommendation from the Orderville Town Planning and Zoning Commission to </w:t>
      </w:r>
      <w:r w:rsidR="008A204A">
        <w:rPr>
          <w:b/>
        </w:rPr>
        <w:tab/>
      </w:r>
      <w:r w:rsidRPr="00BF3964">
        <w:rPr>
          <w:b/>
        </w:rPr>
        <w:t xml:space="preserve">Approve/Deny A Conditional Use Permit for a Vacation Home Rental for the following </w:t>
      </w:r>
      <w:r w:rsidR="008A204A">
        <w:rPr>
          <w:b/>
        </w:rPr>
        <w:tab/>
      </w:r>
      <w:r w:rsidRPr="00BF3964">
        <w:rPr>
          <w:b/>
        </w:rPr>
        <w:t>property:  Scott Minnick, Cedar Drive Lot 63, Orderville, Utah</w:t>
      </w:r>
      <w:r w:rsidR="00016944">
        <w:rPr>
          <w:b/>
        </w:rPr>
        <w:t xml:space="preserve"> – </w:t>
      </w:r>
      <w:r w:rsidR="00016944">
        <w:t xml:space="preserve">Rory Hatch motioned to </w:t>
      </w:r>
      <w:r w:rsidR="008A204A">
        <w:tab/>
      </w:r>
      <w:r w:rsidR="00016944">
        <w:t xml:space="preserve">approve a conditional use permit for a vacation rental for the property located on Cedar Drive </w:t>
      </w:r>
      <w:r w:rsidR="008A204A">
        <w:tab/>
      </w:r>
      <w:r w:rsidR="00016944">
        <w:t xml:space="preserve">lot 63 in Quarter Circle H Ranch.  Marianne Leigh seconded the motion.  All were in favor.  </w:t>
      </w:r>
      <w:r w:rsidR="008A204A">
        <w:tab/>
      </w:r>
      <w:r w:rsidR="00016944">
        <w:t>Motion carries.</w:t>
      </w:r>
    </w:p>
    <w:p w:rsidR="00BF3964" w:rsidRPr="00E01B81" w:rsidRDefault="00BF3964" w:rsidP="00BF3964">
      <w:r w:rsidRPr="00BF3964">
        <w:rPr>
          <w:b/>
        </w:rPr>
        <w:t>5.</w:t>
      </w:r>
      <w:r w:rsidRPr="00BF3964">
        <w:rPr>
          <w:b/>
        </w:rPr>
        <w:tab/>
        <w:t xml:space="preserve">Consider Recommendation from the Orderville Town Planning and Zoning Commission to </w:t>
      </w:r>
      <w:r w:rsidR="008A204A">
        <w:rPr>
          <w:b/>
        </w:rPr>
        <w:tab/>
      </w:r>
      <w:r w:rsidRPr="00BF3964">
        <w:rPr>
          <w:b/>
        </w:rPr>
        <w:t xml:space="preserve">Approve/Deny A Conditional Use Permit for a travel trailer for a residence/office located at </w:t>
      </w:r>
      <w:r w:rsidR="008A204A">
        <w:rPr>
          <w:b/>
        </w:rPr>
        <w:tab/>
      </w:r>
      <w:r w:rsidRPr="00BF3964">
        <w:rPr>
          <w:b/>
        </w:rPr>
        <w:t>965 W. Cottonwood Lane, Orderville, Utah</w:t>
      </w:r>
      <w:r w:rsidR="00E01B81">
        <w:rPr>
          <w:b/>
        </w:rPr>
        <w:t xml:space="preserve"> – </w:t>
      </w:r>
      <w:r w:rsidR="00E01B81">
        <w:t xml:space="preserve">Rory Hatch motioned to approve the conditional </w:t>
      </w:r>
      <w:r w:rsidR="008A204A">
        <w:tab/>
      </w:r>
      <w:r w:rsidR="00E01B81">
        <w:t xml:space="preserve">use permit for a travel trailer for a residence/office located at 965 W. Cottonwood Lane.  Roger </w:t>
      </w:r>
      <w:r w:rsidR="008A204A">
        <w:tab/>
      </w:r>
      <w:r w:rsidR="00E01B81">
        <w:t>Goulding seconded the motion.  All were in favor.  Motion carries.</w:t>
      </w:r>
    </w:p>
    <w:p w:rsidR="00BF3964" w:rsidRPr="00E01B81" w:rsidRDefault="00BF3964" w:rsidP="00BF3964">
      <w:r w:rsidRPr="00BF3964">
        <w:rPr>
          <w:b/>
        </w:rPr>
        <w:t>6.</w:t>
      </w:r>
      <w:r w:rsidRPr="00BF3964">
        <w:rPr>
          <w:b/>
        </w:rPr>
        <w:tab/>
        <w:t xml:space="preserve">Consider proposal from VRBO Investments to rent part of the Town Office/Medical Center for </w:t>
      </w:r>
      <w:r w:rsidR="008A204A">
        <w:rPr>
          <w:b/>
        </w:rPr>
        <w:tab/>
      </w:r>
      <w:r w:rsidRPr="00BF3964">
        <w:rPr>
          <w:b/>
        </w:rPr>
        <w:t>office space</w:t>
      </w:r>
      <w:r w:rsidR="00E01B81">
        <w:rPr>
          <w:b/>
        </w:rPr>
        <w:t xml:space="preserve"> – </w:t>
      </w:r>
      <w:r w:rsidR="00E01B81">
        <w:t xml:space="preserve">Micah Young was present to ask the Town Board if they would consider renting </w:t>
      </w:r>
      <w:r w:rsidR="008A204A">
        <w:tab/>
      </w:r>
      <w:r w:rsidR="00E01B81">
        <w:t xml:space="preserve">part of the Medical Center (from the restrooms south, currently the waiting area and the office </w:t>
      </w:r>
      <w:r w:rsidR="008A204A">
        <w:lastRenderedPageBreak/>
        <w:tab/>
      </w:r>
      <w:r w:rsidR="00B107F0">
        <w:t xml:space="preserve">space </w:t>
      </w:r>
      <w:r w:rsidR="00E01B81">
        <w:t>behind</w:t>
      </w:r>
      <w:r w:rsidR="00B107F0">
        <w:t xml:space="preserve"> the counter</w:t>
      </w:r>
      <w:r w:rsidR="00E01B81">
        <w:t xml:space="preserve">) to him for a quiet place to set up a computer and have some storage </w:t>
      </w:r>
      <w:r w:rsidR="008A204A">
        <w:tab/>
      </w:r>
      <w:r w:rsidR="00E01B81">
        <w:t xml:space="preserve">area for the East Zion Resort.  He said it would not be a place for the guests to check in.  Micah </w:t>
      </w:r>
      <w:r w:rsidR="008A204A">
        <w:tab/>
      </w:r>
      <w:r w:rsidR="00E01B81">
        <w:t xml:space="preserve">said he could pay $250.00 a month.  He is willing to sign a 12 month contract if we want.  He has </w:t>
      </w:r>
      <w:r w:rsidR="008A204A">
        <w:tab/>
      </w:r>
      <w:r w:rsidR="00E01B81">
        <w:t xml:space="preserve">no intention of remodeling anything.  </w:t>
      </w:r>
      <w:r w:rsidR="00B107F0">
        <w:t xml:space="preserve">Ed Myers said he thinks that amount is too low.  Ed thinks </w:t>
      </w:r>
      <w:r w:rsidR="008A204A">
        <w:tab/>
      </w:r>
      <w:r w:rsidR="00B107F0">
        <w:t xml:space="preserve">the building should be used for health care.  Mayor Caruso said we could rent it for 6 months </w:t>
      </w:r>
      <w:r w:rsidR="008A204A">
        <w:tab/>
      </w:r>
      <w:r w:rsidR="00B107F0">
        <w:t xml:space="preserve">and then re-negotiate and if someone else approaches the Town in the meantime, then the </w:t>
      </w:r>
      <w:r w:rsidR="008A204A">
        <w:tab/>
      </w:r>
      <w:r w:rsidR="00B107F0">
        <w:t xml:space="preserve">Board can reconsider.  Marianne Leigh, Rory Hatch, and Roger Goulding said they didn’t have a </w:t>
      </w:r>
      <w:r w:rsidR="008A204A">
        <w:tab/>
      </w:r>
      <w:r w:rsidR="00B107F0">
        <w:t xml:space="preserve">problem with renting it.  Rory Hatch motioned to rent the medical center office space to Micah </w:t>
      </w:r>
      <w:r w:rsidR="008A204A">
        <w:tab/>
        <w:t>Y</w:t>
      </w:r>
      <w:r w:rsidR="00B107F0">
        <w:t xml:space="preserve">oung/VRBO Investments for a term of 6 months for $250.00 a month and see how it goes.  </w:t>
      </w:r>
      <w:r w:rsidR="008A204A">
        <w:tab/>
      </w:r>
      <w:r w:rsidR="00B107F0">
        <w:t>Marianne Leigh seconded the motion.  All were in favor.  Motion carries.</w:t>
      </w:r>
      <w:r w:rsidR="00220BD6">
        <w:t xml:space="preserve">  Mayor Caruso asked </w:t>
      </w:r>
      <w:r w:rsidR="008A204A">
        <w:tab/>
      </w:r>
      <w:r w:rsidR="00220BD6">
        <w:t xml:space="preserve">Micah how soon he would want to move in.  After discussion, it was agreed that he would move </w:t>
      </w:r>
      <w:r w:rsidR="008A204A">
        <w:tab/>
      </w:r>
      <w:r w:rsidR="00220BD6">
        <w:t>in on August 15, 2019.  Carol will work with Micah to draw up a contract.</w:t>
      </w:r>
    </w:p>
    <w:p w:rsidR="00BF3964" w:rsidRPr="00220BD6" w:rsidRDefault="00BF3964" w:rsidP="00BF3964">
      <w:r w:rsidRPr="00BF3964">
        <w:rPr>
          <w:b/>
        </w:rPr>
        <w:t>7.</w:t>
      </w:r>
      <w:r w:rsidRPr="00BF3964">
        <w:rPr>
          <w:b/>
        </w:rPr>
        <w:tab/>
        <w:t>Consider pay increase for part-time maintenance position</w:t>
      </w:r>
      <w:r w:rsidR="00220BD6">
        <w:rPr>
          <w:b/>
        </w:rPr>
        <w:t xml:space="preserve"> – </w:t>
      </w:r>
      <w:r w:rsidR="00220BD6">
        <w:t xml:space="preserve">Verl Sawyer approached Mayor </w:t>
      </w:r>
      <w:r w:rsidR="008A204A">
        <w:tab/>
      </w:r>
      <w:r w:rsidR="00220BD6">
        <w:t>Caruso about getting a raise for his</w:t>
      </w:r>
      <w:r w:rsidR="00DE67E1">
        <w:t xml:space="preserve"> part-time maintenance person</w:t>
      </w:r>
      <w:r w:rsidR="00104303">
        <w:t>, Jon Lee</w:t>
      </w:r>
      <w:r w:rsidR="00DE67E1">
        <w:t xml:space="preserve">.  </w:t>
      </w:r>
      <w:r w:rsidR="00104303">
        <w:t xml:space="preserve">Jon currently is paid </w:t>
      </w:r>
      <w:r w:rsidR="008A204A">
        <w:tab/>
      </w:r>
      <w:r w:rsidR="00104303">
        <w:t xml:space="preserve">$14 an hour.  After discussion, </w:t>
      </w:r>
      <w:r w:rsidR="00DE67E1">
        <w:t xml:space="preserve">Ed Myers motioned to </w:t>
      </w:r>
      <w:r w:rsidR="00104303">
        <w:t xml:space="preserve">increase Jon Lee’s hourly wage to $18 an </w:t>
      </w:r>
      <w:r w:rsidR="008A204A">
        <w:tab/>
      </w:r>
      <w:r w:rsidR="00104303">
        <w:t>hour. Roger Goulding seconded the motion.  All were in favor.  Motion carries.</w:t>
      </w:r>
    </w:p>
    <w:p w:rsidR="00BF3964" w:rsidRPr="00BF3964" w:rsidRDefault="00BF3964" w:rsidP="00BF3964">
      <w:pPr>
        <w:rPr>
          <w:b/>
        </w:rPr>
      </w:pPr>
      <w:r w:rsidRPr="00BF3964">
        <w:rPr>
          <w:b/>
        </w:rPr>
        <w:t>8.</w:t>
      </w:r>
      <w:r w:rsidRPr="00BF3964">
        <w:rPr>
          <w:b/>
        </w:rPr>
        <w:tab/>
        <w:t>Consider bid to p</w:t>
      </w:r>
      <w:r>
        <w:rPr>
          <w:b/>
        </w:rPr>
        <w:t>ave/chip seal Valley View Drive</w:t>
      </w:r>
      <w:r w:rsidR="00104303">
        <w:rPr>
          <w:b/>
        </w:rPr>
        <w:t xml:space="preserve"> – </w:t>
      </w:r>
      <w:r w:rsidR="00104303">
        <w:t>Ed Myers said he</w:t>
      </w:r>
      <w:r w:rsidR="00190F78">
        <w:t xml:space="preserve"> would like to pave/</w:t>
      </w:r>
      <w:r w:rsidR="00104303">
        <w:t xml:space="preserve">chip </w:t>
      </w:r>
      <w:r w:rsidR="008A204A">
        <w:tab/>
      </w:r>
      <w:r w:rsidR="00104303">
        <w:t>seal</w:t>
      </w:r>
      <w:r w:rsidR="00190F78">
        <w:t xml:space="preserve"> Valley View Drive.  He also said the approach needs to be widened.  Ed said the entrance is </w:t>
      </w:r>
      <w:r w:rsidR="008A204A">
        <w:tab/>
      </w:r>
      <w:r w:rsidR="00190F78">
        <w:t xml:space="preserve">in good shape, it’s the rest of the drive to the cul-de-sac that needs to be re-done.  Ed has about </w:t>
      </w:r>
      <w:r w:rsidR="008A204A">
        <w:tab/>
      </w:r>
      <w:r w:rsidR="00190F78">
        <w:t xml:space="preserve">$50,000 in his road budget.  He didn’t have an exact bid to review at this time.  Rory Hatch made </w:t>
      </w:r>
      <w:r w:rsidR="008A204A">
        <w:tab/>
      </w:r>
      <w:r w:rsidR="00190F78">
        <w:t xml:space="preserve">the motion to allow Ed to make the decision.  Roger Goulding seconded the motion.  All were in </w:t>
      </w:r>
      <w:r w:rsidR="008A204A">
        <w:tab/>
      </w:r>
      <w:r w:rsidR="00190F78">
        <w:t>favor.  Motion carries.</w:t>
      </w:r>
    </w:p>
    <w:p w:rsidR="00BF3964" w:rsidRDefault="00BF3964" w:rsidP="00BF3964">
      <w:r w:rsidRPr="00BF3964">
        <w:rPr>
          <w:b/>
        </w:rPr>
        <w:t>DEPARTMENT BUSINESS</w:t>
      </w:r>
      <w:r>
        <w:t>:</w:t>
      </w:r>
    </w:p>
    <w:p w:rsidR="00BF3964" w:rsidRPr="00016944" w:rsidRDefault="00BF3964" w:rsidP="00BF3964">
      <w:r w:rsidRPr="00BF3964">
        <w:rPr>
          <w:b/>
        </w:rPr>
        <w:t>Streets and Roads</w:t>
      </w:r>
      <w:r w:rsidR="00016944">
        <w:rPr>
          <w:b/>
        </w:rPr>
        <w:t xml:space="preserve">:  </w:t>
      </w:r>
      <w:r w:rsidR="00016944">
        <w:t>No business.</w:t>
      </w:r>
    </w:p>
    <w:p w:rsidR="004D2F63" w:rsidRDefault="00BF3964" w:rsidP="00BF3964">
      <w:r w:rsidRPr="00BF3964">
        <w:rPr>
          <w:b/>
        </w:rPr>
        <w:t>Parks, Recreation, and Cemeteries</w:t>
      </w:r>
      <w:r w:rsidR="00016944">
        <w:rPr>
          <w:b/>
        </w:rPr>
        <w:t xml:space="preserve">:  </w:t>
      </w:r>
      <w:r w:rsidR="004D2F63">
        <w:t>Marianne Leigh said their committee is</w:t>
      </w:r>
      <w:r w:rsidR="00190F78">
        <w:t xml:space="preserve"> planning another fundraiser for the Veteran’</w:t>
      </w:r>
      <w:r w:rsidR="004D2F63">
        <w:t>s Memorial on November 11, 2019</w:t>
      </w:r>
      <w:r w:rsidR="00190F78">
        <w:t>.</w:t>
      </w:r>
      <w:r w:rsidR="004D2F63">
        <w:t xml:space="preserve">  Their next meeting is August 29, 2019.</w:t>
      </w:r>
    </w:p>
    <w:p w:rsidR="00BF3964" w:rsidRPr="00190F78" w:rsidRDefault="004D2F63" w:rsidP="00BF3964">
      <w:r>
        <w:t>The pool will remain open until the end of August, rentals and weekends only.  The new cover hasn’t come yet.  Shawn from Sharkey Pools said that the automation tubes for the chlorine are so outdated, he can’t get replacements.</w:t>
      </w:r>
      <w:r w:rsidR="00105DC7">
        <w:t xml:space="preserve">  Marianne will talk to him to see what we need to do.</w:t>
      </w:r>
    </w:p>
    <w:p w:rsidR="00BF3964" w:rsidRPr="00105DC7" w:rsidRDefault="00BF3964" w:rsidP="00BF3964">
      <w:r w:rsidRPr="00BF3964">
        <w:rPr>
          <w:b/>
        </w:rPr>
        <w:t>Buildings and Fire Department</w:t>
      </w:r>
      <w:r w:rsidR="004D2F63">
        <w:rPr>
          <w:b/>
        </w:rPr>
        <w:t xml:space="preserve">:  </w:t>
      </w:r>
      <w:r w:rsidR="00105DC7">
        <w:t>Earl Levanger submitted the CWPP (Community Wildfire Protection Plan) to the State for review.  Also, he wants to purchase a thermal image camera for $800.00.</w:t>
      </w:r>
    </w:p>
    <w:p w:rsidR="00BF3964" w:rsidRPr="00105DC7" w:rsidRDefault="00BF3964" w:rsidP="00BF3964">
      <w:r w:rsidRPr="00BF3964">
        <w:rPr>
          <w:b/>
        </w:rPr>
        <w:t>Water Department</w:t>
      </w:r>
      <w:r w:rsidR="00105DC7">
        <w:rPr>
          <w:b/>
        </w:rPr>
        <w:t xml:space="preserve">:  </w:t>
      </w:r>
      <w:r w:rsidR="00105DC7">
        <w:t xml:space="preserve">Verl had some investigative water samples come back positive for coliform.  </w:t>
      </w:r>
    </w:p>
    <w:p w:rsidR="00BF3964" w:rsidRPr="00105DC7" w:rsidRDefault="00BF3964" w:rsidP="00BF3964">
      <w:r w:rsidRPr="00BF3964">
        <w:rPr>
          <w:b/>
        </w:rPr>
        <w:t>Administration</w:t>
      </w:r>
      <w:r w:rsidR="00105DC7">
        <w:rPr>
          <w:b/>
        </w:rPr>
        <w:t xml:space="preserve">:  </w:t>
      </w:r>
      <w:r w:rsidR="00105DC7">
        <w:t>No business.</w:t>
      </w:r>
    </w:p>
    <w:p w:rsidR="008A204A" w:rsidRDefault="00BF3964" w:rsidP="00BF3964">
      <w:r w:rsidRPr="00BF3964">
        <w:rPr>
          <w:b/>
        </w:rPr>
        <w:t>Other necessary items</w:t>
      </w:r>
      <w:r w:rsidR="00105DC7">
        <w:rPr>
          <w:b/>
        </w:rPr>
        <w:t xml:space="preserve">:  </w:t>
      </w:r>
      <w:r w:rsidR="00105DC7">
        <w:t>No business.</w:t>
      </w:r>
    </w:p>
    <w:p w:rsidR="00BF3964" w:rsidRPr="00105DC7" w:rsidRDefault="00BF3964" w:rsidP="00BF3964">
      <w:r w:rsidRPr="00BF3964">
        <w:rPr>
          <w:b/>
        </w:rPr>
        <w:lastRenderedPageBreak/>
        <w:t>Executive Session</w:t>
      </w:r>
      <w:r w:rsidR="00105DC7">
        <w:rPr>
          <w:b/>
        </w:rPr>
        <w:t xml:space="preserve">:  </w:t>
      </w:r>
      <w:r w:rsidR="00105DC7">
        <w:t>No business.</w:t>
      </w:r>
    </w:p>
    <w:p w:rsidR="00380E80" w:rsidRDefault="00016944" w:rsidP="00380E80">
      <w:r>
        <w:t>Roger Goulding motioned that the meeting be adjourned.  Ed Myers seconded the motion.  All were in favor.  Motion</w:t>
      </w:r>
      <w:r w:rsidR="00380E80">
        <w:t xml:space="preserve"> </w:t>
      </w:r>
      <w:r w:rsidR="00380E80">
        <w:t>carries.</w:t>
      </w:r>
    </w:p>
    <w:p w:rsidR="00380E80" w:rsidRDefault="00380E80" w:rsidP="00380E80"/>
    <w:p w:rsidR="00380E80" w:rsidRDefault="00380E80" w:rsidP="00380E80"/>
    <w:p w:rsidR="00380E80" w:rsidRDefault="00380E80" w:rsidP="00380E80"/>
    <w:p w:rsidR="00380E80" w:rsidRDefault="00380E80" w:rsidP="00380E80"/>
    <w:p w:rsidR="00380E80" w:rsidRDefault="00380E80" w:rsidP="00380E80"/>
    <w:p w:rsidR="00380E80" w:rsidRDefault="00380E80" w:rsidP="00380E80"/>
    <w:p w:rsidR="00380E80" w:rsidRDefault="00380E80" w:rsidP="00380E80"/>
    <w:p w:rsidR="00380E80" w:rsidRDefault="00380E80" w:rsidP="00380E80"/>
    <w:p w:rsidR="00380E80" w:rsidRDefault="00380E80" w:rsidP="00380E80"/>
    <w:p w:rsidR="00380E80" w:rsidRDefault="00380E80" w:rsidP="00380E80"/>
    <w:p w:rsidR="00380E80" w:rsidRDefault="00380E80" w:rsidP="00380E80"/>
    <w:p w:rsidR="00380E80" w:rsidRDefault="00380E80" w:rsidP="00380E80"/>
    <w:p w:rsidR="00380E80" w:rsidRDefault="00380E80" w:rsidP="00380E80"/>
    <w:p w:rsidR="00380E80" w:rsidRDefault="00380E80" w:rsidP="00380E80"/>
    <w:p w:rsidR="00380E80" w:rsidRDefault="00380E80" w:rsidP="00380E80"/>
    <w:p w:rsidR="00380E80" w:rsidRDefault="00380E80" w:rsidP="00380E80"/>
    <w:p w:rsidR="00380E80" w:rsidRDefault="00380E80" w:rsidP="00380E80"/>
    <w:p w:rsidR="00380E80" w:rsidRDefault="00380E80" w:rsidP="00380E80"/>
    <w:p w:rsidR="00380E80" w:rsidRDefault="00380E80" w:rsidP="00380E80"/>
    <w:p w:rsidR="00380E80" w:rsidRDefault="00380E80" w:rsidP="00380E80"/>
    <w:p w:rsidR="00016944" w:rsidRPr="00380E80" w:rsidRDefault="00380E80" w:rsidP="00BF3964">
      <w:pPr>
        <w:rPr>
          <w:rFonts w:cstheme="minorHAnsi"/>
        </w:rPr>
      </w:pPr>
      <w:r>
        <w:rPr>
          <w:rFonts w:ascii="Calibri" w:hAnsi="Calibri"/>
        </w:rPr>
        <w:t xml:space="preserve">On, </w:t>
      </w:r>
      <w:r>
        <w:rPr>
          <w:rFonts w:ascii="Calibri" w:hAnsi="Calibri"/>
        </w:rPr>
        <w:t>September 4</w:t>
      </w:r>
      <w:bookmarkStart w:id="0" w:name="_GoBack"/>
      <w:bookmarkEnd w:id="0"/>
      <w:r>
        <w:rPr>
          <w:rFonts w:ascii="Calibri" w:hAnsi="Calibri"/>
        </w:rPr>
        <w:t>, 2019, Ed Myers</w:t>
      </w:r>
      <w:r>
        <w:rPr>
          <w:rFonts w:ascii="Calibri" w:hAnsi="Calibri"/>
        </w:rPr>
        <w:t xml:space="preserve"> motioned to approv</w:t>
      </w:r>
      <w:r>
        <w:rPr>
          <w:rFonts w:ascii="Calibri" w:hAnsi="Calibri"/>
        </w:rPr>
        <w:t>e these minutes.  Roger Goulding</w:t>
      </w:r>
      <w:r>
        <w:rPr>
          <w:rFonts w:ascii="Calibri" w:hAnsi="Calibri"/>
        </w:rPr>
        <w:t xml:space="preserve"> seconded the motion.  All</w:t>
      </w:r>
      <w:r>
        <w:rPr>
          <w:rFonts w:ascii="Calibri" w:hAnsi="Calibri"/>
        </w:rPr>
        <w:t xml:space="preserve"> were in favor.  Motion carries.</w:t>
      </w:r>
      <w:r w:rsidR="00016944">
        <w:t xml:space="preserve"> </w:t>
      </w:r>
    </w:p>
    <w:sectPr w:rsidR="00016944" w:rsidRPr="00380E8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76A4" w:rsidRDefault="005976A4" w:rsidP="008A204A">
      <w:pPr>
        <w:spacing w:after="0" w:line="240" w:lineRule="auto"/>
      </w:pPr>
      <w:r>
        <w:separator/>
      </w:r>
    </w:p>
  </w:endnote>
  <w:endnote w:type="continuationSeparator" w:id="0">
    <w:p w:rsidR="005976A4" w:rsidRDefault="005976A4" w:rsidP="008A20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204A" w:rsidRDefault="008A204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204A" w:rsidRDefault="008A204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204A" w:rsidRDefault="008A204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76A4" w:rsidRDefault="005976A4" w:rsidP="008A204A">
      <w:pPr>
        <w:spacing w:after="0" w:line="240" w:lineRule="auto"/>
      </w:pPr>
      <w:r>
        <w:separator/>
      </w:r>
    </w:p>
  </w:footnote>
  <w:footnote w:type="continuationSeparator" w:id="0">
    <w:p w:rsidR="005976A4" w:rsidRDefault="005976A4" w:rsidP="008A20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204A" w:rsidRDefault="008A204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204A" w:rsidRDefault="008A204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204A" w:rsidRDefault="008A20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3964"/>
    <w:rsid w:val="00016944"/>
    <w:rsid w:val="00104303"/>
    <w:rsid w:val="00105DC7"/>
    <w:rsid w:val="00190F78"/>
    <w:rsid w:val="001F07CF"/>
    <w:rsid w:val="00220BD6"/>
    <w:rsid w:val="00380E80"/>
    <w:rsid w:val="004D2F63"/>
    <w:rsid w:val="005976A4"/>
    <w:rsid w:val="00616FBF"/>
    <w:rsid w:val="008A204A"/>
    <w:rsid w:val="009228EE"/>
    <w:rsid w:val="00B107F0"/>
    <w:rsid w:val="00BF3964"/>
    <w:rsid w:val="00CA2E33"/>
    <w:rsid w:val="00DE67E1"/>
    <w:rsid w:val="00E01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20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204A"/>
  </w:style>
  <w:style w:type="paragraph" w:styleId="Footer">
    <w:name w:val="footer"/>
    <w:basedOn w:val="Normal"/>
    <w:link w:val="FooterChar"/>
    <w:uiPriority w:val="99"/>
    <w:unhideWhenUsed/>
    <w:rsid w:val="008A20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204A"/>
  </w:style>
  <w:style w:type="paragraph" w:styleId="BalloonText">
    <w:name w:val="Balloon Text"/>
    <w:basedOn w:val="Normal"/>
    <w:link w:val="BalloonTextChar"/>
    <w:uiPriority w:val="99"/>
    <w:semiHidden/>
    <w:unhideWhenUsed/>
    <w:rsid w:val="008A20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204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20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204A"/>
  </w:style>
  <w:style w:type="paragraph" w:styleId="Footer">
    <w:name w:val="footer"/>
    <w:basedOn w:val="Normal"/>
    <w:link w:val="FooterChar"/>
    <w:uiPriority w:val="99"/>
    <w:unhideWhenUsed/>
    <w:rsid w:val="008A20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204A"/>
  </w:style>
  <w:style w:type="paragraph" w:styleId="BalloonText">
    <w:name w:val="Balloon Text"/>
    <w:basedOn w:val="Normal"/>
    <w:link w:val="BalloonTextChar"/>
    <w:uiPriority w:val="99"/>
    <w:semiHidden/>
    <w:unhideWhenUsed/>
    <w:rsid w:val="008A20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204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1408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290</TotalTime>
  <Pages>3</Pages>
  <Words>912</Words>
  <Characters>5204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towno</dc:creator>
  <cp:lastModifiedBy>towno</cp:lastModifiedBy>
  <cp:revision>4</cp:revision>
  <cp:lastPrinted>2019-09-04T21:34:00Z</cp:lastPrinted>
  <dcterms:created xsi:type="dcterms:W3CDTF">2019-09-03T22:27:00Z</dcterms:created>
  <dcterms:modified xsi:type="dcterms:W3CDTF">2019-10-22T17:06:00Z</dcterms:modified>
</cp:coreProperties>
</file>