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EE9" w:rsidRPr="000226A1" w:rsidRDefault="00943EE9" w:rsidP="00943EE9">
      <w:pPr>
        <w:widowControl/>
        <w:autoSpaceDE/>
        <w:autoSpaceDN/>
        <w:adjustRightInd/>
        <w:spacing w:after="200" w:line="276" w:lineRule="auto"/>
        <w:rPr>
          <w:rFonts w:ascii="Calibri" w:eastAsia="Calibri" w:hAnsi="Calibri"/>
          <w:sz w:val="22"/>
          <w:szCs w:val="22"/>
        </w:rPr>
      </w:pPr>
      <w:bookmarkStart w:id="0" w:name="_GoBack"/>
      <w:bookmarkEnd w:id="0"/>
      <w:r w:rsidRPr="000226A1">
        <w:rPr>
          <w:rFonts w:ascii="Calibri" w:eastAsia="Calibri" w:hAnsi="Calibri"/>
          <w:sz w:val="22"/>
          <w:szCs w:val="22"/>
        </w:rPr>
        <w:t xml:space="preserve">The regular meeting of the Orderville Town Board was held Wednesday, </w:t>
      </w:r>
      <w:r w:rsidR="00D10709" w:rsidRPr="000226A1">
        <w:rPr>
          <w:rFonts w:ascii="Calibri" w:hAnsi="Calibri"/>
          <w:bCs/>
          <w:sz w:val="22"/>
          <w:szCs w:val="22"/>
        </w:rPr>
        <w:t>July 3</w:t>
      </w:r>
      <w:r w:rsidRPr="000226A1">
        <w:rPr>
          <w:rFonts w:ascii="Calibri" w:eastAsia="Calibri" w:hAnsi="Calibri"/>
          <w:sz w:val="22"/>
          <w:szCs w:val="22"/>
        </w:rPr>
        <w:t>, 2019, at 7:30 p.m. in the basement of the Orderville Town Office.   Those present were:  Mayor Robert Caruso, Marianne Leigh, Rory Hatch,</w:t>
      </w:r>
      <w:r w:rsidR="00E53CA1">
        <w:rPr>
          <w:rFonts w:ascii="Calibri" w:eastAsia="Calibri" w:hAnsi="Calibri"/>
          <w:sz w:val="22"/>
          <w:szCs w:val="22"/>
        </w:rPr>
        <w:t xml:space="preserve"> Jennifer Bunker,</w:t>
      </w:r>
      <w:r w:rsidRPr="000226A1">
        <w:rPr>
          <w:rFonts w:ascii="Calibri" w:eastAsia="Calibri" w:hAnsi="Calibri"/>
          <w:sz w:val="22"/>
          <w:szCs w:val="22"/>
        </w:rPr>
        <w:t xml:space="preserve"> </w:t>
      </w:r>
      <w:r w:rsidR="00C55DC8">
        <w:rPr>
          <w:rFonts w:ascii="Calibri" w:eastAsia="Calibri" w:hAnsi="Calibri"/>
          <w:sz w:val="22"/>
          <w:szCs w:val="22"/>
        </w:rPr>
        <w:t xml:space="preserve">Wally Gibson, </w:t>
      </w:r>
      <w:r w:rsidR="00E53CA1">
        <w:rPr>
          <w:rFonts w:ascii="Calibri" w:eastAsia="Calibri" w:hAnsi="Calibri"/>
          <w:sz w:val="22"/>
          <w:szCs w:val="22"/>
        </w:rPr>
        <w:t>Kristy Brinkerhoff</w:t>
      </w:r>
      <w:r w:rsidRPr="000226A1">
        <w:rPr>
          <w:rFonts w:ascii="Calibri" w:eastAsia="Calibri" w:hAnsi="Calibri"/>
          <w:sz w:val="22"/>
          <w:szCs w:val="22"/>
        </w:rPr>
        <w:t>, and Carol Lamb.</w:t>
      </w:r>
    </w:p>
    <w:p w:rsidR="00384C3C" w:rsidRPr="000226A1" w:rsidRDefault="00943EE9" w:rsidP="00D10709">
      <w:pPr>
        <w:widowControl/>
        <w:autoSpaceDE/>
        <w:autoSpaceDN/>
        <w:adjustRightInd/>
        <w:spacing w:after="200" w:line="276" w:lineRule="auto"/>
        <w:rPr>
          <w:rFonts w:ascii="Calibri" w:eastAsia="Calibri" w:hAnsi="Calibri"/>
          <w:sz w:val="22"/>
          <w:szCs w:val="22"/>
        </w:rPr>
      </w:pPr>
      <w:r w:rsidRPr="000226A1">
        <w:rPr>
          <w:rFonts w:ascii="Calibri" w:eastAsia="Calibri" w:hAnsi="Calibri"/>
          <w:sz w:val="22"/>
          <w:szCs w:val="22"/>
        </w:rPr>
        <w:t xml:space="preserve">Mayor Caruso called the meeting to order.  Minutes of the previous meeting held </w:t>
      </w:r>
      <w:r w:rsidR="00D10709" w:rsidRPr="000226A1">
        <w:rPr>
          <w:rFonts w:ascii="Calibri" w:eastAsia="Calibri" w:hAnsi="Calibri"/>
          <w:sz w:val="22"/>
          <w:szCs w:val="22"/>
        </w:rPr>
        <w:t>June 5</w:t>
      </w:r>
      <w:r w:rsidRPr="000226A1">
        <w:rPr>
          <w:rFonts w:ascii="Calibri" w:eastAsia="Calibri" w:hAnsi="Calibri"/>
          <w:sz w:val="22"/>
          <w:szCs w:val="22"/>
        </w:rPr>
        <w:t xml:space="preserve">, 2019, were reviewed.  Marianne Leigh motioned to accept the minutes.  </w:t>
      </w:r>
      <w:r w:rsidR="002E5EA5">
        <w:rPr>
          <w:rFonts w:ascii="Calibri" w:eastAsia="Calibri" w:hAnsi="Calibri"/>
          <w:sz w:val="22"/>
          <w:szCs w:val="22"/>
        </w:rPr>
        <w:t>Rory Hatch</w:t>
      </w:r>
      <w:r w:rsidRPr="000226A1">
        <w:rPr>
          <w:rFonts w:ascii="Calibri" w:eastAsia="Calibri" w:hAnsi="Calibri"/>
          <w:sz w:val="22"/>
          <w:szCs w:val="22"/>
        </w:rPr>
        <w:t xml:space="preserve"> seconded the motion.  All were in favor.  Motion carries.  Bills were presented for payment.  Marianne Leigh motioned to pay the bills.  </w:t>
      </w:r>
      <w:r w:rsidR="002E5EA5">
        <w:rPr>
          <w:rFonts w:ascii="Calibri" w:eastAsia="Calibri" w:hAnsi="Calibri"/>
          <w:sz w:val="22"/>
          <w:szCs w:val="22"/>
        </w:rPr>
        <w:t>Rory Hatch</w:t>
      </w:r>
      <w:r w:rsidRPr="000226A1">
        <w:rPr>
          <w:rFonts w:ascii="Calibri" w:eastAsia="Calibri" w:hAnsi="Calibri"/>
          <w:sz w:val="22"/>
          <w:szCs w:val="22"/>
        </w:rPr>
        <w:t xml:space="preserve"> seconded the motion.  All were in favor.  Motion carries.</w:t>
      </w:r>
    </w:p>
    <w:p w:rsidR="00E21BBA" w:rsidRPr="000226A1" w:rsidRDefault="00E21BBA" w:rsidP="0028271A">
      <w:pPr>
        <w:contextualSpacing/>
        <w:rPr>
          <w:rFonts w:ascii="Calibri" w:hAnsi="Calibri"/>
          <w:bCs/>
          <w:sz w:val="22"/>
          <w:szCs w:val="22"/>
        </w:rPr>
      </w:pPr>
      <w:r w:rsidRPr="000226A1">
        <w:rPr>
          <w:rFonts w:ascii="Calibri" w:hAnsi="Calibri"/>
          <w:b/>
          <w:bCs/>
          <w:sz w:val="22"/>
          <w:szCs w:val="22"/>
        </w:rPr>
        <w:t>BUSINESS</w:t>
      </w:r>
      <w:r w:rsidRPr="000226A1">
        <w:rPr>
          <w:rFonts w:ascii="Calibri" w:hAnsi="Calibri"/>
          <w:bCs/>
          <w:sz w:val="22"/>
          <w:szCs w:val="22"/>
        </w:rPr>
        <w:t>:</w:t>
      </w:r>
      <w:r w:rsidR="00F834A4" w:rsidRPr="000226A1">
        <w:rPr>
          <w:rFonts w:ascii="Calibri" w:hAnsi="Calibri"/>
          <w:bCs/>
          <w:sz w:val="22"/>
          <w:szCs w:val="22"/>
        </w:rPr>
        <w:t xml:space="preserve">  </w:t>
      </w:r>
    </w:p>
    <w:p w:rsidR="0086172D" w:rsidRPr="000226A1" w:rsidRDefault="0086172D" w:rsidP="0028271A">
      <w:pPr>
        <w:contextualSpacing/>
        <w:rPr>
          <w:rFonts w:ascii="Calibri" w:hAnsi="Calibri"/>
          <w:bCs/>
          <w:sz w:val="22"/>
          <w:szCs w:val="22"/>
        </w:rPr>
      </w:pPr>
    </w:p>
    <w:p w:rsidR="003D75C9" w:rsidRPr="002E5EA5" w:rsidRDefault="00683098" w:rsidP="00683098">
      <w:pPr>
        <w:pStyle w:val="NoSpacing"/>
        <w:ind w:left="720" w:hanging="720"/>
        <w:rPr>
          <w:bCs/>
        </w:rPr>
      </w:pPr>
      <w:r w:rsidRPr="000226A1">
        <w:rPr>
          <w:b/>
          <w:bCs/>
        </w:rPr>
        <w:t>1.</w:t>
      </w:r>
      <w:r w:rsidRPr="000226A1">
        <w:rPr>
          <w:b/>
          <w:bCs/>
        </w:rPr>
        <w:tab/>
      </w:r>
      <w:r w:rsidR="00661620" w:rsidRPr="000226A1">
        <w:rPr>
          <w:b/>
          <w:bCs/>
        </w:rPr>
        <w:t xml:space="preserve">Jennifer Bunker – Re-Consider proposal by </w:t>
      </w:r>
      <w:proofErr w:type="spellStart"/>
      <w:r w:rsidR="00661620" w:rsidRPr="000226A1">
        <w:rPr>
          <w:b/>
          <w:bCs/>
        </w:rPr>
        <w:t>DeMoin</w:t>
      </w:r>
      <w:proofErr w:type="spellEnd"/>
      <w:r w:rsidR="00661620" w:rsidRPr="000226A1">
        <w:rPr>
          <w:b/>
          <w:bCs/>
        </w:rPr>
        <w:t xml:space="preserve"> Sorensen Family to exchange Mt. Carmel </w:t>
      </w:r>
      <w:proofErr w:type="spellStart"/>
      <w:r w:rsidR="00661620" w:rsidRPr="000226A1">
        <w:rPr>
          <w:b/>
          <w:bCs/>
        </w:rPr>
        <w:t>Pumphouse</w:t>
      </w:r>
      <w:proofErr w:type="spellEnd"/>
      <w:r w:rsidR="00661620" w:rsidRPr="000226A1">
        <w:rPr>
          <w:b/>
          <w:bCs/>
        </w:rPr>
        <w:t xml:space="preserve"> property for culinary water impact fee and hook up fee</w:t>
      </w:r>
      <w:r w:rsidR="002E5EA5">
        <w:rPr>
          <w:b/>
          <w:bCs/>
        </w:rPr>
        <w:t xml:space="preserve"> – </w:t>
      </w:r>
      <w:r w:rsidR="002E5EA5">
        <w:rPr>
          <w:bCs/>
        </w:rPr>
        <w:t>This was discussed in a board</w:t>
      </w:r>
      <w:r w:rsidR="003D4E5A">
        <w:rPr>
          <w:bCs/>
        </w:rPr>
        <w:t xml:space="preserve"> meeting a few months ago. The B</w:t>
      </w:r>
      <w:r w:rsidR="002E5EA5">
        <w:rPr>
          <w:bCs/>
        </w:rPr>
        <w:t>oard is ready to get this taken care of and finalized. The best way for the Town to do thi</w:t>
      </w:r>
      <w:r w:rsidR="003D4E5A">
        <w:rPr>
          <w:bCs/>
        </w:rPr>
        <w:t xml:space="preserve">s is to pay the Sorensen Family </w:t>
      </w:r>
      <w:r w:rsidR="002E5EA5">
        <w:rPr>
          <w:bCs/>
        </w:rPr>
        <w:t>$4,200.00. It will, then, be up to Jennifer to buy a water hook up or not. Mayor Caruso told Jennifer that the title company can make the new deed for that piece of property.</w:t>
      </w:r>
      <w:r w:rsidR="003A78F6">
        <w:rPr>
          <w:bCs/>
        </w:rPr>
        <w:t xml:space="preserve"> Rory Hatch motioned to pay her the $4,200.00 for the land and to pay for the new title to be made, with the condition that they use the money to purchase a water hook up. Marianne Leigh seconded the motion. All were in favor. Motion car</w:t>
      </w:r>
      <w:r w:rsidR="009817FC">
        <w:rPr>
          <w:bCs/>
        </w:rPr>
        <w:t>r</w:t>
      </w:r>
      <w:r w:rsidR="003D4E5A">
        <w:rPr>
          <w:bCs/>
        </w:rPr>
        <w:t>ies. The T</w:t>
      </w:r>
      <w:r w:rsidR="003A78F6">
        <w:rPr>
          <w:bCs/>
        </w:rPr>
        <w:t xml:space="preserve">own will have a deed made </w:t>
      </w:r>
      <w:r w:rsidR="003D4E5A">
        <w:rPr>
          <w:bCs/>
        </w:rPr>
        <w:t>up, and when it is signed, the Town will give the Sorensen Family</w:t>
      </w:r>
      <w:r w:rsidR="003A78F6">
        <w:rPr>
          <w:bCs/>
        </w:rPr>
        <w:t xml:space="preserve"> the $4,200.00.  </w:t>
      </w:r>
    </w:p>
    <w:p w:rsidR="003D75C9" w:rsidRPr="000226A1" w:rsidRDefault="003D75C9" w:rsidP="00683098">
      <w:pPr>
        <w:pStyle w:val="NoSpacing"/>
        <w:ind w:left="720" w:hanging="720"/>
        <w:rPr>
          <w:b/>
          <w:bCs/>
        </w:rPr>
      </w:pPr>
    </w:p>
    <w:p w:rsidR="00683098" w:rsidRPr="003A78F6" w:rsidRDefault="003D75C9" w:rsidP="00683098">
      <w:pPr>
        <w:pStyle w:val="NoSpacing"/>
        <w:ind w:left="720" w:hanging="720"/>
        <w:rPr>
          <w:bCs/>
        </w:rPr>
      </w:pPr>
      <w:r w:rsidRPr="000226A1">
        <w:rPr>
          <w:b/>
          <w:bCs/>
        </w:rPr>
        <w:t>2.</w:t>
      </w:r>
      <w:r w:rsidRPr="000226A1">
        <w:rPr>
          <w:b/>
          <w:bCs/>
        </w:rPr>
        <w:tab/>
      </w:r>
      <w:r w:rsidR="00661620" w:rsidRPr="000226A1">
        <w:rPr>
          <w:b/>
          <w:bCs/>
        </w:rPr>
        <w:t>Consider Bid from Taylor Made Fencing for fencing new park property</w:t>
      </w:r>
      <w:r w:rsidR="003A78F6">
        <w:rPr>
          <w:b/>
          <w:bCs/>
        </w:rPr>
        <w:t xml:space="preserve"> – </w:t>
      </w:r>
      <w:r w:rsidR="003D4E5A">
        <w:rPr>
          <w:bCs/>
        </w:rPr>
        <w:t xml:space="preserve">We </w:t>
      </w:r>
      <w:r w:rsidR="003A78F6">
        <w:rPr>
          <w:bCs/>
        </w:rPr>
        <w:t>received a bid to fe</w:t>
      </w:r>
      <w:r w:rsidR="003D4E5A">
        <w:rPr>
          <w:bCs/>
        </w:rPr>
        <w:t>nce the new piece of property the Town purchased adjacent to</w:t>
      </w:r>
      <w:r w:rsidR="003A78F6">
        <w:rPr>
          <w:bCs/>
        </w:rPr>
        <w:t xml:space="preserve"> the park. Mayor Caruso has a surveyor coming to reflag the property lines.  Rory Hatch motioned to accept the bid pending the reflagging of the lines. </w:t>
      </w:r>
      <w:r w:rsidR="009817FC">
        <w:rPr>
          <w:bCs/>
        </w:rPr>
        <w:t xml:space="preserve">Marianne Leigh seconded the motion. All were in favor. Motion carries. </w:t>
      </w:r>
    </w:p>
    <w:p w:rsidR="00046A43" w:rsidRPr="000226A1" w:rsidRDefault="00046A43" w:rsidP="00683098">
      <w:pPr>
        <w:pStyle w:val="NoSpacing"/>
        <w:ind w:left="720" w:hanging="720"/>
        <w:rPr>
          <w:b/>
          <w:bCs/>
        </w:rPr>
      </w:pPr>
    </w:p>
    <w:p w:rsidR="00046A43" w:rsidRPr="009817FC" w:rsidRDefault="00046A43" w:rsidP="00683098">
      <w:pPr>
        <w:pStyle w:val="NoSpacing"/>
        <w:ind w:left="720" w:hanging="720"/>
        <w:rPr>
          <w:bCs/>
        </w:rPr>
      </w:pPr>
      <w:r w:rsidRPr="000226A1">
        <w:rPr>
          <w:b/>
          <w:bCs/>
        </w:rPr>
        <w:t>3.</w:t>
      </w:r>
      <w:r w:rsidRPr="000226A1">
        <w:rPr>
          <w:b/>
          <w:bCs/>
        </w:rPr>
        <w:tab/>
        <w:t>Consider for Approval the following Business Li</w:t>
      </w:r>
      <w:r w:rsidR="00661620" w:rsidRPr="000226A1">
        <w:rPr>
          <w:b/>
          <w:bCs/>
        </w:rPr>
        <w:t>cense Applications:  Frozen its and Bits,</w:t>
      </w:r>
      <w:r w:rsidR="00E45DA8" w:rsidRPr="000226A1">
        <w:rPr>
          <w:b/>
          <w:bCs/>
        </w:rPr>
        <w:t xml:space="preserve"> O-Town Services LLC</w:t>
      </w:r>
      <w:r w:rsidR="009817FC">
        <w:rPr>
          <w:b/>
          <w:bCs/>
        </w:rPr>
        <w:t xml:space="preserve"> – </w:t>
      </w:r>
      <w:r w:rsidR="009817FC">
        <w:rPr>
          <w:bCs/>
        </w:rPr>
        <w:t>Frozen its and Bits is the Reeve kids selling their snow cones and goodies, O-Town Services LLC is Eric Hoyt, he is taking care of the cleaning and yard</w:t>
      </w:r>
      <w:r w:rsidR="003D4E5A">
        <w:rPr>
          <w:bCs/>
        </w:rPr>
        <w:t xml:space="preserve"> work</w:t>
      </w:r>
      <w:r w:rsidR="009817FC">
        <w:rPr>
          <w:bCs/>
        </w:rPr>
        <w:t xml:space="preserve"> at the bank. Rory Hatch motioned to accept the business licenses as presented. Marianne Leigh seconded the motion. All were in favor. Motion carries. </w:t>
      </w:r>
    </w:p>
    <w:p w:rsidR="00FA3CDA" w:rsidRPr="000226A1" w:rsidRDefault="00FA3CDA" w:rsidP="00683098">
      <w:pPr>
        <w:pStyle w:val="NoSpacing"/>
        <w:ind w:left="720" w:hanging="720"/>
        <w:rPr>
          <w:b/>
          <w:bCs/>
        </w:rPr>
      </w:pPr>
    </w:p>
    <w:p w:rsidR="00B932FF" w:rsidRPr="00B932FF" w:rsidRDefault="00FA3CDA" w:rsidP="00683098">
      <w:pPr>
        <w:pStyle w:val="NoSpacing"/>
        <w:ind w:left="720" w:hanging="720"/>
        <w:rPr>
          <w:bCs/>
        </w:rPr>
      </w:pPr>
      <w:r w:rsidRPr="000226A1">
        <w:rPr>
          <w:b/>
          <w:bCs/>
        </w:rPr>
        <w:t>4.</w:t>
      </w:r>
      <w:r w:rsidRPr="000226A1">
        <w:rPr>
          <w:b/>
          <w:bCs/>
        </w:rPr>
        <w:tab/>
        <w:t>Consider Recommendation from the Orderville Town Planning and Zoning Commission to Approve/Deny A Conditional Use Permit for a Vacation Home Rental for the following property: Adam George 1006 Wild Turkey Place, Orderville, Utah</w:t>
      </w:r>
      <w:r w:rsidR="009817FC">
        <w:rPr>
          <w:b/>
          <w:bCs/>
        </w:rPr>
        <w:t xml:space="preserve"> </w:t>
      </w:r>
      <w:r w:rsidR="00B932FF">
        <w:rPr>
          <w:b/>
          <w:bCs/>
        </w:rPr>
        <w:t>–</w:t>
      </w:r>
      <w:r w:rsidR="009817FC">
        <w:rPr>
          <w:b/>
          <w:bCs/>
        </w:rPr>
        <w:t xml:space="preserve"> </w:t>
      </w:r>
      <w:r w:rsidR="00B932FF">
        <w:rPr>
          <w:bCs/>
        </w:rPr>
        <w:t>This is in Quarter Circle. Rory Hatch would like to have them at this meeting in person. This application was approved by the Planning and Zoning on the conditions that they provide their tax id number and have a business license in Orderville.  Betty Chamberlain is managing this property. She had submitted an application for her management company and an application for the conditional us</w:t>
      </w:r>
      <w:r w:rsidR="003D4E5A">
        <w:rPr>
          <w:bCs/>
        </w:rPr>
        <w:t>e for the Vacation rental. The B</w:t>
      </w:r>
      <w:r w:rsidR="00B932FF">
        <w:rPr>
          <w:bCs/>
        </w:rPr>
        <w:t>oard believes that the business license should be for the rental</w:t>
      </w:r>
      <w:r w:rsidR="003D4E5A">
        <w:rPr>
          <w:bCs/>
        </w:rPr>
        <w:t xml:space="preserve"> home</w:t>
      </w:r>
      <w:r w:rsidR="00B932FF">
        <w:rPr>
          <w:bCs/>
        </w:rPr>
        <w:t xml:space="preserve"> not the management company. Rory Hatch motioned to deny the conditional use permit until the conditions are met set forth by Planning and Zoning. Marianne Leigh seconded the motion. All were in favor. Motion carries. </w:t>
      </w:r>
      <w:r w:rsidR="00915049">
        <w:rPr>
          <w:bCs/>
        </w:rPr>
        <w:t>Rory Hatch would like them here in person to answer question</w:t>
      </w:r>
      <w:r w:rsidR="003D4E5A">
        <w:rPr>
          <w:bCs/>
        </w:rPr>
        <w:t>s</w:t>
      </w:r>
      <w:r w:rsidR="00915049">
        <w:rPr>
          <w:bCs/>
        </w:rPr>
        <w:t xml:space="preserve">. Mayor Caruso feels that we have so many Vacation Rentals that we need to get on this. </w:t>
      </w:r>
    </w:p>
    <w:p w:rsidR="00915870" w:rsidRPr="000226A1" w:rsidRDefault="00EC5667" w:rsidP="00683098">
      <w:pPr>
        <w:pStyle w:val="NoSpacing"/>
        <w:ind w:left="720" w:hanging="720"/>
        <w:rPr>
          <w:b/>
          <w:bCs/>
        </w:rPr>
      </w:pPr>
      <w:r w:rsidRPr="000226A1">
        <w:rPr>
          <w:b/>
          <w:bCs/>
        </w:rPr>
        <w:tab/>
      </w:r>
    </w:p>
    <w:p w:rsidR="00E21BBA" w:rsidRPr="000226A1" w:rsidRDefault="00055F16" w:rsidP="0028271A">
      <w:pPr>
        <w:contextualSpacing/>
        <w:rPr>
          <w:rFonts w:ascii="Calibri" w:hAnsi="Calibri"/>
          <w:b/>
          <w:sz w:val="22"/>
          <w:szCs w:val="22"/>
        </w:rPr>
      </w:pPr>
      <w:r w:rsidRPr="000226A1">
        <w:rPr>
          <w:rFonts w:ascii="Calibri" w:hAnsi="Calibri"/>
          <w:b/>
          <w:sz w:val="22"/>
          <w:szCs w:val="22"/>
        </w:rPr>
        <w:t>D</w:t>
      </w:r>
      <w:r w:rsidR="00E21BBA" w:rsidRPr="000226A1">
        <w:rPr>
          <w:rFonts w:ascii="Calibri" w:hAnsi="Calibri"/>
          <w:b/>
          <w:sz w:val="22"/>
          <w:szCs w:val="22"/>
        </w:rPr>
        <w:t>EPARTMENT BUSINESS</w:t>
      </w:r>
      <w:r w:rsidR="00E50F9F" w:rsidRPr="000226A1">
        <w:rPr>
          <w:rFonts w:ascii="Calibri" w:hAnsi="Calibri"/>
          <w:sz w:val="22"/>
          <w:szCs w:val="22"/>
        </w:rPr>
        <w:t>:</w:t>
      </w:r>
    </w:p>
    <w:p w:rsidR="00E21BBA" w:rsidRPr="000226A1" w:rsidRDefault="00E21BBA" w:rsidP="0028271A">
      <w:pPr>
        <w:contextualSpacing/>
        <w:rPr>
          <w:rFonts w:ascii="Calibri" w:hAnsi="Calibri"/>
          <w:sz w:val="22"/>
          <w:szCs w:val="22"/>
        </w:rPr>
      </w:pPr>
    </w:p>
    <w:p w:rsidR="00E21BBA" w:rsidRDefault="00F05466" w:rsidP="0028271A">
      <w:pPr>
        <w:contextualSpacing/>
        <w:rPr>
          <w:rFonts w:ascii="Calibri" w:hAnsi="Calibri"/>
          <w:sz w:val="22"/>
          <w:szCs w:val="22"/>
        </w:rPr>
      </w:pPr>
      <w:r w:rsidRPr="003737D1">
        <w:rPr>
          <w:rFonts w:ascii="Calibri" w:hAnsi="Calibri"/>
          <w:b/>
          <w:sz w:val="22"/>
          <w:szCs w:val="22"/>
        </w:rPr>
        <w:t>Streets and Roads</w:t>
      </w:r>
      <w:r w:rsidR="00915049">
        <w:rPr>
          <w:rFonts w:ascii="Calibri" w:hAnsi="Calibri"/>
          <w:sz w:val="22"/>
          <w:szCs w:val="22"/>
        </w:rPr>
        <w:t xml:space="preserve"> – Mayor Caruso had talked to Ed Myers</w:t>
      </w:r>
      <w:r w:rsidR="003D4E5A">
        <w:rPr>
          <w:rFonts w:ascii="Calibri" w:hAnsi="Calibri"/>
          <w:sz w:val="22"/>
          <w:szCs w:val="22"/>
        </w:rPr>
        <w:t>. Ed wants to pave the Bill Hoag</w:t>
      </w:r>
      <w:r w:rsidR="00915049">
        <w:rPr>
          <w:rFonts w:ascii="Calibri" w:hAnsi="Calibri"/>
          <w:sz w:val="22"/>
          <w:szCs w:val="22"/>
        </w:rPr>
        <w:t xml:space="preserve"> subdivision. He has about $50,000 in his B&amp;C savings.</w:t>
      </w:r>
    </w:p>
    <w:p w:rsidR="003737D1" w:rsidRDefault="003737D1" w:rsidP="0028271A">
      <w:pPr>
        <w:contextualSpacing/>
        <w:rPr>
          <w:rFonts w:ascii="Calibri" w:hAnsi="Calibri"/>
          <w:sz w:val="22"/>
          <w:szCs w:val="22"/>
        </w:rPr>
      </w:pPr>
    </w:p>
    <w:p w:rsidR="003737D1" w:rsidRPr="000226A1" w:rsidRDefault="003737D1" w:rsidP="0028271A">
      <w:pPr>
        <w:contextualSpacing/>
        <w:rPr>
          <w:rFonts w:ascii="Calibri" w:hAnsi="Calibri"/>
          <w:sz w:val="22"/>
          <w:szCs w:val="22"/>
        </w:rPr>
      </w:pPr>
      <w:r>
        <w:rPr>
          <w:rFonts w:ascii="Calibri" w:hAnsi="Calibri"/>
          <w:sz w:val="22"/>
          <w:szCs w:val="22"/>
        </w:rPr>
        <w:t>Mayor Caruso had talked to Rosalie Esplin again about signing the</w:t>
      </w:r>
      <w:r w:rsidR="003D4E5A">
        <w:rPr>
          <w:rFonts w:ascii="Calibri" w:hAnsi="Calibri"/>
          <w:sz w:val="22"/>
          <w:szCs w:val="22"/>
        </w:rPr>
        <w:t xml:space="preserve"> plat</w:t>
      </w:r>
      <w:r>
        <w:rPr>
          <w:rFonts w:ascii="Calibri" w:hAnsi="Calibri"/>
          <w:sz w:val="22"/>
          <w:szCs w:val="22"/>
        </w:rPr>
        <w:t xml:space="preserve"> map for</w:t>
      </w:r>
      <w:r w:rsidR="003D4E5A">
        <w:rPr>
          <w:rFonts w:ascii="Calibri" w:hAnsi="Calibri"/>
          <w:sz w:val="22"/>
          <w:szCs w:val="22"/>
        </w:rPr>
        <w:t xml:space="preserve"> the</w:t>
      </w:r>
      <w:r>
        <w:rPr>
          <w:rFonts w:ascii="Calibri" w:hAnsi="Calibri"/>
          <w:sz w:val="22"/>
          <w:szCs w:val="22"/>
        </w:rPr>
        <w:t xml:space="preserve"> Center Street</w:t>
      </w:r>
      <w:r w:rsidR="003D4E5A">
        <w:rPr>
          <w:rFonts w:ascii="Calibri" w:hAnsi="Calibri"/>
          <w:sz w:val="22"/>
          <w:szCs w:val="22"/>
        </w:rPr>
        <w:t xml:space="preserve"> extension</w:t>
      </w:r>
      <w:r>
        <w:rPr>
          <w:rFonts w:ascii="Calibri" w:hAnsi="Calibri"/>
          <w:sz w:val="22"/>
          <w:szCs w:val="22"/>
        </w:rPr>
        <w:t>. She and h</w:t>
      </w:r>
      <w:r w:rsidR="003D4E5A">
        <w:rPr>
          <w:rFonts w:ascii="Calibri" w:hAnsi="Calibri"/>
          <w:sz w:val="22"/>
          <w:szCs w:val="22"/>
        </w:rPr>
        <w:t>er children have since decided that they do not want to sign.  Without their signatures this plat cannot be filed.</w:t>
      </w:r>
      <w:r>
        <w:rPr>
          <w:rFonts w:ascii="Calibri" w:hAnsi="Calibri"/>
          <w:sz w:val="22"/>
          <w:szCs w:val="22"/>
        </w:rPr>
        <w:t xml:space="preserve">  </w:t>
      </w:r>
    </w:p>
    <w:p w:rsidR="003737D1" w:rsidRDefault="003737D1" w:rsidP="0028271A">
      <w:pPr>
        <w:contextualSpacing/>
        <w:rPr>
          <w:rFonts w:ascii="Calibri" w:hAnsi="Calibri"/>
          <w:sz w:val="22"/>
          <w:szCs w:val="22"/>
        </w:rPr>
      </w:pPr>
    </w:p>
    <w:p w:rsidR="00E21BBA" w:rsidRDefault="00E21BBA" w:rsidP="0028271A">
      <w:pPr>
        <w:contextualSpacing/>
        <w:rPr>
          <w:rFonts w:ascii="Calibri" w:hAnsi="Calibri"/>
          <w:sz w:val="22"/>
          <w:szCs w:val="22"/>
        </w:rPr>
      </w:pPr>
      <w:r w:rsidRPr="003737D1">
        <w:rPr>
          <w:rFonts w:ascii="Calibri" w:hAnsi="Calibri"/>
          <w:b/>
          <w:sz w:val="22"/>
          <w:szCs w:val="22"/>
        </w:rPr>
        <w:t>Pa</w:t>
      </w:r>
      <w:r w:rsidR="00F05466" w:rsidRPr="003737D1">
        <w:rPr>
          <w:rFonts w:ascii="Calibri" w:hAnsi="Calibri"/>
          <w:b/>
          <w:sz w:val="22"/>
          <w:szCs w:val="22"/>
        </w:rPr>
        <w:t>rks, Recreation, and Cemeteries</w:t>
      </w:r>
      <w:r w:rsidR="003737D1">
        <w:rPr>
          <w:rFonts w:ascii="Calibri" w:hAnsi="Calibri"/>
          <w:b/>
          <w:sz w:val="22"/>
          <w:szCs w:val="22"/>
        </w:rPr>
        <w:t xml:space="preserve"> – </w:t>
      </w:r>
      <w:r w:rsidR="003737D1">
        <w:rPr>
          <w:rFonts w:ascii="Calibri" w:hAnsi="Calibri"/>
          <w:sz w:val="22"/>
          <w:szCs w:val="22"/>
        </w:rPr>
        <w:t xml:space="preserve">The heater for the big pool is going out. Marianne had our pool guy order a new one. We also need a new cover for the pool before the summer is over. The pool is working on coming in to compliance </w:t>
      </w:r>
      <w:r w:rsidR="003737D1">
        <w:rPr>
          <w:rFonts w:ascii="Calibri" w:hAnsi="Calibri"/>
          <w:sz w:val="22"/>
          <w:szCs w:val="22"/>
        </w:rPr>
        <w:lastRenderedPageBreak/>
        <w:t>with the Red Cross. The Health Department stopped by the pool. They told the pool per</w:t>
      </w:r>
      <w:r w:rsidR="003D4E5A">
        <w:rPr>
          <w:rFonts w:ascii="Calibri" w:hAnsi="Calibri"/>
          <w:sz w:val="22"/>
          <w:szCs w:val="22"/>
        </w:rPr>
        <w:t>sonnel</w:t>
      </w:r>
      <w:r w:rsidR="003737D1">
        <w:rPr>
          <w:rFonts w:ascii="Calibri" w:hAnsi="Calibri"/>
          <w:sz w:val="22"/>
          <w:szCs w:val="22"/>
        </w:rPr>
        <w:t xml:space="preserve"> that we have to have paper towel dispensers in the restrooms of the pool. </w:t>
      </w:r>
      <w:r w:rsidR="003C3F3A">
        <w:rPr>
          <w:rFonts w:ascii="Calibri" w:hAnsi="Calibri"/>
          <w:sz w:val="22"/>
          <w:szCs w:val="22"/>
        </w:rPr>
        <w:t xml:space="preserve">The hinge on the gate needs to be fixed. The </w:t>
      </w:r>
      <w:r w:rsidR="00547C76">
        <w:rPr>
          <w:rFonts w:ascii="Calibri" w:hAnsi="Calibri"/>
          <w:sz w:val="22"/>
          <w:szCs w:val="22"/>
        </w:rPr>
        <w:t>ladd</w:t>
      </w:r>
      <w:r w:rsidR="003C3F3A">
        <w:rPr>
          <w:rFonts w:ascii="Calibri" w:hAnsi="Calibri"/>
          <w:sz w:val="22"/>
          <w:szCs w:val="22"/>
        </w:rPr>
        <w:t>ers in the 6 foot both need to be tightened. And the Health Department says we are in non-compliance with testing the pool water.  Shawn</w:t>
      </w:r>
      <w:r w:rsidR="003D4E5A">
        <w:rPr>
          <w:rFonts w:ascii="Calibri" w:hAnsi="Calibri"/>
          <w:sz w:val="22"/>
          <w:szCs w:val="22"/>
        </w:rPr>
        <w:t xml:space="preserve"> from Sharkey’s Pool Service</w:t>
      </w:r>
      <w:r w:rsidR="003C3F3A">
        <w:rPr>
          <w:rFonts w:ascii="Calibri" w:hAnsi="Calibri"/>
          <w:sz w:val="22"/>
          <w:szCs w:val="22"/>
        </w:rPr>
        <w:t xml:space="preserve"> said he would test the pool water for us. </w:t>
      </w:r>
    </w:p>
    <w:p w:rsidR="00547C76" w:rsidRDefault="00547C76" w:rsidP="0028271A">
      <w:pPr>
        <w:contextualSpacing/>
        <w:rPr>
          <w:rFonts w:ascii="Calibri" w:hAnsi="Calibri"/>
          <w:sz w:val="22"/>
          <w:szCs w:val="22"/>
        </w:rPr>
      </w:pPr>
    </w:p>
    <w:p w:rsidR="00547C76" w:rsidRDefault="00547C76" w:rsidP="0028271A">
      <w:pPr>
        <w:contextualSpacing/>
        <w:rPr>
          <w:rFonts w:ascii="Calibri" w:hAnsi="Calibri"/>
          <w:sz w:val="22"/>
          <w:szCs w:val="22"/>
        </w:rPr>
      </w:pPr>
      <w:r>
        <w:rPr>
          <w:rFonts w:ascii="Calibri" w:hAnsi="Calibri"/>
          <w:sz w:val="22"/>
          <w:szCs w:val="22"/>
        </w:rPr>
        <w:t>Marianne Leigh asked about the nonprofit account for the Vet</w:t>
      </w:r>
      <w:r w:rsidR="003D4E5A">
        <w:rPr>
          <w:rFonts w:ascii="Calibri" w:hAnsi="Calibri"/>
          <w:sz w:val="22"/>
          <w:szCs w:val="22"/>
        </w:rPr>
        <w:t>eran’s</w:t>
      </w:r>
      <w:r>
        <w:rPr>
          <w:rFonts w:ascii="Calibri" w:hAnsi="Calibri"/>
          <w:sz w:val="22"/>
          <w:szCs w:val="22"/>
        </w:rPr>
        <w:t xml:space="preserve"> Wall. Kristy is looking into it. Marianne wants </w:t>
      </w:r>
      <w:r w:rsidR="00E11875">
        <w:rPr>
          <w:rFonts w:ascii="Calibri" w:hAnsi="Calibri"/>
          <w:sz w:val="22"/>
          <w:szCs w:val="22"/>
        </w:rPr>
        <w:t xml:space="preserve">it done before the next fund raiser. </w:t>
      </w:r>
      <w:r>
        <w:rPr>
          <w:rFonts w:ascii="Calibri" w:hAnsi="Calibri"/>
          <w:sz w:val="22"/>
          <w:szCs w:val="22"/>
        </w:rPr>
        <w:t xml:space="preserve">  </w:t>
      </w:r>
    </w:p>
    <w:p w:rsidR="00F71C7A" w:rsidRDefault="00F71C7A" w:rsidP="0028271A">
      <w:pPr>
        <w:contextualSpacing/>
        <w:rPr>
          <w:rFonts w:ascii="Calibri" w:hAnsi="Calibri"/>
          <w:sz w:val="22"/>
          <w:szCs w:val="22"/>
        </w:rPr>
      </w:pPr>
    </w:p>
    <w:p w:rsidR="00F71C7A" w:rsidRPr="003737D1" w:rsidRDefault="00C55DC8" w:rsidP="0028271A">
      <w:pPr>
        <w:contextualSpacing/>
        <w:rPr>
          <w:rFonts w:ascii="Calibri" w:hAnsi="Calibri"/>
          <w:sz w:val="22"/>
          <w:szCs w:val="22"/>
        </w:rPr>
      </w:pPr>
      <w:r>
        <w:rPr>
          <w:rFonts w:ascii="Calibri" w:hAnsi="Calibri"/>
          <w:sz w:val="22"/>
          <w:szCs w:val="22"/>
        </w:rPr>
        <w:t>The 4</w:t>
      </w:r>
      <w:r w:rsidRPr="00C55DC8">
        <w:rPr>
          <w:rFonts w:ascii="Calibri" w:hAnsi="Calibri"/>
          <w:sz w:val="22"/>
          <w:szCs w:val="22"/>
          <w:vertAlign w:val="superscript"/>
        </w:rPr>
        <w:t>th</w:t>
      </w:r>
      <w:r>
        <w:rPr>
          <w:rFonts w:ascii="Calibri" w:hAnsi="Calibri"/>
          <w:sz w:val="22"/>
          <w:szCs w:val="22"/>
        </w:rPr>
        <w:t xml:space="preserve"> of July activities were discussed and finalized. </w:t>
      </w:r>
    </w:p>
    <w:p w:rsidR="003737D1" w:rsidRDefault="003737D1" w:rsidP="0028271A">
      <w:pPr>
        <w:contextualSpacing/>
        <w:rPr>
          <w:rFonts w:ascii="Calibri" w:hAnsi="Calibri"/>
          <w:sz w:val="22"/>
          <w:szCs w:val="22"/>
        </w:rPr>
      </w:pPr>
    </w:p>
    <w:p w:rsidR="004708B3" w:rsidRPr="00C55DC8" w:rsidRDefault="00E21BBA" w:rsidP="0028271A">
      <w:pPr>
        <w:contextualSpacing/>
        <w:rPr>
          <w:rFonts w:ascii="Calibri" w:hAnsi="Calibri"/>
          <w:sz w:val="22"/>
          <w:szCs w:val="22"/>
        </w:rPr>
      </w:pPr>
      <w:r w:rsidRPr="00E11875">
        <w:rPr>
          <w:rFonts w:ascii="Calibri" w:hAnsi="Calibri"/>
          <w:b/>
          <w:sz w:val="22"/>
          <w:szCs w:val="22"/>
        </w:rPr>
        <w:t>Buildings and Fire Department</w:t>
      </w:r>
      <w:r w:rsidR="00E11875">
        <w:rPr>
          <w:rFonts w:ascii="Calibri" w:hAnsi="Calibri"/>
          <w:b/>
          <w:sz w:val="22"/>
          <w:szCs w:val="22"/>
        </w:rPr>
        <w:t xml:space="preserve"> </w:t>
      </w:r>
      <w:r w:rsidR="00C55DC8">
        <w:rPr>
          <w:rFonts w:ascii="Calibri" w:hAnsi="Calibri"/>
          <w:b/>
          <w:sz w:val="22"/>
          <w:szCs w:val="22"/>
        </w:rPr>
        <w:t>–</w:t>
      </w:r>
      <w:r w:rsidR="00E11875">
        <w:rPr>
          <w:rFonts w:ascii="Calibri" w:hAnsi="Calibri"/>
          <w:b/>
          <w:sz w:val="22"/>
          <w:szCs w:val="22"/>
        </w:rPr>
        <w:t xml:space="preserve"> </w:t>
      </w:r>
      <w:r w:rsidR="00C55DC8">
        <w:rPr>
          <w:rFonts w:ascii="Calibri" w:hAnsi="Calibri"/>
          <w:sz w:val="22"/>
          <w:szCs w:val="22"/>
        </w:rPr>
        <w:t>Wally Gibson wants to know if the fire department has plans to cut the tall weeds along the creek at the bottom of Frost Lan</w:t>
      </w:r>
      <w:r w:rsidR="003D4E5A">
        <w:rPr>
          <w:rFonts w:ascii="Calibri" w:hAnsi="Calibri"/>
          <w:sz w:val="22"/>
          <w:szCs w:val="22"/>
        </w:rPr>
        <w:t>e and the shoulders of the high</w:t>
      </w:r>
      <w:r w:rsidR="00C55DC8">
        <w:rPr>
          <w:rFonts w:ascii="Calibri" w:hAnsi="Calibri"/>
          <w:sz w:val="22"/>
          <w:szCs w:val="22"/>
        </w:rPr>
        <w:t>ways.  Rory Hatch will get in touch with Earl Levanger and have him do an assessment of the fire danger.</w:t>
      </w:r>
    </w:p>
    <w:p w:rsidR="003737D1" w:rsidRDefault="003737D1" w:rsidP="0028271A">
      <w:pPr>
        <w:contextualSpacing/>
        <w:rPr>
          <w:rFonts w:ascii="Calibri" w:hAnsi="Calibri"/>
          <w:sz w:val="22"/>
          <w:szCs w:val="22"/>
        </w:rPr>
      </w:pPr>
    </w:p>
    <w:p w:rsidR="00E21BBA" w:rsidRPr="00C55DC8" w:rsidRDefault="00E21BBA" w:rsidP="0028271A">
      <w:pPr>
        <w:contextualSpacing/>
        <w:rPr>
          <w:rFonts w:ascii="Calibri" w:hAnsi="Calibri"/>
          <w:sz w:val="22"/>
          <w:szCs w:val="22"/>
        </w:rPr>
      </w:pPr>
      <w:proofErr w:type="gramStart"/>
      <w:r w:rsidRPr="00F456A0">
        <w:rPr>
          <w:rFonts w:ascii="Calibri" w:hAnsi="Calibri"/>
          <w:b/>
          <w:sz w:val="22"/>
          <w:szCs w:val="22"/>
        </w:rPr>
        <w:t>Water Department</w:t>
      </w:r>
      <w:r w:rsidR="00C55DC8">
        <w:rPr>
          <w:rFonts w:ascii="Calibri" w:hAnsi="Calibri"/>
          <w:b/>
          <w:sz w:val="22"/>
          <w:szCs w:val="22"/>
        </w:rPr>
        <w:t xml:space="preserve"> – </w:t>
      </w:r>
      <w:r w:rsidR="00C55DC8">
        <w:rPr>
          <w:rFonts w:ascii="Calibri" w:hAnsi="Calibri"/>
          <w:sz w:val="22"/>
          <w:szCs w:val="22"/>
        </w:rPr>
        <w:t>No business.</w:t>
      </w:r>
      <w:proofErr w:type="gramEnd"/>
      <w:r w:rsidR="00C55DC8">
        <w:rPr>
          <w:rFonts w:ascii="Calibri" w:hAnsi="Calibri"/>
          <w:sz w:val="22"/>
          <w:szCs w:val="22"/>
        </w:rPr>
        <w:t xml:space="preserve"> </w:t>
      </w:r>
    </w:p>
    <w:p w:rsidR="003737D1" w:rsidRPr="00F456A0" w:rsidRDefault="003737D1" w:rsidP="0028271A">
      <w:pPr>
        <w:contextualSpacing/>
        <w:rPr>
          <w:rFonts w:ascii="Calibri" w:hAnsi="Calibri"/>
          <w:b/>
          <w:sz w:val="22"/>
          <w:szCs w:val="22"/>
        </w:rPr>
      </w:pPr>
    </w:p>
    <w:p w:rsidR="00C55DC8" w:rsidRPr="00C55DC8" w:rsidRDefault="00E21BBA" w:rsidP="0028271A">
      <w:pPr>
        <w:contextualSpacing/>
        <w:rPr>
          <w:rFonts w:ascii="Calibri" w:hAnsi="Calibri"/>
          <w:sz w:val="22"/>
          <w:szCs w:val="22"/>
        </w:rPr>
      </w:pPr>
      <w:r w:rsidRPr="00F456A0">
        <w:rPr>
          <w:rFonts w:ascii="Calibri" w:hAnsi="Calibri"/>
          <w:b/>
          <w:sz w:val="22"/>
          <w:szCs w:val="22"/>
        </w:rPr>
        <w:t>Administration</w:t>
      </w:r>
      <w:r w:rsidR="00C55DC8">
        <w:rPr>
          <w:rFonts w:ascii="Calibri" w:hAnsi="Calibri"/>
          <w:b/>
          <w:sz w:val="22"/>
          <w:szCs w:val="22"/>
        </w:rPr>
        <w:t xml:space="preserve"> – </w:t>
      </w:r>
      <w:r w:rsidR="00C55DC8">
        <w:rPr>
          <w:rFonts w:ascii="Calibri" w:hAnsi="Calibri"/>
          <w:sz w:val="22"/>
          <w:szCs w:val="22"/>
        </w:rPr>
        <w:t>Kristy was supposed to have put Michelle Cox on t</w:t>
      </w:r>
      <w:r w:rsidR="003D4E5A">
        <w:rPr>
          <w:rFonts w:ascii="Calibri" w:hAnsi="Calibri"/>
          <w:sz w:val="22"/>
          <w:szCs w:val="22"/>
        </w:rPr>
        <w:t xml:space="preserve">he agenda to ask for a donation </w:t>
      </w:r>
      <w:r w:rsidR="00C55DC8">
        <w:rPr>
          <w:rFonts w:ascii="Calibri" w:hAnsi="Calibri"/>
          <w:sz w:val="22"/>
          <w:szCs w:val="22"/>
        </w:rPr>
        <w:t xml:space="preserve">to help with the </w:t>
      </w:r>
      <w:r w:rsidR="003D4E5A">
        <w:rPr>
          <w:rFonts w:ascii="Calibri" w:hAnsi="Calibri"/>
          <w:sz w:val="22"/>
          <w:szCs w:val="22"/>
        </w:rPr>
        <w:t xml:space="preserve">Demolition </w:t>
      </w:r>
      <w:r w:rsidR="00C55DC8">
        <w:rPr>
          <w:rFonts w:ascii="Calibri" w:hAnsi="Calibri"/>
          <w:sz w:val="22"/>
          <w:szCs w:val="22"/>
        </w:rPr>
        <w:t>Derby, but had forgotten. She had told Miche</w:t>
      </w:r>
      <w:r w:rsidR="003D4E5A">
        <w:rPr>
          <w:rFonts w:ascii="Calibri" w:hAnsi="Calibri"/>
          <w:sz w:val="22"/>
          <w:szCs w:val="22"/>
        </w:rPr>
        <w:t>lle she would come ask how the B</w:t>
      </w:r>
      <w:r w:rsidR="00C55DC8">
        <w:rPr>
          <w:rFonts w:ascii="Calibri" w:hAnsi="Calibri"/>
          <w:sz w:val="22"/>
          <w:szCs w:val="22"/>
        </w:rPr>
        <w:t>oard felt and if she should get on the agenda for August. It was discussed and agreed that if she was here at this meeting they would not donate money to help, but she was welcome to come ask in August.</w:t>
      </w:r>
    </w:p>
    <w:p w:rsidR="00F456A0" w:rsidRPr="000226A1" w:rsidRDefault="00F456A0" w:rsidP="0028271A">
      <w:pPr>
        <w:contextualSpacing/>
        <w:rPr>
          <w:rFonts w:ascii="Calibri" w:hAnsi="Calibri"/>
          <w:sz w:val="22"/>
          <w:szCs w:val="22"/>
        </w:rPr>
      </w:pPr>
    </w:p>
    <w:p w:rsidR="00D10709" w:rsidRPr="00D10709" w:rsidRDefault="00D10709" w:rsidP="00D10709">
      <w:pPr>
        <w:contextualSpacing/>
        <w:rPr>
          <w:rFonts w:ascii="Calibri" w:hAnsi="Calibri"/>
          <w:sz w:val="22"/>
          <w:szCs w:val="22"/>
        </w:rPr>
      </w:pPr>
      <w:r w:rsidRPr="00D10709">
        <w:rPr>
          <w:rFonts w:ascii="Calibri" w:hAnsi="Calibri"/>
          <w:b/>
          <w:sz w:val="22"/>
          <w:szCs w:val="22"/>
        </w:rPr>
        <w:t>Other necessary items</w:t>
      </w:r>
      <w:r w:rsidRPr="00D10709">
        <w:rPr>
          <w:rFonts w:ascii="Calibri" w:hAnsi="Calibri"/>
          <w:sz w:val="22"/>
          <w:szCs w:val="22"/>
        </w:rPr>
        <w:t>:  No business.</w:t>
      </w:r>
    </w:p>
    <w:p w:rsidR="00D10709" w:rsidRPr="00D10709" w:rsidRDefault="00D10709" w:rsidP="00D10709">
      <w:pPr>
        <w:contextualSpacing/>
        <w:rPr>
          <w:rFonts w:ascii="Calibri" w:hAnsi="Calibri"/>
          <w:sz w:val="22"/>
          <w:szCs w:val="22"/>
        </w:rPr>
      </w:pPr>
    </w:p>
    <w:p w:rsidR="00D10709" w:rsidRPr="00D10709" w:rsidRDefault="00D10709" w:rsidP="00D10709">
      <w:pPr>
        <w:contextualSpacing/>
        <w:rPr>
          <w:rFonts w:ascii="Calibri" w:hAnsi="Calibri"/>
          <w:sz w:val="22"/>
          <w:szCs w:val="22"/>
        </w:rPr>
      </w:pPr>
      <w:r w:rsidRPr="00D10709">
        <w:rPr>
          <w:rFonts w:ascii="Calibri" w:hAnsi="Calibri"/>
          <w:b/>
          <w:sz w:val="22"/>
          <w:szCs w:val="22"/>
        </w:rPr>
        <w:t>Executive Session</w:t>
      </w:r>
      <w:r w:rsidRPr="00D10709">
        <w:rPr>
          <w:rFonts w:ascii="Calibri" w:hAnsi="Calibri"/>
          <w:sz w:val="22"/>
          <w:szCs w:val="22"/>
        </w:rPr>
        <w:t>:  No business.</w:t>
      </w:r>
    </w:p>
    <w:p w:rsidR="00D10709" w:rsidRPr="00D10709" w:rsidRDefault="00D10709" w:rsidP="00D10709">
      <w:pPr>
        <w:contextualSpacing/>
        <w:rPr>
          <w:rFonts w:ascii="Calibri" w:hAnsi="Calibri"/>
          <w:sz w:val="22"/>
          <w:szCs w:val="22"/>
        </w:rPr>
      </w:pPr>
    </w:p>
    <w:p w:rsidR="00D10709" w:rsidRPr="00D10709" w:rsidRDefault="002E5EA5" w:rsidP="00D10709">
      <w:pPr>
        <w:contextualSpacing/>
        <w:rPr>
          <w:rFonts w:ascii="Calibri" w:hAnsi="Calibri"/>
          <w:sz w:val="22"/>
          <w:szCs w:val="22"/>
        </w:rPr>
      </w:pPr>
      <w:r>
        <w:rPr>
          <w:rFonts w:ascii="Calibri" w:hAnsi="Calibri"/>
          <w:sz w:val="22"/>
          <w:szCs w:val="22"/>
        </w:rPr>
        <w:t>Rory Hatch</w:t>
      </w:r>
      <w:r w:rsidR="00D10709" w:rsidRPr="00D10709">
        <w:rPr>
          <w:rFonts w:ascii="Calibri" w:hAnsi="Calibri"/>
          <w:sz w:val="22"/>
          <w:szCs w:val="22"/>
        </w:rPr>
        <w:t xml:space="preserve"> motioned that the meeting be adjourned.  </w:t>
      </w:r>
      <w:r>
        <w:rPr>
          <w:rFonts w:ascii="Calibri" w:hAnsi="Calibri"/>
          <w:sz w:val="22"/>
          <w:szCs w:val="22"/>
        </w:rPr>
        <w:t xml:space="preserve">Marianne Leigh </w:t>
      </w:r>
      <w:r w:rsidR="00D10709" w:rsidRPr="00D10709">
        <w:rPr>
          <w:rFonts w:ascii="Calibri" w:hAnsi="Calibri"/>
          <w:sz w:val="22"/>
          <w:szCs w:val="22"/>
        </w:rPr>
        <w:t>seconded the motion.  All were in favor.  Motion carries.</w:t>
      </w: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946546" w:rsidRDefault="00946546" w:rsidP="00946546">
      <w:pPr>
        <w:rPr>
          <w:rFonts w:ascii="Calibri" w:hAnsi="Calibri"/>
          <w:sz w:val="22"/>
          <w:szCs w:val="22"/>
        </w:rPr>
      </w:pPr>
    </w:p>
    <w:p w:rsidR="002C1A35" w:rsidRPr="00946546" w:rsidRDefault="00946546" w:rsidP="00D10709">
      <w:pPr>
        <w:rPr>
          <w:rFonts w:asciiTheme="minorHAnsi" w:hAnsiTheme="minorHAnsi" w:cstheme="minorHAnsi"/>
          <w:sz w:val="22"/>
          <w:szCs w:val="22"/>
        </w:rPr>
      </w:pPr>
      <w:r>
        <w:rPr>
          <w:rFonts w:ascii="Calibri" w:hAnsi="Calibri"/>
          <w:sz w:val="22"/>
          <w:szCs w:val="22"/>
        </w:rPr>
        <w:t>On, August 7, 2019, Rory Hatch motioned to approve these minutes.  Ed Myers seconded the motion.  All were in favor.  Motion carries.</w:t>
      </w:r>
    </w:p>
    <w:sectPr w:rsidR="002C1A35" w:rsidRPr="00946546" w:rsidSect="00067128">
      <w:pgSz w:w="12240" w:h="15840"/>
      <w:pgMar w:top="720" w:right="720" w:bottom="720" w:left="72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0"/>
  </w:num>
  <w:num w:numId="6">
    <w:abstractNumId w:val="6"/>
  </w:num>
  <w:num w:numId="7">
    <w:abstractNumId w:val="7"/>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BBA"/>
    <w:rsid w:val="00017DDD"/>
    <w:rsid w:val="00021449"/>
    <w:rsid w:val="0002157A"/>
    <w:rsid w:val="000226A1"/>
    <w:rsid w:val="00023AE8"/>
    <w:rsid w:val="00036E1D"/>
    <w:rsid w:val="00046A43"/>
    <w:rsid w:val="00047B7F"/>
    <w:rsid w:val="00055F16"/>
    <w:rsid w:val="00066A19"/>
    <w:rsid w:val="00067128"/>
    <w:rsid w:val="00070306"/>
    <w:rsid w:val="000710D1"/>
    <w:rsid w:val="000719AF"/>
    <w:rsid w:val="0007389B"/>
    <w:rsid w:val="00075A1B"/>
    <w:rsid w:val="000770C4"/>
    <w:rsid w:val="00077B29"/>
    <w:rsid w:val="00081D49"/>
    <w:rsid w:val="000967C4"/>
    <w:rsid w:val="000A6324"/>
    <w:rsid w:val="000A76AD"/>
    <w:rsid w:val="000B66BA"/>
    <w:rsid w:val="000C4783"/>
    <w:rsid w:val="000C6CFB"/>
    <w:rsid w:val="000C75EE"/>
    <w:rsid w:val="000D032C"/>
    <w:rsid w:val="000D3939"/>
    <w:rsid w:val="000D4736"/>
    <w:rsid w:val="000E6125"/>
    <w:rsid w:val="000E7C5E"/>
    <w:rsid w:val="000E7EBC"/>
    <w:rsid w:val="000F0725"/>
    <w:rsid w:val="001033ED"/>
    <w:rsid w:val="00105065"/>
    <w:rsid w:val="00113F4A"/>
    <w:rsid w:val="001159F6"/>
    <w:rsid w:val="00120FDD"/>
    <w:rsid w:val="00122660"/>
    <w:rsid w:val="00123C0A"/>
    <w:rsid w:val="00141C91"/>
    <w:rsid w:val="00143F41"/>
    <w:rsid w:val="00147BD7"/>
    <w:rsid w:val="0015011C"/>
    <w:rsid w:val="00161CDA"/>
    <w:rsid w:val="001703D7"/>
    <w:rsid w:val="00170DCA"/>
    <w:rsid w:val="00175E91"/>
    <w:rsid w:val="00177A14"/>
    <w:rsid w:val="001826B1"/>
    <w:rsid w:val="001874E5"/>
    <w:rsid w:val="00192667"/>
    <w:rsid w:val="00192FBB"/>
    <w:rsid w:val="0019596F"/>
    <w:rsid w:val="00197E82"/>
    <w:rsid w:val="001A219E"/>
    <w:rsid w:val="001A2448"/>
    <w:rsid w:val="001A382A"/>
    <w:rsid w:val="001A3F38"/>
    <w:rsid w:val="001A521E"/>
    <w:rsid w:val="001A6DBB"/>
    <w:rsid w:val="001A7080"/>
    <w:rsid w:val="001B0A4E"/>
    <w:rsid w:val="001B2868"/>
    <w:rsid w:val="001B6162"/>
    <w:rsid w:val="001C415C"/>
    <w:rsid w:val="001D15C8"/>
    <w:rsid w:val="001D6305"/>
    <w:rsid w:val="001D7F84"/>
    <w:rsid w:val="001E121F"/>
    <w:rsid w:val="001E1A72"/>
    <w:rsid w:val="001E1BF0"/>
    <w:rsid w:val="001E6660"/>
    <w:rsid w:val="001E6EDC"/>
    <w:rsid w:val="001F15F2"/>
    <w:rsid w:val="001F7135"/>
    <w:rsid w:val="00204D53"/>
    <w:rsid w:val="00205001"/>
    <w:rsid w:val="00205138"/>
    <w:rsid w:val="00213052"/>
    <w:rsid w:val="00216B34"/>
    <w:rsid w:val="002213C3"/>
    <w:rsid w:val="00221DB4"/>
    <w:rsid w:val="00222A91"/>
    <w:rsid w:val="0022420C"/>
    <w:rsid w:val="00226824"/>
    <w:rsid w:val="00231D76"/>
    <w:rsid w:val="00232DB0"/>
    <w:rsid w:val="0023403A"/>
    <w:rsid w:val="002358C8"/>
    <w:rsid w:val="00237068"/>
    <w:rsid w:val="002372E6"/>
    <w:rsid w:val="00237794"/>
    <w:rsid w:val="00245C66"/>
    <w:rsid w:val="002579EB"/>
    <w:rsid w:val="00264348"/>
    <w:rsid w:val="00270C7D"/>
    <w:rsid w:val="002722D7"/>
    <w:rsid w:val="00272AD1"/>
    <w:rsid w:val="00273C12"/>
    <w:rsid w:val="0028271A"/>
    <w:rsid w:val="00293C09"/>
    <w:rsid w:val="002944CC"/>
    <w:rsid w:val="002A361B"/>
    <w:rsid w:val="002B284F"/>
    <w:rsid w:val="002B66B1"/>
    <w:rsid w:val="002C1A35"/>
    <w:rsid w:val="002C430F"/>
    <w:rsid w:val="002D5340"/>
    <w:rsid w:val="002D78CD"/>
    <w:rsid w:val="002E1D78"/>
    <w:rsid w:val="002E2539"/>
    <w:rsid w:val="002E2DE8"/>
    <w:rsid w:val="002E5EA5"/>
    <w:rsid w:val="003007B1"/>
    <w:rsid w:val="003021E4"/>
    <w:rsid w:val="0030757B"/>
    <w:rsid w:val="00322CAE"/>
    <w:rsid w:val="00324DD5"/>
    <w:rsid w:val="00331D76"/>
    <w:rsid w:val="003412E9"/>
    <w:rsid w:val="00341CE9"/>
    <w:rsid w:val="003434D5"/>
    <w:rsid w:val="00345ED7"/>
    <w:rsid w:val="0035467A"/>
    <w:rsid w:val="00354CF8"/>
    <w:rsid w:val="00361164"/>
    <w:rsid w:val="003625F7"/>
    <w:rsid w:val="00364F30"/>
    <w:rsid w:val="0036516A"/>
    <w:rsid w:val="00371628"/>
    <w:rsid w:val="003737D1"/>
    <w:rsid w:val="00377881"/>
    <w:rsid w:val="00384C3C"/>
    <w:rsid w:val="003861FF"/>
    <w:rsid w:val="00391932"/>
    <w:rsid w:val="00391DCD"/>
    <w:rsid w:val="003937E8"/>
    <w:rsid w:val="0039644F"/>
    <w:rsid w:val="00396613"/>
    <w:rsid w:val="003969FE"/>
    <w:rsid w:val="003A019F"/>
    <w:rsid w:val="003A24AB"/>
    <w:rsid w:val="003A78F6"/>
    <w:rsid w:val="003B0356"/>
    <w:rsid w:val="003B1A91"/>
    <w:rsid w:val="003B699F"/>
    <w:rsid w:val="003C1216"/>
    <w:rsid w:val="003C3F3A"/>
    <w:rsid w:val="003C6253"/>
    <w:rsid w:val="003C76CC"/>
    <w:rsid w:val="003D3A70"/>
    <w:rsid w:val="003D4E5A"/>
    <w:rsid w:val="003D75C9"/>
    <w:rsid w:val="003E014E"/>
    <w:rsid w:val="003E54E2"/>
    <w:rsid w:val="003F0570"/>
    <w:rsid w:val="003F1D64"/>
    <w:rsid w:val="003F2C05"/>
    <w:rsid w:val="003F32FB"/>
    <w:rsid w:val="00403C91"/>
    <w:rsid w:val="00405D6B"/>
    <w:rsid w:val="00406BA9"/>
    <w:rsid w:val="00406C6C"/>
    <w:rsid w:val="0041060D"/>
    <w:rsid w:val="00414D9F"/>
    <w:rsid w:val="0041679B"/>
    <w:rsid w:val="00425058"/>
    <w:rsid w:val="00430CF0"/>
    <w:rsid w:val="004315F8"/>
    <w:rsid w:val="00441C59"/>
    <w:rsid w:val="00445F88"/>
    <w:rsid w:val="00451847"/>
    <w:rsid w:val="004626CB"/>
    <w:rsid w:val="00462F70"/>
    <w:rsid w:val="004708B3"/>
    <w:rsid w:val="004739C6"/>
    <w:rsid w:val="00475A02"/>
    <w:rsid w:val="00477A78"/>
    <w:rsid w:val="00480F99"/>
    <w:rsid w:val="00482B5B"/>
    <w:rsid w:val="00485FC7"/>
    <w:rsid w:val="00487344"/>
    <w:rsid w:val="00491D0E"/>
    <w:rsid w:val="00495785"/>
    <w:rsid w:val="00497367"/>
    <w:rsid w:val="004A0980"/>
    <w:rsid w:val="004A3B6E"/>
    <w:rsid w:val="004A3FB8"/>
    <w:rsid w:val="004A6948"/>
    <w:rsid w:val="004B7116"/>
    <w:rsid w:val="004C25B6"/>
    <w:rsid w:val="004C5A27"/>
    <w:rsid w:val="004C703A"/>
    <w:rsid w:val="004D7C88"/>
    <w:rsid w:val="004E682A"/>
    <w:rsid w:val="004F2A75"/>
    <w:rsid w:val="004F39EB"/>
    <w:rsid w:val="004F3AEF"/>
    <w:rsid w:val="004F40DF"/>
    <w:rsid w:val="00505D26"/>
    <w:rsid w:val="005078C2"/>
    <w:rsid w:val="005079AC"/>
    <w:rsid w:val="0051287B"/>
    <w:rsid w:val="00513C29"/>
    <w:rsid w:val="00516509"/>
    <w:rsid w:val="005223AB"/>
    <w:rsid w:val="005230F0"/>
    <w:rsid w:val="0053010C"/>
    <w:rsid w:val="0053078E"/>
    <w:rsid w:val="0053332D"/>
    <w:rsid w:val="00533CB5"/>
    <w:rsid w:val="00536441"/>
    <w:rsid w:val="005367AE"/>
    <w:rsid w:val="00537445"/>
    <w:rsid w:val="00540359"/>
    <w:rsid w:val="00547C76"/>
    <w:rsid w:val="00547E59"/>
    <w:rsid w:val="00553614"/>
    <w:rsid w:val="00555DE8"/>
    <w:rsid w:val="00557726"/>
    <w:rsid w:val="00557F44"/>
    <w:rsid w:val="00565AF4"/>
    <w:rsid w:val="005666EC"/>
    <w:rsid w:val="00567ABB"/>
    <w:rsid w:val="0057202C"/>
    <w:rsid w:val="005825AC"/>
    <w:rsid w:val="00582B3F"/>
    <w:rsid w:val="00583F7E"/>
    <w:rsid w:val="005863A1"/>
    <w:rsid w:val="005867D5"/>
    <w:rsid w:val="00594C2C"/>
    <w:rsid w:val="005958D9"/>
    <w:rsid w:val="00597840"/>
    <w:rsid w:val="00597BA6"/>
    <w:rsid w:val="005A52FA"/>
    <w:rsid w:val="005A61CE"/>
    <w:rsid w:val="005B75F6"/>
    <w:rsid w:val="005C4CF5"/>
    <w:rsid w:val="005C7BB8"/>
    <w:rsid w:val="005D1DC8"/>
    <w:rsid w:val="005D4526"/>
    <w:rsid w:val="005F14E6"/>
    <w:rsid w:val="005F69F5"/>
    <w:rsid w:val="005F6D78"/>
    <w:rsid w:val="0060163A"/>
    <w:rsid w:val="00603928"/>
    <w:rsid w:val="00604848"/>
    <w:rsid w:val="00606E41"/>
    <w:rsid w:val="00611CF1"/>
    <w:rsid w:val="00612313"/>
    <w:rsid w:val="006133BA"/>
    <w:rsid w:val="00615D6E"/>
    <w:rsid w:val="00625030"/>
    <w:rsid w:val="0062633A"/>
    <w:rsid w:val="00637626"/>
    <w:rsid w:val="006401D3"/>
    <w:rsid w:val="00642B49"/>
    <w:rsid w:val="006443E7"/>
    <w:rsid w:val="00647356"/>
    <w:rsid w:val="00652EE1"/>
    <w:rsid w:val="00652F93"/>
    <w:rsid w:val="00655C76"/>
    <w:rsid w:val="00660685"/>
    <w:rsid w:val="00661620"/>
    <w:rsid w:val="006679E0"/>
    <w:rsid w:val="00672121"/>
    <w:rsid w:val="00672232"/>
    <w:rsid w:val="00674085"/>
    <w:rsid w:val="00683098"/>
    <w:rsid w:val="00684236"/>
    <w:rsid w:val="006961A8"/>
    <w:rsid w:val="006970DA"/>
    <w:rsid w:val="006A5290"/>
    <w:rsid w:val="006A6427"/>
    <w:rsid w:val="006B417B"/>
    <w:rsid w:val="006B56C9"/>
    <w:rsid w:val="006B65E5"/>
    <w:rsid w:val="006C2B17"/>
    <w:rsid w:val="006E4BDA"/>
    <w:rsid w:val="006E4FD1"/>
    <w:rsid w:val="006E639F"/>
    <w:rsid w:val="006F20EF"/>
    <w:rsid w:val="006F6173"/>
    <w:rsid w:val="00705836"/>
    <w:rsid w:val="00713E18"/>
    <w:rsid w:val="007167AC"/>
    <w:rsid w:val="00721086"/>
    <w:rsid w:val="00722A4B"/>
    <w:rsid w:val="00731785"/>
    <w:rsid w:val="0073508D"/>
    <w:rsid w:val="00742F56"/>
    <w:rsid w:val="00746483"/>
    <w:rsid w:val="00755310"/>
    <w:rsid w:val="007574EF"/>
    <w:rsid w:val="0076453C"/>
    <w:rsid w:val="007705AA"/>
    <w:rsid w:val="00774B31"/>
    <w:rsid w:val="007902C9"/>
    <w:rsid w:val="007946DA"/>
    <w:rsid w:val="00796E2C"/>
    <w:rsid w:val="007A4689"/>
    <w:rsid w:val="007B23AB"/>
    <w:rsid w:val="007B7870"/>
    <w:rsid w:val="007D0E6B"/>
    <w:rsid w:val="007D44DD"/>
    <w:rsid w:val="007D7203"/>
    <w:rsid w:val="007E1DCF"/>
    <w:rsid w:val="007E2D5A"/>
    <w:rsid w:val="007E71F5"/>
    <w:rsid w:val="007F7629"/>
    <w:rsid w:val="00802EC1"/>
    <w:rsid w:val="00806E6D"/>
    <w:rsid w:val="008114AB"/>
    <w:rsid w:val="00811518"/>
    <w:rsid w:val="00815FAD"/>
    <w:rsid w:val="00820B24"/>
    <w:rsid w:val="00820FE3"/>
    <w:rsid w:val="00821C30"/>
    <w:rsid w:val="008242AA"/>
    <w:rsid w:val="0082789A"/>
    <w:rsid w:val="008339D8"/>
    <w:rsid w:val="00845B5D"/>
    <w:rsid w:val="00853296"/>
    <w:rsid w:val="00854AD7"/>
    <w:rsid w:val="0086172D"/>
    <w:rsid w:val="00865798"/>
    <w:rsid w:val="00865B7E"/>
    <w:rsid w:val="00870EAE"/>
    <w:rsid w:val="00881C03"/>
    <w:rsid w:val="008916A1"/>
    <w:rsid w:val="00891E09"/>
    <w:rsid w:val="008A45B7"/>
    <w:rsid w:val="008A6710"/>
    <w:rsid w:val="008B095D"/>
    <w:rsid w:val="008B274C"/>
    <w:rsid w:val="008B7FEA"/>
    <w:rsid w:val="008C7F2E"/>
    <w:rsid w:val="008D1BFB"/>
    <w:rsid w:val="008D21E3"/>
    <w:rsid w:val="008D470C"/>
    <w:rsid w:val="008D6873"/>
    <w:rsid w:val="008E1946"/>
    <w:rsid w:val="008E34F4"/>
    <w:rsid w:val="008E39B2"/>
    <w:rsid w:val="008E6DCF"/>
    <w:rsid w:val="008F2070"/>
    <w:rsid w:val="008F654D"/>
    <w:rsid w:val="00903A78"/>
    <w:rsid w:val="00907C02"/>
    <w:rsid w:val="00915049"/>
    <w:rsid w:val="00915870"/>
    <w:rsid w:val="00920812"/>
    <w:rsid w:val="00920FCB"/>
    <w:rsid w:val="0092272A"/>
    <w:rsid w:val="00922998"/>
    <w:rsid w:val="00923E9B"/>
    <w:rsid w:val="00926675"/>
    <w:rsid w:val="00933937"/>
    <w:rsid w:val="00933DB1"/>
    <w:rsid w:val="009411A5"/>
    <w:rsid w:val="009426E9"/>
    <w:rsid w:val="00943EE9"/>
    <w:rsid w:val="00946546"/>
    <w:rsid w:val="00947454"/>
    <w:rsid w:val="009553FC"/>
    <w:rsid w:val="009555F2"/>
    <w:rsid w:val="00955D6E"/>
    <w:rsid w:val="00956C81"/>
    <w:rsid w:val="00965D79"/>
    <w:rsid w:val="00973607"/>
    <w:rsid w:val="00973E2C"/>
    <w:rsid w:val="00976251"/>
    <w:rsid w:val="009767CA"/>
    <w:rsid w:val="0097784F"/>
    <w:rsid w:val="009778FD"/>
    <w:rsid w:val="00980DA8"/>
    <w:rsid w:val="009817FC"/>
    <w:rsid w:val="009830B5"/>
    <w:rsid w:val="00984A61"/>
    <w:rsid w:val="00986DFB"/>
    <w:rsid w:val="00992341"/>
    <w:rsid w:val="009950CF"/>
    <w:rsid w:val="00996AC7"/>
    <w:rsid w:val="009B2263"/>
    <w:rsid w:val="009C0A01"/>
    <w:rsid w:val="009C25B1"/>
    <w:rsid w:val="009C75C5"/>
    <w:rsid w:val="009C7E80"/>
    <w:rsid w:val="009D38B9"/>
    <w:rsid w:val="009D4497"/>
    <w:rsid w:val="009D45D8"/>
    <w:rsid w:val="009E2C2F"/>
    <w:rsid w:val="009E7932"/>
    <w:rsid w:val="009F6BAE"/>
    <w:rsid w:val="00A03D47"/>
    <w:rsid w:val="00A05200"/>
    <w:rsid w:val="00A12CB5"/>
    <w:rsid w:val="00A21E51"/>
    <w:rsid w:val="00A21E56"/>
    <w:rsid w:val="00A30920"/>
    <w:rsid w:val="00A35C30"/>
    <w:rsid w:val="00A3650C"/>
    <w:rsid w:val="00A371E3"/>
    <w:rsid w:val="00A4364F"/>
    <w:rsid w:val="00A44226"/>
    <w:rsid w:val="00A61252"/>
    <w:rsid w:val="00A61323"/>
    <w:rsid w:val="00A71FCE"/>
    <w:rsid w:val="00A74558"/>
    <w:rsid w:val="00A8195D"/>
    <w:rsid w:val="00A91859"/>
    <w:rsid w:val="00A93FF7"/>
    <w:rsid w:val="00A94129"/>
    <w:rsid w:val="00A95133"/>
    <w:rsid w:val="00A969CA"/>
    <w:rsid w:val="00AB7308"/>
    <w:rsid w:val="00AC3644"/>
    <w:rsid w:val="00AC36FC"/>
    <w:rsid w:val="00AD201D"/>
    <w:rsid w:val="00AE53E3"/>
    <w:rsid w:val="00AE581F"/>
    <w:rsid w:val="00AE59E5"/>
    <w:rsid w:val="00AE6863"/>
    <w:rsid w:val="00AF1BBA"/>
    <w:rsid w:val="00AF38DE"/>
    <w:rsid w:val="00AF5571"/>
    <w:rsid w:val="00B04C01"/>
    <w:rsid w:val="00B105CA"/>
    <w:rsid w:val="00B14AA5"/>
    <w:rsid w:val="00B1587C"/>
    <w:rsid w:val="00B20AEC"/>
    <w:rsid w:val="00B26716"/>
    <w:rsid w:val="00B26F38"/>
    <w:rsid w:val="00B31CA9"/>
    <w:rsid w:val="00B32865"/>
    <w:rsid w:val="00B32BCE"/>
    <w:rsid w:val="00B32E3D"/>
    <w:rsid w:val="00B35689"/>
    <w:rsid w:val="00B372A5"/>
    <w:rsid w:val="00B41A38"/>
    <w:rsid w:val="00B43982"/>
    <w:rsid w:val="00B46701"/>
    <w:rsid w:val="00B51AF8"/>
    <w:rsid w:val="00B545A2"/>
    <w:rsid w:val="00B552A7"/>
    <w:rsid w:val="00B57BD2"/>
    <w:rsid w:val="00B6538D"/>
    <w:rsid w:val="00B66BB2"/>
    <w:rsid w:val="00B75B32"/>
    <w:rsid w:val="00B85207"/>
    <w:rsid w:val="00B932FF"/>
    <w:rsid w:val="00B95C86"/>
    <w:rsid w:val="00B96BF1"/>
    <w:rsid w:val="00BA4033"/>
    <w:rsid w:val="00BB07E5"/>
    <w:rsid w:val="00BB661E"/>
    <w:rsid w:val="00BC08A0"/>
    <w:rsid w:val="00BC472E"/>
    <w:rsid w:val="00BC61C6"/>
    <w:rsid w:val="00BD1A7C"/>
    <w:rsid w:val="00BD4483"/>
    <w:rsid w:val="00BE3F2C"/>
    <w:rsid w:val="00BF1DD0"/>
    <w:rsid w:val="00BF2CAD"/>
    <w:rsid w:val="00BF42DD"/>
    <w:rsid w:val="00C10486"/>
    <w:rsid w:val="00C15FD8"/>
    <w:rsid w:val="00C16774"/>
    <w:rsid w:val="00C16F9E"/>
    <w:rsid w:val="00C244A6"/>
    <w:rsid w:val="00C27268"/>
    <w:rsid w:val="00C31E63"/>
    <w:rsid w:val="00C36992"/>
    <w:rsid w:val="00C374E2"/>
    <w:rsid w:val="00C378D6"/>
    <w:rsid w:val="00C41557"/>
    <w:rsid w:val="00C418D6"/>
    <w:rsid w:val="00C43E6E"/>
    <w:rsid w:val="00C55DC8"/>
    <w:rsid w:val="00C61B7E"/>
    <w:rsid w:val="00C61D38"/>
    <w:rsid w:val="00C66467"/>
    <w:rsid w:val="00C679C4"/>
    <w:rsid w:val="00C7771D"/>
    <w:rsid w:val="00C84B70"/>
    <w:rsid w:val="00C9167F"/>
    <w:rsid w:val="00C931D6"/>
    <w:rsid w:val="00C9773C"/>
    <w:rsid w:val="00C97CD8"/>
    <w:rsid w:val="00CA0009"/>
    <w:rsid w:val="00CA0CC4"/>
    <w:rsid w:val="00CA45F2"/>
    <w:rsid w:val="00CB1227"/>
    <w:rsid w:val="00CB3DAD"/>
    <w:rsid w:val="00CC102F"/>
    <w:rsid w:val="00CD1584"/>
    <w:rsid w:val="00CD4BE7"/>
    <w:rsid w:val="00CD6D63"/>
    <w:rsid w:val="00CD77F2"/>
    <w:rsid w:val="00CE21CC"/>
    <w:rsid w:val="00CF7BE5"/>
    <w:rsid w:val="00D06161"/>
    <w:rsid w:val="00D064C7"/>
    <w:rsid w:val="00D06614"/>
    <w:rsid w:val="00D07F5F"/>
    <w:rsid w:val="00D10709"/>
    <w:rsid w:val="00D113AE"/>
    <w:rsid w:val="00D13817"/>
    <w:rsid w:val="00D20CB8"/>
    <w:rsid w:val="00D25531"/>
    <w:rsid w:val="00D30CCE"/>
    <w:rsid w:val="00D42CED"/>
    <w:rsid w:val="00D45B21"/>
    <w:rsid w:val="00D47BDD"/>
    <w:rsid w:val="00D47DDC"/>
    <w:rsid w:val="00D55771"/>
    <w:rsid w:val="00D564F3"/>
    <w:rsid w:val="00D6072A"/>
    <w:rsid w:val="00D64069"/>
    <w:rsid w:val="00D808D4"/>
    <w:rsid w:val="00D875C7"/>
    <w:rsid w:val="00D87B19"/>
    <w:rsid w:val="00D9055F"/>
    <w:rsid w:val="00D94BB8"/>
    <w:rsid w:val="00D952F7"/>
    <w:rsid w:val="00DA32F3"/>
    <w:rsid w:val="00DB16BA"/>
    <w:rsid w:val="00DC0C93"/>
    <w:rsid w:val="00DC0CAD"/>
    <w:rsid w:val="00DC5B2C"/>
    <w:rsid w:val="00DD114D"/>
    <w:rsid w:val="00DD12F1"/>
    <w:rsid w:val="00DD2C15"/>
    <w:rsid w:val="00DE2D34"/>
    <w:rsid w:val="00DE74D2"/>
    <w:rsid w:val="00DF097F"/>
    <w:rsid w:val="00DF0F52"/>
    <w:rsid w:val="00DF3358"/>
    <w:rsid w:val="00DF33EE"/>
    <w:rsid w:val="00E021F1"/>
    <w:rsid w:val="00E0332C"/>
    <w:rsid w:val="00E1047B"/>
    <w:rsid w:val="00E11875"/>
    <w:rsid w:val="00E11FD0"/>
    <w:rsid w:val="00E15C68"/>
    <w:rsid w:val="00E17202"/>
    <w:rsid w:val="00E2037C"/>
    <w:rsid w:val="00E21BBA"/>
    <w:rsid w:val="00E260F9"/>
    <w:rsid w:val="00E30554"/>
    <w:rsid w:val="00E3711A"/>
    <w:rsid w:val="00E400C9"/>
    <w:rsid w:val="00E42FAA"/>
    <w:rsid w:val="00E45C94"/>
    <w:rsid w:val="00E45DA8"/>
    <w:rsid w:val="00E50F9F"/>
    <w:rsid w:val="00E53CA1"/>
    <w:rsid w:val="00E60797"/>
    <w:rsid w:val="00E6111A"/>
    <w:rsid w:val="00E673F7"/>
    <w:rsid w:val="00E7742E"/>
    <w:rsid w:val="00E8648E"/>
    <w:rsid w:val="00E86FA3"/>
    <w:rsid w:val="00E901E3"/>
    <w:rsid w:val="00E9368F"/>
    <w:rsid w:val="00E94F08"/>
    <w:rsid w:val="00E95175"/>
    <w:rsid w:val="00E95A19"/>
    <w:rsid w:val="00EA1212"/>
    <w:rsid w:val="00EA5785"/>
    <w:rsid w:val="00EA6843"/>
    <w:rsid w:val="00EB07EC"/>
    <w:rsid w:val="00EB2EDE"/>
    <w:rsid w:val="00EB5463"/>
    <w:rsid w:val="00EC171B"/>
    <w:rsid w:val="00EC2C2F"/>
    <w:rsid w:val="00EC45A6"/>
    <w:rsid w:val="00EC5667"/>
    <w:rsid w:val="00EC56E7"/>
    <w:rsid w:val="00ED04C6"/>
    <w:rsid w:val="00ED419D"/>
    <w:rsid w:val="00EE6BD9"/>
    <w:rsid w:val="00EE7C96"/>
    <w:rsid w:val="00EF12F6"/>
    <w:rsid w:val="00EF27A8"/>
    <w:rsid w:val="00EF50BB"/>
    <w:rsid w:val="00EF75B1"/>
    <w:rsid w:val="00F004BC"/>
    <w:rsid w:val="00F00C8F"/>
    <w:rsid w:val="00F05466"/>
    <w:rsid w:val="00F2436B"/>
    <w:rsid w:val="00F266A7"/>
    <w:rsid w:val="00F27062"/>
    <w:rsid w:val="00F328EE"/>
    <w:rsid w:val="00F33468"/>
    <w:rsid w:val="00F35218"/>
    <w:rsid w:val="00F4062E"/>
    <w:rsid w:val="00F40AC7"/>
    <w:rsid w:val="00F4293D"/>
    <w:rsid w:val="00F43A47"/>
    <w:rsid w:val="00F4524D"/>
    <w:rsid w:val="00F456A0"/>
    <w:rsid w:val="00F47AC8"/>
    <w:rsid w:val="00F50104"/>
    <w:rsid w:val="00F56319"/>
    <w:rsid w:val="00F6423E"/>
    <w:rsid w:val="00F67978"/>
    <w:rsid w:val="00F67BE1"/>
    <w:rsid w:val="00F71C7A"/>
    <w:rsid w:val="00F81A9E"/>
    <w:rsid w:val="00F834A4"/>
    <w:rsid w:val="00F83D67"/>
    <w:rsid w:val="00F90DDA"/>
    <w:rsid w:val="00F929D0"/>
    <w:rsid w:val="00FA34D0"/>
    <w:rsid w:val="00FA3CDA"/>
    <w:rsid w:val="00FA7C5F"/>
    <w:rsid w:val="00FA7D6E"/>
    <w:rsid w:val="00FB2758"/>
    <w:rsid w:val="00FB5758"/>
    <w:rsid w:val="00FB5BBA"/>
    <w:rsid w:val="00FC2F9C"/>
    <w:rsid w:val="00FC4E17"/>
    <w:rsid w:val="00FC4FD9"/>
    <w:rsid w:val="00FC60BE"/>
    <w:rsid w:val="00FD3A4B"/>
    <w:rsid w:val="00FD4B9C"/>
    <w:rsid w:val="00FE1366"/>
    <w:rsid w:val="00FE556C"/>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288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182E3-A092-4FB0-8FAB-4CA95CF88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5793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towno</cp:lastModifiedBy>
  <cp:revision>2</cp:revision>
  <cp:lastPrinted>2019-07-03T01:40:00Z</cp:lastPrinted>
  <dcterms:created xsi:type="dcterms:W3CDTF">2020-04-01T21:14:00Z</dcterms:created>
  <dcterms:modified xsi:type="dcterms:W3CDTF">2020-04-01T21:14:00Z</dcterms:modified>
</cp:coreProperties>
</file>