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931" w:rsidRPr="00E96FB1" w:rsidRDefault="00637931" w:rsidP="002D1869">
      <w:pPr>
        <w:widowControl/>
        <w:autoSpaceDE/>
        <w:autoSpaceDN/>
        <w:adjustRightInd/>
        <w:spacing w:after="200"/>
        <w:contextualSpacing/>
        <w:rPr>
          <w:rFonts w:asciiTheme="minorHAnsi" w:eastAsia="Calibri" w:hAnsiTheme="minorHAnsi" w:cstheme="minorHAnsi"/>
          <w:sz w:val="22"/>
          <w:szCs w:val="22"/>
        </w:rPr>
      </w:pPr>
      <w:r w:rsidRPr="00E96FB1">
        <w:rPr>
          <w:rFonts w:asciiTheme="minorHAnsi" w:eastAsia="Calibri" w:hAnsiTheme="minorHAnsi" w:cstheme="minorHAnsi"/>
          <w:sz w:val="22"/>
          <w:szCs w:val="22"/>
        </w:rPr>
        <w:t xml:space="preserve">The regular meeting of the Orderville Town Board was held Wednesday, </w:t>
      </w:r>
      <w:r w:rsidR="00856807" w:rsidRPr="00E96FB1">
        <w:rPr>
          <w:rFonts w:asciiTheme="minorHAnsi" w:hAnsiTheme="minorHAnsi" w:cstheme="minorHAnsi"/>
          <w:bCs/>
          <w:sz w:val="22"/>
          <w:szCs w:val="22"/>
        </w:rPr>
        <w:t>February 6</w:t>
      </w:r>
      <w:r w:rsidRPr="00E96FB1">
        <w:rPr>
          <w:rFonts w:asciiTheme="minorHAnsi" w:hAnsiTheme="minorHAnsi" w:cstheme="minorHAnsi"/>
          <w:bCs/>
          <w:sz w:val="22"/>
          <w:szCs w:val="22"/>
        </w:rPr>
        <w:t>, 2019</w:t>
      </w:r>
      <w:r w:rsidRPr="00E96FB1">
        <w:rPr>
          <w:rFonts w:asciiTheme="minorHAnsi" w:eastAsia="Calibri" w:hAnsiTheme="minorHAnsi" w:cstheme="minorHAnsi"/>
          <w:sz w:val="22"/>
          <w:szCs w:val="22"/>
        </w:rPr>
        <w:t xml:space="preserve">, at 7:30 p.m. in the basement of the Orderville Town Office.  Those present were:  Mayor Robert Caruso, Rory Hatch, Roger Goulding, Ed Myers, Marianne Leigh, Wally Gibson, </w:t>
      </w:r>
      <w:r w:rsidR="008809E5" w:rsidRPr="00E96FB1">
        <w:rPr>
          <w:rFonts w:asciiTheme="minorHAnsi" w:eastAsia="Calibri" w:hAnsiTheme="minorHAnsi" w:cstheme="minorHAnsi"/>
          <w:sz w:val="22"/>
          <w:szCs w:val="22"/>
        </w:rPr>
        <w:t>Morris Peacock, Ed and Ann</w:t>
      </w:r>
      <w:r w:rsidR="00856807" w:rsidRPr="00E96FB1">
        <w:rPr>
          <w:rFonts w:asciiTheme="minorHAnsi" w:eastAsia="Calibri" w:hAnsiTheme="minorHAnsi" w:cstheme="minorHAnsi"/>
          <w:sz w:val="22"/>
          <w:szCs w:val="22"/>
        </w:rPr>
        <w:t xml:space="preserve"> </w:t>
      </w:r>
      <w:proofErr w:type="spellStart"/>
      <w:r w:rsidR="00856807" w:rsidRPr="00E96FB1">
        <w:rPr>
          <w:rFonts w:asciiTheme="minorHAnsi" w:eastAsia="Calibri" w:hAnsiTheme="minorHAnsi" w:cstheme="minorHAnsi"/>
          <w:sz w:val="22"/>
          <w:szCs w:val="22"/>
        </w:rPr>
        <w:t>Bolander</w:t>
      </w:r>
      <w:proofErr w:type="spellEnd"/>
      <w:r w:rsidR="00856807" w:rsidRPr="00E96FB1">
        <w:rPr>
          <w:rFonts w:asciiTheme="minorHAnsi" w:eastAsia="Calibri" w:hAnsiTheme="minorHAnsi" w:cstheme="minorHAnsi"/>
          <w:sz w:val="22"/>
          <w:szCs w:val="22"/>
        </w:rPr>
        <w:t>, Cary and Deanna Reese</w:t>
      </w:r>
      <w:r w:rsidRPr="00E96FB1">
        <w:rPr>
          <w:rFonts w:asciiTheme="minorHAnsi" w:eastAsia="Calibri" w:hAnsiTheme="minorHAnsi" w:cstheme="minorHAnsi"/>
          <w:sz w:val="22"/>
          <w:szCs w:val="22"/>
        </w:rPr>
        <w:t>, and Carol Lamb.</w:t>
      </w:r>
    </w:p>
    <w:p w:rsidR="008D3C25" w:rsidRPr="00E96FB1" w:rsidRDefault="008D3C25" w:rsidP="002D1869">
      <w:pPr>
        <w:widowControl/>
        <w:autoSpaceDE/>
        <w:autoSpaceDN/>
        <w:adjustRightInd/>
        <w:spacing w:after="200"/>
        <w:contextualSpacing/>
        <w:rPr>
          <w:rFonts w:asciiTheme="minorHAnsi" w:eastAsia="Calibri" w:hAnsiTheme="minorHAnsi" w:cstheme="minorHAnsi"/>
          <w:sz w:val="22"/>
          <w:szCs w:val="22"/>
        </w:rPr>
      </w:pPr>
    </w:p>
    <w:p w:rsidR="00384C3C" w:rsidRPr="00E96FB1" w:rsidRDefault="00637931" w:rsidP="002D1869">
      <w:pPr>
        <w:widowControl/>
        <w:autoSpaceDE/>
        <w:autoSpaceDN/>
        <w:adjustRightInd/>
        <w:spacing w:after="200"/>
        <w:contextualSpacing/>
        <w:rPr>
          <w:rFonts w:asciiTheme="minorHAnsi" w:eastAsia="Calibri" w:hAnsiTheme="minorHAnsi" w:cstheme="minorHAnsi"/>
          <w:sz w:val="22"/>
          <w:szCs w:val="22"/>
        </w:rPr>
      </w:pPr>
      <w:r w:rsidRPr="00E96FB1">
        <w:rPr>
          <w:rFonts w:asciiTheme="minorHAnsi" w:eastAsia="Calibri" w:hAnsiTheme="minorHAnsi" w:cstheme="minorHAnsi"/>
          <w:sz w:val="22"/>
          <w:szCs w:val="22"/>
        </w:rPr>
        <w:t xml:space="preserve">The meeting was called to order by Mayor Caruso.  Minutes of the previous meeting held </w:t>
      </w:r>
      <w:r w:rsidR="00856807" w:rsidRPr="00E96FB1">
        <w:rPr>
          <w:rFonts w:asciiTheme="minorHAnsi" w:hAnsiTheme="minorHAnsi" w:cstheme="minorHAnsi"/>
          <w:bCs/>
          <w:sz w:val="22"/>
          <w:szCs w:val="22"/>
        </w:rPr>
        <w:t>January 2</w:t>
      </w:r>
      <w:r w:rsidR="00E96FB1">
        <w:rPr>
          <w:rFonts w:asciiTheme="minorHAnsi" w:eastAsia="Calibri" w:hAnsiTheme="minorHAnsi" w:cstheme="minorHAnsi"/>
          <w:sz w:val="22"/>
          <w:szCs w:val="22"/>
        </w:rPr>
        <w:t>, 2019</w:t>
      </w:r>
      <w:r w:rsidRPr="00E96FB1">
        <w:rPr>
          <w:rFonts w:asciiTheme="minorHAnsi" w:eastAsia="Calibri" w:hAnsiTheme="minorHAnsi" w:cstheme="minorHAnsi"/>
          <w:sz w:val="22"/>
          <w:szCs w:val="22"/>
        </w:rPr>
        <w:t>, were reviewed.  Ed Myers motioned to accept the minutes.  Marianne Leigh seconded the motion.  All were in favor.  Motion carries.  Bills were presented for payment.  Ed Myers motioned to pay the bills as presented.  Marianne Leigh seconded the motion.  All were in favor.  Motion carries.</w:t>
      </w:r>
    </w:p>
    <w:p w:rsidR="008D3C25" w:rsidRPr="00E96FB1" w:rsidRDefault="008D3C25" w:rsidP="002D1869">
      <w:pPr>
        <w:contextualSpacing/>
        <w:rPr>
          <w:rFonts w:asciiTheme="minorHAnsi" w:hAnsiTheme="minorHAnsi" w:cstheme="minorHAnsi"/>
          <w:b/>
          <w:bCs/>
          <w:sz w:val="22"/>
          <w:szCs w:val="22"/>
        </w:rPr>
      </w:pPr>
    </w:p>
    <w:p w:rsidR="00E21BBA" w:rsidRPr="00E96FB1" w:rsidRDefault="00E21BBA" w:rsidP="002D1869">
      <w:pPr>
        <w:contextualSpacing/>
        <w:rPr>
          <w:rFonts w:asciiTheme="minorHAnsi" w:hAnsiTheme="minorHAnsi" w:cstheme="minorHAnsi"/>
          <w:bCs/>
          <w:sz w:val="22"/>
          <w:szCs w:val="22"/>
        </w:rPr>
      </w:pPr>
      <w:r w:rsidRPr="00E96FB1">
        <w:rPr>
          <w:rFonts w:asciiTheme="minorHAnsi" w:hAnsiTheme="minorHAnsi" w:cstheme="minorHAnsi"/>
          <w:b/>
          <w:bCs/>
          <w:sz w:val="22"/>
          <w:szCs w:val="22"/>
        </w:rPr>
        <w:t>BUSINESS</w:t>
      </w:r>
      <w:r w:rsidRPr="00E96FB1">
        <w:rPr>
          <w:rFonts w:asciiTheme="minorHAnsi" w:hAnsiTheme="minorHAnsi" w:cstheme="minorHAnsi"/>
          <w:bCs/>
          <w:sz w:val="22"/>
          <w:szCs w:val="22"/>
        </w:rPr>
        <w:t>:</w:t>
      </w:r>
      <w:r w:rsidR="00F834A4" w:rsidRPr="00E96FB1">
        <w:rPr>
          <w:rFonts w:asciiTheme="minorHAnsi" w:hAnsiTheme="minorHAnsi" w:cstheme="minorHAnsi"/>
          <w:bCs/>
          <w:sz w:val="22"/>
          <w:szCs w:val="22"/>
        </w:rPr>
        <w:t xml:space="preserve">  </w:t>
      </w:r>
    </w:p>
    <w:p w:rsidR="0086172D" w:rsidRPr="00E96FB1" w:rsidRDefault="0086172D" w:rsidP="002D1869">
      <w:pPr>
        <w:contextualSpacing/>
        <w:rPr>
          <w:rFonts w:asciiTheme="minorHAnsi" w:hAnsiTheme="minorHAnsi" w:cstheme="minorHAnsi"/>
          <w:bCs/>
          <w:sz w:val="22"/>
          <w:szCs w:val="22"/>
        </w:rPr>
      </w:pPr>
    </w:p>
    <w:p w:rsidR="001E121F" w:rsidRPr="00E96FB1" w:rsidRDefault="00123C0A" w:rsidP="002D1869">
      <w:pPr>
        <w:pStyle w:val="NoSpacing"/>
        <w:ind w:left="720" w:hanging="720"/>
        <w:contextualSpacing/>
        <w:rPr>
          <w:rFonts w:asciiTheme="minorHAnsi" w:hAnsiTheme="minorHAnsi" w:cstheme="minorHAnsi"/>
          <w:bCs/>
        </w:rPr>
      </w:pPr>
      <w:r w:rsidRPr="00E96FB1">
        <w:rPr>
          <w:rFonts w:asciiTheme="minorHAnsi" w:hAnsiTheme="minorHAnsi" w:cstheme="minorHAnsi"/>
          <w:b/>
          <w:bCs/>
        </w:rPr>
        <w:t>1.</w:t>
      </w:r>
      <w:r w:rsidRPr="00E96FB1">
        <w:rPr>
          <w:rFonts w:asciiTheme="minorHAnsi" w:hAnsiTheme="minorHAnsi" w:cstheme="minorHAnsi"/>
          <w:b/>
          <w:bCs/>
        </w:rPr>
        <w:tab/>
      </w:r>
      <w:r w:rsidR="00915870" w:rsidRPr="00E96FB1">
        <w:rPr>
          <w:rFonts w:asciiTheme="minorHAnsi" w:hAnsiTheme="minorHAnsi" w:cstheme="minorHAnsi"/>
          <w:b/>
          <w:bCs/>
        </w:rPr>
        <w:t>MORRIS PEACOCK – HINTON, BURDICK CPA’S AND ADVISORS – PRESENT AUDIT ENDING 6-30-18</w:t>
      </w:r>
      <w:r w:rsidR="00916C57" w:rsidRPr="00E96FB1">
        <w:rPr>
          <w:rFonts w:asciiTheme="minorHAnsi" w:hAnsiTheme="minorHAnsi" w:cstheme="minorHAnsi"/>
          <w:b/>
          <w:bCs/>
        </w:rPr>
        <w:t xml:space="preserve"> – </w:t>
      </w:r>
      <w:r w:rsidR="00916C57" w:rsidRPr="00E96FB1">
        <w:rPr>
          <w:rFonts w:asciiTheme="minorHAnsi" w:hAnsiTheme="minorHAnsi" w:cstheme="minorHAnsi"/>
          <w:bCs/>
        </w:rPr>
        <w:t xml:space="preserve">Morris Peacock was present to give the results of </w:t>
      </w:r>
      <w:r w:rsidR="008809E5" w:rsidRPr="00E96FB1">
        <w:rPr>
          <w:rFonts w:asciiTheme="minorHAnsi" w:hAnsiTheme="minorHAnsi" w:cstheme="minorHAnsi"/>
          <w:bCs/>
        </w:rPr>
        <w:t>the audit. Morris directed the B</w:t>
      </w:r>
      <w:r w:rsidR="00916C57" w:rsidRPr="00E96FB1">
        <w:rPr>
          <w:rFonts w:asciiTheme="minorHAnsi" w:hAnsiTheme="minorHAnsi" w:cstheme="minorHAnsi"/>
          <w:bCs/>
        </w:rPr>
        <w:t xml:space="preserve">oard’s attention to the financial statements. He gave a brief explanation of where the numbers come from and what they tell us. </w:t>
      </w:r>
      <w:r w:rsidR="001A3ADB" w:rsidRPr="00E96FB1">
        <w:rPr>
          <w:rFonts w:asciiTheme="minorHAnsi" w:hAnsiTheme="minorHAnsi" w:cstheme="minorHAnsi"/>
          <w:bCs/>
        </w:rPr>
        <w:t>Morris explained the graphs and the trends cha</w:t>
      </w:r>
      <w:r w:rsidR="008809E5" w:rsidRPr="00E96FB1">
        <w:rPr>
          <w:rFonts w:asciiTheme="minorHAnsi" w:hAnsiTheme="minorHAnsi" w:cstheme="minorHAnsi"/>
          <w:bCs/>
        </w:rPr>
        <w:t>rts. The T</w:t>
      </w:r>
      <w:r w:rsidR="001A3ADB" w:rsidRPr="00E96FB1">
        <w:rPr>
          <w:rFonts w:asciiTheme="minorHAnsi" w:hAnsiTheme="minorHAnsi" w:cstheme="minorHAnsi"/>
          <w:bCs/>
        </w:rPr>
        <w:t>own has had its ups and downs, but has been in good f</w:t>
      </w:r>
      <w:r w:rsidR="008809E5" w:rsidRPr="00E96FB1">
        <w:rPr>
          <w:rFonts w:asciiTheme="minorHAnsi" w:hAnsiTheme="minorHAnsi" w:cstheme="minorHAnsi"/>
          <w:bCs/>
        </w:rPr>
        <w:t>inancial health for years. The T</w:t>
      </w:r>
      <w:r w:rsidR="001A3ADB" w:rsidRPr="00E96FB1">
        <w:rPr>
          <w:rFonts w:asciiTheme="minorHAnsi" w:hAnsiTheme="minorHAnsi" w:cstheme="minorHAnsi"/>
          <w:bCs/>
        </w:rPr>
        <w:t xml:space="preserve">own’s big expenditures were discussed. </w:t>
      </w:r>
      <w:r w:rsidR="00AD1C7B" w:rsidRPr="00E96FB1">
        <w:rPr>
          <w:rFonts w:asciiTheme="minorHAnsi" w:hAnsiTheme="minorHAnsi" w:cstheme="minorHAnsi"/>
          <w:bCs/>
        </w:rPr>
        <w:t>The Water Fund was discussed. Morris explained the depreciation of the water line</w:t>
      </w:r>
      <w:r w:rsidR="008809E5" w:rsidRPr="00E96FB1">
        <w:rPr>
          <w:rFonts w:asciiTheme="minorHAnsi" w:hAnsiTheme="minorHAnsi" w:cstheme="minorHAnsi"/>
          <w:bCs/>
        </w:rPr>
        <w:t>s. He also explained to the B</w:t>
      </w:r>
      <w:r w:rsidR="00AD1C7B" w:rsidRPr="00E96FB1">
        <w:rPr>
          <w:rFonts w:asciiTheme="minorHAnsi" w:hAnsiTheme="minorHAnsi" w:cstheme="minorHAnsi"/>
          <w:bCs/>
        </w:rPr>
        <w:t>oard that in the future they will need to look at raising water rates and</w:t>
      </w:r>
      <w:r w:rsidR="008809E5" w:rsidRPr="00E96FB1">
        <w:rPr>
          <w:rFonts w:asciiTheme="minorHAnsi" w:hAnsiTheme="minorHAnsi" w:cstheme="minorHAnsi"/>
          <w:bCs/>
        </w:rPr>
        <w:t xml:space="preserve"> re-assess impact fees as the T</w:t>
      </w:r>
      <w:r w:rsidR="00AD1C7B" w:rsidRPr="00E96FB1">
        <w:rPr>
          <w:rFonts w:asciiTheme="minorHAnsi" w:hAnsiTheme="minorHAnsi" w:cstheme="minorHAnsi"/>
          <w:bCs/>
        </w:rPr>
        <w:t>own grows</w:t>
      </w:r>
      <w:r w:rsidR="008809E5" w:rsidRPr="00E96FB1">
        <w:rPr>
          <w:rFonts w:asciiTheme="minorHAnsi" w:hAnsiTheme="minorHAnsi" w:cstheme="minorHAnsi"/>
          <w:bCs/>
        </w:rPr>
        <w:t>,</w:t>
      </w:r>
      <w:r w:rsidR="00AD1C7B" w:rsidRPr="00E96FB1">
        <w:rPr>
          <w:rFonts w:asciiTheme="minorHAnsi" w:hAnsiTheme="minorHAnsi" w:cstheme="minorHAnsi"/>
          <w:bCs/>
        </w:rPr>
        <w:t xml:space="preserve"> and the cost of bus</w:t>
      </w:r>
      <w:r w:rsidR="008809E5" w:rsidRPr="00E96FB1">
        <w:rPr>
          <w:rFonts w:asciiTheme="minorHAnsi" w:hAnsiTheme="minorHAnsi" w:cstheme="minorHAnsi"/>
          <w:bCs/>
        </w:rPr>
        <w:t>iness goes up. Morris says the T</w:t>
      </w:r>
      <w:r w:rsidR="00AD1C7B" w:rsidRPr="00E96FB1">
        <w:rPr>
          <w:rFonts w:asciiTheme="minorHAnsi" w:hAnsiTheme="minorHAnsi" w:cstheme="minorHAnsi"/>
          <w:bCs/>
        </w:rPr>
        <w:t>own is being well managed. He feels that</w:t>
      </w:r>
      <w:r w:rsidR="008809E5" w:rsidRPr="00E96FB1">
        <w:rPr>
          <w:rFonts w:asciiTheme="minorHAnsi" w:hAnsiTheme="minorHAnsi" w:cstheme="minorHAnsi"/>
          <w:bCs/>
        </w:rPr>
        <w:t xml:space="preserve"> if the economy fails that the T</w:t>
      </w:r>
      <w:r w:rsidR="00AD1C7B" w:rsidRPr="00E96FB1">
        <w:rPr>
          <w:rFonts w:asciiTheme="minorHAnsi" w:hAnsiTheme="minorHAnsi" w:cstheme="minorHAnsi"/>
          <w:bCs/>
        </w:rPr>
        <w:t>own could hold off on new projects and manage financially with what they have in reserves.</w:t>
      </w:r>
      <w:r w:rsidR="008D7B8B" w:rsidRPr="00E96FB1">
        <w:rPr>
          <w:rFonts w:asciiTheme="minorHAnsi" w:hAnsiTheme="minorHAnsi" w:cstheme="minorHAnsi"/>
          <w:bCs/>
        </w:rPr>
        <w:t xml:space="preserve"> Roger Goulding motioned to accept the audit ending 6-30-18. Ed Myers seconded the motion. All were in favor. Motion carries. </w:t>
      </w:r>
    </w:p>
    <w:p w:rsidR="00915870" w:rsidRPr="00E96FB1" w:rsidRDefault="00915870" w:rsidP="002D1869">
      <w:pPr>
        <w:pStyle w:val="NoSpacing"/>
        <w:ind w:left="720" w:hanging="720"/>
        <w:contextualSpacing/>
        <w:rPr>
          <w:rFonts w:asciiTheme="minorHAnsi" w:hAnsiTheme="minorHAnsi" w:cstheme="minorHAnsi"/>
          <w:b/>
          <w:bCs/>
        </w:rPr>
      </w:pPr>
    </w:p>
    <w:p w:rsidR="00915870" w:rsidRPr="00E96FB1" w:rsidRDefault="00915870" w:rsidP="002D1869">
      <w:pPr>
        <w:pStyle w:val="NoSpacing"/>
        <w:ind w:left="720" w:hanging="720"/>
        <w:contextualSpacing/>
        <w:rPr>
          <w:rFonts w:asciiTheme="minorHAnsi" w:hAnsiTheme="minorHAnsi" w:cstheme="minorHAnsi"/>
          <w:bCs/>
        </w:rPr>
      </w:pPr>
      <w:r w:rsidRPr="00E96FB1">
        <w:rPr>
          <w:rFonts w:asciiTheme="minorHAnsi" w:hAnsiTheme="minorHAnsi" w:cstheme="minorHAnsi"/>
          <w:b/>
          <w:bCs/>
        </w:rPr>
        <w:t>2.</w:t>
      </w:r>
      <w:r w:rsidRPr="00E96FB1">
        <w:rPr>
          <w:rFonts w:asciiTheme="minorHAnsi" w:hAnsiTheme="minorHAnsi" w:cstheme="minorHAnsi"/>
          <w:b/>
          <w:bCs/>
        </w:rPr>
        <w:tab/>
        <w:t>BEAUTIFICATION UPDATE – BETTY PURVIS</w:t>
      </w:r>
      <w:r w:rsidR="0042131D" w:rsidRPr="00E96FB1">
        <w:rPr>
          <w:rFonts w:asciiTheme="minorHAnsi" w:hAnsiTheme="minorHAnsi" w:cstheme="minorHAnsi"/>
          <w:b/>
          <w:bCs/>
        </w:rPr>
        <w:t xml:space="preserve"> – </w:t>
      </w:r>
      <w:r w:rsidR="008809E5" w:rsidRPr="00E96FB1">
        <w:rPr>
          <w:rFonts w:asciiTheme="minorHAnsi" w:hAnsiTheme="minorHAnsi" w:cstheme="minorHAnsi"/>
          <w:bCs/>
        </w:rPr>
        <w:t>Ann</w:t>
      </w:r>
      <w:r w:rsidR="0042131D" w:rsidRPr="00E96FB1">
        <w:rPr>
          <w:rFonts w:asciiTheme="minorHAnsi" w:hAnsiTheme="minorHAnsi" w:cstheme="minorHAnsi"/>
          <w:bCs/>
        </w:rPr>
        <w:t xml:space="preserve"> </w:t>
      </w:r>
      <w:proofErr w:type="spellStart"/>
      <w:r w:rsidR="0042131D" w:rsidRPr="00E96FB1">
        <w:rPr>
          <w:rFonts w:asciiTheme="minorHAnsi" w:hAnsiTheme="minorHAnsi" w:cstheme="minorHAnsi"/>
          <w:bCs/>
        </w:rPr>
        <w:t>Bolander</w:t>
      </w:r>
      <w:proofErr w:type="spellEnd"/>
      <w:r w:rsidR="0042131D" w:rsidRPr="00E96FB1">
        <w:rPr>
          <w:rFonts w:asciiTheme="minorHAnsi" w:hAnsiTheme="minorHAnsi" w:cstheme="minorHAnsi"/>
          <w:bCs/>
        </w:rPr>
        <w:t xml:space="preserve"> was present to represent the Beautification Committee. She inquired about the status of the frames for the Welcome Signs. Mayor Caruso told her that the Beautification Committee asked Jeff Cox’s shop class to build them. Mayor Caruso and Verl had stopped in a while back to see how they were turning out. Jeff was almost done building the first one to make sure it was going to work and then his shop class would build the rest. Mayor Caruso told Jeff that we wouldn’t want to install the signs until April. He suggested having someone from the Beautification Committee stop in and </w:t>
      </w:r>
      <w:proofErr w:type="gramStart"/>
      <w:r w:rsidR="0042131D" w:rsidRPr="00E96FB1">
        <w:rPr>
          <w:rFonts w:asciiTheme="minorHAnsi" w:hAnsiTheme="minorHAnsi" w:cstheme="minorHAnsi"/>
          <w:bCs/>
        </w:rPr>
        <w:t>see</w:t>
      </w:r>
      <w:proofErr w:type="gramEnd"/>
      <w:r w:rsidR="008809E5" w:rsidRPr="00E96FB1">
        <w:rPr>
          <w:rFonts w:asciiTheme="minorHAnsi" w:hAnsiTheme="minorHAnsi" w:cstheme="minorHAnsi"/>
          <w:bCs/>
        </w:rPr>
        <w:t xml:space="preserve"> how they were progressing. </w:t>
      </w:r>
      <w:r w:rsidR="0042131D" w:rsidRPr="00E96FB1">
        <w:rPr>
          <w:rFonts w:asciiTheme="minorHAnsi" w:hAnsiTheme="minorHAnsi" w:cstheme="minorHAnsi"/>
          <w:bCs/>
        </w:rPr>
        <w:t>Mayor Caruso wants the Beautification Committee to go with him and dec</w:t>
      </w:r>
      <w:r w:rsidR="008809E5" w:rsidRPr="00E96FB1">
        <w:rPr>
          <w:rFonts w:asciiTheme="minorHAnsi" w:hAnsiTheme="minorHAnsi" w:cstheme="minorHAnsi"/>
          <w:bCs/>
        </w:rPr>
        <w:t>ide where to install them. The S</w:t>
      </w:r>
      <w:r w:rsidR="0042131D" w:rsidRPr="00E96FB1">
        <w:rPr>
          <w:rFonts w:asciiTheme="minorHAnsi" w:hAnsiTheme="minorHAnsi" w:cstheme="minorHAnsi"/>
          <w:bCs/>
        </w:rPr>
        <w:t xml:space="preserve">tate needs a sketch showing where and how far off of the highway they will be installed. </w:t>
      </w:r>
      <w:r w:rsidR="008809E5" w:rsidRPr="00E96FB1">
        <w:rPr>
          <w:rFonts w:asciiTheme="minorHAnsi" w:hAnsiTheme="minorHAnsi" w:cstheme="minorHAnsi"/>
          <w:bCs/>
        </w:rPr>
        <w:t xml:space="preserve">Ann </w:t>
      </w:r>
      <w:r w:rsidR="001345B9" w:rsidRPr="00E96FB1">
        <w:rPr>
          <w:rFonts w:asciiTheme="minorHAnsi" w:hAnsiTheme="minorHAnsi" w:cstheme="minorHAnsi"/>
          <w:bCs/>
        </w:rPr>
        <w:t xml:space="preserve">has talked to some of the youth about the using the installation of the signs as an Eagle Scout Project. She will let them know it is coming up. </w:t>
      </w:r>
    </w:p>
    <w:p w:rsidR="00F45D2D" w:rsidRPr="00E96FB1" w:rsidRDefault="00F45D2D" w:rsidP="002D1869">
      <w:pPr>
        <w:pStyle w:val="NoSpacing"/>
        <w:ind w:left="720" w:hanging="720"/>
        <w:contextualSpacing/>
        <w:rPr>
          <w:rFonts w:asciiTheme="minorHAnsi" w:hAnsiTheme="minorHAnsi" w:cstheme="minorHAnsi"/>
          <w:bCs/>
        </w:rPr>
      </w:pPr>
    </w:p>
    <w:p w:rsidR="00F45D2D" w:rsidRPr="00E96FB1" w:rsidRDefault="00F45D2D" w:rsidP="002D1869">
      <w:pPr>
        <w:pStyle w:val="NoSpacing"/>
        <w:ind w:left="720" w:hanging="720"/>
        <w:contextualSpacing/>
        <w:rPr>
          <w:rFonts w:asciiTheme="minorHAnsi" w:hAnsiTheme="minorHAnsi" w:cstheme="minorHAnsi"/>
          <w:bCs/>
        </w:rPr>
      </w:pPr>
      <w:r w:rsidRPr="00E96FB1">
        <w:rPr>
          <w:rFonts w:asciiTheme="minorHAnsi" w:hAnsiTheme="minorHAnsi" w:cstheme="minorHAnsi"/>
          <w:bCs/>
        </w:rPr>
        <w:tab/>
        <w:t xml:space="preserve">Danielle Ramsey let the Beautification Committee know that she is taking a new position and there will be a new person to help us at the Tourism Office.  </w:t>
      </w:r>
    </w:p>
    <w:p w:rsidR="008D3C25" w:rsidRPr="00E96FB1" w:rsidRDefault="008D3C25" w:rsidP="002D1869">
      <w:pPr>
        <w:pStyle w:val="NoSpacing"/>
        <w:ind w:left="720" w:hanging="720"/>
        <w:contextualSpacing/>
        <w:rPr>
          <w:rFonts w:asciiTheme="minorHAnsi" w:hAnsiTheme="minorHAnsi" w:cstheme="minorHAnsi"/>
          <w:b/>
          <w:bCs/>
        </w:rPr>
      </w:pPr>
    </w:p>
    <w:p w:rsidR="00915870" w:rsidRDefault="00915870" w:rsidP="002D1869">
      <w:pPr>
        <w:ind w:left="720" w:hanging="720"/>
        <w:contextualSpacing/>
        <w:rPr>
          <w:rFonts w:asciiTheme="minorHAnsi" w:hAnsiTheme="minorHAnsi" w:cstheme="minorHAnsi"/>
          <w:bCs/>
          <w:sz w:val="22"/>
          <w:szCs w:val="22"/>
        </w:rPr>
      </w:pPr>
      <w:r w:rsidRPr="00E96FB1">
        <w:rPr>
          <w:rFonts w:asciiTheme="minorHAnsi" w:hAnsiTheme="minorHAnsi" w:cstheme="minorHAnsi"/>
          <w:b/>
          <w:bCs/>
          <w:sz w:val="22"/>
          <w:szCs w:val="22"/>
        </w:rPr>
        <w:t>3.</w:t>
      </w:r>
      <w:r w:rsidRPr="00E96FB1">
        <w:rPr>
          <w:rFonts w:asciiTheme="minorHAnsi" w:hAnsiTheme="minorHAnsi" w:cstheme="minorHAnsi"/>
          <w:b/>
          <w:bCs/>
          <w:sz w:val="22"/>
          <w:szCs w:val="22"/>
        </w:rPr>
        <w:tab/>
        <w:t xml:space="preserve">CONSIDER RECOMMENDATION FROM THE ORDERVILLE TOWN PLANNING AND ZONING COMMISSION TO APPROVE/DENY </w:t>
      </w:r>
      <w:r w:rsidR="00D45B21" w:rsidRPr="00E96FB1">
        <w:rPr>
          <w:rFonts w:asciiTheme="minorHAnsi" w:hAnsiTheme="minorHAnsi" w:cstheme="minorHAnsi"/>
          <w:b/>
          <w:bCs/>
          <w:sz w:val="22"/>
          <w:szCs w:val="22"/>
        </w:rPr>
        <w:t xml:space="preserve">A </w:t>
      </w:r>
      <w:r w:rsidRPr="00E96FB1">
        <w:rPr>
          <w:rFonts w:asciiTheme="minorHAnsi" w:hAnsiTheme="minorHAnsi" w:cstheme="minorHAnsi"/>
          <w:b/>
          <w:bCs/>
          <w:sz w:val="22"/>
          <w:szCs w:val="22"/>
        </w:rPr>
        <w:t>CONDITIONAL USE P</w:t>
      </w:r>
      <w:r w:rsidR="00D45B21" w:rsidRPr="00E96FB1">
        <w:rPr>
          <w:rFonts w:asciiTheme="minorHAnsi" w:hAnsiTheme="minorHAnsi" w:cstheme="minorHAnsi"/>
          <w:b/>
          <w:bCs/>
          <w:sz w:val="22"/>
          <w:szCs w:val="22"/>
        </w:rPr>
        <w:t>ERMIT</w:t>
      </w:r>
      <w:r w:rsidRPr="00E96FB1">
        <w:rPr>
          <w:rFonts w:asciiTheme="minorHAnsi" w:hAnsiTheme="minorHAnsi" w:cstheme="minorHAnsi"/>
          <w:b/>
          <w:bCs/>
          <w:sz w:val="22"/>
          <w:szCs w:val="22"/>
        </w:rPr>
        <w:t xml:space="preserve"> FOR</w:t>
      </w:r>
      <w:r w:rsidR="00D45B21" w:rsidRPr="00E96FB1">
        <w:rPr>
          <w:rFonts w:asciiTheme="minorHAnsi" w:hAnsiTheme="minorHAnsi" w:cstheme="minorHAnsi"/>
          <w:b/>
          <w:bCs/>
          <w:sz w:val="22"/>
          <w:szCs w:val="22"/>
        </w:rPr>
        <w:t xml:space="preserve"> A</w:t>
      </w:r>
      <w:r w:rsidRPr="00E96FB1">
        <w:rPr>
          <w:rFonts w:asciiTheme="minorHAnsi" w:hAnsiTheme="minorHAnsi" w:cstheme="minorHAnsi"/>
          <w:b/>
          <w:bCs/>
          <w:sz w:val="22"/>
          <w:szCs w:val="22"/>
        </w:rPr>
        <w:t xml:space="preserve"> VACATION HOME RENTAL FOR THE FOLLOWING PROPERTY:  CARY AND DEANNA REESE – 2655 S. STATE STREET, MT. CARMEL</w:t>
      </w:r>
      <w:r w:rsidR="001345B9" w:rsidRPr="00E96FB1">
        <w:rPr>
          <w:rFonts w:asciiTheme="minorHAnsi" w:hAnsiTheme="minorHAnsi" w:cstheme="minorHAnsi"/>
          <w:b/>
          <w:bCs/>
          <w:sz w:val="22"/>
          <w:szCs w:val="22"/>
        </w:rPr>
        <w:t xml:space="preserve"> – </w:t>
      </w:r>
      <w:r w:rsidR="001345B9" w:rsidRPr="00E96FB1">
        <w:rPr>
          <w:rFonts w:asciiTheme="minorHAnsi" w:hAnsiTheme="minorHAnsi" w:cstheme="minorHAnsi"/>
          <w:bCs/>
          <w:sz w:val="22"/>
          <w:szCs w:val="22"/>
        </w:rPr>
        <w:t>Cary and Deanna Reese were present. They had previously been to the Planning and Zoning. The Planning Commission recommends the Town Board approve the Conditional Use Permit. Ed Myers motioned to accept the Conditional Use Permit. Rory Hatch seconded the motion. All were in favor. Motion ca</w:t>
      </w:r>
      <w:r w:rsidR="008D3C25" w:rsidRPr="00E96FB1">
        <w:rPr>
          <w:rFonts w:asciiTheme="minorHAnsi" w:hAnsiTheme="minorHAnsi" w:cstheme="minorHAnsi"/>
          <w:bCs/>
          <w:sz w:val="22"/>
          <w:szCs w:val="22"/>
        </w:rPr>
        <w:t>rries.</w:t>
      </w:r>
    </w:p>
    <w:p w:rsidR="00E96FB1" w:rsidRPr="00E96FB1" w:rsidRDefault="00E96FB1" w:rsidP="002D1869">
      <w:pPr>
        <w:ind w:left="720" w:hanging="720"/>
        <w:contextualSpacing/>
        <w:rPr>
          <w:rFonts w:asciiTheme="minorHAnsi" w:hAnsiTheme="minorHAnsi" w:cstheme="minorHAnsi"/>
          <w:bCs/>
          <w:sz w:val="22"/>
          <w:szCs w:val="22"/>
        </w:rPr>
      </w:pPr>
    </w:p>
    <w:p w:rsidR="00E96FB1" w:rsidRDefault="00915870" w:rsidP="00E96FB1">
      <w:pPr>
        <w:ind w:left="720" w:hanging="720"/>
        <w:contextualSpacing/>
        <w:rPr>
          <w:rFonts w:asciiTheme="minorHAnsi" w:hAnsiTheme="minorHAnsi" w:cstheme="minorHAnsi"/>
          <w:bCs/>
          <w:sz w:val="22"/>
          <w:szCs w:val="22"/>
        </w:rPr>
      </w:pPr>
      <w:r w:rsidRPr="00E96FB1">
        <w:rPr>
          <w:rFonts w:asciiTheme="minorHAnsi" w:hAnsiTheme="minorHAnsi" w:cstheme="minorHAnsi"/>
          <w:b/>
          <w:bCs/>
          <w:sz w:val="22"/>
          <w:szCs w:val="22"/>
        </w:rPr>
        <w:t>4.</w:t>
      </w:r>
      <w:r w:rsidRPr="00E96FB1">
        <w:rPr>
          <w:rFonts w:asciiTheme="minorHAnsi" w:hAnsiTheme="minorHAnsi" w:cstheme="minorHAnsi"/>
          <w:b/>
          <w:bCs/>
          <w:sz w:val="22"/>
          <w:szCs w:val="22"/>
        </w:rPr>
        <w:tab/>
        <w:t>CONSIDER FOR APPROVAL THE FOLLOWING BUSINESS LICENSE APPLICATION:  SOUTHERN UTAH OUTFITTERS</w:t>
      </w:r>
      <w:r w:rsidR="001345B9" w:rsidRPr="00E96FB1">
        <w:rPr>
          <w:rFonts w:asciiTheme="minorHAnsi" w:hAnsiTheme="minorHAnsi" w:cstheme="minorHAnsi"/>
          <w:b/>
          <w:bCs/>
          <w:sz w:val="22"/>
          <w:szCs w:val="22"/>
        </w:rPr>
        <w:t xml:space="preserve"> – </w:t>
      </w:r>
      <w:r w:rsidR="001345B9" w:rsidRPr="00E96FB1">
        <w:rPr>
          <w:rFonts w:asciiTheme="minorHAnsi" w:hAnsiTheme="minorHAnsi" w:cstheme="minorHAnsi"/>
          <w:bCs/>
          <w:sz w:val="22"/>
          <w:szCs w:val="22"/>
        </w:rPr>
        <w:t xml:space="preserve">Roger Goulding motioned to accept the business license for Southern Utah Outfitters. Marianne Leigh seconded the motion. All were in favor. Motion carries. </w:t>
      </w:r>
    </w:p>
    <w:p w:rsidR="00E21BBA" w:rsidRPr="00E96FB1" w:rsidRDefault="00055F16" w:rsidP="00E96FB1">
      <w:pPr>
        <w:ind w:left="720" w:hanging="720"/>
        <w:contextualSpacing/>
        <w:rPr>
          <w:rFonts w:asciiTheme="minorHAnsi" w:hAnsiTheme="minorHAnsi" w:cstheme="minorHAnsi"/>
          <w:bCs/>
          <w:sz w:val="22"/>
          <w:szCs w:val="22"/>
        </w:rPr>
      </w:pPr>
      <w:r w:rsidRPr="00E96FB1">
        <w:rPr>
          <w:rFonts w:asciiTheme="minorHAnsi" w:hAnsiTheme="minorHAnsi" w:cstheme="minorHAnsi"/>
          <w:b/>
          <w:sz w:val="22"/>
          <w:szCs w:val="22"/>
        </w:rPr>
        <w:lastRenderedPageBreak/>
        <w:t>D</w:t>
      </w:r>
      <w:r w:rsidR="00E21BBA" w:rsidRPr="00E96FB1">
        <w:rPr>
          <w:rFonts w:asciiTheme="minorHAnsi" w:hAnsiTheme="minorHAnsi" w:cstheme="minorHAnsi"/>
          <w:b/>
          <w:sz w:val="22"/>
          <w:szCs w:val="22"/>
        </w:rPr>
        <w:t>EPARTMENT BUSINESS</w:t>
      </w:r>
      <w:r w:rsidR="00E50F9F" w:rsidRPr="00E96FB1">
        <w:rPr>
          <w:rFonts w:asciiTheme="minorHAnsi" w:hAnsiTheme="minorHAnsi" w:cstheme="minorHAnsi"/>
          <w:sz w:val="22"/>
          <w:szCs w:val="22"/>
        </w:rPr>
        <w:t>:</w:t>
      </w:r>
    </w:p>
    <w:p w:rsidR="00E21BBA" w:rsidRPr="00E96FB1" w:rsidRDefault="00E21BBA" w:rsidP="002D1869">
      <w:pPr>
        <w:contextualSpacing/>
        <w:rPr>
          <w:rFonts w:asciiTheme="minorHAnsi" w:hAnsiTheme="minorHAnsi" w:cstheme="minorHAnsi"/>
          <w:sz w:val="22"/>
          <w:szCs w:val="22"/>
        </w:rPr>
      </w:pPr>
    </w:p>
    <w:p w:rsidR="00E21BBA" w:rsidRPr="00E96FB1" w:rsidRDefault="00F05466" w:rsidP="002D1869">
      <w:pPr>
        <w:contextualSpacing/>
        <w:rPr>
          <w:rFonts w:asciiTheme="minorHAnsi" w:hAnsiTheme="minorHAnsi" w:cstheme="minorHAnsi"/>
          <w:sz w:val="22"/>
          <w:szCs w:val="22"/>
        </w:rPr>
      </w:pPr>
      <w:r w:rsidRPr="00E96FB1">
        <w:rPr>
          <w:rFonts w:asciiTheme="minorHAnsi" w:hAnsiTheme="minorHAnsi" w:cstheme="minorHAnsi"/>
          <w:b/>
          <w:sz w:val="22"/>
          <w:szCs w:val="22"/>
        </w:rPr>
        <w:t>Streets and Roads</w:t>
      </w:r>
      <w:r w:rsidR="001345B9" w:rsidRPr="00E96FB1">
        <w:rPr>
          <w:rFonts w:asciiTheme="minorHAnsi" w:hAnsiTheme="minorHAnsi" w:cstheme="minorHAnsi"/>
          <w:b/>
          <w:sz w:val="22"/>
          <w:szCs w:val="22"/>
        </w:rPr>
        <w:t xml:space="preserve"> </w:t>
      </w:r>
      <w:r w:rsidR="00C23134" w:rsidRPr="00E96FB1">
        <w:rPr>
          <w:rFonts w:asciiTheme="minorHAnsi" w:hAnsiTheme="minorHAnsi" w:cstheme="minorHAnsi"/>
          <w:b/>
          <w:sz w:val="22"/>
          <w:szCs w:val="22"/>
        </w:rPr>
        <w:t>–</w:t>
      </w:r>
      <w:r w:rsidR="001345B9" w:rsidRPr="00E96FB1">
        <w:rPr>
          <w:rFonts w:asciiTheme="minorHAnsi" w:hAnsiTheme="minorHAnsi" w:cstheme="minorHAnsi"/>
          <w:b/>
          <w:sz w:val="22"/>
          <w:szCs w:val="22"/>
        </w:rPr>
        <w:t xml:space="preserve"> </w:t>
      </w:r>
      <w:r w:rsidR="002C1BEC" w:rsidRPr="00E96FB1">
        <w:rPr>
          <w:rFonts w:asciiTheme="minorHAnsi" w:hAnsiTheme="minorHAnsi" w:cstheme="minorHAnsi"/>
          <w:sz w:val="22"/>
          <w:szCs w:val="22"/>
        </w:rPr>
        <w:t>Mayor Caruso has received the preliminary map for extending Center Street. There are a few land owners that Center Street will encroach on as is platted now. Mayor Caruso asked what the process for proceeding is. It was discussed if we need to have a public hearing and who would be responsible to contact the land owners that are affected. It was decided that when Frost Lane was adopted, that Wally</w:t>
      </w:r>
      <w:r w:rsidR="008809E5" w:rsidRPr="00E96FB1">
        <w:rPr>
          <w:rFonts w:asciiTheme="minorHAnsi" w:hAnsiTheme="minorHAnsi" w:cstheme="minorHAnsi"/>
          <w:sz w:val="22"/>
          <w:szCs w:val="22"/>
        </w:rPr>
        <w:t xml:space="preserve"> Gibson</w:t>
      </w:r>
      <w:r w:rsidR="002C1BEC" w:rsidRPr="00E96FB1">
        <w:rPr>
          <w:rFonts w:asciiTheme="minorHAnsi" w:hAnsiTheme="minorHAnsi" w:cstheme="minorHAnsi"/>
          <w:sz w:val="22"/>
          <w:szCs w:val="22"/>
        </w:rPr>
        <w:t xml:space="preserve"> had contacted all the land owners and explained to them what was happening and got them to give up enough land to widen the road enough to have</w:t>
      </w:r>
      <w:r w:rsidR="008809E5" w:rsidRPr="00E96FB1">
        <w:rPr>
          <w:rFonts w:asciiTheme="minorHAnsi" w:hAnsiTheme="minorHAnsi" w:cstheme="minorHAnsi"/>
          <w:sz w:val="22"/>
          <w:szCs w:val="22"/>
        </w:rPr>
        <w:t xml:space="preserve"> the Town adopt Frost Lane as a T</w:t>
      </w:r>
      <w:r w:rsidR="002C1BEC" w:rsidRPr="00E96FB1">
        <w:rPr>
          <w:rFonts w:asciiTheme="minorHAnsi" w:hAnsiTheme="minorHAnsi" w:cstheme="minorHAnsi"/>
          <w:sz w:val="22"/>
          <w:szCs w:val="22"/>
        </w:rPr>
        <w:t xml:space="preserve">own street. Carol will look in old minutes to see if we had a public hearing or not.  </w:t>
      </w:r>
    </w:p>
    <w:p w:rsidR="002C1BEC" w:rsidRPr="00E96FB1" w:rsidRDefault="002C1BEC" w:rsidP="002D1869">
      <w:pPr>
        <w:contextualSpacing/>
        <w:rPr>
          <w:rFonts w:asciiTheme="minorHAnsi" w:hAnsiTheme="minorHAnsi" w:cstheme="minorHAnsi"/>
          <w:sz w:val="22"/>
          <w:szCs w:val="22"/>
        </w:rPr>
      </w:pPr>
    </w:p>
    <w:p w:rsidR="002C1BEC" w:rsidRPr="00E96FB1" w:rsidRDefault="002C1BEC" w:rsidP="002D1869">
      <w:pPr>
        <w:contextualSpacing/>
        <w:rPr>
          <w:rFonts w:asciiTheme="minorHAnsi" w:hAnsiTheme="minorHAnsi" w:cstheme="minorHAnsi"/>
          <w:sz w:val="22"/>
          <w:szCs w:val="22"/>
        </w:rPr>
      </w:pPr>
      <w:r w:rsidRPr="00E96FB1">
        <w:rPr>
          <w:rFonts w:asciiTheme="minorHAnsi" w:hAnsiTheme="minorHAnsi" w:cstheme="minorHAnsi"/>
          <w:sz w:val="22"/>
          <w:szCs w:val="22"/>
        </w:rPr>
        <w:t>Mayor Caruso wan</w:t>
      </w:r>
      <w:r w:rsidR="008809E5" w:rsidRPr="00E96FB1">
        <w:rPr>
          <w:rFonts w:asciiTheme="minorHAnsi" w:hAnsiTheme="minorHAnsi" w:cstheme="minorHAnsi"/>
          <w:sz w:val="22"/>
          <w:szCs w:val="22"/>
        </w:rPr>
        <w:t>ts to get the easement between G</w:t>
      </w:r>
      <w:r w:rsidRPr="00E96FB1">
        <w:rPr>
          <w:rFonts w:asciiTheme="minorHAnsi" w:hAnsiTheme="minorHAnsi" w:cstheme="minorHAnsi"/>
          <w:sz w:val="22"/>
          <w:szCs w:val="22"/>
        </w:rPr>
        <w:t>erry Stringham, Andy Crofts and</w:t>
      </w:r>
      <w:r w:rsidR="008809E5" w:rsidRPr="00E96FB1">
        <w:rPr>
          <w:rFonts w:asciiTheme="minorHAnsi" w:hAnsiTheme="minorHAnsi" w:cstheme="minorHAnsi"/>
          <w:sz w:val="22"/>
          <w:szCs w:val="22"/>
        </w:rPr>
        <w:t xml:space="preserve"> the T</w:t>
      </w:r>
      <w:r w:rsidRPr="00E96FB1">
        <w:rPr>
          <w:rFonts w:asciiTheme="minorHAnsi" w:hAnsiTheme="minorHAnsi" w:cstheme="minorHAnsi"/>
          <w:sz w:val="22"/>
          <w:szCs w:val="22"/>
        </w:rPr>
        <w:t>own, into the new propert</w:t>
      </w:r>
      <w:r w:rsidR="006440B5" w:rsidRPr="00E96FB1">
        <w:rPr>
          <w:rFonts w:asciiTheme="minorHAnsi" w:hAnsiTheme="minorHAnsi" w:cstheme="minorHAnsi"/>
          <w:sz w:val="22"/>
          <w:szCs w:val="22"/>
        </w:rPr>
        <w:t xml:space="preserve">y </w:t>
      </w:r>
      <w:r w:rsidRPr="00E96FB1">
        <w:rPr>
          <w:rFonts w:asciiTheme="minorHAnsi" w:hAnsiTheme="minorHAnsi" w:cstheme="minorHAnsi"/>
          <w:sz w:val="22"/>
          <w:szCs w:val="22"/>
        </w:rPr>
        <w:t>taken care of. He would like to get a</w:t>
      </w:r>
      <w:r w:rsidR="006440B5" w:rsidRPr="00E96FB1">
        <w:rPr>
          <w:rFonts w:asciiTheme="minorHAnsi" w:hAnsiTheme="minorHAnsi" w:cstheme="minorHAnsi"/>
          <w:sz w:val="22"/>
          <w:szCs w:val="22"/>
        </w:rPr>
        <w:t xml:space="preserve"> hold of G</w:t>
      </w:r>
      <w:r w:rsidRPr="00E96FB1">
        <w:rPr>
          <w:rFonts w:asciiTheme="minorHAnsi" w:hAnsiTheme="minorHAnsi" w:cstheme="minorHAnsi"/>
          <w:sz w:val="22"/>
          <w:szCs w:val="22"/>
        </w:rPr>
        <w:t>erry and Andy and see if t</w:t>
      </w:r>
      <w:r w:rsidR="006440B5" w:rsidRPr="00E96FB1">
        <w:rPr>
          <w:rFonts w:asciiTheme="minorHAnsi" w:hAnsiTheme="minorHAnsi" w:cstheme="minorHAnsi"/>
          <w:sz w:val="22"/>
          <w:szCs w:val="22"/>
        </w:rPr>
        <w:t>hey would be willing to deed an</w:t>
      </w:r>
      <w:r w:rsidRPr="00E96FB1">
        <w:rPr>
          <w:rFonts w:asciiTheme="minorHAnsi" w:hAnsiTheme="minorHAnsi" w:cstheme="minorHAnsi"/>
          <w:sz w:val="22"/>
          <w:szCs w:val="22"/>
        </w:rPr>
        <w:t xml:space="preserve"> easement to the Town. It needs </w:t>
      </w:r>
      <w:r w:rsidR="006440B5" w:rsidRPr="00E96FB1">
        <w:rPr>
          <w:rFonts w:asciiTheme="minorHAnsi" w:hAnsiTheme="minorHAnsi" w:cstheme="minorHAnsi"/>
          <w:sz w:val="22"/>
          <w:szCs w:val="22"/>
        </w:rPr>
        <w:t>to be taken care of before the T</w:t>
      </w:r>
      <w:r w:rsidRPr="00E96FB1">
        <w:rPr>
          <w:rFonts w:asciiTheme="minorHAnsi" w:hAnsiTheme="minorHAnsi" w:cstheme="minorHAnsi"/>
          <w:sz w:val="22"/>
          <w:szCs w:val="22"/>
        </w:rPr>
        <w:t>own does any improvements with the new land.</w:t>
      </w:r>
    </w:p>
    <w:p w:rsidR="00C23134" w:rsidRPr="00E96FB1" w:rsidRDefault="00C23134" w:rsidP="002D1869">
      <w:pPr>
        <w:contextualSpacing/>
        <w:rPr>
          <w:rFonts w:asciiTheme="minorHAnsi" w:hAnsiTheme="minorHAnsi" w:cstheme="minorHAnsi"/>
          <w:sz w:val="22"/>
          <w:szCs w:val="22"/>
        </w:rPr>
      </w:pPr>
    </w:p>
    <w:p w:rsidR="00401CBD" w:rsidRPr="00E96FB1" w:rsidRDefault="00E21BBA" w:rsidP="002D1869">
      <w:pPr>
        <w:contextualSpacing/>
        <w:rPr>
          <w:rFonts w:asciiTheme="minorHAnsi" w:hAnsiTheme="minorHAnsi" w:cstheme="minorHAnsi"/>
          <w:sz w:val="22"/>
          <w:szCs w:val="22"/>
        </w:rPr>
      </w:pPr>
      <w:r w:rsidRPr="00E96FB1">
        <w:rPr>
          <w:rFonts w:asciiTheme="minorHAnsi" w:hAnsiTheme="minorHAnsi" w:cstheme="minorHAnsi"/>
          <w:b/>
          <w:sz w:val="22"/>
          <w:szCs w:val="22"/>
        </w:rPr>
        <w:t>Pa</w:t>
      </w:r>
      <w:r w:rsidR="00F05466" w:rsidRPr="00E96FB1">
        <w:rPr>
          <w:rFonts w:asciiTheme="minorHAnsi" w:hAnsiTheme="minorHAnsi" w:cstheme="minorHAnsi"/>
          <w:b/>
          <w:sz w:val="22"/>
          <w:szCs w:val="22"/>
        </w:rPr>
        <w:t>rks, Recreation, and Cemeteries</w:t>
      </w:r>
      <w:r w:rsidR="00C23134" w:rsidRPr="00E96FB1">
        <w:rPr>
          <w:rFonts w:asciiTheme="minorHAnsi" w:hAnsiTheme="minorHAnsi" w:cstheme="minorHAnsi"/>
          <w:b/>
          <w:sz w:val="22"/>
          <w:szCs w:val="22"/>
        </w:rPr>
        <w:t xml:space="preserve"> – </w:t>
      </w:r>
      <w:r w:rsidR="002C1BEC" w:rsidRPr="00E96FB1">
        <w:rPr>
          <w:rFonts w:asciiTheme="minorHAnsi" w:hAnsiTheme="minorHAnsi" w:cstheme="minorHAnsi"/>
          <w:sz w:val="22"/>
          <w:szCs w:val="22"/>
        </w:rPr>
        <w:t>The Veterans Memorial Committee will meet the 4</w:t>
      </w:r>
      <w:r w:rsidR="002C1BEC" w:rsidRPr="00E96FB1">
        <w:rPr>
          <w:rFonts w:asciiTheme="minorHAnsi" w:hAnsiTheme="minorHAnsi" w:cstheme="minorHAnsi"/>
          <w:sz w:val="22"/>
          <w:szCs w:val="22"/>
          <w:vertAlign w:val="superscript"/>
        </w:rPr>
        <w:t>th</w:t>
      </w:r>
      <w:r w:rsidR="002C1BEC" w:rsidRPr="00E96FB1">
        <w:rPr>
          <w:rFonts w:asciiTheme="minorHAnsi" w:hAnsiTheme="minorHAnsi" w:cstheme="minorHAnsi"/>
          <w:sz w:val="22"/>
          <w:szCs w:val="22"/>
        </w:rPr>
        <w:t xml:space="preserve"> Thursday of every month at 6 o’clock in the basement. The Committee would like to open up a separate account for the fundraising and donations. </w:t>
      </w:r>
      <w:r w:rsidR="00F45D2D" w:rsidRPr="00E96FB1">
        <w:rPr>
          <w:rFonts w:asciiTheme="minorHAnsi" w:hAnsiTheme="minorHAnsi" w:cstheme="minorHAnsi"/>
          <w:sz w:val="22"/>
          <w:szCs w:val="22"/>
        </w:rPr>
        <w:t xml:space="preserve">Mayor Caruso would like to have a separate account. The </w:t>
      </w:r>
      <w:r w:rsidR="006440B5" w:rsidRPr="00E96FB1">
        <w:rPr>
          <w:rFonts w:asciiTheme="minorHAnsi" w:hAnsiTheme="minorHAnsi" w:cstheme="minorHAnsi"/>
          <w:sz w:val="22"/>
          <w:szCs w:val="22"/>
        </w:rPr>
        <w:t>T</w:t>
      </w:r>
      <w:r w:rsidR="00F45D2D" w:rsidRPr="00E96FB1">
        <w:rPr>
          <w:rFonts w:asciiTheme="minorHAnsi" w:hAnsiTheme="minorHAnsi" w:cstheme="minorHAnsi"/>
          <w:sz w:val="22"/>
          <w:szCs w:val="22"/>
        </w:rPr>
        <w:t>own has had one fundraiser last 4</w:t>
      </w:r>
      <w:r w:rsidR="00F45D2D" w:rsidRPr="00E96FB1">
        <w:rPr>
          <w:rFonts w:asciiTheme="minorHAnsi" w:hAnsiTheme="minorHAnsi" w:cstheme="minorHAnsi"/>
          <w:sz w:val="22"/>
          <w:szCs w:val="22"/>
          <w:vertAlign w:val="superscript"/>
        </w:rPr>
        <w:t>th</w:t>
      </w:r>
      <w:r w:rsidR="00F45D2D" w:rsidRPr="00E96FB1">
        <w:rPr>
          <w:rFonts w:asciiTheme="minorHAnsi" w:hAnsiTheme="minorHAnsi" w:cstheme="minorHAnsi"/>
          <w:sz w:val="22"/>
          <w:szCs w:val="22"/>
        </w:rPr>
        <w:t xml:space="preserve"> of July to raise money for the Veterans Wall. We can open the new account </w:t>
      </w:r>
      <w:r w:rsidR="006440B5" w:rsidRPr="00E96FB1">
        <w:rPr>
          <w:rFonts w:asciiTheme="minorHAnsi" w:hAnsiTheme="minorHAnsi" w:cstheme="minorHAnsi"/>
          <w:sz w:val="22"/>
          <w:szCs w:val="22"/>
        </w:rPr>
        <w:t xml:space="preserve">with that money. Marianne finally got in touch with </w:t>
      </w:r>
      <w:r w:rsidR="00F45D2D" w:rsidRPr="00E96FB1">
        <w:rPr>
          <w:rFonts w:asciiTheme="minorHAnsi" w:hAnsiTheme="minorHAnsi" w:cstheme="minorHAnsi"/>
          <w:sz w:val="22"/>
          <w:szCs w:val="22"/>
        </w:rPr>
        <w:t xml:space="preserve">Circleville’s Mayor. He is going to email her all of his information from the Veterans Wall they had built in Circleville. </w:t>
      </w:r>
    </w:p>
    <w:p w:rsidR="002C1BEC" w:rsidRPr="00E96FB1" w:rsidRDefault="002C1BEC" w:rsidP="002D1869">
      <w:pPr>
        <w:contextualSpacing/>
        <w:rPr>
          <w:rFonts w:asciiTheme="minorHAnsi" w:hAnsiTheme="minorHAnsi" w:cstheme="minorHAnsi"/>
          <w:sz w:val="22"/>
          <w:szCs w:val="22"/>
        </w:rPr>
      </w:pPr>
    </w:p>
    <w:p w:rsidR="004708B3" w:rsidRPr="00E96FB1" w:rsidRDefault="00E21BBA" w:rsidP="002D1869">
      <w:pPr>
        <w:contextualSpacing/>
        <w:rPr>
          <w:rFonts w:asciiTheme="minorHAnsi" w:hAnsiTheme="minorHAnsi" w:cstheme="minorHAnsi"/>
          <w:sz w:val="22"/>
          <w:szCs w:val="22"/>
        </w:rPr>
      </w:pPr>
      <w:r w:rsidRPr="00E96FB1">
        <w:rPr>
          <w:rFonts w:asciiTheme="minorHAnsi" w:hAnsiTheme="minorHAnsi" w:cstheme="minorHAnsi"/>
          <w:b/>
          <w:sz w:val="22"/>
          <w:szCs w:val="22"/>
        </w:rPr>
        <w:t>Buildings and Fire Department</w:t>
      </w:r>
      <w:r w:rsidR="00F45D2D" w:rsidRPr="00E96FB1">
        <w:rPr>
          <w:rFonts w:asciiTheme="minorHAnsi" w:hAnsiTheme="minorHAnsi" w:cstheme="minorHAnsi"/>
          <w:b/>
          <w:sz w:val="22"/>
          <w:szCs w:val="22"/>
        </w:rPr>
        <w:t xml:space="preserve"> – </w:t>
      </w:r>
      <w:r w:rsidR="00F45D2D" w:rsidRPr="00E96FB1">
        <w:rPr>
          <w:rFonts w:asciiTheme="minorHAnsi" w:hAnsiTheme="minorHAnsi" w:cstheme="minorHAnsi"/>
          <w:sz w:val="22"/>
          <w:szCs w:val="22"/>
        </w:rPr>
        <w:t>No Business</w:t>
      </w:r>
    </w:p>
    <w:p w:rsidR="00F45D2D" w:rsidRPr="00E96FB1" w:rsidRDefault="00F45D2D" w:rsidP="002D1869">
      <w:pPr>
        <w:contextualSpacing/>
        <w:rPr>
          <w:rFonts w:asciiTheme="minorHAnsi" w:hAnsiTheme="minorHAnsi" w:cstheme="minorHAnsi"/>
          <w:sz w:val="22"/>
          <w:szCs w:val="22"/>
        </w:rPr>
      </w:pPr>
    </w:p>
    <w:p w:rsidR="00E21BBA" w:rsidRPr="00E96FB1" w:rsidRDefault="00E21BBA" w:rsidP="002D1869">
      <w:pPr>
        <w:contextualSpacing/>
        <w:rPr>
          <w:rFonts w:asciiTheme="minorHAnsi" w:hAnsiTheme="minorHAnsi" w:cstheme="minorHAnsi"/>
          <w:sz w:val="22"/>
          <w:szCs w:val="22"/>
        </w:rPr>
      </w:pPr>
      <w:r w:rsidRPr="00E96FB1">
        <w:rPr>
          <w:rFonts w:asciiTheme="minorHAnsi" w:hAnsiTheme="minorHAnsi" w:cstheme="minorHAnsi"/>
          <w:b/>
          <w:sz w:val="22"/>
          <w:szCs w:val="22"/>
        </w:rPr>
        <w:t>Water Department</w:t>
      </w:r>
      <w:r w:rsidR="00F45D2D" w:rsidRPr="00E96FB1">
        <w:rPr>
          <w:rFonts w:asciiTheme="minorHAnsi" w:hAnsiTheme="minorHAnsi" w:cstheme="minorHAnsi"/>
          <w:b/>
          <w:sz w:val="22"/>
          <w:szCs w:val="22"/>
        </w:rPr>
        <w:t xml:space="preserve"> – </w:t>
      </w:r>
      <w:r w:rsidR="00F45D2D" w:rsidRPr="00E96FB1">
        <w:rPr>
          <w:rFonts w:asciiTheme="minorHAnsi" w:hAnsiTheme="minorHAnsi" w:cstheme="minorHAnsi"/>
          <w:sz w:val="22"/>
          <w:szCs w:val="22"/>
        </w:rPr>
        <w:t>No Business</w:t>
      </w:r>
    </w:p>
    <w:p w:rsidR="00F45D2D" w:rsidRPr="00E96FB1" w:rsidRDefault="00F45D2D" w:rsidP="002D1869">
      <w:pPr>
        <w:contextualSpacing/>
        <w:rPr>
          <w:rFonts w:asciiTheme="minorHAnsi" w:hAnsiTheme="minorHAnsi" w:cstheme="minorHAnsi"/>
          <w:sz w:val="22"/>
          <w:szCs w:val="22"/>
        </w:rPr>
      </w:pPr>
    </w:p>
    <w:p w:rsidR="00E21BBA" w:rsidRPr="00E96FB1" w:rsidRDefault="00E21BBA" w:rsidP="002D1869">
      <w:pPr>
        <w:contextualSpacing/>
        <w:rPr>
          <w:rFonts w:asciiTheme="minorHAnsi" w:hAnsiTheme="minorHAnsi" w:cstheme="minorHAnsi"/>
          <w:sz w:val="22"/>
          <w:szCs w:val="22"/>
        </w:rPr>
      </w:pPr>
      <w:r w:rsidRPr="00E96FB1">
        <w:rPr>
          <w:rFonts w:asciiTheme="minorHAnsi" w:hAnsiTheme="minorHAnsi" w:cstheme="minorHAnsi"/>
          <w:b/>
          <w:sz w:val="22"/>
          <w:szCs w:val="22"/>
        </w:rPr>
        <w:t>Administration</w:t>
      </w:r>
      <w:r w:rsidR="00F45D2D" w:rsidRPr="00E96FB1">
        <w:rPr>
          <w:rFonts w:asciiTheme="minorHAnsi" w:hAnsiTheme="minorHAnsi" w:cstheme="minorHAnsi"/>
          <w:b/>
          <w:sz w:val="22"/>
          <w:szCs w:val="22"/>
        </w:rPr>
        <w:t xml:space="preserve"> – </w:t>
      </w:r>
      <w:r w:rsidR="00F45D2D" w:rsidRPr="00E96FB1">
        <w:rPr>
          <w:rFonts w:asciiTheme="minorHAnsi" w:hAnsiTheme="minorHAnsi" w:cstheme="minorHAnsi"/>
          <w:sz w:val="22"/>
          <w:szCs w:val="22"/>
        </w:rPr>
        <w:t>The department b</w:t>
      </w:r>
      <w:r w:rsidR="006440B5" w:rsidRPr="00E96FB1">
        <w:rPr>
          <w:rFonts w:asciiTheme="minorHAnsi" w:hAnsiTheme="minorHAnsi" w:cstheme="minorHAnsi"/>
          <w:sz w:val="22"/>
          <w:szCs w:val="22"/>
        </w:rPr>
        <w:t>udgets were handed out for the B</w:t>
      </w:r>
      <w:r w:rsidR="00F45D2D" w:rsidRPr="00E96FB1">
        <w:rPr>
          <w:rFonts w:asciiTheme="minorHAnsi" w:hAnsiTheme="minorHAnsi" w:cstheme="minorHAnsi"/>
          <w:sz w:val="22"/>
          <w:szCs w:val="22"/>
        </w:rPr>
        <w:t xml:space="preserve">oard to review. </w:t>
      </w:r>
    </w:p>
    <w:p w:rsidR="00F45D2D" w:rsidRPr="00E96FB1" w:rsidRDefault="00F45D2D" w:rsidP="002D1869">
      <w:pPr>
        <w:contextualSpacing/>
        <w:rPr>
          <w:rFonts w:asciiTheme="minorHAnsi" w:hAnsiTheme="minorHAnsi" w:cstheme="minorHAnsi"/>
          <w:b/>
          <w:sz w:val="22"/>
          <w:szCs w:val="22"/>
        </w:rPr>
      </w:pPr>
    </w:p>
    <w:p w:rsidR="00401CBD" w:rsidRPr="00E96FB1" w:rsidRDefault="00E21BBA" w:rsidP="00970EAB">
      <w:pPr>
        <w:contextualSpacing/>
        <w:rPr>
          <w:rFonts w:asciiTheme="minorHAnsi" w:hAnsiTheme="minorHAnsi" w:cstheme="minorHAnsi"/>
          <w:sz w:val="22"/>
          <w:szCs w:val="22"/>
        </w:rPr>
      </w:pPr>
      <w:r w:rsidRPr="00E96FB1">
        <w:rPr>
          <w:rFonts w:asciiTheme="minorHAnsi" w:hAnsiTheme="minorHAnsi" w:cstheme="minorHAnsi"/>
          <w:b/>
          <w:sz w:val="22"/>
          <w:szCs w:val="22"/>
        </w:rPr>
        <w:t>Other necessary items</w:t>
      </w:r>
      <w:r w:rsidR="00401CBD" w:rsidRPr="00E96FB1">
        <w:rPr>
          <w:rFonts w:asciiTheme="minorHAnsi" w:hAnsiTheme="minorHAnsi" w:cstheme="minorHAnsi"/>
          <w:b/>
          <w:sz w:val="22"/>
          <w:szCs w:val="22"/>
        </w:rPr>
        <w:t xml:space="preserve"> – </w:t>
      </w:r>
      <w:r w:rsidR="00401CBD" w:rsidRPr="00E96FB1">
        <w:rPr>
          <w:rFonts w:asciiTheme="minorHAnsi" w:hAnsiTheme="minorHAnsi" w:cstheme="minorHAnsi"/>
          <w:sz w:val="22"/>
          <w:szCs w:val="22"/>
        </w:rPr>
        <w:t>No business</w:t>
      </w:r>
    </w:p>
    <w:p w:rsidR="00401CBD" w:rsidRPr="00E96FB1" w:rsidRDefault="00401CBD" w:rsidP="002D1869">
      <w:pPr>
        <w:contextualSpacing/>
        <w:rPr>
          <w:rFonts w:asciiTheme="minorHAnsi" w:hAnsiTheme="minorHAnsi" w:cstheme="minorHAnsi"/>
          <w:b/>
          <w:sz w:val="22"/>
          <w:szCs w:val="22"/>
        </w:rPr>
      </w:pPr>
    </w:p>
    <w:p w:rsidR="00401CBD" w:rsidRPr="00E96FB1" w:rsidRDefault="00F05466" w:rsidP="002D1869">
      <w:pPr>
        <w:contextualSpacing/>
        <w:rPr>
          <w:rFonts w:asciiTheme="minorHAnsi" w:hAnsiTheme="minorHAnsi" w:cstheme="minorHAnsi"/>
          <w:sz w:val="22"/>
          <w:szCs w:val="22"/>
        </w:rPr>
      </w:pPr>
      <w:r w:rsidRPr="00E96FB1">
        <w:rPr>
          <w:rFonts w:asciiTheme="minorHAnsi" w:hAnsiTheme="minorHAnsi" w:cstheme="minorHAnsi"/>
          <w:b/>
          <w:sz w:val="22"/>
          <w:szCs w:val="22"/>
        </w:rPr>
        <w:t>Executive Session</w:t>
      </w:r>
      <w:r w:rsidR="00401CBD" w:rsidRPr="00E96FB1">
        <w:rPr>
          <w:rFonts w:asciiTheme="minorHAnsi" w:hAnsiTheme="minorHAnsi" w:cstheme="minorHAnsi"/>
          <w:b/>
          <w:sz w:val="22"/>
          <w:szCs w:val="22"/>
        </w:rPr>
        <w:t xml:space="preserve"> – </w:t>
      </w:r>
      <w:r w:rsidR="00401CBD" w:rsidRPr="00E96FB1">
        <w:rPr>
          <w:rFonts w:asciiTheme="minorHAnsi" w:hAnsiTheme="minorHAnsi" w:cstheme="minorHAnsi"/>
          <w:sz w:val="22"/>
          <w:szCs w:val="22"/>
        </w:rPr>
        <w:t>No business</w:t>
      </w:r>
    </w:p>
    <w:p w:rsidR="003A019F" w:rsidRPr="00E96FB1" w:rsidRDefault="003A019F" w:rsidP="002D1869">
      <w:pPr>
        <w:contextualSpacing/>
        <w:rPr>
          <w:rFonts w:asciiTheme="minorHAnsi" w:hAnsiTheme="minorHAnsi" w:cstheme="minorHAnsi"/>
          <w:sz w:val="22"/>
          <w:szCs w:val="22"/>
        </w:rPr>
      </w:pPr>
    </w:p>
    <w:p w:rsidR="00637931" w:rsidRPr="00E96FB1" w:rsidRDefault="00637931" w:rsidP="002D1869">
      <w:pPr>
        <w:widowControl/>
        <w:autoSpaceDE/>
        <w:autoSpaceDN/>
        <w:adjustRightInd/>
        <w:spacing w:after="200"/>
        <w:contextualSpacing/>
        <w:rPr>
          <w:rFonts w:asciiTheme="minorHAnsi" w:eastAsia="Calibri" w:hAnsiTheme="minorHAnsi" w:cstheme="minorHAnsi"/>
          <w:sz w:val="22"/>
          <w:szCs w:val="22"/>
        </w:rPr>
      </w:pPr>
      <w:r w:rsidRPr="00E96FB1">
        <w:rPr>
          <w:rFonts w:asciiTheme="minorHAnsi" w:eastAsia="Calibri" w:hAnsiTheme="minorHAnsi" w:cstheme="minorHAnsi"/>
          <w:sz w:val="22"/>
          <w:szCs w:val="22"/>
        </w:rPr>
        <w:t xml:space="preserve">Roger Goulding motioned that the meeting be adjourned.  </w:t>
      </w:r>
      <w:r w:rsidR="00856807" w:rsidRPr="00E96FB1">
        <w:rPr>
          <w:rFonts w:asciiTheme="minorHAnsi" w:eastAsia="Calibri" w:hAnsiTheme="minorHAnsi" w:cstheme="minorHAnsi"/>
          <w:sz w:val="22"/>
          <w:szCs w:val="22"/>
        </w:rPr>
        <w:t>Ed Myers</w:t>
      </w:r>
      <w:r w:rsidR="005B646C" w:rsidRPr="00E96FB1">
        <w:rPr>
          <w:rFonts w:asciiTheme="minorHAnsi" w:eastAsia="Calibri" w:hAnsiTheme="minorHAnsi" w:cstheme="minorHAnsi"/>
          <w:sz w:val="22"/>
          <w:szCs w:val="22"/>
        </w:rPr>
        <w:t xml:space="preserve"> </w:t>
      </w:r>
      <w:r w:rsidRPr="00E96FB1">
        <w:rPr>
          <w:rFonts w:asciiTheme="minorHAnsi" w:eastAsia="Calibri" w:hAnsiTheme="minorHAnsi" w:cstheme="minorHAnsi"/>
          <w:sz w:val="22"/>
          <w:szCs w:val="22"/>
        </w:rPr>
        <w:t>seconded the motion.  All were in favor.  Motion carries.</w:t>
      </w:r>
    </w:p>
    <w:p w:rsidR="00970EAB" w:rsidRPr="00E96FB1" w:rsidRDefault="00970EAB" w:rsidP="00E96FB1">
      <w:pPr>
        <w:widowControl/>
        <w:autoSpaceDE/>
        <w:autoSpaceDN/>
        <w:adjustRightInd/>
        <w:spacing w:after="200" w:line="276" w:lineRule="auto"/>
        <w:rPr>
          <w:rFonts w:asciiTheme="minorHAnsi" w:eastAsia="Calibri" w:hAnsiTheme="minorHAnsi" w:cstheme="minorHAnsi"/>
          <w:sz w:val="22"/>
          <w:szCs w:val="22"/>
        </w:rPr>
      </w:pPr>
    </w:p>
    <w:p w:rsidR="00E96FB1" w:rsidRDefault="00E96FB1" w:rsidP="00E96FB1">
      <w:pPr>
        <w:widowControl/>
        <w:autoSpaceDE/>
        <w:autoSpaceDN/>
        <w:adjustRightInd/>
        <w:spacing w:after="200" w:line="276" w:lineRule="auto"/>
        <w:rPr>
          <w:rFonts w:asciiTheme="minorHAnsi" w:eastAsia="Calibri" w:hAnsiTheme="minorHAnsi" w:cstheme="minorHAnsi"/>
          <w:sz w:val="18"/>
          <w:szCs w:val="23"/>
        </w:rPr>
      </w:pPr>
    </w:p>
    <w:p w:rsidR="00E96FB1" w:rsidRDefault="00E96FB1" w:rsidP="00E96FB1">
      <w:pPr>
        <w:widowControl/>
        <w:autoSpaceDE/>
        <w:autoSpaceDN/>
        <w:adjustRightInd/>
        <w:spacing w:after="200" w:line="276" w:lineRule="auto"/>
        <w:rPr>
          <w:rFonts w:asciiTheme="minorHAnsi" w:eastAsia="Calibri" w:hAnsiTheme="minorHAnsi" w:cstheme="minorHAnsi"/>
          <w:sz w:val="18"/>
          <w:szCs w:val="23"/>
        </w:rPr>
      </w:pPr>
    </w:p>
    <w:p w:rsidR="00E96FB1" w:rsidRDefault="00E96FB1" w:rsidP="00E96FB1">
      <w:pPr>
        <w:widowControl/>
        <w:autoSpaceDE/>
        <w:autoSpaceDN/>
        <w:adjustRightInd/>
        <w:spacing w:after="200" w:line="276" w:lineRule="auto"/>
        <w:rPr>
          <w:rFonts w:asciiTheme="minorHAnsi" w:eastAsia="Calibri" w:hAnsiTheme="minorHAnsi" w:cstheme="minorHAnsi"/>
          <w:sz w:val="18"/>
          <w:szCs w:val="23"/>
        </w:rPr>
      </w:pPr>
    </w:p>
    <w:p w:rsidR="00E96FB1" w:rsidRDefault="00E96FB1" w:rsidP="00E96FB1">
      <w:pPr>
        <w:widowControl/>
        <w:autoSpaceDE/>
        <w:autoSpaceDN/>
        <w:adjustRightInd/>
        <w:spacing w:after="200" w:line="276" w:lineRule="auto"/>
        <w:rPr>
          <w:rFonts w:asciiTheme="minorHAnsi" w:eastAsia="Calibri" w:hAnsiTheme="minorHAnsi" w:cstheme="minorHAnsi"/>
          <w:sz w:val="18"/>
          <w:szCs w:val="23"/>
        </w:rPr>
      </w:pPr>
    </w:p>
    <w:p w:rsidR="00E96FB1" w:rsidRDefault="00E96FB1" w:rsidP="00E96FB1">
      <w:pPr>
        <w:widowControl/>
        <w:autoSpaceDE/>
        <w:autoSpaceDN/>
        <w:adjustRightInd/>
        <w:spacing w:after="200" w:line="276" w:lineRule="auto"/>
        <w:rPr>
          <w:rFonts w:asciiTheme="minorHAnsi" w:eastAsia="Calibri" w:hAnsiTheme="minorHAnsi" w:cstheme="minorHAnsi"/>
          <w:sz w:val="18"/>
          <w:szCs w:val="23"/>
        </w:rPr>
      </w:pPr>
    </w:p>
    <w:p w:rsidR="00E96FB1" w:rsidRDefault="00E96FB1" w:rsidP="00E96FB1">
      <w:pPr>
        <w:widowControl/>
        <w:autoSpaceDE/>
        <w:autoSpaceDN/>
        <w:adjustRightInd/>
        <w:spacing w:after="200" w:line="276" w:lineRule="auto"/>
        <w:rPr>
          <w:rFonts w:asciiTheme="minorHAnsi" w:eastAsia="Calibri" w:hAnsiTheme="minorHAnsi" w:cstheme="minorHAnsi"/>
          <w:sz w:val="18"/>
          <w:szCs w:val="23"/>
        </w:rPr>
      </w:pPr>
    </w:p>
    <w:p w:rsidR="00E96FB1" w:rsidRPr="00E96FB1" w:rsidRDefault="00E96FB1" w:rsidP="00E96FB1">
      <w:pPr>
        <w:widowControl/>
        <w:autoSpaceDE/>
        <w:autoSpaceDN/>
        <w:adjustRightInd/>
        <w:spacing w:after="200" w:line="276" w:lineRule="auto"/>
        <w:rPr>
          <w:rFonts w:asciiTheme="minorHAnsi" w:eastAsia="Calibri" w:hAnsiTheme="minorHAnsi"/>
          <w:sz w:val="22"/>
          <w:szCs w:val="22"/>
        </w:rPr>
      </w:pPr>
      <w:r>
        <w:rPr>
          <w:rFonts w:ascii="Calibri" w:hAnsi="Calibri"/>
          <w:sz w:val="22"/>
          <w:szCs w:val="22"/>
        </w:rPr>
        <w:t>On, March 6, 2019</w:t>
      </w:r>
      <w:r w:rsidRPr="00E96FB1">
        <w:rPr>
          <w:rFonts w:ascii="Calibri" w:hAnsi="Calibri"/>
          <w:sz w:val="22"/>
          <w:szCs w:val="22"/>
        </w:rPr>
        <w:t>, Rory Hatch motioned to approv</w:t>
      </w:r>
      <w:r w:rsidR="00AE73A6">
        <w:rPr>
          <w:rFonts w:ascii="Calibri" w:hAnsi="Calibri"/>
          <w:sz w:val="22"/>
          <w:szCs w:val="22"/>
        </w:rPr>
        <w:t xml:space="preserve">e these minutes.  </w:t>
      </w:r>
      <w:bookmarkStart w:id="0" w:name="_GoBack"/>
      <w:bookmarkEnd w:id="0"/>
      <w:r w:rsidR="00AE73A6">
        <w:rPr>
          <w:rFonts w:ascii="Calibri" w:hAnsi="Calibri"/>
          <w:sz w:val="22"/>
          <w:szCs w:val="22"/>
        </w:rPr>
        <w:t xml:space="preserve"> Ed Myers</w:t>
      </w:r>
      <w:r w:rsidRPr="00E96FB1">
        <w:rPr>
          <w:rFonts w:ascii="Calibri" w:hAnsi="Calibri"/>
          <w:sz w:val="22"/>
          <w:szCs w:val="22"/>
        </w:rPr>
        <w:t xml:space="preserve"> seconded the motion.  All were in favor.  Motion carries.</w:t>
      </w:r>
    </w:p>
    <w:sectPr w:rsidR="00E96FB1" w:rsidRPr="00E96FB1" w:rsidSect="0006712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AB7" w:rsidRDefault="006F1AB7" w:rsidP="002D1869">
      <w:r>
        <w:separator/>
      </w:r>
    </w:p>
  </w:endnote>
  <w:endnote w:type="continuationSeparator" w:id="0">
    <w:p w:rsidR="006F1AB7" w:rsidRDefault="006F1AB7" w:rsidP="002D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869" w:rsidRDefault="002D18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869" w:rsidRDefault="002D18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869" w:rsidRDefault="002D18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AB7" w:rsidRDefault="006F1AB7" w:rsidP="002D1869">
      <w:r>
        <w:separator/>
      </w:r>
    </w:p>
  </w:footnote>
  <w:footnote w:type="continuationSeparator" w:id="0">
    <w:p w:rsidR="006F1AB7" w:rsidRDefault="006F1AB7" w:rsidP="002D18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869" w:rsidRDefault="002D18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869" w:rsidRDefault="002D18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869" w:rsidRDefault="002D18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BA"/>
    <w:rsid w:val="00017DDD"/>
    <w:rsid w:val="00021449"/>
    <w:rsid w:val="0002157A"/>
    <w:rsid w:val="00023AE8"/>
    <w:rsid w:val="00036E1D"/>
    <w:rsid w:val="00047B7F"/>
    <w:rsid w:val="00055F16"/>
    <w:rsid w:val="00066A19"/>
    <w:rsid w:val="00067128"/>
    <w:rsid w:val="00070306"/>
    <w:rsid w:val="000710D1"/>
    <w:rsid w:val="0007389B"/>
    <w:rsid w:val="00075A1B"/>
    <w:rsid w:val="00077B29"/>
    <w:rsid w:val="00081D49"/>
    <w:rsid w:val="000967C4"/>
    <w:rsid w:val="000A6324"/>
    <w:rsid w:val="000A76AD"/>
    <w:rsid w:val="000B66BA"/>
    <w:rsid w:val="000C4783"/>
    <w:rsid w:val="000C5055"/>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345B9"/>
    <w:rsid w:val="00141C91"/>
    <w:rsid w:val="00143F41"/>
    <w:rsid w:val="00147BD7"/>
    <w:rsid w:val="0015011C"/>
    <w:rsid w:val="00161CDA"/>
    <w:rsid w:val="001703D7"/>
    <w:rsid w:val="00170DCA"/>
    <w:rsid w:val="00175E91"/>
    <w:rsid w:val="00177A14"/>
    <w:rsid w:val="001826B1"/>
    <w:rsid w:val="001874E5"/>
    <w:rsid w:val="00192667"/>
    <w:rsid w:val="0019596F"/>
    <w:rsid w:val="00197E82"/>
    <w:rsid w:val="001A2448"/>
    <w:rsid w:val="001A382A"/>
    <w:rsid w:val="001A3ADB"/>
    <w:rsid w:val="001A3F38"/>
    <w:rsid w:val="001A521E"/>
    <w:rsid w:val="001A6DBB"/>
    <w:rsid w:val="001A7080"/>
    <w:rsid w:val="001B0A4E"/>
    <w:rsid w:val="001B2868"/>
    <w:rsid w:val="001B6162"/>
    <w:rsid w:val="001C415C"/>
    <w:rsid w:val="001D15C8"/>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45C66"/>
    <w:rsid w:val="002579EB"/>
    <w:rsid w:val="00264348"/>
    <w:rsid w:val="00270C7D"/>
    <w:rsid w:val="002722D7"/>
    <w:rsid w:val="00272AD1"/>
    <w:rsid w:val="00273C12"/>
    <w:rsid w:val="0028271A"/>
    <w:rsid w:val="00293C09"/>
    <w:rsid w:val="002944CC"/>
    <w:rsid w:val="002A361B"/>
    <w:rsid w:val="002B284F"/>
    <w:rsid w:val="002B66B1"/>
    <w:rsid w:val="002C1BEC"/>
    <w:rsid w:val="002C430F"/>
    <w:rsid w:val="002D1869"/>
    <w:rsid w:val="002D5340"/>
    <w:rsid w:val="002D78CD"/>
    <w:rsid w:val="002E1D78"/>
    <w:rsid w:val="002E2539"/>
    <w:rsid w:val="002E2DE8"/>
    <w:rsid w:val="003007B1"/>
    <w:rsid w:val="003021E4"/>
    <w:rsid w:val="0030757B"/>
    <w:rsid w:val="00322CAE"/>
    <w:rsid w:val="00324DD5"/>
    <w:rsid w:val="00331D76"/>
    <w:rsid w:val="003412E9"/>
    <w:rsid w:val="00341CE9"/>
    <w:rsid w:val="003434D5"/>
    <w:rsid w:val="00345ED7"/>
    <w:rsid w:val="00354CF8"/>
    <w:rsid w:val="00361164"/>
    <w:rsid w:val="003625F7"/>
    <w:rsid w:val="00364F30"/>
    <w:rsid w:val="0036516A"/>
    <w:rsid w:val="00371628"/>
    <w:rsid w:val="00377881"/>
    <w:rsid w:val="00384C3C"/>
    <w:rsid w:val="00391932"/>
    <w:rsid w:val="00391DCD"/>
    <w:rsid w:val="003937E8"/>
    <w:rsid w:val="0039644F"/>
    <w:rsid w:val="00396613"/>
    <w:rsid w:val="003969FE"/>
    <w:rsid w:val="003A019F"/>
    <w:rsid w:val="003A24AB"/>
    <w:rsid w:val="003B0356"/>
    <w:rsid w:val="003B699F"/>
    <w:rsid w:val="003C1216"/>
    <w:rsid w:val="003C6253"/>
    <w:rsid w:val="003C76CC"/>
    <w:rsid w:val="003D3A70"/>
    <w:rsid w:val="003E014E"/>
    <w:rsid w:val="003E54E2"/>
    <w:rsid w:val="003F0570"/>
    <w:rsid w:val="003F1D64"/>
    <w:rsid w:val="003F2C05"/>
    <w:rsid w:val="003F32FB"/>
    <w:rsid w:val="00401CBD"/>
    <w:rsid w:val="00403C91"/>
    <w:rsid w:val="00405D6B"/>
    <w:rsid w:val="00406BA9"/>
    <w:rsid w:val="00406C6C"/>
    <w:rsid w:val="0041060D"/>
    <w:rsid w:val="00414D9F"/>
    <w:rsid w:val="0041679B"/>
    <w:rsid w:val="0042131D"/>
    <w:rsid w:val="00425058"/>
    <w:rsid w:val="00430CF0"/>
    <w:rsid w:val="004315F8"/>
    <w:rsid w:val="00441C59"/>
    <w:rsid w:val="00445F88"/>
    <w:rsid w:val="00451847"/>
    <w:rsid w:val="004626CB"/>
    <w:rsid w:val="00462F70"/>
    <w:rsid w:val="004708B3"/>
    <w:rsid w:val="004739C6"/>
    <w:rsid w:val="00475A02"/>
    <w:rsid w:val="00477A78"/>
    <w:rsid w:val="00482B5B"/>
    <w:rsid w:val="00485FC7"/>
    <w:rsid w:val="00487344"/>
    <w:rsid w:val="00491D0E"/>
    <w:rsid w:val="00495785"/>
    <w:rsid w:val="00497367"/>
    <w:rsid w:val="004A0980"/>
    <w:rsid w:val="004A3FB8"/>
    <w:rsid w:val="004A6948"/>
    <w:rsid w:val="004B7116"/>
    <w:rsid w:val="004C25B6"/>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7E59"/>
    <w:rsid w:val="00555DE8"/>
    <w:rsid w:val="00557726"/>
    <w:rsid w:val="00557F44"/>
    <w:rsid w:val="00565AF4"/>
    <w:rsid w:val="005666EC"/>
    <w:rsid w:val="00567ABB"/>
    <w:rsid w:val="0057202C"/>
    <w:rsid w:val="005825AC"/>
    <w:rsid w:val="00582B3F"/>
    <w:rsid w:val="00583F7E"/>
    <w:rsid w:val="005863A1"/>
    <w:rsid w:val="00594C2C"/>
    <w:rsid w:val="005958D9"/>
    <w:rsid w:val="00597840"/>
    <w:rsid w:val="00597BA6"/>
    <w:rsid w:val="005A52FA"/>
    <w:rsid w:val="005A61CE"/>
    <w:rsid w:val="005B646C"/>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5030"/>
    <w:rsid w:val="0062633A"/>
    <w:rsid w:val="00637626"/>
    <w:rsid w:val="00637931"/>
    <w:rsid w:val="006401D3"/>
    <w:rsid w:val="00642B49"/>
    <w:rsid w:val="006440B5"/>
    <w:rsid w:val="006443E7"/>
    <w:rsid w:val="00647356"/>
    <w:rsid w:val="00652EE1"/>
    <w:rsid w:val="00652F93"/>
    <w:rsid w:val="00655C76"/>
    <w:rsid w:val="00660685"/>
    <w:rsid w:val="006679E0"/>
    <w:rsid w:val="00672121"/>
    <w:rsid w:val="00672232"/>
    <w:rsid w:val="00674085"/>
    <w:rsid w:val="00684236"/>
    <w:rsid w:val="006961A8"/>
    <w:rsid w:val="006970DA"/>
    <w:rsid w:val="006A5290"/>
    <w:rsid w:val="006A6427"/>
    <w:rsid w:val="006B417B"/>
    <w:rsid w:val="006B56C9"/>
    <w:rsid w:val="006B65E5"/>
    <w:rsid w:val="006C2B17"/>
    <w:rsid w:val="006E4BDA"/>
    <w:rsid w:val="006E4FD1"/>
    <w:rsid w:val="006E639F"/>
    <w:rsid w:val="006F1AB7"/>
    <w:rsid w:val="006F20EF"/>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902C9"/>
    <w:rsid w:val="007946DA"/>
    <w:rsid w:val="00796E2C"/>
    <w:rsid w:val="007A4689"/>
    <w:rsid w:val="007B23AB"/>
    <w:rsid w:val="007B7870"/>
    <w:rsid w:val="007D0E6B"/>
    <w:rsid w:val="007D44DD"/>
    <w:rsid w:val="007D7203"/>
    <w:rsid w:val="007E1DCF"/>
    <w:rsid w:val="007E2D5A"/>
    <w:rsid w:val="007E71F5"/>
    <w:rsid w:val="007F7629"/>
    <w:rsid w:val="00802EC1"/>
    <w:rsid w:val="00806E6D"/>
    <w:rsid w:val="008114AB"/>
    <w:rsid w:val="00811518"/>
    <w:rsid w:val="00815FAD"/>
    <w:rsid w:val="00820B24"/>
    <w:rsid w:val="00821C30"/>
    <w:rsid w:val="008242AA"/>
    <w:rsid w:val="0082789A"/>
    <w:rsid w:val="008339D8"/>
    <w:rsid w:val="00845B5D"/>
    <w:rsid w:val="00853296"/>
    <w:rsid w:val="00854AD7"/>
    <w:rsid w:val="00856807"/>
    <w:rsid w:val="008614EB"/>
    <w:rsid w:val="0086172D"/>
    <w:rsid w:val="00865798"/>
    <w:rsid w:val="00865B7E"/>
    <w:rsid w:val="00870EAE"/>
    <w:rsid w:val="008809E5"/>
    <w:rsid w:val="00881C03"/>
    <w:rsid w:val="008916A1"/>
    <w:rsid w:val="00891E09"/>
    <w:rsid w:val="008A45B7"/>
    <w:rsid w:val="008A6710"/>
    <w:rsid w:val="008B095D"/>
    <w:rsid w:val="008B274C"/>
    <w:rsid w:val="008B7FEA"/>
    <w:rsid w:val="008C7F2E"/>
    <w:rsid w:val="008D1BFB"/>
    <w:rsid w:val="008D21E3"/>
    <w:rsid w:val="008D3C25"/>
    <w:rsid w:val="008D470C"/>
    <w:rsid w:val="008D6873"/>
    <w:rsid w:val="008D7B8B"/>
    <w:rsid w:val="008E1946"/>
    <w:rsid w:val="008E34F4"/>
    <w:rsid w:val="008E39B2"/>
    <w:rsid w:val="008E6DCF"/>
    <w:rsid w:val="008F2070"/>
    <w:rsid w:val="008F654D"/>
    <w:rsid w:val="00903A78"/>
    <w:rsid w:val="00907C02"/>
    <w:rsid w:val="00915870"/>
    <w:rsid w:val="00916C57"/>
    <w:rsid w:val="00920812"/>
    <w:rsid w:val="00920FCB"/>
    <w:rsid w:val="0092272A"/>
    <w:rsid w:val="00922998"/>
    <w:rsid w:val="00923E9B"/>
    <w:rsid w:val="00926675"/>
    <w:rsid w:val="00933DB1"/>
    <w:rsid w:val="009411A5"/>
    <w:rsid w:val="009426E9"/>
    <w:rsid w:val="00947454"/>
    <w:rsid w:val="009553FC"/>
    <w:rsid w:val="009555F2"/>
    <w:rsid w:val="00955D6E"/>
    <w:rsid w:val="00956C81"/>
    <w:rsid w:val="00965D79"/>
    <w:rsid w:val="00970EAB"/>
    <w:rsid w:val="00973607"/>
    <w:rsid w:val="00973E2C"/>
    <w:rsid w:val="00976251"/>
    <w:rsid w:val="009767CA"/>
    <w:rsid w:val="0097784F"/>
    <w:rsid w:val="009778FD"/>
    <w:rsid w:val="00980DA8"/>
    <w:rsid w:val="009830B5"/>
    <w:rsid w:val="00984A61"/>
    <w:rsid w:val="00986DFB"/>
    <w:rsid w:val="00992341"/>
    <w:rsid w:val="009950CF"/>
    <w:rsid w:val="00996AC7"/>
    <w:rsid w:val="009B2263"/>
    <w:rsid w:val="009C0A01"/>
    <w:rsid w:val="009C25B1"/>
    <w:rsid w:val="009C75C5"/>
    <w:rsid w:val="009C7E80"/>
    <w:rsid w:val="009D38B9"/>
    <w:rsid w:val="009D4497"/>
    <w:rsid w:val="009D45D8"/>
    <w:rsid w:val="009E2C2F"/>
    <w:rsid w:val="009E7932"/>
    <w:rsid w:val="009F6BAE"/>
    <w:rsid w:val="00A03D47"/>
    <w:rsid w:val="00A05200"/>
    <w:rsid w:val="00A12CB5"/>
    <w:rsid w:val="00A21E51"/>
    <w:rsid w:val="00A21E56"/>
    <w:rsid w:val="00A30920"/>
    <w:rsid w:val="00A35C30"/>
    <w:rsid w:val="00A3650C"/>
    <w:rsid w:val="00A371E3"/>
    <w:rsid w:val="00A4364F"/>
    <w:rsid w:val="00A44226"/>
    <w:rsid w:val="00A61252"/>
    <w:rsid w:val="00A61323"/>
    <w:rsid w:val="00A71FCE"/>
    <w:rsid w:val="00A74558"/>
    <w:rsid w:val="00A8195D"/>
    <w:rsid w:val="00A91859"/>
    <w:rsid w:val="00A93FF7"/>
    <w:rsid w:val="00A94129"/>
    <w:rsid w:val="00A95133"/>
    <w:rsid w:val="00A969CA"/>
    <w:rsid w:val="00AB7308"/>
    <w:rsid w:val="00AC3644"/>
    <w:rsid w:val="00AC36FC"/>
    <w:rsid w:val="00AD1C7B"/>
    <w:rsid w:val="00AD201D"/>
    <w:rsid w:val="00AE53E3"/>
    <w:rsid w:val="00AE581F"/>
    <w:rsid w:val="00AE59E5"/>
    <w:rsid w:val="00AE6863"/>
    <w:rsid w:val="00AE73A6"/>
    <w:rsid w:val="00AF1BBA"/>
    <w:rsid w:val="00AF38DE"/>
    <w:rsid w:val="00AF5571"/>
    <w:rsid w:val="00B04C01"/>
    <w:rsid w:val="00B105CA"/>
    <w:rsid w:val="00B14AA5"/>
    <w:rsid w:val="00B1587C"/>
    <w:rsid w:val="00B20AEC"/>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538D"/>
    <w:rsid w:val="00B66BB2"/>
    <w:rsid w:val="00B75B32"/>
    <w:rsid w:val="00B85207"/>
    <w:rsid w:val="00B95C86"/>
    <w:rsid w:val="00B96BF1"/>
    <w:rsid w:val="00BA4033"/>
    <w:rsid w:val="00BB07E5"/>
    <w:rsid w:val="00BB661E"/>
    <w:rsid w:val="00BC08A0"/>
    <w:rsid w:val="00BC61C6"/>
    <w:rsid w:val="00BD1A7C"/>
    <w:rsid w:val="00BE3F2C"/>
    <w:rsid w:val="00BF1DD0"/>
    <w:rsid w:val="00BF42DD"/>
    <w:rsid w:val="00C10486"/>
    <w:rsid w:val="00C15FD8"/>
    <w:rsid w:val="00C16F9E"/>
    <w:rsid w:val="00C23134"/>
    <w:rsid w:val="00C244A6"/>
    <w:rsid w:val="00C27268"/>
    <w:rsid w:val="00C31E63"/>
    <w:rsid w:val="00C36992"/>
    <w:rsid w:val="00C374E2"/>
    <w:rsid w:val="00C378D6"/>
    <w:rsid w:val="00C41557"/>
    <w:rsid w:val="00C418D6"/>
    <w:rsid w:val="00C43E6E"/>
    <w:rsid w:val="00C61B7E"/>
    <w:rsid w:val="00C61D38"/>
    <w:rsid w:val="00C66467"/>
    <w:rsid w:val="00C679C4"/>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21CC"/>
    <w:rsid w:val="00CF7BE5"/>
    <w:rsid w:val="00D06161"/>
    <w:rsid w:val="00D064C7"/>
    <w:rsid w:val="00D06614"/>
    <w:rsid w:val="00D07F5F"/>
    <w:rsid w:val="00D113AE"/>
    <w:rsid w:val="00D13817"/>
    <w:rsid w:val="00D25531"/>
    <w:rsid w:val="00D30CCE"/>
    <w:rsid w:val="00D42CED"/>
    <w:rsid w:val="00D45B21"/>
    <w:rsid w:val="00D47BDD"/>
    <w:rsid w:val="00D55771"/>
    <w:rsid w:val="00D564F3"/>
    <w:rsid w:val="00D6072A"/>
    <w:rsid w:val="00D64069"/>
    <w:rsid w:val="00D808D4"/>
    <w:rsid w:val="00D875C7"/>
    <w:rsid w:val="00D87B19"/>
    <w:rsid w:val="00D9055F"/>
    <w:rsid w:val="00D94BB8"/>
    <w:rsid w:val="00DA32F3"/>
    <w:rsid w:val="00DB16BA"/>
    <w:rsid w:val="00DC0C93"/>
    <w:rsid w:val="00DC0CAD"/>
    <w:rsid w:val="00DC5B2C"/>
    <w:rsid w:val="00DD114D"/>
    <w:rsid w:val="00DD12F1"/>
    <w:rsid w:val="00DD2C15"/>
    <w:rsid w:val="00DE2D34"/>
    <w:rsid w:val="00DE74D2"/>
    <w:rsid w:val="00DF097F"/>
    <w:rsid w:val="00DF0F52"/>
    <w:rsid w:val="00DF3358"/>
    <w:rsid w:val="00DF33EE"/>
    <w:rsid w:val="00E021F1"/>
    <w:rsid w:val="00E0332C"/>
    <w:rsid w:val="00E1047B"/>
    <w:rsid w:val="00E11FD0"/>
    <w:rsid w:val="00E15C68"/>
    <w:rsid w:val="00E17202"/>
    <w:rsid w:val="00E2037C"/>
    <w:rsid w:val="00E21BBA"/>
    <w:rsid w:val="00E260F9"/>
    <w:rsid w:val="00E30554"/>
    <w:rsid w:val="00E400C9"/>
    <w:rsid w:val="00E42FAA"/>
    <w:rsid w:val="00E45C94"/>
    <w:rsid w:val="00E50F9F"/>
    <w:rsid w:val="00E60797"/>
    <w:rsid w:val="00E6111A"/>
    <w:rsid w:val="00E673F7"/>
    <w:rsid w:val="00E7742E"/>
    <w:rsid w:val="00E8648E"/>
    <w:rsid w:val="00E86FA3"/>
    <w:rsid w:val="00E901E3"/>
    <w:rsid w:val="00E9368F"/>
    <w:rsid w:val="00E94F08"/>
    <w:rsid w:val="00E95175"/>
    <w:rsid w:val="00E95A19"/>
    <w:rsid w:val="00E96FB1"/>
    <w:rsid w:val="00EA1212"/>
    <w:rsid w:val="00EA5785"/>
    <w:rsid w:val="00EA6843"/>
    <w:rsid w:val="00EB07EC"/>
    <w:rsid w:val="00EB2EDE"/>
    <w:rsid w:val="00EB5463"/>
    <w:rsid w:val="00EC171B"/>
    <w:rsid w:val="00EC2C2F"/>
    <w:rsid w:val="00EC45A6"/>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4062E"/>
    <w:rsid w:val="00F40AC7"/>
    <w:rsid w:val="00F4293D"/>
    <w:rsid w:val="00F43A47"/>
    <w:rsid w:val="00F4524D"/>
    <w:rsid w:val="00F45D2D"/>
    <w:rsid w:val="00F47AC8"/>
    <w:rsid w:val="00F50104"/>
    <w:rsid w:val="00F56319"/>
    <w:rsid w:val="00F6423E"/>
    <w:rsid w:val="00F67978"/>
    <w:rsid w:val="00F67BE1"/>
    <w:rsid w:val="00F81A9E"/>
    <w:rsid w:val="00F834A4"/>
    <w:rsid w:val="00F83D67"/>
    <w:rsid w:val="00F90DDA"/>
    <w:rsid w:val="00F929D0"/>
    <w:rsid w:val="00FA34D0"/>
    <w:rsid w:val="00FA7C5F"/>
    <w:rsid w:val="00FA7D6E"/>
    <w:rsid w:val="00FB5758"/>
    <w:rsid w:val="00FB5BBA"/>
    <w:rsid w:val="00FC2F9C"/>
    <w:rsid w:val="00FC4E17"/>
    <w:rsid w:val="00FC4FD9"/>
    <w:rsid w:val="00FC60BE"/>
    <w:rsid w:val="00FD3A4B"/>
    <w:rsid w:val="00FD4657"/>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2D1869"/>
    <w:pPr>
      <w:tabs>
        <w:tab w:val="center" w:pos="4680"/>
        <w:tab w:val="right" w:pos="9360"/>
      </w:tabs>
    </w:pPr>
  </w:style>
  <w:style w:type="character" w:customStyle="1" w:styleId="HeaderChar">
    <w:name w:val="Header Char"/>
    <w:basedOn w:val="DefaultParagraphFont"/>
    <w:link w:val="Header"/>
    <w:rsid w:val="002D1869"/>
    <w:rPr>
      <w:sz w:val="24"/>
      <w:szCs w:val="24"/>
    </w:rPr>
  </w:style>
  <w:style w:type="paragraph" w:styleId="Footer">
    <w:name w:val="footer"/>
    <w:basedOn w:val="Normal"/>
    <w:link w:val="FooterChar"/>
    <w:rsid w:val="002D1869"/>
    <w:pPr>
      <w:tabs>
        <w:tab w:val="center" w:pos="4680"/>
        <w:tab w:val="right" w:pos="9360"/>
      </w:tabs>
    </w:pPr>
  </w:style>
  <w:style w:type="character" w:customStyle="1" w:styleId="FooterChar">
    <w:name w:val="Footer Char"/>
    <w:basedOn w:val="DefaultParagraphFont"/>
    <w:link w:val="Footer"/>
    <w:rsid w:val="002D186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2D1869"/>
    <w:pPr>
      <w:tabs>
        <w:tab w:val="center" w:pos="4680"/>
        <w:tab w:val="right" w:pos="9360"/>
      </w:tabs>
    </w:pPr>
  </w:style>
  <w:style w:type="character" w:customStyle="1" w:styleId="HeaderChar">
    <w:name w:val="Header Char"/>
    <w:basedOn w:val="DefaultParagraphFont"/>
    <w:link w:val="Header"/>
    <w:rsid w:val="002D1869"/>
    <w:rPr>
      <w:sz w:val="24"/>
      <w:szCs w:val="24"/>
    </w:rPr>
  </w:style>
  <w:style w:type="paragraph" w:styleId="Footer">
    <w:name w:val="footer"/>
    <w:basedOn w:val="Normal"/>
    <w:link w:val="FooterChar"/>
    <w:rsid w:val="002D1869"/>
    <w:pPr>
      <w:tabs>
        <w:tab w:val="center" w:pos="4680"/>
        <w:tab w:val="right" w:pos="9360"/>
      </w:tabs>
    </w:pPr>
  </w:style>
  <w:style w:type="character" w:customStyle="1" w:styleId="FooterChar">
    <w:name w:val="Footer Char"/>
    <w:basedOn w:val="DefaultParagraphFont"/>
    <w:link w:val="Footer"/>
    <w:rsid w:val="002D18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4DAB5-0D06-491B-9318-12A169845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towno</cp:lastModifiedBy>
  <cp:revision>7</cp:revision>
  <cp:lastPrinted>2019-02-06T00:14:00Z</cp:lastPrinted>
  <dcterms:created xsi:type="dcterms:W3CDTF">2019-03-05T00:37:00Z</dcterms:created>
  <dcterms:modified xsi:type="dcterms:W3CDTF">2019-08-27T21:49:00Z</dcterms:modified>
</cp:coreProperties>
</file>