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28EE" w:rsidRPr="000C0211" w:rsidRDefault="007F3DEF" w:rsidP="000C0211">
      <w:pPr>
        <w:pStyle w:val="NoSpacing"/>
      </w:pPr>
      <w:r w:rsidRPr="000C0211">
        <w:t>The regular meeting of the Orderville Town Board was held Wednesday, March 7, 2018, at 7:30 p.m. in the Orderville Town Office.  Those present were:  Mayor Robert Caruso, Rory Hatch, Ed Myers, Roger Goulding, Barry Huntington, Jared Burrows, Terry Thatcher, Wally Gibson, David Maxwell, Paul Bingham, Connie Goulding, Lois Lamb, Betty Chamberlain, Jeremy Chamberlain, Aaron Bonham, Vern Ratzlaff, Brian Goulding, Don Davis, Lenore Tisdale, Micah Young, Betty Purvis, Wade Heaton, Kristy Brinkerhoff, and Carol Lamb.</w:t>
      </w:r>
    </w:p>
    <w:p w:rsidR="007F3DEF" w:rsidRPr="000C0211" w:rsidRDefault="007F3DEF" w:rsidP="000C0211">
      <w:pPr>
        <w:pStyle w:val="NoSpacing"/>
      </w:pPr>
    </w:p>
    <w:p w:rsidR="007F3DEF" w:rsidRPr="000C0211" w:rsidRDefault="007F3DEF" w:rsidP="000C0211">
      <w:pPr>
        <w:pStyle w:val="NoSpacing"/>
      </w:pPr>
      <w:r w:rsidRPr="000C0211">
        <w:t>Mayor Caruso called the meeting to order.  Minutes of the previous meeting held February 7, 2018, were reviewed.  Ed Myers motioned to accept the minutes.  Rory Hatch seconded the motion.  All were in favor.  Motion carries.  Bills were presented for payment.  Ed Myers motioned to pay the bills.  Rory Hatch seconded the motion.  All were in favor.  Motion carries.</w:t>
      </w:r>
    </w:p>
    <w:p w:rsidR="007F3DEF" w:rsidRPr="000C0211" w:rsidRDefault="007F3DEF" w:rsidP="000C0211">
      <w:pPr>
        <w:pStyle w:val="NoSpacing"/>
      </w:pPr>
    </w:p>
    <w:p w:rsidR="007F3DEF" w:rsidRPr="000C0211" w:rsidRDefault="007F3DEF" w:rsidP="000C0211">
      <w:pPr>
        <w:pStyle w:val="NoSpacing"/>
      </w:pPr>
      <w:r w:rsidRPr="000C0211">
        <w:t>BUSINESS</w:t>
      </w:r>
      <w:r w:rsidR="00D8132F" w:rsidRPr="000C0211">
        <w:t>:</w:t>
      </w:r>
    </w:p>
    <w:p w:rsidR="00D8132F" w:rsidRPr="000C0211" w:rsidRDefault="00D8132F" w:rsidP="000C0211">
      <w:pPr>
        <w:pStyle w:val="NoSpacing"/>
      </w:pPr>
    </w:p>
    <w:p w:rsidR="00D8132F" w:rsidRPr="000C0211" w:rsidRDefault="00D8132F" w:rsidP="000C0211">
      <w:pPr>
        <w:pStyle w:val="NoSpacing"/>
      </w:pPr>
      <w:r w:rsidRPr="000C0211">
        <w:t xml:space="preserve">1.  </w:t>
      </w:r>
      <w:r w:rsidRPr="000C0211">
        <w:rPr>
          <w:b/>
        </w:rPr>
        <w:t>Barry Huntington – Discuss/Review Open Meeting Laws</w:t>
      </w:r>
      <w:r w:rsidR="0017200B" w:rsidRPr="000C0211">
        <w:t xml:space="preserve">:  Barry </w:t>
      </w:r>
      <w:r w:rsidR="000C0211">
        <w:t>reviewed Open Meeting L</w:t>
      </w:r>
      <w:r w:rsidR="00A0154D" w:rsidRPr="000C0211">
        <w:t xml:space="preserve">aws with the Town Board.  </w:t>
      </w:r>
      <w:r w:rsidR="000C0211">
        <w:t>He r</w:t>
      </w:r>
      <w:r w:rsidR="00A0154D" w:rsidRPr="000C0211">
        <w:t>eviewe</w:t>
      </w:r>
      <w:r w:rsidR="000C0211">
        <w:t>d what a meeting is and</w:t>
      </w:r>
      <w:r w:rsidR="00A0154D" w:rsidRPr="000C0211">
        <w:t xml:space="preserve"> discussed adopting a com</w:t>
      </w:r>
      <w:r w:rsidR="000C0211">
        <w:t xml:space="preserve">munication ordinance. </w:t>
      </w:r>
      <w:r w:rsidR="00DE3546" w:rsidRPr="000C0211">
        <w:t>Barry will</w:t>
      </w:r>
      <w:r w:rsidR="00A0154D" w:rsidRPr="000C0211">
        <w:t xml:space="preserve"> draft one for review.  Ne</w:t>
      </w:r>
      <w:r w:rsidR="000C0211">
        <w:t>ed to post a list of dates for B</w:t>
      </w:r>
      <w:r w:rsidR="00A0154D" w:rsidRPr="000C0211">
        <w:t xml:space="preserve">oard meetings for the whole year.  </w:t>
      </w:r>
      <w:proofErr w:type="gramStart"/>
      <w:r w:rsidR="00A0154D" w:rsidRPr="000C0211">
        <w:t>Discussed reasons to close a meeting, which are: discussion of individual</w:t>
      </w:r>
      <w:r w:rsidR="00DE3546" w:rsidRPr="000C0211">
        <w:t>’</w:t>
      </w:r>
      <w:r w:rsidR="00A0154D" w:rsidRPr="000C0211">
        <w:t>s character or competence</w:t>
      </w:r>
      <w:r w:rsidR="000C0211">
        <w:t xml:space="preserve"> that works for the Town</w:t>
      </w:r>
      <w:r w:rsidR="00A0154D" w:rsidRPr="000C0211">
        <w:t>, strategy sessions, or for real estate transactions.</w:t>
      </w:r>
      <w:proofErr w:type="gramEnd"/>
      <w:r w:rsidR="00A0154D" w:rsidRPr="000C0211">
        <w:t xml:space="preserve">  There has to be a quorum present a</w:t>
      </w:r>
      <w:r w:rsidR="000C0211">
        <w:t>nd have 2/3 majority of the B</w:t>
      </w:r>
      <w:r w:rsidR="008825CC" w:rsidRPr="000C0211">
        <w:t xml:space="preserve">oard say they want </w:t>
      </w:r>
      <w:r w:rsidR="00A0154D" w:rsidRPr="000C0211">
        <w:t>to close a meeting</w:t>
      </w:r>
      <w:r w:rsidR="008825CC" w:rsidRPr="000C0211">
        <w:t xml:space="preserve"> and state why they want to close the meeting</w:t>
      </w:r>
      <w:r w:rsidR="00A0154D" w:rsidRPr="000C0211">
        <w:t xml:space="preserve">.  You can’t approve an ordinance or </w:t>
      </w:r>
      <w:r w:rsidR="008825CC" w:rsidRPr="000C0211">
        <w:t xml:space="preserve">resolution, rule, regulation, </w:t>
      </w:r>
      <w:r w:rsidR="00A0154D" w:rsidRPr="000C0211">
        <w:t>contract</w:t>
      </w:r>
      <w:r w:rsidR="008825CC" w:rsidRPr="000C0211">
        <w:t xml:space="preserve"> or appointment</w:t>
      </w:r>
      <w:r w:rsidR="00A0154D" w:rsidRPr="000C0211">
        <w:t>.  You can’t close a meeting to interview a person.</w:t>
      </w:r>
      <w:r w:rsidR="008825CC" w:rsidRPr="000C0211">
        <w:t xml:space="preserve">  Emergency meetings are allowed, but give as much notice and detail as possible.  </w:t>
      </w:r>
      <w:r w:rsidR="009D37D9" w:rsidRPr="000C0211">
        <w:t xml:space="preserve">Written minutes need to state a person’s name and their comments.  </w:t>
      </w:r>
      <w:r w:rsidR="008825CC" w:rsidRPr="000C0211">
        <w:t xml:space="preserve">The Town has to keep recordings and minutes of all open meetings.  Approved written minutes are the official record and anyone can request them through the GRAMA Act.  Closed meetings are not subject to GRAMA.  If a Town violates the Open Public Meetings Act, it can go to court and </w:t>
      </w:r>
      <w:r w:rsidR="009D37D9" w:rsidRPr="000C0211">
        <w:t xml:space="preserve">can </w:t>
      </w:r>
      <w:r w:rsidR="008825CC" w:rsidRPr="000C0211">
        <w:t>be prosecuted</w:t>
      </w:r>
      <w:r w:rsidR="009D37D9" w:rsidRPr="000C0211">
        <w:t xml:space="preserve">.  </w:t>
      </w:r>
    </w:p>
    <w:p w:rsidR="00D8132F" w:rsidRPr="000C0211" w:rsidRDefault="00D8132F" w:rsidP="000C0211">
      <w:pPr>
        <w:pStyle w:val="NoSpacing"/>
      </w:pPr>
    </w:p>
    <w:p w:rsidR="00D8132F" w:rsidRPr="000C0211" w:rsidRDefault="00D8132F" w:rsidP="000C0211">
      <w:pPr>
        <w:pStyle w:val="NoSpacing"/>
      </w:pPr>
      <w:r w:rsidRPr="000C0211">
        <w:t xml:space="preserve">2.  </w:t>
      </w:r>
      <w:r w:rsidRPr="000C0211">
        <w:rPr>
          <w:b/>
        </w:rPr>
        <w:t>Revocation of Agricultural District (AG) Use Definitions as approved at the September 6, 2017 Town Board Meeting</w:t>
      </w:r>
      <w:r w:rsidR="009D37D9" w:rsidRPr="000C0211">
        <w:rPr>
          <w:b/>
        </w:rPr>
        <w:t>:</w:t>
      </w:r>
      <w:r w:rsidR="0033764B" w:rsidRPr="000C0211">
        <w:t xml:space="preserve">  After discussion, Rory Hatch motioned to revoke the language that </w:t>
      </w:r>
      <w:r w:rsidR="008E3156" w:rsidRPr="000C0211">
        <w:t xml:space="preserve">was added to the AG zone as </w:t>
      </w:r>
      <w:r w:rsidR="0033764B" w:rsidRPr="000C0211">
        <w:t>approved on September 6, 2017.  Roger Goulding seconded the motion.  All were in favor.  Motion carries.</w:t>
      </w:r>
    </w:p>
    <w:p w:rsidR="00D8132F" w:rsidRPr="000C0211" w:rsidRDefault="00D8132F" w:rsidP="000C0211">
      <w:pPr>
        <w:pStyle w:val="NoSpacing"/>
      </w:pPr>
    </w:p>
    <w:p w:rsidR="00D8132F" w:rsidRPr="000C0211" w:rsidRDefault="00D8132F" w:rsidP="000C0211">
      <w:pPr>
        <w:pStyle w:val="NoSpacing"/>
      </w:pPr>
      <w:r w:rsidRPr="000C0211">
        <w:t xml:space="preserve">3.  </w:t>
      </w:r>
      <w:r w:rsidRPr="000C0211">
        <w:rPr>
          <w:b/>
        </w:rPr>
        <w:t xml:space="preserve">Jared Burrows, Chairman Orderville Planning and Zoning Commission – Discuss Short Term/ </w:t>
      </w:r>
      <w:proofErr w:type="spellStart"/>
      <w:r w:rsidRPr="000C0211">
        <w:rPr>
          <w:b/>
        </w:rPr>
        <w:t>Vacaction</w:t>
      </w:r>
      <w:proofErr w:type="spellEnd"/>
      <w:r w:rsidRPr="000C0211">
        <w:rPr>
          <w:b/>
        </w:rPr>
        <w:t xml:space="preserve"> Rentals</w:t>
      </w:r>
      <w:r w:rsidR="008E3156" w:rsidRPr="000C0211">
        <w:rPr>
          <w:b/>
        </w:rPr>
        <w:t>:</w:t>
      </w:r>
      <w:r w:rsidR="008E3156" w:rsidRPr="000C0211">
        <w:t xml:space="preserve">  Barry Huntington advised that the Town get conditional use permits on all vacation rentals.  Currently our zoning ordinance does not list vacation rentals as a conditional use in any zone.  Jared agrees the Town needs a vacation rental ordinance so there is more control.  </w:t>
      </w:r>
      <w:r w:rsidR="00EF7938" w:rsidRPr="000C0211">
        <w:t>Conditional uses should be reviewed every year when business licenses are renewed.</w:t>
      </w:r>
      <w:r w:rsidR="008E3156" w:rsidRPr="000C0211">
        <w:t xml:space="preserve"> </w:t>
      </w:r>
      <w:r w:rsidR="00FE7D39" w:rsidRPr="000C0211">
        <w:t xml:space="preserve">  Mayor Caruso asked Barry </w:t>
      </w:r>
      <w:r w:rsidR="00E75D4E" w:rsidRPr="000C0211">
        <w:t>“</w:t>
      </w:r>
      <w:r w:rsidR="00FE7D39" w:rsidRPr="000C0211">
        <w:t>how can the Town track who is collecting and remitting the sales and TRT taxes</w:t>
      </w:r>
      <w:r w:rsidR="00E75D4E" w:rsidRPr="000C0211">
        <w:t>”</w:t>
      </w:r>
      <w:r w:rsidR="00FE7D39" w:rsidRPr="000C0211">
        <w:t>?  Barry said that the Travel Council in Garfield</w:t>
      </w:r>
      <w:r w:rsidR="0020121E" w:rsidRPr="000C0211">
        <w:t xml:space="preserve"> County</w:t>
      </w:r>
      <w:r w:rsidR="00B340A5" w:rsidRPr="000C0211">
        <w:t xml:space="preserve"> track</w:t>
      </w:r>
      <w:r w:rsidR="00FE7D39" w:rsidRPr="000C0211">
        <w:t xml:space="preserve">s it.  </w:t>
      </w:r>
      <w:r w:rsidR="00B340A5" w:rsidRPr="000C0211">
        <w:t xml:space="preserve">The Board discussed </w:t>
      </w:r>
      <w:proofErr w:type="spellStart"/>
      <w:r w:rsidR="00B340A5" w:rsidRPr="000C0211">
        <w:t>AirBnb</w:t>
      </w:r>
      <w:proofErr w:type="spellEnd"/>
      <w:r w:rsidR="00B340A5" w:rsidRPr="000C0211">
        <w:t xml:space="preserve"> and how they are collecting and remitting the taxes to the State.  Barry said he would check with Garfield County’s Travel Council to see how they are doing it.  Rory said they have specific software to track it.  </w:t>
      </w:r>
      <w:r w:rsidR="00E75D4E" w:rsidRPr="000C0211">
        <w:t xml:space="preserve">Micah Young mentioned that </w:t>
      </w:r>
      <w:proofErr w:type="spellStart"/>
      <w:r w:rsidR="00E75D4E" w:rsidRPr="000C0211">
        <w:t>AirBnb</w:t>
      </w:r>
      <w:proofErr w:type="spellEnd"/>
      <w:r w:rsidR="00E75D4E" w:rsidRPr="000C0211">
        <w:t xml:space="preserve"> is the only rental company that is collecting and remitting</w:t>
      </w:r>
      <w:r w:rsidR="00327229" w:rsidRPr="000C0211">
        <w:t xml:space="preserve"> taxes.  Currently with VRBO and Home Away, the homeowner is responsible to collect and file the sales and TRT taxes.  </w:t>
      </w:r>
    </w:p>
    <w:p w:rsidR="00AC055C" w:rsidRPr="000C0211" w:rsidRDefault="00AC055C" w:rsidP="000C0211">
      <w:pPr>
        <w:pStyle w:val="NoSpacing"/>
      </w:pPr>
    </w:p>
    <w:p w:rsidR="00AC055C" w:rsidRPr="000C0211" w:rsidRDefault="00AC055C" w:rsidP="000C0211">
      <w:pPr>
        <w:pStyle w:val="NoSpacing"/>
      </w:pPr>
      <w:r w:rsidRPr="000C0211">
        <w:t>There was more discussion about how other cities are regulating vacation rentals.  Jared said the planning and zoning wants to talk about where to all</w:t>
      </w:r>
      <w:r w:rsidR="00732A5E">
        <w:t>ow vacation rentals and how many</w:t>
      </w:r>
      <w:r w:rsidRPr="000C0211">
        <w:t xml:space="preserve"> do they want to allow.  He said he hates to see all of our agricultural land swallowed up by rentals.  Micah said that the planning and zoning is looking for recommendations from the Town on how they want to proceed.  He thinks that we all agree that there needs to be something more specific.  Micah thinks the Town Board would like them to use </w:t>
      </w:r>
      <w:proofErr w:type="spellStart"/>
      <w:r w:rsidRPr="000C0211">
        <w:t>Panguitch’s</w:t>
      </w:r>
      <w:proofErr w:type="spellEnd"/>
      <w:r w:rsidRPr="000C0211">
        <w:t xml:space="preserve"> ordinance as a starting point.  </w:t>
      </w:r>
      <w:r w:rsidR="00B92262" w:rsidRPr="000C0211">
        <w:t>Barry said that the Town needs to get a handle on it now.  We need to get an ordinance in place, people need to get a business license, and conditions are set on procedure.  Jared said they would start working on a vacation rental ordinance and also specific language on what they want to see allowed in permitted uses and conditional uses of each zone.  Terry Thatcher asked Barry if he knew of any Town’s that are requiring a density statement about how many rental units can a town have per regular residence.</w:t>
      </w:r>
      <w:r w:rsidR="00B03536" w:rsidRPr="000C0211">
        <w:t xml:space="preserve">  Terry said that was his </w:t>
      </w:r>
      <w:r w:rsidR="00B03536" w:rsidRPr="000C0211">
        <w:lastRenderedPageBreak/>
        <w:t xml:space="preserve">concern.  Barry said Hurricane City was the only one he knew of that was regulating it that way.  Carol suggested that the planning and zoning committee schedule a work meeting with the Town Board.  </w:t>
      </w:r>
    </w:p>
    <w:p w:rsidR="00B03536" w:rsidRPr="000C0211" w:rsidRDefault="00B03536" w:rsidP="000C0211">
      <w:pPr>
        <w:pStyle w:val="NoSpacing"/>
      </w:pPr>
    </w:p>
    <w:p w:rsidR="00B03536" w:rsidRPr="000C0211" w:rsidRDefault="00B03536" w:rsidP="000C0211">
      <w:pPr>
        <w:pStyle w:val="NoSpacing"/>
      </w:pPr>
      <w:r w:rsidRPr="000C0211">
        <w:t xml:space="preserve">Ed Myers expressed his concern of investors coming in and buying up all the land and the Town not having a plan in place to regulate it.  Micah feels the Town needs to have some stipulations in place.  That the </w:t>
      </w:r>
      <w:r w:rsidR="001A4060" w:rsidRPr="000C0211">
        <w:t xml:space="preserve">Town </w:t>
      </w:r>
      <w:r w:rsidRPr="000C0211">
        <w:t>needs to work with the planning and zoning to see</w:t>
      </w:r>
      <w:r w:rsidR="001A4060" w:rsidRPr="000C0211">
        <w:t xml:space="preserve"> what kind of businesses we want in our town and how they want Orderville to look.  He said we shouldn’t be scared of investors as long as we have proper organization in place that sets</w:t>
      </w:r>
      <w:r w:rsidR="00732A5E">
        <w:t xml:space="preserve"> up</w:t>
      </w:r>
      <w:r w:rsidR="001A4060" w:rsidRPr="000C0211">
        <w:t xml:space="preserve"> the Town in a way that meets our needs.</w:t>
      </w:r>
    </w:p>
    <w:p w:rsidR="00D8132F" w:rsidRPr="000C0211" w:rsidRDefault="00D8132F" w:rsidP="000C0211">
      <w:pPr>
        <w:pStyle w:val="NoSpacing"/>
      </w:pPr>
    </w:p>
    <w:p w:rsidR="00D8132F" w:rsidRPr="000C0211" w:rsidRDefault="00D8132F" w:rsidP="000C0211">
      <w:pPr>
        <w:pStyle w:val="NoSpacing"/>
      </w:pPr>
      <w:r w:rsidRPr="000C0211">
        <w:t xml:space="preserve">4.  </w:t>
      </w:r>
      <w:r w:rsidRPr="000C0211">
        <w:rPr>
          <w:b/>
        </w:rPr>
        <w:t>Discuss locked gate on Center Street at gravel pit</w:t>
      </w:r>
      <w:r w:rsidR="008E3156" w:rsidRPr="000C0211">
        <w:t>:</w:t>
      </w:r>
      <w:r w:rsidR="001A4060" w:rsidRPr="000C0211">
        <w:t xml:space="preserve">  </w:t>
      </w:r>
      <w:r w:rsidR="00D15A8E" w:rsidRPr="000C0211">
        <w:t>Property was recently purchased where the road</w:t>
      </w:r>
      <w:r w:rsidR="00732A5E">
        <w:t xml:space="preserve"> (Center </w:t>
      </w:r>
      <w:proofErr w:type="gramStart"/>
      <w:r w:rsidR="00732A5E">
        <w:t>street</w:t>
      </w:r>
      <w:proofErr w:type="gramEnd"/>
      <w:r w:rsidR="00732A5E">
        <w:t>)</w:t>
      </w:r>
      <w:r w:rsidR="00D15A8E" w:rsidRPr="000C0211">
        <w:t xml:space="preserve"> goes through the gravel pit and the new </w:t>
      </w:r>
      <w:proofErr w:type="spellStart"/>
      <w:r w:rsidR="00D15A8E" w:rsidRPr="000C0211">
        <w:t>owner’s</w:t>
      </w:r>
      <w:proofErr w:type="spellEnd"/>
      <w:r w:rsidR="00D15A8E" w:rsidRPr="000C0211">
        <w:t xml:space="preserve"> have locked the gate.  </w:t>
      </w:r>
      <w:r w:rsidR="001A4060" w:rsidRPr="000C0211">
        <w:t>Mayor Caruso asked Barry how the Town goes about</w:t>
      </w:r>
      <w:r w:rsidR="00732A5E">
        <w:t xml:space="preserve"> declaring it a T</w:t>
      </w:r>
      <w:r w:rsidR="00830E17" w:rsidRPr="000C0211">
        <w:t>own</w:t>
      </w:r>
      <w:r w:rsidR="00D15A8E" w:rsidRPr="000C0211">
        <w:t xml:space="preserve"> </w:t>
      </w:r>
      <w:proofErr w:type="gramStart"/>
      <w:r w:rsidR="00D15A8E" w:rsidRPr="000C0211">
        <w:t>street</w:t>
      </w:r>
      <w:r w:rsidR="00830E17" w:rsidRPr="000C0211">
        <w:t>?</w:t>
      </w:r>
      <w:proofErr w:type="gramEnd"/>
      <w:r w:rsidR="00830E17" w:rsidRPr="000C0211">
        <w:t xml:space="preserve">  Barry said it would have to be dedicated to the Town by the new owner’s and brought up to the Town standards.  He said</w:t>
      </w:r>
      <w:proofErr w:type="gramStart"/>
      <w:r w:rsidR="00830E17" w:rsidRPr="000C0211">
        <w:t>,</w:t>
      </w:r>
      <w:proofErr w:type="gramEnd"/>
      <w:r w:rsidR="00732A5E">
        <w:t xml:space="preserve"> </w:t>
      </w:r>
      <w:r w:rsidR="00830E17" w:rsidRPr="000C0211">
        <w:t>if it’s not our street, then it’s really not our problem.  It’s a civil issue between the new owners and the other</w:t>
      </w:r>
      <w:r w:rsidR="00B85201" w:rsidRPr="000C0211">
        <w:t xml:space="preserve"> property owners.  It is not a T</w:t>
      </w:r>
      <w:r w:rsidR="00830E17" w:rsidRPr="000C0211">
        <w:t>own</w:t>
      </w:r>
      <w:r w:rsidR="001A4060" w:rsidRPr="000C0211">
        <w:t xml:space="preserve"> street but it is access for other property owners</w:t>
      </w:r>
      <w:r w:rsidR="00D15A8E" w:rsidRPr="000C0211">
        <w:t xml:space="preserve"> to get to their property.  </w:t>
      </w:r>
      <w:r w:rsidR="00B85201" w:rsidRPr="000C0211">
        <w:t xml:space="preserve">Barry said then that’s their fight.  </w:t>
      </w:r>
      <w:r w:rsidR="00D15A8E" w:rsidRPr="000C0211">
        <w:t xml:space="preserve">Barry said that if it gets dedicated to the Town then it has to remain open.  Mayor Caruso said that it used to be on the County road </w:t>
      </w:r>
      <w:r w:rsidR="00830E17" w:rsidRPr="000C0211">
        <w:t>system and they used to blade</w:t>
      </w:r>
      <w:r w:rsidR="00D15A8E" w:rsidRPr="000C0211">
        <w:t xml:space="preserve"> it, but after Mt. Carmel was annexed i</w:t>
      </w:r>
      <w:r w:rsidR="00830E17" w:rsidRPr="000C0211">
        <w:t>nto Orderville limits, they dropped it</w:t>
      </w:r>
      <w:r w:rsidR="00D15A8E" w:rsidRPr="000C0211">
        <w:t xml:space="preserve">.  </w:t>
      </w:r>
      <w:r w:rsidR="00830E17" w:rsidRPr="000C0211">
        <w:t>Barry said that it has to be continually used</w:t>
      </w:r>
      <w:r w:rsidR="00835A15" w:rsidRPr="000C0211">
        <w:t xml:space="preserve"> to keep an easement or access open.  The irrigation </w:t>
      </w:r>
      <w:proofErr w:type="gramStart"/>
      <w:r w:rsidR="00835A15" w:rsidRPr="000C0211">
        <w:t>c</w:t>
      </w:r>
      <w:r w:rsidR="00B85201" w:rsidRPr="000C0211">
        <w:t>ompany</w:t>
      </w:r>
      <w:proofErr w:type="gramEnd"/>
      <w:r w:rsidR="00B85201" w:rsidRPr="000C0211">
        <w:t xml:space="preserve"> also needs it open to clean</w:t>
      </w:r>
      <w:r w:rsidR="00835A15" w:rsidRPr="000C0211">
        <w:t xml:space="preserve"> the ditches.  </w:t>
      </w:r>
    </w:p>
    <w:p w:rsidR="00D8132F" w:rsidRPr="000C0211" w:rsidRDefault="00D8132F" w:rsidP="000C0211">
      <w:pPr>
        <w:pStyle w:val="NoSpacing"/>
      </w:pPr>
    </w:p>
    <w:p w:rsidR="00D8132F" w:rsidRPr="000C0211" w:rsidRDefault="00D8132F" w:rsidP="000C0211">
      <w:pPr>
        <w:pStyle w:val="NoSpacing"/>
      </w:pPr>
      <w:r w:rsidRPr="000C0211">
        <w:t xml:space="preserve">5.  </w:t>
      </w:r>
      <w:r w:rsidRPr="000C0211">
        <w:rPr>
          <w:b/>
        </w:rPr>
        <w:t>Jeremy Chamberlain/</w:t>
      </w:r>
      <w:proofErr w:type="spellStart"/>
      <w:r w:rsidRPr="000C0211">
        <w:rPr>
          <w:b/>
        </w:rPr>
        <w:t>Bowdy</w:t>
      </w:r>
      <w:proofErr w:type="spellEnd"/>
      <w:r w:rsidRPr="000C0211">
        <w:rPr>
          <w:b/>
        </w:rPr>
        <w:t xml:space="preserve"> Gardner – Consider for approva</w:t>
      </w:r>
      <w:r w:rsidR="00FE7D39" w:rsidRPr="000C0211">
        <w:rPr>
          <w:b/>
        </w:rPr>
        <w:t>l Tiny House project on Parcel O</w:t>
      </w:r>
      <w:r w:rsidRPr="000C0211">
        <w:rPr>
          <w:b/>
        </w:rPr>
        <w:t>-4-32 Annex</w:t>
      </w:r>
      <w:r w:rsidR="000C0211" w:rsidRPr="000C0211">
        <w:rPr>
          <w:b/>
        </w:rPr>
        <w:t xml:space="preserve">: </w:t>
      </w:r>
      <w:r w:rsidR="000C0211" w:rsidRPr="000C0211">
        <w:t xml:space="preserve"> – Since the last Planning and Zoning meeting, Jeremy had done some research on the parcel he is wanting to develop. When he was at the Planning and Zoning meeting, Jeremy thought the land was zoned Agriculture.  He now believes that this parcel was included in the zone change from Agriculture to Ag Residential</w:t>
      </w:r>
      <w:r w:rsidR="00732A5E">
        <w:t xml:space="preserve"> that</w:t>
      </w:r>
      <w:r w:rsidR="000C0211" w:rsidRPr="000C0211">
        <w:t xml:space="preserve"> Vern and Dottie</w:t>
      </w:r>
      <w:r w:rsidR="00732A5E">
        <w:t xml:space="preserve"> Ratzlaff</w:t>
      </w:r>
      <w:r w:rsidR="000C0211" w:rsidRPr="000C0211">
        <w:t xml:space="preserve"> did when they were developing Quarter Circle H Ranch. Mayor Caruso asked Jeremy if he had been through Planning and Zoning. Jeremy had been to Planning and Zoning, where his project was tabled for 2 months because of the new wording in the Agr</w:t>
      </w:r>
      <w:r w:rsidR="00732A5E">
        <w:t>icultural Zone being added improperly</w:t>
      </w:r>
      <w:r w:rsidR="000C0211" w:rsidRPr="000C0211">
        <w:t>. The Planning and Zoning Commission is working on the wording and definitions</w:t>
      </w:r>
      <w:r w:rsidR="00732A5E">
        <w:t xml:space="preserve"> and making sure the new language</w:t>
      </w:r>
      <w:r w:rsidR="000C0211" w:rsidRPr="000C0211">
        <w:t xml:space="preserve"> gets passed correctly. The Planning and Zoning would a</w:t>
      </w:r>
      <w:r w:rsidR="00732A5E">
        <w:t>lso like the Town’s input on if the T</w:t>
      </w:r>
      <w:r w:rsidR="000C0211" w:rsidRPr="000C0211">
        <w:t>own wants to allow projects like Jeremy</w:t>
      </w:r>
      <w:r w:rsidR="00732A5E">
        <w:t>’</w:t>
      </w:r>
      <w:r w:rsidR="000C0211" w:rsidRPr="000C0211">
        <w:t>s in the</w:t>
      </w:r>
      <w:r w:rsidR="00732A5E">
        <w:t xml:space="preserve"> Ag Zone and the direction the T</w:t>
      </w:r>
      <w:r w:rsidR="000C0211" w:rsidRPr="000C0211">
        <w:t xml:space="preserve">own wants to go with some of the Ordinance changes. Our AR zone still does not address the type of project Jeremy wants to develop. Jeremy feels </w:t>
      </w:r>
      <w:proofErr w:type="gramStart"/>
      <w:r w:rsidR="000C0211" w:rsidRPr="000C0211">
        <w:t>that under the current wording</w:t>
      </w:r>
      <w:r w:rsidR="00732A5E">
        <w:t xml:space="preserve"> in the AR zone, which is ½ acre</w:t>
      </w:r>
      <w:r w:rsidR="000C0211" w:rsidRPr="000C0211">
        <w:t xml:space="preserve"> single family homes, his project should work</w:t>
      </w:r>
      <w:proofErr w:type="gramEnd"/>
      <w:r w:rsidR="000C0211" w:rsidRPr="000C0211">
        <w:t>. There was some discussion on definitions of commercial ventures, motels and conditional use permits. Jeremy doesn’t think that his project should be compared to a motel like the Thunderbird. Jeremy wants to keep the pivot line</w:t>
      </w:r>
      <w:r w:rsidR="00732A5E">
        <w:t xml:space="preserve"> in the center of the property. His</w:t>
      </w:r>
      <w:r w:rsidR="000C0211" w:rsidRPr="000C0211">
        <w:t xml:space="preserve"> plan is to keep as much of the natural vegetation as possible. He is planning on planting gardens in between the rentals. The </w:t>
      </w:r>
      <w:r w:rsidR="00732A5E">
        <w:t xml:space="preserve">project is on just </w:t>
      </w:r>
      <w:proofErr w:type="gramStart"/>
      <w:r w:rsidR="00732A5E">
        <w:t>under</w:t>
      </w:r>
      <w:proofErr w:type="gramEnd"/>
      <w:r w:rsidR="00732A5E">
        <w:t xml:space="preserve"> 40 acre</w:t>
      </w:r>
      <w:r w:rsidR="000C0211" w:rsidRPr="000C0211">
        <w:t>s. Jeremy knows he has to put in streets and wate</w:t>
      </w:r>
      <w:r w:rsidR="00732A5E">
        <w:t>r lines in accordance with the T</w:t>
      </w:r>
      <w:r w:rsidR="000C0211" w:rsidRPr="000C0211">
        <w:t>own’s ordinances. Jeremy asked that if he puts in his application, is his project held to the ordinances on the books the day his applica</w:t>
      </w:r>
      <w:r w:rsidR="005D0A12">
        <w:t>tion is accepted, not what the T</w:t>
      </w:r>
      <w:r w:rsidR="000C0211" w:rsidRPr="000C0211">
        <w:t>own has in place in two months. Mr. Huntington agrees when the application passed. Mr. Huntington explained that he feels that this line item sh</w:t>
      </w:r>
      <w:r w:rsidR="00164873">
        <w:t>ould not be being heard by the Town Board</w:t>
      </w:r>
      <w:r w:rsidR="000C0211" w:rsidRPr="000C0211">
        <w:t>. It needs to be accepted by the Planning and Zon</w:t>
      </w:r>
      <w:r w:rsidR="00164873">
        <w:t>ing before it comes before the T</w:t>
      </w:r>
      <w:r w:rsidR="000C0211" w:rsidRPr="000C0211">
        <w:t>own</w:t>
      </w:r>
      <w:r w:rsidR="00164873">
        <w:t xml:space="preserve"> B</w:t>
      </w:r>
      <w:r w:rsidR="000C0211" w:rsidRPr="000C0211">
        <w:t>oard. Jeremy explained that he was here on the recommendation of the Planning and Zoning. The Planning Commission had told Jeremy that he could get on the Town’</w:t>
      </w:r>
      <w:r w:rsidR="00164873">
        <w:t>s agenda and come ask what the T</w:t>
      </w:r>
      <w:r w:rsidR="000C0211" w:rsidRPr="000C0211">
        <w:t>own</w:t>
      </w:r>
      <w:r w:rsidR="00164873">
        <w:t>’</w:t>
      </w:r>
      <w:r w:rsidR="000C0211" w:rsidRPr="000C0211">
        <w:t xml:space="preserve">s feeling is about his project. The attorney told the Planning and Zoning that they need to give an approval or a denial </w:t>
      </w:r>
      <w:r w:rsidR="00164873">
        <w:t>before they send people to the Town Board</w:t>
      </w:r>
      <w:r w:rsidR="000C0211" w:rsidRPr="000C0211">
        <w:t xml:space="preserve">. That is the proper way </w:t>
      </w:r>
      <w:r w:rsidR="00164873">
        <w:t>to do things. Jeremy wants the B</w:t>
      </w:r>
      <w:r w:rsidR="000C0211" w:rsidRPr="000C0211">
        <w:t>oard to know that his intention was not to bypass Planning and Zoning. There was some discussion on how the process of recommendations from the Planning and Zoning work and if the commission can allow a use that is not listed in a zone. Mr. Huntington answered that the commission does have some leeway to allow similar things to those things that are listed in the ordinances, and that Planni</w:t>
      </w:r>
      <w:r w:rsidR="00164873">
        <w:t>ng and Zoning simply gives the Town Board</w:t>
      </w:r>
      <w:r w:rsidR="000C0211" w:rsidRPr="000C0211">
        <w:t xml:space="preserve"> the recommendation to approve or den</w:t>
      </w:r>
      <w:r w:rsidR="005D0A12">
        <w:t>y a project. Mr. Huntington als</w:t>
      </w:r>
      <w:r w:rsidR="000C0211" w:rsidRPr="000C0211">
        <w:t>o suggested the Planning Commission look in to adding a PUD ordinance</w:t>
      </w:r>
      <w:r w:rsidR="00164873">
        <w:t xml:space="preserve">, Planned Unit Development, if </w:t>
      </w:r>
      <w:r w:rsidR="000C0211" w:rsidRPr="000C0211">
        <w:t>they don’t currently have one. A PUD would address projects like Jeremy’s.</w:t>
      </w:r>
    </w:p>
    <w:p w:rsidR="00D8132F" w:rsidRPr="000C0211" w:rsidRDefault="00D8132F" w:rsidP="000C0211">
      <w:pPr>
        <w:pStyle w:val="NoSpacing"/>
      </w:pPr>
    </w:p>
    <w:p w:rsidR="000C0211" w:rsidRPr="000C0211" w:rsidRDefault="00D8132F" w:rsidP="000C0211">
      <w:pPr>
        <w:pStyle w:val="NoSpacing"/>
      </w:pPr>
      <w:r w:rsidRPr="000C0211">
        <w:t xml:space="preserve">6.  </w:t>
      </w:r>
      <w:r w:rsidRPr="000C0211">
        <w:rPr>
          <w:b/>
        </w:rPr>
        <w:t>Aaron Bonham/Micah Young – Seek Town Board’s input about proposed motel project on Parcel O-1-7-4-8A</w:t>
      </w:r>
      <w:r w:rsidR="000C0211" w:rsidRPr="000C0211">
        <w:rPr>
          <w:b/>
        </w:rPr>
        <w:t>:</w:t>
      </w:r>
      <w:r w:rsidR="000C0211" w:rsidRPr="000C0211">
        <w:t xml:space="preserve">  – Micah and Aaron wanted to discuss their new project. The first 300 hundred feet of the property is zoned commercial. As of now, the project mostly falls within those 300 hundred feet. Micah is just starting a touring company, and may include an office for the touring company on this property as well. They had pictures with purposed Tree houses, yurts, and tiny houses. There will also be a pool and a pavilion for the guests to use.  The back part of the property is zoned mobile home. Micah is concerned tha</w:t>
      </w:r>
      <w:r w:rsidR="00164873">
        <w:t>t the T</w:t>
      </w:r>
      <w:r w:rsidR="000C0211" w:rsidRPr="000C0211">
        <w:t>own’s ordinances do not really address what he wants</w:t>
      </w:r>
      <w:r w:rsidR="00164873">
        <w:t xml:space="preserve"> to do. He does think that the T</w:t>
      </w:r>
      <w:r w:rsidR="000C0211" w:rsidRPr="000C0211">
        <w:t>own’s definition of a motel fits his project. The definition of a motel reads; an establishment for lodging and parking. Micah and A</w:t>
      </w:r>
      <w:r w:rsidR="00101E3C">
        <w:t>aron would like to know if the T</w:t>
      </w:r>
      <w:r w:rsidR="000C0211" w:rsidRPr="000C0211">
        <w:t>own</w:t>
      </w:r>
      <w:r w:rsidR="00101E3C">
        <w:t xml:space="preserve"> Board</w:t>
      </w:r>
      <w:r w:rsidR="000C0211" w:rsidRPr="000C0211">
        <w:t xml:space="preserve"> agrees that their project fits that definition. No one disagreed. Jared Burrows from the Planning and Zoning asked the attorney in </w:t>
      </w:r>
      <w:r w:rsidR="00101E3C">
        <w:t>a situation like this where the</w:t>
      </w:r>
      <w:r w:rsidR="000C0211" w:rsidRPr="000C0211">
        <w:t xml:space="preserve"> property is zoned commercial for the frontage and the rest is zoned something different, how do we deal with that</w:t>
      </w:r>
      <w:r w:rsidR="00101E3C">
        <w:t>? The T</w:t>
      </w:r>
      <w:r w:rsidR="000C0211" w:rsidRPr="000C0211">
        <w:t xml:space="preserve">own’s attorney answered that they would have to pick which zone they are going to use, a piece of property can only have </w:t>
      </w:r>
      <w:r w:rsidR="00101E3C">
        <w:t>one zone. There would need to do</w:t>
      </w:r>
      <w:r w:rsidR="000C0211" w:rsidRPr="000C0211">
        <w:t xml:space="preserve"> a zone change to make it all one zone.  The land owner can choose which zone they want.  </w:t>
      </w:r>
    </w:p>
    <w:p w:rsidR="00D8132F" w:rsidRPr="000C0211" w:rsidRDefault="00D8132F" w:rsidP="000C0211">
      <w:pPr>
        <w:pStyle w:val="NoSpacing"/>
      </w:pPr>
    </w:p>
    <w:p w:rsidR="00D8132F" w:rsidRPr="000C0211" w:rsidRDefault="00D8132F" w:rsidP="000C0211">
      <w:pPr>
        <w:pStyle w:val="NoSpacing"/>
      </w:pPr>
      <w:r w:rsidRPr="000C0211">
        <w:t xml:space="preserve">7.  </w:t>
      </w:r>
      <w:r w:rsidRPr="000C0211">
        <w:rPr>
          <w:b/>
        </w:rPr>
        <w:t xml:space="preserve">Beautification Committee </w:t>
      </w:r>
      <w:proofErr w:type="gramStart"/>
      <w:r w:rsidRPr="000C0211">
        <w:rPr>
          <w:b/>
        </w:rPr>
        <w:t>Update</w:t>
      </w:r>
      <w:r w:rsidR="000C0211" w:rsidRPr="000C0211">
        <w:t xml:space="preserve">  -</w:t>
      </w:r>
      <w:proofErr w:type="gramEnd"/>
      <w:r w:rsidR="000C0211" w:rsidRPr="000C0211">
        <w:t xml:space="preserve">  Betty </w:t>
      </w:r>
      <w:r w:rsidR="00101E3C">
        <w:t>Purvis was present to give the B</w:t>
      </w:r>
      <w:r w:rsidR="000C0211" w:rsidRPr="000C0211">
        <w:t>oard an update of their meetings. The Office of Tourism has set aside $15,000 to be</w:t>
      </w:r>
      <w:r w:rsidR="00101E3C">
        <w:t xml:space="preserve"> used to clean up and beautify H</w:t>
      </w:r>
      <w:r w:rsidR="000C0211" w:rsidRPr="000C0211">
        <w:t xml:space="preserve">ighway 89 through the valley. It is a </w:t>
      </w:r>
      <w:proofErr w:type="spellStart"/>
      <w:r w:rsidR="000C0211" w:rsidRPr="000C0211">
        <w:t>one</w:t>
      </w:r>
      <w:r w:rsidR="00101E3C">
        <w:t xml:space="preserve"> </w:t>
      </w:r>
      <w:r w:rsidR="000C0211" w:rsidRPr="000C0211">
        <w:t>time</w:t>
      </w:r>
      <w:proofErr w:type="spellEnd"/>
      <w:r w:rsidR="000C0211" w:rsidRPr="000C0211">
        <w:t xml:space="preserve"> amount and we lose it if we don’t use it. The beautification committee had a few things listed they had discussed to use the funds on. First on the list were flower pots along Main Street. Second was towing</w:t>
      </w:r>
      <w:r w:rsidR="00101E3C">
        <w:t xml:space="preserve"> away</w:t>
      </w:r>
      <w:r w:rsidR="000C0211" w:rsidRPr="000C0211">
        <w:t xml:space="preserve"> the broke</w:t>
      </w:r>
      <w:r w:rsidR="00101E3C">
        <w:t>n</w:t>
      </w:r>
      <w:r w:rsidR="000C0211" w:rsidRPr="000C0211">
        <w:t xml:space="preserve"> down cars. Third was giving incentives for cleaning up yards and streets. The Mayor told the beautification committee to get him a list of old cars that they would like to see removed and he will go talk to the people. There was some discussion on where the cars being towed will be towed to. Ed Myers offered a spot to put a crusher if the beautification committee can get one to come. The next thing the committee would like is a dumpster. The commi</w:t>
      </w:r>
      <w:r w:rsidR="00101E3C">
        <w:t>ttee is on a list with Page Stee</w:t>
      </w:r>
      <w:r w:rsidR="000C0211" w:rsidRPr="000C0211">
        <w:t>l to get a dumpster. It would be for anyone to put metal in. Mayor Caruso asked if the funds would cover paying someone with equipment to help people remove the things they need help with. Betty said that the fund can be used to pay for things like that. Betty will put up flyers when she knows when the dumpster will be here. The next thing on their list is the Welcome signs. They have a bid for 4X4 signs. Four of them are going to run about $1,200. Mayor Caruso wants the locals to have some input on what the signs look like and where they go. Ed Myers would like to see on</w:t>
      </w:r>
      <w:r w:rsidR="00101E3C">
        <w:t>e</w:t>
      </w:r>
      <w:r w:rsidR="000C0211" w:rsidRPr="000C0211">
        <w:t xml:space="preserve"> below Mt Carmel Junction a</w:t>
      </w:r>
      <w:r w:rsidR="00101E3C">
        <w:t>s well as a sign coming off of H</w:t>
      </w:r>
      <w:r w:rsidR="000C0211" w:rsidRPr="000C0211">
        <w:t>ighway 9. There will be 5 signs total. The Mayor had checked with the State Road about putting a Welcome sign in the state right of way. He was told th</w:t>
      </w:r>
      <w:r w:rsidR="00101E3C">
        <w:t>at we can as long as the sign is</w:t>
      </w:r>
      <w:r w:rsidR="000C0211" w:rsidRPr="000C0211">
        <w:t xml:space="preserve"> 34 feet from the road and h</w:t>
      </w:r>
      <w:r w:rsidR="00101E3C">
        <w:t>as to be smaller than a bill</w:t>
      </w:r>
      <w:r w:rsidR="000C0211" w:rsidRPr="000C0211">
        <w:t>board. The desi</w:t>
      </w:r>
      <w:r w:rsidR="00101E3C">
        <w:t>gns will need to be run by the State R</w:t>
      </w:r>
      <w:r w:rsidR="000C0211" w:rsidRPr="000C0211">
        <w:t>oad for approval.  The Mayor would like the signs to be bi</w:t>
      </w:r>
      <w:r w:rsidR="00101E3C">
        <w:t xml:space="preserve">gger than 4X4, more like </w:t>
      </w:r>
      <w:r w:rsidR="000C0211" w:rsidRPr="000C0211">
        <w:t>4X</w:t>
      </w:r>
      <w:r w:rsidR="00101E3C">
        <w:t xml:space="preserve">8. </w:t>
      </w:r>
      <w:r w:rsidR="000B3799">
        <w:t xml:space="preserve"> </w:t>
      </w:r>
      <w:r w:rsidR="00101E3C">
        <w:t>A budget was discussed. The B</w:t>
      </w:r>
      <w:r w:rsidR="000C0211" w:rsidRPr="000C0211">
        <w:t>oard told the beautification committee to come up with some nice designs and we will work out a budget.</w:t>
      </w:r>
    </w:p>
    <w:p w:rsidR="00D8132F" w:rsidRPr="000C0211" w:rsidRDefault="00D8132F" w:rsidP="000C0211">
      <w:pPr>
        <w:pStyle w:val="NoSpacing"/>
      </w:pPr>
    </w:p>
    <w:p w:rsidR="00D8132F" w:rsidRPr="000C0211" w:rsidRDefault="00D8132F" w:rsidP="000C0211">
      <w:pPr>
        <w:pStyle w:val="NoSpacing"/>
      </w:pPr>
      <w:r w:rsidRPr="000C0211">
        <w:t xml:space="preserve">8.  </w:t>
      </w:r>
      <w:r w:rsidRPr="000C0211">
        <w:rPr>
          <w:b/>
        </w:rPr>
        <w:t>Paul Bingham – Tourist information</w:t>
      </w:r>
      <w:r w:rsidR="000C0211" w:rsidRPr="000C0211">
        <w:t xml:space="preserve"> </w:t>
      </w:r>
      <w:r w:rsidR="000C0211" w:rsidRPr="000C0211">
        <w:tab/>
        <w:t>– Paul gave a brief history of himself and his Maynard Dixon Art Gallery in Mt Carmel. Paul is having a major even</w:t>
      </w:r>
      <w:r w:rsidR="006142BE">
        <w:t>t</w:t>
      </w:r>
      <w:r w:rsidR="000C0211" w:rsidRPr="000C0211">
        <w:t xml:space="preserve"> called Utah Tribes. The photographs that will be on display are of original photographs of different tribes of Utah. Paul brought invitations to the event to hand out. He would like to invite everyone in the community to enjoy the event.</w:t>
      </w:r>
    </w:p>
    <w:p w:rsidR="00D8132F" w:rsidRPr="000C0211" w:rsidRDefault="00D8132F" w:rsidP="000C0211">
      <w:pPr>
        <w:pStyle w:val="NoSpacing"/>
      </w:pPr>
    </w:p>
    <w:p w:rsidR="00D8132F" w:rsidRPr="000C0211" w:rsidRDefault="00D8132F" w:rsidP="000C0211">
      <w:pPr>
        <w:pStyle w:val="NoSpacing"/>
      </w:pPr>
      <w:r w:rsidRPr="000C0211">
        <w:t xml:space="preserve">9.  </w:t>
      </w:r>
      <w:r w:rsidRPr="000C0211">
        <w:rPr>
          <w:b/>
        </w:rPr>
        <w:t>Consider Appointment to fill Vacancy on the Orderville Planning and Zoning Commission</w:t>
      </w:r>
      <w:r w:rsidR="000C0211" w:rsidRPr="000C0211">
        <w:t xml:space="preserve"> - </w:t>
      </w:r>
      <w:r w:rsidR="006142BE">
        <w:t>The Town B</w:t>
      </w:r>
      <w:r w:rsidR="000C0211" w:rsidRPr="000C0211">
        <w:t xml:space="preserve">oard had voted on this at last month’s meeting. The vote ended </w:t>
      </w:r>
      <w:r w:rsidR="006142BE">
        <w:t>in a tie vote, and was tabled until</w:t>
      </w:r>
      <w:r w:rsidR="000C0211" w:rsidRPr="000C0211">
        <w:t xml:space="preserve"> this meeting. Ed Myers had missed the vote. He is present at this meeting and cast his vote. The tie</w:t>
      </w:r>
      <w:r w:rsidR="006142BE">
        <w:t xml:space="preserve"> was between Ed </w:t>
      </w:r>
      <w:proofErr w:type="spellStart"/>
      <w:r w:rsidR="006142BE">
        <w:t>Bolander</w:t>
      </w:r>
      <w:proofErr w:type="spellEnd"/>
      <w:r w:rsidR="006142BE">
        <w:t xml:space="preserve"> and </w:t>
      </w:r>
      <w:proofErr w:type="spellStart"/>
      <w:r w:rsidR="006142BE">
        <w:t>Emalene</w:t>
      </w:r>
      <w:proofErr w:type="spellEnd"/>
      <w:r w:rsidR="006142BE">
        <w:t xml:space="preserve"> </w:t>
      </w:r>
      <w:r w:rsidR="000C0211" w:rsidRPr="000C0211">
        <w:t xml:space="preserve">Seegmiller. Ed Myers voted for Ed </w:t>
      </w:r>
      <w:proofErr w:type="spellStart"/>
      <w:r w:rsidR="000C0211" w:rsidRPr="000C0211">
        <w:t>Bolander</w:t>
      </w:r>
      <w:proofErr w:type="spellEnd"/>
      <w:r w:rsidR="000C0211" w:rsidRPr="000C0211">
        <w:t xml:space="preserve">. Rory Hatch motioned to appoint Ed </w:t>
      </w:r>
      <w:proofErr w:type="spellStart"/>
      <w:r w:rsidR="000C0211" w:rsidRPr="000C0211">
        <w:t>Bolander</w:t>
      </w:r>
      <w:proofErr w:type="spellEnd"/>
      <w:r w:rsidR="000C0211" w:rsidRPr="000C0211">
        <w:t xml:space="preserve"> to the Planning and Zoning Commission. Roger Goulding seconded the motion. All were in favor. Motion carries.</w:t>
      </w:r>
    </w:p>
    <w:p w:rsidR="00D8132F" w:rsidRPr="000C0211" w:rsidRDefault="00D8132F" w:rsidP="000C0211">
      <w:pPr>
        <w:pStyle w:val="NoSpacing"/>
      </w:pPr>
    </w:p>
    <w:p w:rsidR="00D8132F" w:rsidRPr="000C0211" w:rsidRDefault="00D8132F" w:rsidP="000C0211">
      <w:pPr>
        <w:pStyle w:val="NoSpacing"/>
      </w:pPr>
      <w:r w:rsidRPr="000C0211">
        <w:t xml:space="preserve">10.  </w:t>
      </w:r>
      <w:r w:rsidRPr="000C0211">
        <w:rPr>
          <w:b/>
        </w:rPr>
        <w:t>Consider pay increase for part-time maintenance position</w:t>
      </w:r>
      <w:r w:rsidR="000C0211" w:rsidRPr="000C0211">
        <w:t xml:space="preserve"> - Mayor Caruso wanted to discuss Jon Lee’s pay. He would like Jon to learn the water system. Jon is willing to learn the system an</w:t>
      </w:r>
      <w:r w:rsidR="006142BE">
        <w:t xml:space="preserve">d has been helping Verl for </w:t>
      </w:r>
      <w:proofErr w:type="spellStart"/>
      <w:r w:rsidR="006142BE">
        <w:t>a</w:t>
      </w:r>
      <w:r w:rsidR="000C0211" w:rsidRPr="000C0211">
        <w:t>while</w:t>
      </w:r>
      <w:proofErr w:type="spellEnd"/>
      <w:r w:rsidR="000C0211" w:rsidRPr="000C0211">
        <w:t>. The Mayor would like to pay him more to make it worth his time. Wages were discussed. Rory Hatch motioned to pay Jon Lee $14.00 per hour. Ed Myers seconded the motion. All were in favor. Motion carries.</w:t>
      </w:r>
    </w:p>
    <w:p w:rsidR="00D8132F" w:rsidRPr="000C0211" w:rsidRDefault="00D8132F" w:rsidP="000C0211">
      <w:pPr>
        <w:pStyle w:val="NoSpacing"/>
      </w:pPr>
    </w:p>
    <w:p w:rsidR="000C0211" w:rsidRPr="000C0211" w:rsidRDefault="000C0211" w:rsidP="000C0211">
      <w:pPr>
        <w:pStyle w:val="NoSpacing"/>
      </w:pPr>
      <w:r w:rsidRPr="000C0211">
        <w:rPr>
          <w:b/>
        </w:rPr>
        <w:lastRenderedPageBreak/>
        <w:t>DEPARTMENT BUSINESS</w:t>
      </w:r>
      <w:r w:rsidRPr="000C0211">
        <w:t>:</w:t>
      </w:r>
    </w:p>
    <w:p w:rsidR="000C0211" w:rsidRPr="000C0211" w:rsidRDefault="000C0211" w:rsidP="000C0211">
      <w:pPr>
        <w:pStyle w:val="NoSpacing"/>
      </w:pPr>
    </w:p>
    <w:p w:rsidR="000C0211" w:rsidRPr="000C0211" w:rsidRDefault="000C0211" w:rsidP="000C0211">
      <w:pPr>
        <w:pStyle w:val="NoSpacing"/>
      </w:pPr>
      <w:r w:rsidRPr="000C0211">
        <w:rPr>
          <w:b/>
        </w:rPr>
        <w:t>Streets and Roads</w:t>
      </w:r>
      <w:r w:rsidRPr="000C0211">
        <w:t xml:space="preserve"> – Lou Pratt is working on a new update on what roads are on our systems. He t</w:t>
      </w:r>
      <w:r w:rsidR="006142BE">
        <w:t>hinks there are a few that need</w:t>
      </w:r>
      <w:r w:rsidRPr="000C0211">
        <w:t xml:space="preserve"> to be added. It will increase the B&amp;C Road funding we get. </w:t>
      </w:r>
    </w:p>
    <w:p w:rsidR="000C0211" w:rsidRPr="000C0211" w:rsidRDefault="000C0211" w:rsidP="000C0211">
      <w:pPr>
        <w:pStyle w:val="NoSpacing"/>
      </w:pPr>
    </w:p>
    <w:p w:rsidR="000C0211" w:rsidRPr="000C0211" w:rsidRDefault="000C0211" w:rsidP="000C0211">
      <w:pPr>
        <w:pStyle w:val="NoSpacing"/>
      </w:pPr>
      <w:r w:rsidRPr="000C0211">
        <w:rPr>
          <w:b/>
        </w:rPr>
        <w:t>Parks, Recreation, and Cemeteries</w:t>
      </w:r>
      <w:r w:rsidRPr="000C0211">
        <w:t xml:space="preserve"> – Rory Hatch signed the agreement with Red Cross for the insurance on the Pool.  </w:t>
      </w:r>
    </w:p>
    <w:p w:rsidR="000C0211" w:rsidRPr="000C0211" w:rsidRDefault="000C0211" w:rsidP="000C0211">
      <w:pPr>
        <w:pStyle w:val="NoSpacing"/>
      </w:pPr>
    </w:p>
    <w:p w:rsidR="000C0211" w:rsidRPr="000C0211" w:rsidRDefault="000C0211" w:rsidP="000C0211">
      <w:pPr>
        <w:pStyle w:val="NoSpacing"/>
      </w:pPr>
      <w:r w:rsidRPr="000C0211">
        <w:t>There is a leak at the pool that needs to be fixed. Our pool guy</w:t>
      </w:r>
      <w:r w:rsidR="006142BE">
        <w:t xml:space="preserve"> </w:t>
      </w:r>
      <w:r w:rsidRPr="000C0211">
        <w:t>Shawn</w:t>
      </w:r>
      <w:r w:rsidR="006142BE">
        <w:t>,</w:t>
      </w:r>
      <w:r w:rsidRPr="000C0211">
        <w:t xml:space="preserve"> says it will be around $15,000 to fix it and resurface both pools. </w:t>
      </w:r>
    </w:p>
    <w:p w:rsidR="000C0211" w:rsidRPr="000C0211" w:rsidRDefault="000C0211" w:rsidP="000C0211">
      <w:pPr>
        <w:pStyle w:val="NoSpacing"/>
      </w:pPr>
    </w:p>
    <w:p w:rsidR="000C0211" w:rsidRPr="000C0211" w:rsidRDefault="000C0211" w:rsidP="000C0211">
      <w:pPr>
        <w:pStyle w:val="NoSpacing"/>
      </w:pPr>
      <w:r w:rsidRPr="000C0211">
        <w:rPr>
          <w:b/>
        </w:rPr>
        <w:t>Buildings and Fire Department</w:t>
      </w:r>
      <w:r w:rsidRPr="000C0211">
        <w:t xml:space="preserve"> – No Business</w:t>
      </w:r>
    </w:p>
    <w:p w:rsidR="000C0211" w:rsidRPr="000C0211" w:rsidRDefault="000C0211" w:rsidP="000C0211">
      <w:pPr>
        <w:pStyle w:val="NoSpacing"/>
      </w:pPr>
    </w:p>
    <w:p w:rsidR="000C0211" w:rsidRPr="000C0211" w:rsidRDefault="000C0211" w:rsidP="000C0211">
      <w:pPr>
        <w:pStyle w:val="NoSpacing"/>
      </w:pPr>
      <w:r w:rsidRPr="000C0211">
        <w:rPr>
          <w:b/>
        </w:rPr>
        <w:t>Water Department</w:t>
      </w:r>
      <w:r w:rsidRPr="000C0211">
        <w:t xml:space="preserve"> – Delinquent water bills were discussed. Shut off Notice</w:t>
      </w:r>
      <w:r w:rsidR="006142BE">
        <w:t>s are sent out at three months i</w:t>
      </w:r>
      <w:r w:rsidRPr="000C0211">
        <w:t>f no payment. Mayor Caruso suggests having a note in the bills of those that are more than 3 months behind that requires a minimum payment of $200.00 per</w:t>
      </w:r>
      <w:r w:rsidR="006142BE">
        <w:t xml:space="preserve"> month. Mayor Caruso asked the B</w:t>
      </w:r>
      <w:r w:rsidRPr="000C0211">
        <w:t>oard if they had any suggestions. There wa</w:t>
      </w:r>
      <w:r w:rsidR="00897686">
        <w:t>s some discussion on putting lie</w:t>
      </w:r>
      <w:r w:rsidRPr="000C0211">
        <w:t>ns on the properties that have locked meters. It was also sugg</w:t>
      </w:r>
      <w:r w:rsidR="00897686">
        <w:t>ested that the T</w:t>
      </w:r>
      <w:r w:rsidRPr="000C0211">
        <w:t>own pass an ordinance that when the water portion of the bill reaches the impact fee amount, the w</w:t>
      </w:r>
      <w:r w:rsidR="00897686">
        <w:t>ater meter is forfeited to the T</w:t>
      </w:r>
      <w:r w:rsidRPr="000C0211">
        <w:t>own. When and if the property sells, the new owner would have to pay an impact fee for a new meter. It doesn’t solve the problem but it would stop the bill from just getting bigger.  Aft</w:t>
      </w:r>
      <w:r w:rsidR="00897686">
        <w:t>er the meter is forfeited, the Town can put a lie</w:t>
      </w:r>
      <w:r w:rsidRPr="000C0211">
        <w:t xml:space="preserve">n on the property for the total bill. Some of the bigger bills were discussed. </w:t>
      </w:r>
    </w:p>
    <w:p w:rsidR="000C0211" w:rsidRPr="000C0211" w:rsidRDefault="000C0211" w:rsidP="000C0211">
      <w:pPr>
        <w:pStyle w:val="NoSpacing"/>
      </w:pPr>
    </w:p>
    <w:p w:rsidR="000C0211" w:rsidRPr="000C0211" w:rsidRDefault="000C0211" w:rsidP="000C0211">
      <w:pPr>
        <w:pStyle w:val="NoSpacing"/>
      </w:pPr>
      <w:r w:rsidRPr="000C0211">
        <w:rPr>
          <w:b/>
        </w:rPr>
        <w:t>Administration</w:t>
      </w:r>
      <w:r w:rsidRPr="000C0211">
        <w:t xml:space="preserve"> – Rory Hatch hasn’t heard back from</w:t>
      </w:r>
      <w:r w:rsidR="00897686">
        <w:t xml:space="preserve"> Esther Duncan. Vern Ratz</w:t>
      </w:r>
      <w:r w:rsidRPr="000C0211">
        <w:t>laff was at the</w:t>
      </w:r>
      <w:r w:rsidR="00897686">
        <w:t xml:space="preserve"> meeting to inquire to why the T</w:t>
      </w:r>
      <w:r w:rsidRPr="000C0211">
        <w:t>own is buying her property. He would like to buy the property and build a house beh</w:t>
      </w:r>
      <w:r w:rsidR="00897686">
        <w:t>ind his current residence. The B</w:t>
      </w:r>
      <w:r w:rsidRPr="000C0211">
        <w:t xml:space="preserve">oard told Vern that they don’t have any plans for the property, and if Vern wants to buy it, he should pursue it. </w:t>
      </w:r>
    </w:p>
    <w:p w:rsidR="000C0211" w:rsidRPr="000C0211" w:rsidRDefault="000C0211" w:rsidP="000C0211">
      <w:pPr>
        <w:pStyle w:val="NoSpacing"/>
      </w:pPr>
    </w:p>
    <w:p w:rsidR="000C0211" w:rsidRPr="000C0211" w:rsidRDefault="000C0211" w:rsidP="000C0211">
      <w:pPr>
        <w:pStyle w:val="NoSpacing"/>
      </w:pPr>
      <w:r w:rsidRPr="000C0211">
        <w:t xml:space="preserve">Roger Goulding motioned to adjourn the meeting. Ed Myers seconded the motion. All were in favor. Motion carries. </w:t>
      </w:r>
    </w:p>
    <w:p w:rsidR="000C0211" w:rsidRDefault="000C0211" w:rsidP="000C0211">
      <w:pPr>
        <w:pStyle w:val="NoSpacing"/>
      </w:pPr>
    </w:p>
    <w:p w:rsidR="00C737E0" w:rsidRDefault="00C737E0" w:rsidP="000C0211">
      <w:pPr>
        <w:pStyle w:val="NoSpacing"/>
      </w:pPr>
    </w:p>
    <w:p w:rsidR="00C737E0" w:rsidRDefault="00C737E0" w:rsidP="000C0211">
      <w:pPr>
        <w:pStyle w:val="NoSpacing"/>
      </w:pPr>
    </w:p>
    <w:p w:rsidR="00C737E0" w:rsidRDefault="00C737E0" w:rsidP="000C0211">
      <w:pPr>
        <w:pStyle w:val="NoSpacing"/>
      </w:pPr>
    </w:p>
    <w:p w:rsidR="00C737E0" w:rsidRDefault="00C737E0" w:rsidP="000C0211">
      <w:pPr>
        <w:pStyle w:val="NoSpacing"/>
      </w:pPr>
    </w:p>
    <w:p w:rsidR="00C737E0" w:rsidRDefault="00C737E0" w:rsidP="000C0211">
      <w:pPr>
        <w:pStyle w:val="NoSpacing"/>
      </w:pPr>
    </w:p>
    <w:p w:rsidR="00C737E0" w:rsidRDefault="00C737E0" w:rsidP="000C0211">
      <w:pPr>
        <w:pStyle w:val="NoSpacing"/>
      </w:pPr>
    </w:p>
    <w:p w:rsidR="00C737E0" w:rsidRDefault="00C737E0" w:rsidP="000C0211">
      <w:pPr>
        <w:pStyle w:val="NoSpacing"/>
      </w:pPr>
    </w:p>
    <w:p w:rsidR="00C737E0" w:rsidRDefault="00C737E0" w:rsidP="000C0211">
      <w:pPr>
        <w:pStyle w:val="NoSpacing"/>
      </w:pPr>
    </w:p>
    <w:p w:rsidR="00C737E0" w:rsidRDefault="00C737E0" w:rsidP="000C0211">
      <w:pPr>
        <w:pStyle w:val="NoSpacing"/>
      </w:pPr>
    </w:p>
    <w:p w:rsidR="00C737E0" w:rsidRDefault="00C737E0" w:rsidP="000C0211">
      <w:pPr>
        <w:pStyle w:val="NoSpacing"/>
      </w:pPr>
    </w:p>
    <w:p w:rsidR="00C737E0" w:rsidRDefault="00C737E0" w:rsidP="000C0211">
      <w:pPr>
        <w:pStyle w:val="NoSpacing"/>
      </w:pPr>
    </w:p>
    <w:p w:rsidR="00C737E0" w:rsidRDefault="00C737E0" w:rsidP="000C0211">
      <w:pPr>
        <w:pStyle w:val="NoSpacing"/>
      </w:pPr>
    </w:p>
    <w:p w:rsidR="00C737E0" w:rsidRDefault="00C737E0" w:rsidP="000C0211">
      <w:pPr>
        <w:pStyle w:val="NoSpacing"/>
      </w:pPr>
    </w:p>
    <w:p w:rsidR="00C737E0" w:rsidRDefault="00C737E0" w:rsidP="000C0211">
      <w:pPr>
        <w:pStyle w:val="NoSpacing"/>
      </w:pPr>
    </w:p>
    <w:p w:rsidR="00C737E0" w:rsidRDefault="00C737E0" w:rsidP="000C0211">
      <w:pPr>
        <w:pStyle w:val="NoSpacing"/>
      </w:pPr>
    </w:p>
    <w:p w:rsidR="00C737E0" w:rsidRDefault="00C737E0" w:rsidP="000C0211">
      <w:pPr>
        <w:pStyle w:val="NoSpacing"/>
      </w:pPr>
    </w:p>
    <w:p w:rsidR="00C737E0" w:rsidRDefault="00C737E0" w:rsidP="000C0211">
      <w:pPr>
        <w:pStyle w:val="NoSpacing"/>
      </w:pPr>
    </w:p>
    <w:p w:rsidR="00C737E0" w:rsidRDefault="00C737E0" w:rsidP="000C0211">
      <w:pPr>
        <w:pStyle w:val="NoSpacing"/>
      </w:pPr>
    </w:p>
    <w:p w:rsidR="00C737E0" w:rsidRPr="000C0211" w:rsidRDefault="00C737E0" w:rsidP="000C0211">
      <w:pPr>
        <w:pStyle w:val="NoSpacing"/>
      </w:pPr>
      <w:r>
        <w:rPr>
          <w:rFonts w:ascii="Calibri" w:hAnsi="Calibri"/>
        </w:rPr>
        <w:t>On, April 4, 2018</w:t>
      </w:r>
      <w:bookmarkStart w:id="0" w:name="_GoBack"/>
      <w:bookmarkEnd w:id="0"/>
      <w:r>
        <w:rPr>
          <w:rFonts w:ascii="Calibri" w:hAnsi="Calibri"/>
        </w:rPr>
        <w:t>, Ed Myers motioned to approve these minutes.  Roger Goulding seconded the motion.  All were in favor.  Motion carries.</w:t>
      </w:r>
    </w:p>
    <w:sectPr w:rsidR="00C737E0" w:rsidRPr="000C0211" w:rsidSect="007213DB">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3DEF"/>
    <w:rsid w:val="000B3799"/>
    <w:rsid w:val="000C0211"/>
    <w:rsid w:val="00101E3C"/>
    <w:rsid w:val="00164873"/>
    <w:rsid w:val="0017200B"/>
    <w:rsid w:val="001A4060"/>
    <w:rsid w:val="0020121E"/>
    <w:rsid w:val="00257EEE"/>
    <w:rsid w:val="00327229"/>
    <w:rsid w:val="0033764B"/>
    <w:rsid w:val="003F3A89"/>
    <w:rsid w:val="005D0A12"/>
    <w:rsid w:val="006142BE"/>
    <w:rsid w:val="007213DB"/>
    <w:rsid w:val="00732A5E"/>
    <w:rsid w:val="007F3DEF"/>
    <w:rsid w:val="00830E17"/>
    <w:rsid w:val="00835A15"/>
    <w:rsid w:val="008825CC"/>
    <w:rsid w:val="00897686"/>
    <w:rsid w:val="008B785A"/>
    <w:rsid w:val="008E3156"/>
    <w:rsid w:val="009228EE"/>
    <w:rsid w:val="009D37D9"/>
    <w:rsid w:val="00A0154D"/>
    <w:rsid w:val="00AA0D94"/>
    <w:rsid w:val="00AC055C"/>
    <w:rsid w:val="00B03536"/>
    <w:rsid w:val="00B340A5"/>
    <w:rsid w:val="00B85201"/>
    <w:rsid w:val="00B92262"/>
    <w:rsid w:val="00C737E0"/>
    <w:rsid w:val="00D15A8E"/>
    <w:rsid w:val="00D65FE4"/>
    <w:rsid w:val="00D8132F"/>
    <w:rsid w:val="00DE3546"/>
    <w:rsid w:val="00E75D4E"/>
    <w:rsid w:val="00E86108"/>
    <w:rsid w:val="00EF7938"/>
    <w:rsid w:val="00FE7D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F3DE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F3DE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A381C0-5841-44B0-9DA4-012703FDC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707</TotalTime>
  <Pages>4</Pages>
  <Words>2474</Words>
  <Characters>14104</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towno</dc:creator>
  <cp:lastModifiedBy>towno</cp:lastModifiedBy>
  <cp:revision>11</cp:revision>
  <cp:lastPrinted>2018-04-04T23:22:00Z</cp:lastPrinted>
  <dcterms:created xsi:type="dcterms:W3CDTF">2018-04-02T22:18:00Z</dcterms:created>
  <dcterms:modified xsi:type="dcterms:W3CDTF">2018-11-05T21:33:00Z</dcterms:modified>
</cp:coreProperties>
</file>