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February 13, 2020 6:00pm</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Erik Nielsen, Jerry Price, Gary Price, Casey Jo Reid, Robby Riley, Julie Weber, Maegan Crosland and citizens of the town. </w:t>
      </w:r>
    </w:p>
    <w:p w:rsidR="00000000" w:rsidDel="00000000" w:rsidP="00000000" w:rsidRDefault="00000000" w:rsidRPr="00000000" w14:paraId="0000000C">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January 2020 Meeting Minutes. </w:t>
      </w:r>
    </w:p>
    <w:p w:rsidR="00000000" w:rsidDel="00000000" w:rsidP="00000000" w:rsidRDefault="00000000" w:rsidRPr="00000000" w14:paraId="0000000F">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Jerry, Second Casey. Approved. </w:t>
      </w:r>
    </w:p>
    <w:p w:rsidR="00000000" w:rsidDel="00000000" w:rsidP="00000000" w:rsidRDefault="00000000" w:rsidRPr="00000000" w14:paraId="00000010">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Presentation by Maegan Crosland regarding Xpress Bill Pay.</w:t>
      </w:r>
    </w:p>
    <w:p w:rsidR="00000000" w:rsidDel="00000000" w:rsidP="00000000" w:rsidRDefault="00000000" w:rsidRPr="00000000" w14:paraId="0000001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Discussed the cost for set up, annual monthly fees along with that we will have fees paid each time a credit card is used to pay. Discussed the website itself being very user friendly and seems like a great program if we choose to utilize. Discussed the concern that we go to the expense and gain the new monthly service expenses and only a few citizens will take advantage of and use the program. Is it worth it? Motion made to continue looking into this, do a survey asking residents who would be willing to take a slight increase on their bill to add this service and make decisions based on those results. Motion by Casey, Second by Robby. Approved. </w:t>
      </w:r>
    </w:p>
    <w:p w:rsidR="00000000" w:rsidDel="00000000" w:rsidP="00000000" w:rsidRDefault="00000000" w:rsidRPr="00000000" w14:paraId="0000001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Everything looks good. We still have our B and C Road fund balance that we had been saving for the highway project, we may not have to pay anything on that project now. </w:t>
      </w:r>
    </w:p>
    <w:p w:rsidR="00000000" w:rsidDel="00000000" w:rsidP="00000000" w:rsidRDefault="00000000" w:rsidRPr="00000000" w14:paraId="00000015">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7">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All regular bills. Motion Jerry. Second Casey.  Approved. </w:t>
      </w:r>
    </w:p>
    <w:p w:rsidR="00000000" w:rsidDel="00000000" w:rsidP="00000000" w:rsidRDefault="00000000" w:rsidRPr="00000000" w14:paraId="00000018">
      <w:pPr>
        <w:spacing w:line="48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mentioned that it would be nice to have a specific date that meters are to be read so that she isn’t coming in on Saturday and Sunday to do water bills. She isn’t sure how it has been done in the past when Connie and Julie were doing them, but the last year or so most of the time she is having to come in and do bills on Saturday and Sundays after church. It would be nice to be able to do bills during the regular work day on a Wednesday while she is already at the office rather than making an additional trip to the office to get them done. Julie mentioned that depending on the date read, it will affect how things are prorated on the reads each month. Gary will talk to Stephanie and let her know that we would like meters read on a specific date each month and get back on a better schedule. Gary mentioned having Julie and Maegan trained to read meters and doing it during the regular work day and get bills done all in the same work day. </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mentioned that there is an option to email your bills each month and if any citizens are interested in going paperless like that it would help save us on postage each month. </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1F">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Erik scanned all the ordinances so he has digital copies to review. He plans to go through all of them and rescind, edit, update or create new ordinances as needed. </w:t>
      </w:r>
    </w:p>
    <w:p w:rsidR="00000000" w:rsidDel="00000000" w:rsidP="00000000" w:rsidRDefault="00000000" w:rsidRPr="00000000" w14:paraId="00000020">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Jerry attended the Rec meeting and there was more discussion on the plans to update the complex.</w:t>
      </w:r>
    </w:p>
    <w:p w:rsidR="00000000" w:rsidDel="00000000" w:rsidP="00000000" w:rsidRDefault="00000000" w:rsidRPr="00000000" w14:paraId="00000022">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3">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Robby will attend LEPC meeting within the next couple of weeks. </w:t>
      </w:r>
    </w:p>
    <w:p w:rsidR="00000000" w:rsidDel="00000000" w:rsidP="00000000" w:rsidRDefault="00000000" w:rsidRPr="00000000" w14:paraId="00000024">
      <w:pPr>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5">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