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F5F" w:rsidRDefault="008F3F5F" w:rsidP="008F3F5F">
      <w:pPr>
        <w:jc w:val="center"/>
      </w:pPr>
    </w:p>
    <w:p w:rsidR="008F3F5F" w:rsidRDefault="008F3F5F" w:rsidP="008F3F5F">
      <w:pPr>
        <w:jc w:val="center"/>
      </w:pPr>
    </w:p>
    <w:p w:rsidR="008F3F5F" w:rsidRDefault="008F3F5F" w:rsidP="008F3F5F">
      <w:pPr>
        <w:jc w:val="center"/>
      </w:pPr>
    </w:p>
    <w:p w:rsidR="008F3F5F" w:rsidRDefault="008F3F5F" w:rsidP="008F3F5F">
      <w:pPr>
        <w:jc w:val="center"/>
      </w:pPr>
      <w:r>
        <w:t>MINUTES OF THE COUNCIL MEETING OF THE TOWN OF REDMOND</w:t>
      </w:r>
    </w:p>
    <w:p w:rsidR="00032381" w:rsidRDefault="008F3F5F" w:rsidP="008F3F5F">
      <w:pPr>
        <w:jc w:val="center"/>
      </w:pPr>
      <w:r>
        <w:t>HELD February 12, 2020</w:t>
      </w:r>
    </w:p>
    <w:p w:rsidR="008F3F5F" w:rsidRDefault="008F3F5F" w:rsidP="008F3F5F">
      <w:pPr>
        <w:jc w:val="center"/>
      </w:pPr>
    </w:p>
    <w:p w:rsidR="008F3F5F" w:rsidRDefault="008F3F5F" w:rsidP="008F3F5F">
      <w:r>
        <w:t xml:space="preserve">Council Members attending the meeting included:  Mayor Myron </w:t>
      </w:r>
      <w:proofErr w:type="spellStart"/>
      <w:r>
        <w:t>Mickelsen</w:t>
      </w:r>
      <w:proofErr w:type="spellEnd"/>
      <w:r>
        <w:t>, Burke Williams, Audrey Brown, Gary Carlisle, and Char Smith.  Nancy Hampton took the minutes.</w:t>
      </w:r>
    </w:p>
    <w:p w:rsidR="008F3F5F" w:rsidRDefault="008F3F5F" w:rsidP="008F3F5F">
      <w:r>
        <w:t>Others attending the meeting included:  Max White from Whites Sanitation</w:t>
      </w:r>
    </w:p>
    <w:p w:rsidR="008F3F5F" w:rsidRDefault="008F3F5F" w:rsidP="008F3F5F">
      <w:r>
        <w:t xml:space="preserve">The meeting was called to order by Mayor </w:t>
      </w:r>
      <w:proofErr w:type="spellStart"/>
      <w:r>
        <w:t>Mickelsen</w:t>
      </w:r>
      <w:proofErr w:type="spellEnd"/>
      <w:r>
        <w:t xml:space="preserve"> at 7:00 p.m.</w:t>
      </w:r>
    </w:p>
    <w:p w:rsidR="008F3F5F" w:rsidRDefault="008F3F5F" w:rsidP="008F3F5F">
      <w:r>
        <w:t>Gary offered a prayer for opening remarks.</w:t>
      </w:r>
    </w:p>
    <w:p w:rsidR="008F3F5F" w:rsidRDefault="008F3F5F" w:rsidP="008F3F5F">
      <w:r>
        <w:t>The Council then reviewed the minutes of the Council Meeting held January 8, 2020.  Burke made the motion to approve the minutes.  Gary seconded the motion with all voting in favor.</w:t>
      </w:r>
    </w:p>
    <w:p w:rsidR="008F3F5F" w:rsidRDefault="008F3F5F" w:rsidP="008F3F5F">
      <w:r>
        <w:t xml:space="preserve">Mayor </w:t>
      </w:r>
      <w:proofErr w:type="spellStart"/>
      <w:r>
        <w:t>Mickelsen</w:t>
      </w:r>
      <w:proofErr w:type="spellEnd"/>
      <w:r>
        <w:t xml:space="preserve"> then noted that we need to appoint a new Council Member.  He presented Char Smith to be appointed.  Burke made the motion to appoint Char Smith as a 2-year Council Member.  Audrey seconded the motion with all voting in favor.  Char was then sworn into office by Nancy Hampton, Clerk.</w:t>
      </w:r>
    </w:p>
    <w:p w:rsidR="008F3F5F" w:rsidRDefault="008F3F5F" w:rsidP="008F3F5F">
      <w:r>
        <w:t xml:space="preserve">Mayor </w:t>
      </w:r>
      <w:proofErr w:type="spellStart"/>
      <w:r>
        <w:t>Mickelsen</w:t>
      </w:r>
      <w:proofErr w:type="spellEnd"/>
      <w:r>
        <w:t xml:space="preserve"> then turned the time over to Max White from Whites Sanitation.  Mr. White told the council that they appreciate the confidence we have in them and their employees.  He asked if the Council would like to set a date for Town cleanup since the landfill only allows one month for all the cities and towns.  The Council decided to hold Town Cleanup on April 24</w:t>
      </w:r>
      <w:r w:rsidRPr="008F3F5F">
        <w:rPr>
          <w:vertAlign w:val="superscript"/>
        </w:rPr>
        <w:t>th</w:t>
      </w:r>
      <w:r>
        <w:t xml:space="preserve"> through May 1</w:t>
      </w:r>
      <w:r w:rsidRPr="008F3F5F">
        <w:rPr>
          <w:vertAlign w:val="superscript"/>
        </w:rPr>
        <w:t>st</w:t>
      </w:r>
      <w:r>
        <w:t xml:space="preserve">.  Mr. White then noted that several holidays this year fall on Friday. </w:t>
      </w:r>
      <w:r w:rsidR="00885AAF">
        <w:t xml:space="preserve"> On</w:t>
      </w:r>
      <w:r>
        <w:t xml:space="preserve"> July 24</w:t>
      </w:r>
      <w:r w:rsidRPr="008F3F5F">
        <w:rPr>
          <w:vertAlign w:val="superscript"/>
        </w:rPr>
        <w:t>th</w:t>
      </w:r>
      <w:r>
        <w:t xml:space="preserve"> they will bring two trucks and start at 7:00 a.m. to be out of the way before the celebration.  Christmas and New Year’s also land on Friday and they will pick up on Thursday on those weeks.</w:t>
      </w:r>
    </w:p>
    <w:p w:rsidR="002947BC" w:rsidRDefault="008F3F5F" w:rsidP="008F3F5F">
      <w:r>
        <w:t>The Council asked if the landfill would have free tire month but Sevier County said they would not.  He said we should talk to the commissioners and let them know we want and need it</w:t>
      </w:r>
      <w:r w:rsidR="002947BC">
        <w:t xml:space="preserve">.  </w:t>
      </w:r>
    </w:p>
    <w:p w:rsidR="008F3F5F" w:rsidRDefault="00885AAF" w:rsidP="008F3F5F">
      <w:r>
        <w:t>The Council thanked him</w:t>
      </w:r>
      <w:r w:rsidR="002947BC">
        <w:t xml:space="preserve"> for the great job they do.</w:t>
      </w:r>
    </w:p>
    <w:p w:rsidR="002947BC" w:rsidRDefault="002947BC" w:rsidP="008F3F5F">
      <w:r>
        <w:t xml:space="preserve">Mayor </w:t>
      </w:r>
      <w:proofErr w:type="spellStart"/>
      <w:r>
        <w:t>Mickelsen</w:t>
      </w:r>
      <w:proofErr w:type="spellEnd"/>
      <w:r>
        <w:t xml:space="preserve"> then told the Council that we own ½ share of Hill Ditch water, 10 shares Redmond Lake Irrigation (Spring Ditch) water, and 14 shares Piute.  We use the Hill Ditch water on the Cemetery but the other shares have been leased for several years to Que </w:t>
      </w:r>
      <w:proofErr w:type="spellStart"/>
      <w:r>
        <w:t>Mickelsen</w:t>
      </w:r>
      <w:proofErr w:type="spellEnd"/>
      <w:r>
        <w:t xml:space="preserve">, Lance </w:t>
      </w:r>
      <w:proofErr w:type="spellStart"/>
      <w:r>
        <w:t>Mickelsen</w:t>
      </w:r>
      <w:proofErr w:type="spellEnd"/>
      <w:r>
        <w:t xml:space="preserve">, and Glen </w:t>
      </w:r>
      <w:proofErr w:type="spellStart"/>
      <w:r>
        <w:t>Mickelsen</w:t>
      </w:r>
      <w:proofErr w:type="spellEnd"/>
      <w:r>
        <w:t xml:space="preserve">.  Mayor </w:t>
      </w:r>
      <w:proofErr w:type="spellStart"/>
      <w:r>
        <w:t>Mickelsen</w:t>
      </w:r>
      <w:proofErr w:type="spellEnd"/>
      <w:r>
        <w:t xml:space="preserve"> asked the Council if they felt we should put it out to bid and for what time period.  Gary made the motion that we put the shares out to bid on a 5-year lease with bids due by March 6, 2020 at 4:00 p.m.  Audrey seconded the motion with all voting in favor.  We will open the bids next Council Meeting.</w:t>
      </w:r>
    </w:p>
    <w:p w:rsidR="002947BC" w:rsidRDefault="002947BC" w:rsidP="008F3F5F">
      <w:r>
        <w:t xml:space="preserve">We received a letter from Travis Kyhl asking us to update the Capital Projects list.  The Council didn’t have any new projects to add this year.  We are still interested in a bike path.  Mayor </w:t>
      </w:r>
      <w:proofErr w:type="spellStart"/>
      <w:r>
        <w:t>Mickelsen</w:t>
      </w:r>
      <w:proofErr w:type="spellEnd"/>
      <w:r>
        <w:t xml:space="preserve"> </w:t>
      </w:r>
      <w:r>
        <w:lastRenderedPageBreak/>
        <w:t xml:space="preserve">attended a meeting where the County said they would like to start a bike path by the ball park that goes to Salina.  They said the DOT might have money available and could work with us.  Burke noted that he mentioned it to the Economic Development person.  Lyndon </w:t>
      </w:r>
      <w:r w:rsidR="00885AAF">
        <w:t>Friant from Jones &amp; DeMille has</w:t>
      </w:r>
      <w:r>
        <w:t xml:space="preserve"> looked at it and will see if any money opens up to put toward it.</w:t>
      </w:r>
    </w:p>
    <w:p w:rsidR="002947BC" w:rsidRDefault="002947BC" w:rsidP="008F3F5F">
      <w:r>
        <w:t xml:space="preserve">Mayor </w:t>
      </w:r>
      <w:proofErr w:type="spellStart"/>
      <w:r>
        <w:t>Mickelsen</w:t>
      </w:r>
      <w:proofErr w:type="spellEnd"/>
      <w:r>
        <w:t xml:space="preserve"> then reminded the Council to start working on the newsletter which we will attach to the CCR report and send to all residents.</w:t>
      </w:r>
    </w:p>
    <w:p w:rsidR="002947BC" w:rsidRDefault="002947BC" w:rsidP="008F3F5F">
      <w:r>
        <w:t>Rick would like to put some gravel on the Cemetery Roads and also remove an old tank that is no longer needed</w:t>
      </w:r>
      <w:r w:rsidR="00265E19">
        <w:t>.  He will find out if someone from Nielsen Arc can cut it off so it can be removed.</w:t>
      </w:r>
    </w:p>
    <w:p w:rsidR="00265E19" w:rsidRDefault="00265E19" w:rsidP="008F3F5F">
      <w:r>
        <w:t>It was also suggested by a resident that we need better signs directing people to the Cemetery.  She has been asked by several people for directions.  Rick will order some.</w:t>
      </w:r>
    </w:p>
    <w:p w:rsidR="00265E19" w:rsidRDefault="00265E19" w:rsidP="008F3F5F">
      <w:r>
        <w:t>Char has been serving on the Planning &amp; Zoning Committee and also on the Appeals Committee.  She is willing to stay.  We will research it and see if she can serve on these committees and also on the Council.</w:t>
      </w:r>
    </w:p>
    <w:p w:rsidR="00265E19" w:rsidRDefault="00265E19" w:rsidP="008F3F5F">
      <w:r>
        <w:t>The Council then reviewed the Accounts Payable.  Audrey made the motion to approve the accounts payable.  Burke seconded the motion with all voting in favor.  Burke noted that we got a good deal on the tree trimming last month.</w:t>
      </w:r>
    </w:p>
    <w:p w:rsidR="00265E19" w:rsidRDefault="00265E19" w:rsidP="008F3F5F">
      <w:r>
        <w:t xml:space="preserve">The Council then reviewed the delinquent accounts.  Mayor </w:t>
      </w:r>
      <w:proofErr w:type="spellStart"/>
      <w:r>
        <w:t>Mickelsen</w:t>
      </w:r>
      <w:proofErr w:type="spellEnd"/>
      <w:r>
        <w:t xml:space="preserve"> visited with Justus Norcross.  Justus didn’t want a meeting with everyone</w:t>
      </w:r>
      <w:r w:rsidR="00885AAF">
        <w:t xml:space="preserve"> served by his meter</w:t>
      </w:r>
      <w:r>
        <w:t>.  He said he would take care of the bill.  We don’t know what is happening at the Mary Martinez house but it looks like they have moved.  We will shut off the water if they don’t come in and pay.</w:t>
      </w:r>
    </w:p>
    <w:p w:rsidR="00265E19" w:rsidRDefault="00265E19" w:rsidP="008F3F5F">
      <w:r>
        <w:t xml:space="preserve">Mayor </w:t>
      </w:r>
      <w:proofErr w:type="spellStart"/>
      <w:r>
        <w:t>Mickelsen</w:t>
      </w:r>
      <w:proofErr w:type="spellEnd"/>
      <w:r>
        <w:t xml:space="preserve"> then asked for any business from the Council.  Burke said he has been looking into a cage, fork lifts, and a harness to fit the bucket on the backhoe.  Gary said they should be sure that it is OSHA approved.  Burke and Rick will keep looking.</w:t>
      </w:r>
    </w:p>
    <w:p w:rsidR="00265E19" w:rsidRDefault="00265E19" w:rsidP="008F3F5F">
      <w:r>
        <w:t>Burke also noted that the Park Improvement Project is all done.  Everyone thinks it looks great.  NS Recreation put some barriers by the sidewalk to prevent people from driving or parking on the sidewalk.  We also put a barrier in front of the handicap pad.  Trucks were driving over it.</w:t>
      </w:r>
    </w:p>
    <w:p w:rsidR="00265E19" w:rsidRDefault="00265E19" w:rsidP="008F3F5F">
      <w:r>
        <w:t>Audrey asked the Council if we could paint foursquare on the cement block.  They agreed.  She will see if ther</w:t>
      </w:r>
      <w:r w:rsidR="00F943CF">
        <w:t>e</w:t>
      </w:r>
      <w:r>
        <w:t xml:space="preserve"> is a template</w:t>
      </w:r>
      <w:r w:rsidR="00F943CF">
        <w:t>.  The School District may help.</w:t>
      </w:r>
    </w:p>
    <w:p w:rsidR="00885AAF" w:rsidRDefault="00F943CF" w:rsidP="008F3F5F">
      <w:r>
        <w:t>Gary has noticed some things that need to be done.  There are people with trashy yards and several people living in trailer houses</w:t>
      </w:r>
      <w:r w:rsidR="00885AAF">
        <w:t xml:space="preserve">.  </w:t>
      </w:r>
      <w:r>
        <w:t xml:space="preserve">These items fall under the nuisance ordinance and we can start by sending letters to them.  We have an ordinance about not living in camp trailers. Mayor </w:t>
      </w:r>
      <w:proofErr w:type="spellStart"/>
      <w:r>
        <w:t>Mickeslen</w:t>
      </w:r>
      <w:proofErr w:type="spellEnd"/>
      <w:r>
        <w:t xml:space="preserve"> talked to the Rucker family and they said the people would only be there for a short time.</w:t>
      </w:r>
      <w:r w:rsidR="00885AAF" w:rsidRPr="00885AAF">
        <w:t xml:space="preserve"> </w:t>
      </w:r>
      <w:r w:rsidR="00885AAF">
        <w:t>Others we have noticed include Scott Christensen, Ben Herring, Dell James, Gretchen and Doug James, and Cheyenne.</w:t>
      </w:r>
    </w:p>
    <w:p w:rsidR="00F943CF" w:rsidRDefault="00885AAF" w:rsidP="008F3F5F">
      <w:r>
        <w:t xml:space="preserve">Gary has noticed some suspicious behavior in his neighborhood.  He wondered what happened to neighborhood watch and noted that we should all be watching.   </w:t>
      </w:r>
    </w:p>
    <w:p w:rsidR="00F943CF" w:rsidRDefault="00F943CF" w:rsidP="008F3F5F">
      <w:r>
        <w:t xml:space="preserve">We don’t have much help enforcing our ordinances.  Mayor </w:t>
      </w:r>
      <w:proofErr w:type="spellStart"/>
      <w:r>
        <w:t>Mickelsen</w:t>
      </w:r>
      <w:proofErr w:type="spellEnd"/>
      <w:r>
        <w:t xml:space="preserve"> talked to the Commissioners about having officers spend more time in Redmond.  They said they would.  He wondered if we should </w:t>
      </w:r>
      <w:r>
        <w:lastRenderedPageBreak/>
        <w:t>have a part-time officer like Aur</w:t>
      </w:r>
      <w:r w:rsidR="00885AAF">
        <w:t>ora did with Jason Harvey or an</w:t>
      </w:r>
      <w:r>
        <w:t xml:space="preserve"> enforcement officer.  Mayor </w:t>
      </w:r>
      <w:proofErr w:type="spellStart"/>
      <w:r>
        <w:t>Mickelsen</w:t>
      </w:r>
      <w:proofErr w:type="spellEnd"/>
      <w:r>
        <w:t xml:space="preserve"> will talk to Daven </w:t>
      </w:r>
      <w:proofErr w:type="spellStart"/>
      <w:r>
        <w:t>Quarnberg</w:t>
      </w:r>
      <w:proofErr w:type="spellEnd"/>
      <w:r>
        <w:t xml:space="preserve"> and see if he has some ideas.</w:t>
      </w:r>
    </w:p>
    <w:p w:rsidR="00F943CF" w:rsidRDefault="00F943CF" w:rsidP="008F3F5F">
      <w:r>
        <w:t xml:space="preserve">Char went to the NS Recreation meeting.  They explained how PAR Tax works and said that Redmond has good participation.  Nancy will check the contract and see if the percentage we pay on Brady’s wages will increase as our participation increases.  The Council was glad to hear that the Redmond Youth are involved in the NS Rec programs. </w:t>
      </w:r>
    </w:p>
    <w:p w:rsidR="00F943CF" w:rsidRDefault="00F943CF" w:rsidP="008F3F5F">
      <w:r>
        <w:t>May</w:t>
      </w:r>
      <w:r w:rsidR="00885AAF">
        <w:t xml:space="preserve">or </w:t>
      </w:r>
      <w:proofErr w:type="spellStart"/>
      <w:r w:rsidR="00885AAF">
        <w:t>Mickelsen</w:t>
      </w:r>
      <w:proofErr w:type="spellEnd"/>
      <w:r w:rsidR="00885AAF">
        <w:t xml:space="preserve"> attended a C</w:t>
      </w:r>
      <w:r>
        <w:t>ommunity Consultant meeting where he learned that the C</w:t>
      </w:r>
      <w:r w:rsidR="00885AAF">
        <w:t>ounty is considering allowing people who build within a certain number of feet past the city limits, to be allowed to build on 1 acre lots instead of being required to have 5 acres.</w:t>
      </w:r>
    </w:p>
    <w:p w:rsidR="00F943CF" w:rsidRDefault="00F943CF" w:rsidP="008F3F5F">
      <w:r>
        <w:t>Gary made the motion to adjourn the meeting at 8:55 p.m.  Audrey seconded the motion with all voting in favor.</w:t>
      </w:r>
    </w:p>
    <w:p w:rsidR="00F943CF" w:rsidRDefault="00F943CF" w:rsidP="008F3F5F">
      <w:r>
        <w:t>The next meeting will be held March 11, 202</w:t>
      </w:r>
      <w:r w:rsidR="006933CA">
        <w:t>0</w:t>
      </w:r>
      <w:r>
        <w:t xml:space="preserve"> at 7:00 p.m.</w:t>
      </w:r>
    </w:p>
    <w:p w:rsidR="00F943CF" w:rsidRDefault="00F943CF" w:rsidP="008F3F5F">
      <w:bookmarkStart w:id="0" w:name="_GoBack"/>
      <w:bookmarkEnd w:id="0"/>
    </w:p>
    <w:sectPr w:rsidR="00F94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F5F"/>
    <w:rsid w:val="00032381"/>
    <w:rsid w:val="00265E19"/>
    <w:rsid w:val="002947BC"/>
    <w:rsid w:val="003138EF"/>
    <w:rsid w:val="006933CA"/>
    <w:rsid w:val="00885AAF"/>
    <w:rsid w:val="008F3F5F"/>
    <w:rsid w:val="00F94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0C51F9-31E3-4BAE-A4C0-68B84850B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8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1015</Words>
  <Characters>5790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3</cp:revision>
  <cp:lastPrinted>2020-03-12T14:56:00Z</cp:lastPrinted>
  <dcterms:created xsi:type="dcterms:W3CDTF">2020-03-10T20:16:00Z</dcterms:created>
  <dcterms:modified xsi:type="dcterms:W3CDTF">2020-03-12T14:58:00Z</dcterms:modified>
</cp:coreProperties>
</file>