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B79C" w14:textId="77777777" w:rsidR="006D0917" w:rsidRPr="006D0917" w:rsidRDefault="006D0917" w:rsidP="006D09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6D091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Utah Public Notice</w:t>
      </w:r>
    </w:p>
    <w:p w14:paraId="530AA7B9" w14:textId="22A00E7C" w:rsidR="006D0917" w:rsidRPr="006D0917" w:rsidRDefault="009C2D1D" w:rsidP="006D09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="006D0917"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5AD14C0E" w14:textId="38D0B2A3" w:rsidR="006D0917" w:rsidRPr="006D0917" w:rsidRDefault="009C2D1D" w:rsidP="006D09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 w:rsid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="006D0917"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2A5FABD9" w14:textId="53C71E43" w:rsidR="006D0917" w:rsidRPr="006D0917" w:rsidRDefault="006D0917" w:rsidP="006D09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A024C4">
        <w:rPr>
          <w:rFonts w:ascii="Arial" w:eastAsia="Times New Roman" w:hAnsi="Arial" w:cs="Arial"/>
          <w:color w:val="222222"/>
          <w:sz w:val="24"/>
          <w:szCs w:val="24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="00A024C4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/20 3: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335079DA" w14:textId="77777777" w:rsidR="006D0917" w:rsidRPr="006D0917" w:rsidRDefault="006D0917" w:rsidP="006D091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315F67C1" w14:textId="77777777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       AGENDA</w:t>
      </w:r>
    </w:p>
    <w:p w14:paraId="341C1C7F" w14:textId="77777777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357E159F" w14:textId="39759734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4110344D" w14:textId="32A9D13A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Wednesday, </w:t>
      </w:r>
      <w:r w:rsidR="001447C0">
        <w:rPr>
          <w:rFonts w:ascii="Trebuchet MS" w:eastAsia="Times New Roman" w:hAnsi="Trebuchet MS" w:cs="Courier New"/>
          <w:color w:val="222222"/>
          <w:sz w:val="20"/>
          <w:szCs w:val="20"/>
        </w:rPr>
        <w:t>March 16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="0073559C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3: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4:3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</w:p>
    <w:p w14:paraId="25B34903" w14:textId="0A92FEEB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Millcreek City Hall</w:t>
      </w:r>
      <w:r w:rsidR="0073559C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Conference Room:  3330 S 1300 E</w:t>
      </w:r>
    </w:p>
    <w:p w14:paraId="6F18AAAE" w14:textId="46F53047" w:rsidR="001447C0" w:rsidRDefault="006D0917" w:rsidP="00144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Millcreek, </w:t>
      </w:r>
      <w:r w:rsidR="00F32E6E"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Utah 84106</w:t>
      </w:r>
    </w:p>
    <w:p w14:paraId="09B9A5E5" w14:textId="499032FC" w:rsidR="001447C0" w:rsidRDefault="001447C0" w:rsidP="00144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256BF7E0" w14:textId="77777777" w:rsidR="001447C0" w:rsidRPr="001447C0" w:rsidRDefault="001447C0" w:rsidP="001447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78E651EF" w14:textId="74D526FD" w:rsidR="001447C0" w:rsidRPr="001447C0" w:rsidRDefault="00A43B12" w:rsidP="001447C0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Review and a</w:t>
      </w:r>
      <w:r w:rsidR="001447C0">
        <w:rPr>
          <w:rFonts w:ascii="Times New Roman" w:hAnsi="Times New Roman" w:cs="Times New Roman"/>
          <w:sz w:val="24"/>
          <w:szCs w:val="24"/>
        </w:rPr>
        <w:t>pproval of the Minutes from the February 19, 2020 meeting.</w:t>
      </w:r>
    </w:p>
    <w:p w14:paraId="1F8C6EA3" w14:textId="77777777" w:rsidR="001447C0" w:rsidRPr="001447C0" w:rsidRDefault="001447C0" w:rsidP="001447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6BA3F427" w14:textId="16EE4D8B" w:rsidR="001447C0" w:rsidRPr="001447C0" w:rsidRDefault="001447C0" w:rsidP="001447C0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 reports from committee members who have worked on issues and decide how to move forward on those issues. </w:t>
      </w:r>
      <w:r w:rsidR="002B4B1F" w:rsidRPr="00144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61E65" w14:textId="77777777" w:rsidR="001447C0" w:rsidRPr="001447C0" w:rsidRDefault="001447C0" w:rsidP="001447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1F0A6660" w14:textId="064352C8" w:rsidR="001447C0" w:rsidRPr="001447C0" w:rsidRDefault="001447C0" w:rsidP="00252053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1447C0">
        <w:rPr>
          <w:rFonts w:ascii="Times New Roman" w:hAnsi="Times New Roman" w:cs="Times New Roman"/>
          <w:sz w:val="24"/>
          <w:szCs w:val="24"/>
        </w:rPr>
        <w:t>Other b</w:t>
      </w:r>
      <w:r w:rsidR="002B4B1F" w:rsidRPr="001447C0">
        <w:rPr>
          <w:rFonts w:ascii="Times New Roman" w:hAnsi="Times New Roman" w:cs="Times New Roman"/>
          <w:sz w:val="24"/>
          <w:szCs w:val="24"/>
        </w:rPr>
        <w:t xml:space="preserve">usiness </w:t>
      </w:r>
      <w:r w:rsidRPr="001447C0">
        <w:rPr>
          <w:rFonts w:ascii="Times New Roman" w:hAnsi="Times New Roman" w:cs="Times New Roman"/>
          <w:sz w:val="24"/>
          <w:szCs w:val="24"/>
        </w:rPr>
        <w:t>relating directly to Millcreek Canyon</w:t>
      </w:r>
      <w:r w:rsidR="00A024C4">
        <w:rPr>
          <w:rFonts w:ascii="Times New Roman" w:hAnsi="Times New Roman" w:cs="Times New Roman"/>
          <w:sz w:val="24"/>
          <w:szCs w:val="24"/>
        </w:rPr>
        <w:t>.</w:t>
      </w:r>
    </w:p>
    <w:p w14:paraId="1DF36F88" w14:textId="77777777" w:rsidR="001447C0" w:rsidRPr="001447C0" w:rsidRDefault="001447C0" w:rsidP="00144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2D49D037" w14:textId="77777777" w:rsidR="006C156B" w:rsidRDefault="006C156B" w:rsidP="006C156B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0CA654FA" w14:textId="4659A8A5" w:rsidR="006C156B" w:rsidRPr="006D0917" w:rsidRDefault="006D0917" w:rsidP="006C156B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 w:rsidR="006C156B"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   OF   POSTING:</w:t>
      </w:r>
    </w:p>
    <w:p w14:paraId="5534EAC3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1F2A1B" w14:textId="07D78226" w:rsid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or </w:t>
      </w:r>
      <w:r w:rsidR="00F32E6E"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befo</w:t>
      </w:r>
      <w:r w:rsidR="00F32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 </w:t>
      </w:r>
      <w:r w:rsidR="009C2D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 p.m. </w:t>
      </w:r>
      <w:bookmarkStart w:id="0" w:name="_GoBack"/>
      <w:bookmarkEnd w:id="0"/>
      <w:r w:rsidR="00F32E6E"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March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32E6E">
        <w:rPr>
          <w:rFonts w:ascii="Times New Roman" w:eastAsia="Times New Roman" w:hAnsi="Times New Roman" w:cs="Times New Roman"/>
          <w:color w:val="222222"/>
          <w:sz w:val="24"/>
          <w:szCs w:val="24"/>
        </w:rPr>
        <w:t>13,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2020, the undersigned does hereby certify that the above notice and agenda was:</w:t>
      </w:r>
    </w:p>
    <w:p w14:paraId="3CD2042D" w14:textId="77777777" w:rsidR="006D0917" w:rsidRPr="006C156B" w:rsidRDefault="006D0917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9F43E5" w14:textId="6B66E626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at either the CWC principal office or at the building where the meeting is to be held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0FC8C39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139C2CFE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6976CE48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D4A156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313E196A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61C1B0" w14:textId="351FAF6D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 of the Central Wasatch Commission 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60384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5F505008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B15FF6" w14:textId="49FA119A" w:rsid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="006D0917"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odations for assistance during this meeting shall notify the CWC Office Administrator at (801)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44601F69" w14:textId="77777777" w:rsidR="00A024C4" w:rsidRDefault="00A024C4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BB333D" w14:textId="1ACCF859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Kaye V. Mickelson</w:t>
      </w:r>
    </w:p>
    <w:p w14:paraId="58B43E8A" w14:textId="6E8A9627" w:rsidR="002B4B1F" w:rsidRPr="00A024C4" w:rsidRDefault="006C156B" w:rsidP="00A02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CWC Office Administrato</w:t>
      </w:r>
      <w:r w:rsidR="00A024C4">
        <w:rPr>
          <w:rFonts w:ascii="Trebuchet MS" w:eastAsia="Times New Roman" w:hAnsi="Trebuchet MS" w:cs="Courier New"/>
          <w:color w:val="222222"/>
          <w:sz w:val="24"/>
          <w:szCs w:val="24"/>
        </w:rPr>
        <w:t>r</w:t>
      </w:r>
    </w:p>
    <w:sectPr w:rsidR="002B4B1F" w:rsidRPr="00A024C4" w:rsidSect="00A024C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001C"/>
    <w:multiLevelType w:val="hybridMultilevel"/>
    <w:tmpl w:val="C3EC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067"/>
    <w:multiLevelType w:val="hybridMultilevel"/>
    <w:tmpl w:val="1CD2F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21C67"/>
    <w:multiLevelType w:val="hybridMultilevel"/>
    <w:tmpl w:val="A2F0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C72"/>
    <w:multiLevelType w:val="hybridMultilevel"/>
    <w:tmpl w:val="7904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1C"/>
    <w:rsid w:val="00061127"/>
    <w:rsid w:val="001447C0"/>
    <w:rsid w:val="002B4B1F"/>
    <w:rsid w:val="004707CA"/>
    <w:rsid w:val="00660384"/>
    <w:rsid w:val="006C156B"/>
    <w:rsid w:val="006D0917"/>
    <w:rsid w:val="007255C8"/>
    <w:rsid w:val="0073559C"/>
    <w:rsid w:val="0078491C"/>
    <w:rsid w:val="008D1CF0"/>
    <w:rsid w:val="009A2138"/>
    <w:rsid w:val="009C2D1D"/>
    <w:rsid w:val="00A024C4"/>
    <w:rsid w:val="00A43B12"/>
    <w:rsid w:val="00CC4AF5"/>
    <w:rsid w:val="00EC71D7"/>
    <w:rsid w:val="00F32E6E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52F2"/>
  <w15:chartTrackingRefBased/>
  <w15:docId w15:val="{B473C939-D30B-4986-AFEC-AD34F0C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AF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56B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Kaye MICKELSON</cp:lastModifiedBy>
  <cp:revision>5</cp:revision>
  <cp:lastPrinted>2020-03-12T20:27:00Z</cp:lastPrinted>
  <dcterms:created xsi:type="dcterms:W3CDTF">2020-03-09T18:14:00Z</dcterms:created>
  <dcterms:modified xsi:type="dcterms:W3CDTF">2020-03-12T20:28:00Z</dcterms:modified>
</cp:coreProperties>
</file>