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CB3E" w14:textId="77777777" w:rsidR="00C17AB6" w:rsidRDefault="00EC1B11">
      <w:r>
        <w:t>Municipal Council Meeting</w:t>
      </w:r>
    </w:p>
    <w:p w14:paraId="31F9EF21" w14:textId="38FDAA1F" w:rsidR="00EC1B11" w:rsidRDefault="00EC1B11">
      <w:r>
        <w:t>Tuesday, March 10, 2020</w:t>
      </w:r>
    </w:p>
    <w:p w14:paraId="76744931" w14:textId="6FF1D020" w:rsidR="00EC1B11" w:rsidRDefault="00EC1B11">
      <w:r>
        <w:t xml:space="preserve">Link to video/audio: </w:t>
      </w:r>
      <w:hyperlink r:id="rId4" w:history="1">
        <w:r>
          <w:rPr>
            <w:rStyle w:val="Hyperlink"/>
          </w:rPr>
          <w:t>https://www.youtube.com/watch?v=EiPhyW3iddA</w:t>
        </w:r>
      </w:hyperlink>
      <w:r>
        <w:t xml:space="preserve"> </w:t>
      </w:r>
    </w:p>
    <w:p w14:paraId="2ACA59A8" w14:textId="6AAED01A" w:rsidR="00EC1B11" w:rsidRDefault="00EC1B11">
      <w:r>
        <w:t xml:space="preserve">MP3 was too large to upload, but file is </w:t>
      </w:r>
      <w:bookmarkStart w:id="0" w:name="_GoBack"/>
      <w:bookmarkEnd w:id="0"/>
      <w:r>
        <w:t xml:space="preserve">available upon request to City Recorder at 801-852-6524 or </w:t>
      </w:r>
      <w:hyperlink r:id="rId5" w:history="1">
        <w:r w:rsidRPr="00671910">
          <w:rPr>
            <w:rStyle w:val="Hyperlink"/>
          </w:rPr>
          <w:t>aercanbrack@provo.org</w:t>
        </w:r>
      </w:hyperlink>
      <w:r>
        <w:t xml:space="preserve">. </w:t>
      </w:r>
    </w:p>
    <w:sectPr w:rsidR="00EC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11"/>
    <w:rsid w:val="00B83237"/>
    <w:rsid w:val="00C17AB6"/>
    <w:rsid w:val="00E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6D8E"/>
  <w15:chartTrackingRefBased/>
  <w15:docId w15:val="{DE7056F3-9E7C-4362-B0C5-85194EC8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rcanbrack@provo.org" TargetMode="External"/><Relationship Id="rId4" Type="http://schemas.openxmlformats.org/officeDocument/2006/relationships/hyperlink" Target="https://www.youtube.com/watch?v=EiPhyW3id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Ercanbrack</dc:creator>
  <cp:keywords/>
  <dc:description/>
  <cp:lastModifiedBy>Amanda Ercanbrack</cp:lastModifiedBy>
  <cp:revision>2</cp:revision>
  <dcterms:created xsi:type="dcterms:W3CDTF">2020-03-11T15:34:00Z</dcterms:created>
  <dcterms:modified xsi:type="dcterms:W3CDTF">2020-03-11T15:34:00Z</dcterms:modified>
</cp:coreProperties>
</file>