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6A3193" w:rsidP="00693CE1">
      <w:pPr>
        <w:pStyle w:val="NoSpacing"/>
        <w:jc w:val="center"/>
      </w:pPr>
      <w:bookmarkStart w:id="0" w:name="_GoBack"/>
      <w:bookmarkEnd w:id="0"/>
      <w:r>
        <w:t>February 13</w:t>
      </w:r>
      <w:r w:rsidR="000336D1">
        <w:t>, 2020</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9C2F22">
        <w:t xml:space="preserve">Jeff </w:t>
      </w:r>
      <w:r w:rsidR="00CB1E44">
        <w:t xml:space="preserve">Dallin, </w:t>
      </w:r>
      <w:r w:rsidR="0054018E">
        <w:t>J</w:t>
      </w:r>
      <w:r w:rsidR="00CB1E44">
        <w:t>ared</w:t>
      </w:r>
      <w:r w:rsidR="0029313E">
        <w:t xml:space="preserve"> Holmgren, </w:t>
      </w:r>
      <w:r w:rsidR="006A3193">
        <w:t>Scott Ritter</w:t>
      </w:r>
      <w:r w:rsidR="003129C7">
        <w:t xml:space="preserve">, </w:t>
      </w:r>
      <w:r w:rsidR="00CB1E44">
        <w:t>Josh Dallin,</w:t>
      </w:r>
      <w:r w:rsidR="00CC5908">
        <w:t xml:space="preserve"> Brian Anderson, Riggin Holmgren,</w:t>
      </w:r>
      <w:r w:rsidR="00CB1E44">
        <w:t xml:space="preserve"> </w:t>
      </w:r>
      <w:r>
        <w:t>Deputy Clerk Carol Andreasen, Clerk Sue Holmgren</w:t>
      </w:r>
      <w:r w:rsidR="00CC5908">
        <w:t>.</w:t>
      </w:r>
    </w:p>
    <w:p w:rsidR="00D25F5C" w:rsidRDefault="00D25F5C" w:rsidP="00693CE1">
      <w:pPr>
        <w:pStyle w:val="NoSpacing"/>
      </w:pPr>
    </w:p>
    <w:p w:rsidR="00F24BC3" w:rsidRDefault="00693CE1" w:rsidP="00F24BC3">
      <w:pPr>
        <w:pStyle w:val="NoSpacing"/>
      </w:pPr>
      <w:r>
        <w:t xml:space="preserve">VISITORS: </w:t>
      </w:r>
      <w:r w:rsidR="006A3193">
        <w:t>Todd Grandstaff, Jenny Christensen, Laura Holm, Mark Christensen, Jonathan Roberts, Andrew Naugle</w:t>
      </w:r>
    </w:p>
    <w:p w:rsidR="00BC5EE7" w:rsidRDefault="00BC5EE7" w:rsidP="00693CE1">
      <w:pPr>
        <w:pStyle w:val="NoSpacing"/>
      </w:pPr>
    </w:p>
    <w:p w:rsidR="00BC5EE7" w:rsidRDefault="00CB1E44" w:rsidP="00693CE1">
      <w:pPr>
        <w:pStyle w:val="NoSpacing"/>
      </w:pPr>
      <w:r>
        <w:t xml:space="preserve">ABSENT:  </w:t>
      </w:r>
      <w:r w:rsidR="00CC5908">
        <w:t>None</w:t>
      </w:r>
    </w:p>
    <w:p w:rsidR="00184BFA" w:rsidRDefault="00184BFA" w:rsidP="00693CE1">
      <w:pPr>
        <w:pStyle w:val="NoSpacing"/>
      </w:pPr>
    </w:p>
    <w:p w:rsidR="00693CE1" w:rsidRDefault="00693CE1" w:rsidP="00693CE1">
      <w:pPr>
        <w:pStyle w:val="NoSpacing"/>
      </w:pPr>
      <w:r>
        <w:t xml:space="preserve">Welcome by Mayor </w:t>
      </w:r>
      <w:r w:rsidR="00CB1E44">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6A3193">
        <w:t xml:space="preserve">Council Member </w:t>
      </w:r>
      <w:r w:rsidR="004E73E1">
        <w:t>Dallin</w:t>
      </w:r>
      <w:r w:rsidR="006E1BE7">
        <w:t xml:space="preserve"> </w:t>
      </w:r>
    </w:p>
    <w:p w:rsidR="00693CE1" w:rsidRDefault="00693CE1" w:rsidP="00693CE1">
      <w:pPr>
        <w:pStyle w:val="NoSpacing"/>
      </w:pPr>
    </w:p>
    <w:p w:rsidR="00693CE1" w:rsidRDefault="00693CE1" w:rsidP="00693CE1">
      <w:pPr>
        <w:pStyle w:val="NoSpacing"/>
      </w:pPr>
      <w:r>
        <w:t>BUSINESS</w:t>
      </w:r>
    </w:p>
    <w:p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6A3193">
        <w:t>March 5</w:t>
      </w:r>
      <w:r w:rsidR="00CC5908">
        <w:t>, 2020</w:t>
      </w:r>
      <w:r w:rsidR="006C5005">
        <w:t xml:space="preserve">. </w:t>
      </w:r>
    </w:p>
    <w:p w:rsidR="006A3193" w:rsidRDefault="006A3193"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6A3193">
        <w:t>January 2, 2020</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6A3193">
        <w:t>Dallin</w:t>
      </w:r>
      <w:r w:rsidR="003B2D23">
        <w:t xml:space="preserve"> </w:t>
      </w:r>
      <w:r w:rsidR="00693CE1">
        <w:t xml:space="preserve">motioned the minutes of </w:t>
      </w:r>
      <w:r w:rsidR="006A3193">
        <w:t>January 2, 2020</w:t>
      </w:r>
      <w:r w:rsidR="00693CE1">
        <w:t xml:space="preserve"> be approved</w:t>
      </w:r>
      <w:r w:rsidR="006A3193">
        <w:t xml:space="preserve">.  </w:t>
      </w:r>
      <w:r w:rsidR="00693CE1">
        <w:t xml:space="preserve"> Council Member </w:t>
      </w:r>
      <w:r w:rsidR="006A3193">
        <w:t>J Holmgren</w:t>
      </w:r>
      <w:r w:rsidR="003B2D23">
        <w:t xml:space="preserve"> </w:t>
      </w:r>
      <w:r w:rsidR="00693CE1">
        <w:t xml:space="preserve">seconded the motion.  </w:t>
      </w:r>
      <w:r w:rsidR="00B3585E">
        <w:t xml:space="preserve">  </w:t>
      </w:r>
      <w:r w:rsidR="00693CE1">
        <w:t>All voted in approval.</w:t>
      </w:r>
    </w:p>
    <w:p w:rsidR="00373D8E" w:rsidRDefault="00373D8E" w:rsidP="00373D8E">
      <w:pPr>
        <w:pStyle w:val="NoSpacing"/>
        <w:rPr>
          <w:b/>
        </w:rPr>
      </w:pPr>
    </w:p>
    <w:p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CB1E44">
        <w:t xml:space="preserve">Sgt Blanchard </w:t>
      </w:r>
      <w:r w:rsidR="004E73E1">
        <w:t>was not in attendance, but did leave an incident report</w:t>
      </w:r>
      <w:r w:rsidR="00CC5908">
        <w:t xml:space="preserve"> for </w:t>
      </w:r>
      <w:r w:rsidR="006A3193">
        <w:t>January with Mayor Dallin</w:t>
      </w:r>
      <w:r w:rsidR="004E73E1">
        <w:t>.</w:t>
      </w:r>
      <w:r w:rsidR="006A3193">
        <w:t xml:space="preserve">  Mayor Dallin forgot to bring it to the meeting, but mentioned there didn't look like there was anything out of the ordinary.</w:t>
      </w:r>
    </w:p>
    <w:p w:rsidR="00693CE1" w:rsidRDefault="00693CE1" w:rsidP="00693CE1">
      <w:pPr>
        <w:pStyle w:val="NoSpacing"/>
      </w:pPr>
    </w:p>
    <w:p w:rsidR="003B469D"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6A3193">
        <w:t>None</w:t>
      </w:r>
    </w:p>
    <w:p w:rsidR="00DA0A95" w:rsidRDefault="00DA0A95" w:rsidP="003129C7">
      <w:pPr>
        <w:pStyle w:val="NoSpacing"/>
      </w:pPr>
    </w:p>
    <w:p w:rsidR="002437E7" w:rsidRDefault="003B469D" w:rsidP="002437E7">
      <w:pPr>
        <w:pStyle w:val="NoSpacing"/>
      </w:pPr>
      <w:r>
        <w:rPr>
          <w:b/>
        </w:rPr>
        <w:t>5</w:t>
      </w:r>
      <w:r w:rsidR="00693CE1">
        <w:rPr>
          <w:b/>
        </w:rPr>
        <w:t xml:space="preserve">.  </w:t>
      </w:r>
      <w:r w:rsidR="006A3193">
        <w:rPr>
          <w:b/>
        </w:rPr>
        <w:t xml:space="preserve">MARK </w:t>
      </w:r>
      <w:r w:rsidR="004B14A6">
        <w:rPr>
          <w:b/>
        </w:rPr>
        <w:t>CHRISTENSEN:</w:t>
      </w:r>
      <w:r w:rsidR="006A3193">
        <w:rPr>
          <w:b/>
        </w:rPr>
        <w:t xml:space="preserve">  PRESENTATION ON TREMONTON SENIOR CENTER</w:t>
      </w:r>
      <w:r w:rsidR="00693CE1">
        <w:rPr>
          <w:b/>
        </w:rPr>
        <w:t>:</w:t>
      </w:r>
      <w:r w:rsidR="00373D8E">
        <w:t xml:space="preserve"> </w:t>
      </w:r>
      <w:r w:rsidR="00A77868">
        <w:t xml:space="preserve"> </w:t>
      </w:r>
      <w:r w:rsidR="00DE5350">
        <w:t>Mark Christensen and Jenny Christensen presented a presentation for the Council to learn about the Tremonton Senior Center and the services</w:t>
      </w:r>
      <w:r w:rsidR="00741EC7">
        <w:t>, meals and activities</w:t>
      </w:r>
      <w:r w:rsidR="00DE5350">
        <w:t xml:space="preserve"> they offer.   </w:t>
      </w:r>
      <w:r w:rsidR="00741EC7">
        <w:t xml:space="preserve">Jenny gave the Mayor and Council Members a copy of the Senior Center Calendar for the month so they can see what they do.  The Center is open Monday thru Friday 9-4 minus holidays.  The Senior Center serves about 1000 seniors annually.  They serve anyone over the age of 60.  Some of the activities are for younger people (activities that don't cost money).   Most of their funding they get is for the seniors over 60. They serve the northern part of Box Elder County.  They do have a few people that will visit from other areas.  Meals on wheels are a big part of what they focus on.  Meals are served in house and delivered every day.  </w:t>
      </w:r>
      <w:r w:rsidR="00404FD5">
        <w:t xml:space="preserve">The seniors do not have to pay for these meals.  There is a suggested donation for the meals if they would like to donate.  </w:t>
      </w:r>
      <w:r w:rsidR="00741EC7">
        <w:t xml:space="preserve">They also help the seniors with information on Medicare, Medicaid, Social Security, Retirement etc.  </w:t>
      </w:r>
      <w:r w:rsidR="00404FD5">
        <w:t xml:space="preserve">They are a government funded program.  Each year they usually end up about $200,000 in the red.  Tremonton City has been covering this shortfall.  They broke down the expenses on what it costs for participating seniors in each city.  In Bear River City there are about 15 out of the 1000 seniors that participate at the senior center and meals on wheels.  They are asking Bear River City for a donation of $3,000 per year.  </w:t>
      </w:r>
      <w:r w:rsidR="00CC2048">
        <w:t xml:space="preserve">Council Member J Holmgren asked them to send us a suggested donation invoice.  </w:t>
      </w:r>
      <w:r w:rsidR="00404FD5">
        <w:t xml:space="preserve">This will help out on the $200,000 short fall they have each year.  This is something new they are trying.  They will be going </w:t>
      </w:r>
      <w:r w:rsidR="00404FD5">
        <w:lastRenderedPageBreak/>
        <w:t xml:space="preserve">around to all the Cities in </w:t>
      </w:r>
      <w:r w:rsidR="00CC2048">
        <w:t xml:space="preserve">Northern Box Elder County and asking for donations from them also.  Jenny asked if we could put information about the Senior Center in our monthly Newsletter.  Clerk Holmgren stated she could do that.  </w:t>
      </w:r>
    </w:p>
    <w:p w:rsidR="00A77868" w:rsidRPr="00967E20" w:rsidRDefault="00A77868" w:rsidP="00693CE1">
      <w:pPr>
        <w:pStyle w:val="NoSpacing"/>
      </w:pPr>
    </w:p>
    <w:p w:rsidR="00722966" w:rsidRPr="00F739B8" w:rsidRDefault="00431046" w:rsidP="00722966">
      <w:pPr>
        <w:pStyle w:val="NoSpacing"/>
      </w:pPr>
      <w:r>
        <w:rPr>
          <w:b/>
        </w:rPr>
        <w:t>6</w:t>
      </w:r>
      <w:r w:rsidR="00693CE1">
        <w:rPr>
          <w:b/>
        </w:rPr>
        <w:t xml:space="preserve">.  </w:t>
      </w:r>
      <w:r w:rsidR="006A3193">
        <w:rPr>
          <w:b/>
        </w:rPr>
        <w:t>POSSIBLE ADOPTION OF ORDINANCE 2020-_____ REZONE FROM LIGHT MANUFACTURING TO RESIDENTAIL</w:t>
      </w:r>
      <w:r w:rsidR="00CB1E44">
        <w:rPr>
          <w:b/>
        </w:rPr>
        <w:t>:</w:t>
      </w:r>
      <w:r w:rsidR="00E23707">
        <w:rPr>
          <w:b/>
        </w:rPr>
        <w:t xml:space="preserve">  </w:t>
      </w:r>
      <w:r w:rsidR="00F739B8">
        <w:t>Ordinance number will be filled in later.</w:t>
      </w:r>
      <w:r w:rsidR="00764669">
        <w:t xml:space="preserve">  The attorney has not done a formal review of this ordinance.  </w:t>
      </w:r>
      <w:r w:rsidR="00CF68AD">
        <w:t>Mayor Dallin reported he has talked to the p</w:t>
      </w:r>
      <w:r w:rsidR="00764669">
        <w:t xml:space="preserve">roperty owners </w:t>
      </w:r>
      <w:r w:rsidR="00CF68AD">
        <w:t xml:space="preserve">and they </w:t>
      </w:r>
      <w:r w:rsidR="00764669">
        <w:t>do not have a problem with this rezoning.  Council Member J Holmgren motioned to adopt this Ordinance pending review</w:t>
      </w:r>
      <w:r w:rsidR="00CF68AD">
        <w:t xml:space="preserve"> and approval </w:t>
      </w:r>
      <w:r w:rsidR="00764669">
        <w:t xml:space="preserve">by the </w:t>
      </w:r>
      <w:r w:rsidR="00CF68AD">
        <w:t xml:space="preserve">city </w:t>
      </w:r>
      <w:r w:rsidR="00764669">
        <w:t>attorney.  Council Member Dallin seconded the motion.  All voted in favor.</w:t>
      </w:r>
    </w:p>
    <w:p w:rsidR="00184BFA" w:rsidRPr="00F83669" w:rsidRDefault="00184BFA" w:rsidP="00693CE1">
      <w:pPr>
        <w:pStyle w:val="NoSpacing"/>
      </w:pPr>
    </w:p>
    <w:p w:rsidR="00764669" w:rsidRPr="00F739B8" w:rsidRDefault="00431046" w:rsidP="00764669">
      <w:pPr>
        <w:pStyle w:val="NoSpacing"/>
      </w:pPr>
      <w:r>
        <w:rPr>
          <w:b/>
        </w:rPr>
        <w:t>7</w:t>
      </w:r>
      <w:r w:rsidR="00693CE1">
        <w:rPr>
          <w:b/>
        </w:rPr>
        <w:t xml:space="preserve">.  </w:t>
      </w:r>
      <w:r w:rsidR="006A3193">
        <w:rPr>
          <w:b/>
        </w:rPr>
        <w:t>POSSIBLE ADOPTION OF ORDINANCE 2020-_____REZONE FROM RESIDENTIAL TO LIGHT MANUFACTURNG</w:t>
      </w:r>
      <w:r w:rsidR="00693CE1">
        <w:rPr>
          <w:b/>
        </w:rPr>
        <w:t>:</w:t>
      </w:r>
      <w:r w:rsidR="0003272C">
        <w:rPr>
          <w:b/>
        </w:rPr>
        <w:t xml:space="preserve"> </w:t>
      </w:r>
      <w:r w:rsidR="00F739B8">
        <w:rPr>
          <w:b/>
        </w:rPr>
        <w:t xml:space="preserve">  </w:t>
      </w:r>
      <w:r w:rsidR="00F739B8">
        <w:t xml:space="preserve">Ordinance number will be filled in later.  </w:t>
      </w:r>
      <w:r w:rsidR="00CF68AD">
        <w:t>Mayor Dallin reported he has talked to the property owners and they do not have a problem with this rezoning.  A legal description of the new LMI Zone is needed to complete</w:t>
      </w:r>
      <w:r w:rsidR="00764669">
        <w:t xml:space="preserve"> the Ordinance.   The attorney has not done a formal review of this ordinance.  Council Member J Holmgren motioned to adopt this Ordinance pending review </w:t>
      </w:r>
      <w:r w:rsidR="00CF68AD">
        <w:t xml:space="preserve">and approval </w:t>
      </w:r>
      <w:r w:rsidR="00764669">
        <w:t xml:space="preserve">by the </w:t>
      </w:r>
      <w:r w:rsidR="00CF68AD">
        <w:t xml:space="preserve">city </w:t>
      </w:r>
      <w:r w:rsidR="00764669">
        <w:t>attorney.  Council Member Dallin seconded the motion.  All voted in favor.</w:t>
      </w:r>
    </w:p>
    <w:p w:rsidR="004A2CB8" w:rsidRDefault="004A2CB8" w:rsidP="004A2CB8">
      <w:pPr>
        <w:pStyle w:val="NoSpacing"/>
      </w:pPr>
    </w:p>
    <w:p w:rsidR="00D80FC4" w:rsidRPr="00764669" w:rsidRDefault="00431046" w:rsidP="002808A8">
      <w:r>
        <w:rPr>
          <w:b/>
        </w:rPr>
        <w:t>8</w:t>
      </w:r>
      <w:r w:rsidR="00693CE1">
        <w:rPr>
          <w:b/>
        </w:rPr>
        <w:t xml:space="preserve">.  </w:t>
      </w:r>
      <w:r w:rsidR="006A3193">
        <w:rPr>
          <w:b/>
        </w:rPr>
        <w:t>SET IRRIGATION MAINTENANCE FEES FOR 2020</w:t>
      </w:r>
      <w:r w:rsidR="00277D49">
        <w:rPr>
          <w:b/>
        </w:rPr>
        <w:t>:</w:t>
      </w:r>
      <w:r w:rsidR="0006750C">
        <w:rPr>
          <w:b/>
        </w:rPr>
        <w:t xml:space="preserve">  </w:t>
      </w:r>
      <w:r w:rsidR="00692B49">
        <w:t>Last year the Bear River Canal Company Assessment was $24.50</w:t>
      </w:r>
      <w:r w:rsidR="00CF68AD">
        <w:t xml:space="preserve"> per acre</w:t>
      </w:r>
      <w:r w:rsidR="00692B49">
        <w:t>.  They raised it $1.00</w:t>
      </w:r>
      <w:r w:rsidR="00CF68AD">
        <w:t xml:space="preserve"> this year</w:t>
      </w:r>
      <w:r w:rsidR="00692B49">
        <w:t xml:space="preserve">.  The Council agreed </w:t>
      </w:r>
      <w:r w:rsidR="00CF68AD">
        <w:t xml:space="preserve">it was necessary </w:t>
      </w:r>
      <w:r w:rsidR="00692B49">
        <w:t xml:space="preserve">to </w:t>
      </w:r>
      <w:r w:rsidR="00CF68AD">
        <w:t>pass along the increase to water users</w:t>
      </w:r>
      <w:r w:rsidR="00692B49">
        <w:t xml:space="preserve">.  Council Member Dallin asked Council Member R Holmgren if we need to raise the City Assessment.  Council Member R Holmgren stated he believed we would be ok without raising the City Assessment.  Mayor Dallin stated he believes the Canal Company should refund our money for the early water they charged us for and we never received.  He stated this is not right.  Council Member J Holmgren </w:t>
      </w:r>
      <w:r w:rsidR="00CF68AD">
        <w:t xml:space="preserve">motioned </w:t>
      </w:r>
      <w:r w:rsidR="00692B49">
        <w:t xml:space="preserve">to raise the Bear River Canal Assessment </w:t>
      </w:r>
      <w:r w:rsidR="00CF68AD">
        <w:t xml:space="preserve">portion </w:t>
      </w:r>
      <w:r w:rsidR="00692B49">
        <w:t>$1.00 to make it $25.50</w:t>
      </w:r>
      <w:r w:rsidR="00CF68AD">
        <w:t xml:space="preserve"> per acre and keep the city assessment $</w:t>
      </w:r>
      <w:r w:rsidR="000D74DE">
        <w:t>10.50 per acre</w:t>
      </w:r>
      <w:r w:rsidR="00692B49">
        <w:t>.  Council Member Dallin seconded the motion.  All voted in favor.</w:t>
      </w:r>
    </w:p>
    <w:p w:rsidR="006A3193" w:rsidRDefault="006A3193" w:rsidP="002808A8"/>
    <w:p w:rsidR="002A2167" w:rsidRDefault="00184BFA" w:rsidP="006A3193">
      <w:pPr>
        <w:pStyle w:val="NoSpacing"/>
      </w:pPr>
      <w:r>
        <w:rPr>
          <w:b/>
        </w:rPr>
        <w:t xml:space="preserve">9.  </w:t>
      </w:r>
      <w:r w:rsidR="006A3193">
        <w:rPr>
          <w:b/>
        </w:rPr>
        <w:t>DISCUSS OPTIONS TO AMEND WAIVER SECTION OF BEAR RIVER CITY SEWER ORDINANCE</w:t>
      </w:r>
      <w:r>
        <w:rPr>
          <w:b/>
        </w:rPr>
        <w:t>:</w:t>
      </w:r>
      <w:r w:rsidR="005A4351">
        <w:rPr>
          <w:b/>
        </w:rPr>
        <w:t xml:space="preserve">  </w:t>
      </w:r>
      <w:r w:rsidR="003853EB" w:rsidRPr="003853EB">
        <w:t xml:space="preserve">Council </w:t>
      </w:r>
      <w:r w:rsidR="003853EB">
        <w:t>M</w:t>
      </w:r>
      <w:r w:rsidR="003853EB" w:rsidRPr="003853EB">
        <w:t>ember Anderson stated t</w:t>
      </w:r>
      <w:r w:rsidR="003853EB">
        <w:t xml:space="preserve">here are several tiers to this so it can be confusing.  There are some strategic level problems, </w:t>
      </w:r>
      <w:r w:rsidR="002A2167">
        <w:t xml:space="preserve">time period of the waiver, and </w:t>
      </w:r>
      <w:r w:rsidR="003853EB">
        <w:t xml:space="preserve">some short term fixes that need to be addressed.  </w:t>
      </w:r>
      <w:r w:rsidR="001E238C">
        <w:t xml:space="preserve">The waiver section needs to be expanded.  </w:t>
      </w:r>
      <w:r w:rsidR="003853EB">
        <w:t>We are holding back construction for one individual.  We have existing construction and new construction.  A lo</w:t>
      </w:r>
      <w:r w:rsidR="000D74DE">
        <w:t xml:space="preserve">t of the code we have addresses </w:t>
      </w:r>
      <w:r w:rsidR="003853EB">
        <w:t xml:space="preserve">new construction.    There is not much consideration or mention of what happens to existing homeowners with septic service once someone ties into the sewer and is within 300 feet and makes it so the existing homes need to tie into the sewer.  </w:t>
      </w:r>
      <w:r w:rsidR="00513392">
        <w:t xml:space="preserve">Homes were built and received </w:t>
      </w:r>
      <w:r w:rsidR="005D5CDD">
        <w:t xml:space="preserve">building permits and </w:t>
      </w:r>
      <w:r w:rsidR="00513392">
        <w:t xml:space="preserve">waiver's </w:t>
      </w:r>
      <w:r w:rsidR="00FB6DB8">
        <w:t xml:space="preserve">stating they were not </w:t>
      </w:r>
      <w:r w:rsidR="005D5CDD">
        <w:t xml:space="preserve">within the 300 ft so they could have septic.  There were also some building permits issue with no waivers.  </w:t>
      </w:r>
      <w:r w:rsidR="003853EB">
        <w:t xml:space="preserve">This sewer line </w:t>
      </w:r>
      <w:r w:rsidR="00513392">
        <w:t>extension</w:t>
      </w:r>
      <w:r w:rsidR="003853EB">
        <w:t xml:space="preserve"> and tie </w:t>
      </w:r>
      <w:proofErr w:type="spellStart"/>
      <w:r w:rsidR="003853EB">
        <w:t>in</w:t>
      </w:r>
      <w:r w:rsidR="00513392">
        <w:t>'</w:t>
      </w:r>
      <w:r w:rsidR="003853EB">
        <w:t>s</w:t>
      </w:r>
      <w:proofErr w:type="spellEnd"/>
      <w:r w:rsidR="003853EB">
        <w:t xml:space="preserve"> to the </w:t>
      </w:r>
      <w:proofErr w:type="gramStart"/>
      <w:r w:rsidR="003853EB">
        <w:t>homes</w:t>
      </w:r>
      <w:r w:rsidR="00513392">
        <w:t xml:space="preserve"> </w:t>
      </w:r>
      <w:r w:rsidR="003853EB">
        <w:t xml:space="preserve"> on</w:t>
      </w:r>
      <w:proofErr w:type="gramEnd"/>
      <w:r w:rsidR="003853EB">
        <w:t xml:space="preserve"> 4600 West is a very expensive line.  It has been engineered out.   </w:t>
      </w:r>
      <w:r w:rsidR="00513392">
        <w:t xml:space="preserve">The cost for the homeowners comes to about $25,000 to $30,000 per home.  </w:t>
      </w:r>
      <w:r w:rsidR="005D5CDD">
        <w:t>Council Member Anderson would like to propose that the City lets the new construction start and let him begin building and install the sewer to his property line and then we can deal with the other home owners at a later date when we receive more information.  Changes in the waiver that Council Member Anderson would like to propose is to send the waiver section back to planning and zoning and figure out some of the strategic missions;  who is going to pay for the main line (especially when</w:t>
      </w:r>
      <w:r w:rsidR="001E238C">
        <w:t xml:space="preserve"> it effects existing homes), when</w:t>
      </w:r>
      <w:r w:rsidR="005D5CDD">
        <w:t xml:space="preserve"> it is going to effect, is there a cost benefit analysis</w:t>
      </w:r>
      <w:r w:rsidR="001E238C">
        <w:t xml:space="preserve">?  There is a state code that the City's may adopt the within 300 ft of sewer you must connect.  The end goal for the City should be that everyone is on the mainline sewer.  He doesn't think that the intent of this code was for an existing </w:t>
      </w:r>
      <w:r w:rsidR="001E238C">
        <w:lastRenderedPageBreak/>
        <w:t xml:space="preserve">home to have to pay $25,000 to $30,000 to run and hook into a main line.  </w:t>
      </w:r>
      <w:r w:rsidR="005D5CDD">
        <w:t xml:space="preserve"> </w:t>
      </w:r>
      <w:r w:rsidR="001E238C">
        <w:t xml:space="preserve">We also need to address how this money will be funded between the homeowners and the City.  </w:t>
      </w:r>
      <w:r w:rsidR="002A2167">
        <w:t xml:space="preserve">Council Member Anderson was given permission to have Hansen's engineer the sewer line and to get bids to install the sewer line for the new build.  </w:t>
      </w:r>
    </w:p>
    <w:p w:rsidR="00033D64" w:rsidRDefault="00033D64" w:rsidP="006A3193">
      <w:pPr>
        <w:pStyle w:val="NoSpacing"/>
        <w:rPr>
          <w:b/>
        </w:rPr>
      </w:pPr>
    </w:p>
    <w:p w:rsidR="0013277E" w:rsidRPr="00F91AF4" w:rsidRDefault="006A3193" w:rsidP="0013277E">
      <w:pPr>
        <w:pStyle w:val="NoSpacing"/>
      </w:pPr>
      <w:r>
        <w:rPr>
          <w:b/>
        </w:rPr>
        <w:t>1</w:t>
      </w:r>
      <w:r w:rsidR="009F103A">
        <w:rPr>
          <w:b/>
        </w:rPr>
        <w:t xml:space="preserve">0. </w:t>
      </w:r>
      <w:r>
        <w:rPr>
          <w:b/>
        </w:rPr>
        <w:t>ROADS:  STANDARD IMPROVEMENTS FOR ONE HOUSE, TWO HOUSES, ETC, IMPROVEMENTS ON 4900 WEST</w:t>
      </w:r>
      <w:r w:rsidR="009F103A">
        <w:rPr>
          <w:b/>
        </w:rPr>
        <w:t>:</w:t>
      </w:r>
      <w:r w:rsidR="00ED66D9">
        <w:rPr>
          <w:b/>
        </w:rPr>
        <w:t xml:space="preserve">  </w:t>
      </w:r>
      <w:r w:rsidR="00F91AF4">
        <w:t>We need a road standard for new roads.  For example Josh Huggins wanting to build south of his parents, we need a road standard for this.  Council Member J Holmgren asked if we had the engineering standards for the roads.  Clerk Andreasen stated it is for a</w:t>
      </w:r>
      <w:r w:rsidR="000D74DE">
        <w:t>n</w:t>
      </w:r>
      <w:r w:rsidR="00F91AF4">
        <w:t xml:space="preserve"> asphalt road.  We don't have anything if it's only one house and it doesn't need to have asphalt</w:t>
      </w:r>
      <w:r w:rsidR="00FA35A8">
        <w:t xml:space="preserve"> </w:t>
      </w:r>
      <w:proofErr w:type="gramStart"/>
      <w:r w:rsidR="00FA35A8">
        <w:t>or</w:t>
      </w:r>
      <w:proofErr w:type="gramEnd"/>
      <w:r w:rsidR="00FA35A8">
        <w:t xml:space="preserve"> does it?  Mayor Dallin stated we need to make sure we have the full right of way for the road and the drain ditch needs to be taken care of properly.  Todd Grandstaff</w:t>
      </w:r>
      <w:r w:rsidR="002E420B">
        <w:t xml:space="preserve"> stated it was his understanding that </w:t>
      </w:r>
      <w:r w:rsidR="00FA35A8">
        <w:t xml:space="preserve">when he wanted to put in one house </w:t>
      </w:r>
      <w:r w:rsidR="002E420B">
        <w:t xml:space="preserve">he had to put in a road that was fully improved minus the asphalt.  It had to have the spec road base impacted and full width.  Mayor Dallin said this is the answer.  This is how it was done for the Denkers when they built.  Council Member Anderson stated the road will need to be engineered by Hansen's and then Josh will know what he needs to have done.  Clerk Andreasen stated that the City needs to have something in writing in place that states, for example, if you are building one house this is what you need to do to improve the road to be able to have your frontage and your access.  </w:t>
      </w:r>
      <w:r w:rsidR="000D74DE">
        <w:t xml:space="preserve">The Council decided that when </w:t>
      </w:r>
      <w:r w:rsidR="00590238">
        <w:t xml:space="preserve">one </w:t>
      </w:r>
      <w:r w:rsidR="00234036">
        <w:t xml:space="preserve">house is going to be built and there is no road, a road will need to be fully improved minus the asphalt and spec road base impacted and full width.  </w:t>
      </w:r>
      <w:r w:rsidR="00590238">
        <w:t xml:space="preserve">Mayor Dallin also asked to include that when a drain ditch or any ditch </w:t>
      </w:r>
      <w:r w:rsidR="00847208">
        <w:t xml:space="preserve">is impacted they have to have an engineer come up with a solution for that. </w:t>
      </w:r>
      <w:r w:rsidR="00590238">
        <w:t xml:space="preserve"> </w:t>
      </w:r>
      <w:r w:rsidR="00847208">
        <w:t>Council Member Ritter asked what happens when another house is built next to the first house.  Does the town make the 2</w:t>
      </w:r>
      <w:r w:rsidR="00847208" w:rsidRPr="00847208">
        <w:rPr>
          <w:vertAlign w:val="superscript"/>
        </w:rPr>
        <w:t>nd</w:t>
      </w:r>
      <w:r w:rsidR="00847208">
        <w:t xml:space="preserve"> house pave the road?  Mayor Dallin hopes that Planning Commission can give us some feedback about this.  </w:t>
      </w:r>
      <w:r w:rsidR="00234036">
        <w:t>Council Member Anderson will speak to the planning commission and see what they can get done.</w:t>
      </w:r>
      <w:r w:rsidR="00590238">
        <w:t xml:space="preserve">  </w:t>
      </w:r>
      <w:r w:rsidR="00847208">
        <w:t>Mayor Dallin stated when people come to get a building permit that is outside of the 300 feet for sewer, road improvement, etc. they need to be told in writing about these things.  Council Member J Holmgren wondered if the Town could make these known in the</w:t>
      </w:r>
      <w:r w:rsidR="00B30700">
        <w:t xml:space="preserve"> covenant on the deed with the </w:t>
      </w:r>
      <w:proofErr w:type="gramStart"/>
      <w:r w:rsidR="00B30700">
        <w:t>C</w:t>
      </w:r>
      <w:r w:rsidR="00847208">
        <w:t>ounty?</w:t>
      </w:r>
      <w:proofErr w:type="gramEnd"/>
      <w:r w:rsidR="00847208">
        <w:t xml:space="preserve">  </w:t>
      </w:r>
    </w:p>
    <w:p w:rsidR="00FF2E7B" w:rsidRDefault="00FF2E7B" w:rsidP="002808A8">
      <w:pPr>
        <w:pStyle w:val="NoSpacing"/>
        <w:rPr>
          <w:b/>
        </w:rPr>
      </w:pPr>
    </w:p>
    <w:p w:rsidR="00387F99" w:rsidRDefault="009F103A" w:rsidP="002808A8">
      <w:pPr>
        <w:pStyle w:val="NoSpacing"/>
      </w:pPr>
      <w:r>
        <w:rPr>
          <w:b/>
        </w:rPr>
        <w:t xml:space="preserve">11.  </w:t>
      </w:r>
      <w:r w:rsidR="00320A7C">
        <w:rPr>
          <w:b/>
        </w:rPr>
        <w:t>REVIEW PROPOSED SUBDIVISION ORDINANCE SECTION 8C ASSURANCE FOR COMPLETION AND MAINTENANCE OF IMPROVEMENTS</w:t>
      </w:r>
      <w:r>
        <w:rPr>
          <w:b/>
        </w:rPr>
        <w:t>:</w:t>
      </w:r>
      <w:r w:rsidR="00AE63B4">
        <w:rPr>
          <w:b/>
        </w:rPr>
        <w:t xml:space="preserve"> </w:t>
      </w:r>
      <w:r w:rsidR="00A804E3">
        <w:rPr>
          <w:b/>
        </w:rPr>
        <w:t xml:space="preserve"> </w:t>
      </w:r>
      <w:r w:rsidR="005A1416">
        <w:t>Mayor Dallin asked if when we are done reviewing the entire ordinance will it have legal review before it is adopted?  The answer is yes.  Mayor Dallin asked how the impact fee comes into play.  Clerk Andreasen thinks it needed to be paid before the structure is built.  Todd Grandstaff stated that in his subdivision they are looking i</w:t>
      </w:r>
      <w:r w:rsidR="000D74DE">
        <w:t>nto a private sewer system through</w:t>
      </w:r>
      <w:r w:rsidR="005A1416">
        <w:t xml:space="preserve"> a Home Owners Association.  If this is what they do the city will only get one impact or connection fee and not an impact fee for each house.  Mayor Dallin asked what protects the City for the maintenance.  </w:t>
      </w:r>
      <w:r w:rsidR="00E02786">
        <w:t>Todd stated t</w:t>
      </w:r>
      <w:r w:rsidR="005A1416">
        <w:t xml:space="preserve">he people in the subdivision will create a Home Owners Association to maintain the </w:t>
      </w:r>
      <w:proofErr w:type="spellStart"/>
      <w:r w:rsidR="005A1416">
        <w:t>sewerline</w:t>
      </w:r>
      <w:proofErr w:type="spellEnd"/>
      <w:r w:rsidR="005A1416">
        <w:t xml:space="preserve">.  Mayor Dallin asked what protects the city </w:t>
      </w:r>
      <w:r w:rsidR="00E02786">
        <w:t xml:space="preserve">from the Home Owners Association coming back and wanting the city to pay for something that has gone wrong.  Todd stated it depends if it's within the 1 year warranty.  All construction has a warranty for 1 year for defects or installation problems.  If the material breaks down they go after the manufacturer and they fix or replace it.  There are </w:t>
      </w:r>
      <w:proofErr w:type="gramStart"/>
      <w:r w:rsidR="00E02786">
        <w:t>Home Owner Deed documents that states</w:t>
      </w:r>
      <w:proofErr w:type="gramEnd"/>
      <w:r w:rsidR="00E02786">
        <w:t xml:space="preserve"> the rules and protects the City from the home owners wanting the City to pay for things that should be paid for by the Home Owners association.  Todd has never created a Home Owners Association before and has questions himself.  Mayor Dallin stated the City had a study done to see if the sewer station can handle the addition of the lots in the Grand Haven subdivision.  What if the sewer doesn't handle the addition like the say it will.  Council Member J Holmgren stated it's not the subdivisions fault and we would pay to fix it.  Mayor Dallin asked if the Utah League of Cit</w:t>
      </w:r>
      <w:r w:rsidR="009603D0">
        <w:t>i</w:t>
      </w:r>
      <w:r w:rsidR="00E02786">
        <w:t xml:space="preserve">es and Towns </w:t>
      </w:r>
      <w:r w:rsidR="00E02786">
        <w:lastRenderedPageBreak/>
        <w:t>could also review the subdivision ordinance.</w:t>
      </w:r>
      <w:r w:rsidR="009603D0">
        <w:t xml:space="preserve">  Clerk Andreasen said she would send it to Meg Ryan with the League to review it when </w:t>
      </w:r>
      <w:proofErr w:type="spellStart"/>
      <w:proofErr w:type="gramStart"/>
      <w:r w:rsidR="009603D0">
        <w:t>its</w:t>
      </w:r>
      <w:proofErr w:type="spellEnd"/>
      <w:proofErr w:type="gramEnd"/>
      <w:r w:rsidR="009603D0">
        <w:t xml:space="preserve"> done.</w:t>
      </w:r>
    </w:p>
    <w:p w:rsidR="000D74DE" w:rsidRDefault="000D74DE" w:rsidP="002808A8">
      <w:pPr>
        <w:pStyle w:val="NoSpacing"/>
      </w:pPr>
    </w:p>
    <w:p w:rsidR="00C123C6" w:rsidRDefault="00C123C6" w:rsidP="002808A8">
      <w:pPr>
        <w:pStyle w:val="NoSpacing"/>
      </w:pPr>
      <w:r>
        <w:t xml:space="preserve">Council Member Anderson stated the City needs to decide what they want to be.  Does the City want to expand or stay the way we </w:t>
      </w:r>
      <w:proofErr w:type="gramStart"/>
      <w:r>
        <w:t>are.</w:t>
      </w:r>
      <w:proofErr w:type="gramEnd"/>
      <w:r>
        <w:t xml:space="preserve">  Some decisions are based on whether the City wants growth or no growth.  When he goes to Gil or Jay Springer they are going to ask him these questions when they review, amend or create new code, ordinances, etc.  Mayor Dallin stated that if we don't expand to the east and/or the west Honeyville and Brigham City will.  Then we have no say what is right next to us.  There are 2 approaches we can take:  Stick our heads in the sand and think we are going to live on this little island and think we are not going to be impacted with all the business that will surround us or we can be proactive and grab our piece of that and protect it.  Those are our options.  </w:t>
      </w:r>
      <w:r w:rsidR="002E5000">
        <w:t>Even if we wanted to expand, we don't have the money to expand services to those areas right now.  What do we do?  That’s the challenge.  Mayor Dallin states he doesn't know what the answer is.</w:t>
      </w:r>
      <w:r w:rsidR="006D5950">
        <w:t xml:space="preserve">  </w:t>
      </w:r>
    </w:p>
    <w:p w:rsidR="006D5950" w:rsidRDefault="006D5950" w:rsidP="002808A8">
      <w:pPr>
        <w:pStyle w:val="NoSpacing"/>
      </w:pPr>
    </w:p>
    <w:p w:rsidR="006D5950" w:rsidRDefault="006D5950" w:rsidP="002808A8">
      <w:pPr>
        <w:pStyle w:val="NoSpacing"/>
      </w:pPr>
      <w:r>
        <w:t xml:space="preserve">Todd Grandstaff also asked if the City </w:t>
      </w:r>
      <w:r w:rsidR="009040EE">
        <w:t xml:space="preserve">would be interested in an AIA payment performance clause instead of the escrow account that Gil suggested.  Todd stated it is the same thing as an escrow account but there is no money sitting in the account.  The surety company guarantees the City that the project will be done.  </w:t>
      </w:r>
      <w:proofErr w:type="spellStart"/>
      <w:r w:rsidR="009040EE">
        <w:t>Worse</w:t>
      </w:r>
      <w:proofErr w:type="spellEnd"/>
      <w:r w:rsidR="009040EE">
        <w:t xml:space="preserve"> case scenario if Todd dies and Tammy is not able to finish this project the surety can come in and pay someone to finish it.  Todd states the City is totally protected.  It guarantees that the contractors are paid as well as the project performance is done.  Mayor Dallin would like to research this option before we say yes or no.</w:t>
      </w:r>
    </w:p>
    <w:p w:rsidR="001C005F" w:rsidRDefault="001C005F" w:rsidP="002808A8">
      <w:pPr>
        <w:pStyle w:val="NoSpacing"/>
      </w:pPr>
    </w:p>
    <w:p w:rsidR="001C005F" w:rsidRPr="00847208" w:rsidRDefault="001C005F" w:rsidP="002808A8">
      <w:pPr>
        <w:pStyle w:val="NoSpacing"/>
      </w:pPr>
      <w:r>
        <w:t>Mayor Dallin asked Clerk Andreasen who takes all this information back to the Planning Commiss</w:t>
      </w:r>
      <w:r w:rsidR="003416C8">
        <w:t>ion.  Clerk Andreasen stated</w:t>
      </w:r>
      <w:r>
        <w:t xml:space="preserve"> most of the time she does it.  Mayor Dallin asked her to take the </w:t>
      </w:r>
      <w:r w:rsidR="00E047C5">
        <w:t xml:space="preserve">information talked about today and give it to the planning commission.  This includes </w:t>
      </w:r>
      <w:r w:rsidR="0030257F">
        <w:t xml:space="preserve">legal review, impact fees, capacity issue, escrow percentage, and bond </w:t>
      </w:r>
      <w:proofErr w:type="spellStart"/>
      <w:r w:rsidR="0030257F">
        <w:t>vs</w:t>
      </w:r>
      <w:proofErr w:type="spellEnd"/>
      <w:r w:rsidR="0030257F">
        <w:t xml:space="preserve"> escrow.  </w:t>
      </w:r>
    </w:p>
    <w:p w:rsidR="006F702E" w:rsidRDefault="006F702E" w:rsidP="002808A8">
      <w:pPr>
        <w:pStyle w:val="NoSpacing"/>
        <w:rPr>
          <w:b/>
        </w:rPr>
      </w:pPr>
    </w:p>
    <w:p w:rsidR="000F71E6" w:rsidRPr="006D5950" w:rsidRDefault="00D633A8" w:rsidP="002808A8">
      <w:pPr>
        <w:pStyle w:val="NoSpacing"/>
      </w:pPr>
      <w:r>
        <w:rPr>
          <w:b/>
        </w:rPr>
        <w:t xml:space="preserve">12.  </w:t>
      </w:r>
      <w:r w:rsidR="00320A7C">
        <w:rPr>
          <w:b/>
        </w:rPr>
        <w:t>CORRECTIVE ACTION RESPONSE TO STATE AUDITOR OFFICE</w:t>
      </w:r>
      <w:r>
        <w:rPr>
          <w:b/>
        </w:rPr>
        <w:t>:</w:t>
      </w:r>
      <w:r w:rsidR="00A20218">
        <w:rPr>
          <w:b/>
        </w:rPr>
        <w:t xml:space="preserve">  </w:t>
      </w:r>
      <w:r w:rsidR="003416C8" w:rsidRPr="003416C8">
        <w:t xml:space="preserve">The Agreed </w:t>
      </w:r>
      <w:proofErr w:type="gramStart"/>
      <w:r w:rsidR="003416C8" w:rsidRPr="003416C8">
        <w:t>Upon</w:t>
      </w:r>
      <w:proofErr w:type="gramEnd"/>
      <w:r w:rsidR="003416C8" w:rsidRPr="003416C8">
        <w:t xml:space="preserve"> Procedures Report, conducted by </w:t>
      </w:r>
      <w:r w:rsidR="006D5950" w:rsidRPr="003416C8">
        <w:t>Davis and Bott</w:t>
      </w:r>
      <w:r w:rsidR="007D3C50">
        <w:t>,</w:t>
      </w:r>
      <w:r w:rsidR="006D5950" w:rsidRPr="003416C8">
        <w:t xml:space="preserve"> has </w:t>
      </w:r>
      <w:r w:rsidR="003416C8" w:rsidRPr="003416C8">
        <w:t>been reviewed by the</w:t>
      </w:r>
      <w:r w:rsidR="006D5950" w:rsidRPr="003416C8">
        <w:t xml:space="preserve"> State A</w:t>
      </w:r>
      <w:r w:rsidR="006D5950">
        <w:t>uditor's office.  The Sta</w:t>
      </w:r>
      <w:r w:rsidR="008F34EE">
        <w:t>te Auditor's Office responded that</w:t>
      </w:r>
      <w:r w:rsidR="006D5950">
        <w:t xml:space="preserve"> the City</w:t>
      </w:r>
      <w:r w:rsidR="003416C8">
        <w:t xml:space="preserve"> was not in</w:t>
      </w:r>
      <w:r w:rsidR="008F34EE">
        <w:t xml:space="preserve"> </w:t>
      </w:r>
      <w:r w:rsidR="003416C8">
        <w:t xml:space="preserve">compliance </w:t>
      </w:r>
      <w:r w:rsidR="008F34EE">
        <w:t>because it exceeded the general fund balance limitations requirement and</w:t>
      </w:r>
      <w:r w:rsidR="003416C8">
        <w:t xml:space="preserve"> was in</w:t>
      </w:r>
      <w:r w:rsidR="008F34EE">
        <w:t xml:space="preserve"> </w:t>
      </w:r>
      <w:r w:rsidR="003416C8">
        <w:t>violation of the Open and Public Meetin</w:t>
      </w:r>
      <w:r w:rsidR="008F34EE">
        <w:t>g</w:t>
      </w:r>
      <w:r w:rsidR="003416C8">
        <w:t xml:space="preserve">s Act because the minutes were not posted to the Public Notice Website within three days.  </w:t>
      </w:r>
      <w:r w:rsidR="006D5950">
        <w:t xml:space="preserve">  The</w:t>
      </w:r>
      <w:r w:rsidR="007D3C50">
        <w:t xml:space="preserve"> Auditor's office had Bear River City listed as a city instead of a town.  That has been corrected and the city is no longer in violation of the fund balance limitations requirement.</w:t>
      </w:r>
      <w:r w:rsidR="006D5950">
        <w:t xml:space="preserve"> </w:t>
      </w:r>
      <w:r w:rsidR="007D3C50">
        <w:t>A corrective action response letter to the State Auditor was prepared and read stating that the town clerk will stay after the city council meetings to post the approved minutes on the public notice website so they are posted within the three day period.  Mayor Dallin signed the letter.</w:t>
      </w:r>
    </w:p>
    <w:p w:rsidR="00320A7C" w:rsidRPr="00B33451" w:rsidRDefault="00320A7C" w:rsidP="002808A8">
      <w:pPr>
        <w:pStyle w:val="NoSpacing"/>
      </w:pPr>
    </w:p>
    <w:p w:rsidR="00320A7C" w:rsidRPr="00B66C03" w:rsidRDefault="002437E7" w:rsidP="00693CE1">
      <w:pPr>
        <w:pStyle w:val="NoSpacing"/>
      </w:pPr>
      <w:r>
        <w:rPr>
          <w:b/>
        </w:rPr>
        <w:t xml:space="preserve">13.  </w:t>
      </w:r>
      <w:r w:rsidR="00320A7C">
        <w:rPr>
          <w:b/>
        </w:rPr>
        <w:t>APPROVE EXPENDITURES &amp; REVIEW BUDGET TOTALS FOR FIRE STATION</w:t>
      </w:r>
      <w:r>
        <w:rPr>
          <w:b/>
        </w:rPr>
        <w:t>:</w:t>
      </w:r>
      <w:r w:rsidR="007049C8">
        <w:rPr>
          <w:b/>
        </w:rPr>
        <w:t xml:space="preserve">  </w:t>
      </w:r>
      <w:r w:rsidR="005B1A63">
        <w:t>B</w:t>
      </w:r>
      <w:r w:rsidR="007D3C50">
        <w:t>ear River City is responsible for the following bills in construction of the new fire station</w:t>
      </w:r>
      <w:r w:rsidR="005B1A63">
        <w:t xml:space="preserve">:  Survey, cost of the ground, demolition, water connection.  The Central Fire District is responsible for the cost of the building, architect.  The City pays for the water utility and the Central Fire District pays for all other utilities.  The Central Fire District will pay up to $43,000 and anything above and beyond is the responsibility of the town.  Mayor Dallin believes the town budgeted $100,000 for this.  </w:t>
      </w:r>
    </w:p>
    <w:p w:rsidR="002437E7" w:rsidRDefault="00EF2E8C" w:rsidP="00693CE1">
      <w:pPr>
        <w:pStyle w:val="NoSpacing"/>
        <w:rPr>
          <w:b/>
        </w:rPr>
      </w:pPr>
      <w:r>
        <w:rPr>
          <w:b/>
        </w:rPr>
        <w:t xml:space="preserve">  </w:t>
      </w:r>
    </w:p>
    <w:p w:rsidR="006A76F9" w:rsidRPr="003853EB" w:rsidRDefault="00727136" w:rsidP="00693CE1">
      <w:pPr>
        <w:pStyle w:val="NoSpacing"/>
      </w:pPr>
      <w:r>
        <w:rPr>
          <w:b/>
        </w:rPr>
        <w:t>14</w:t>
      </w:r>
      <w:r w:rsidR="006A76F9">
        <w:rPr>
          <w:b/>
        </w:rPr>
        <w:t xml:space="preserve">.  </w:t>
      </w:r>
      <w:r w:rsidR="00320A7C">
        <w:rPr>
          <w:b/>
        </w:rPr>
        <w:t>DESIGNATE EMERGENCY PREPAREDNESS REPRESENTATIVE</w:t>
      </w:r>
      <w:r w:rsidR="006A76F9">
        <w:rPr>
          <w:b/>
        </w:rPr>
        <w:t>:</w:t>
      </w:r>
      <w:r w:rsidR="00EE02E4">
        <w:rPr>
          <w:b/>
        </w:rPr>
        <w:t xml:space="preserve">  </w:t>
      </w:r>
      <w:r w:rsidR="001C005F">
        <w:t>Council Member</w:t>
      </w:r>
      <w:r w:rsidR="003853EB">
        <w:t xml:space="preserve"> Ritter is designated the Emergency Preparedness Representative.</w:t>
      </w:r>
    </w:p>
    <w:p w:rsidR="00320A7C" w:rsidRDefault="00320A7C" w:rsidP="00693CE1">
      <w:pPr>
        <w:pStyle w:val="NoSpacing"/>
        <w:rPr>
          <w:b/>
        </w:rPr>
      </w:pPr>
    </w:p>
    <w:p w:rsidR="00DD2602" w:rsidRPr="00692B49" w:rsidRDefault="00B23636" w:rsidP="00320A7C">
      <w:pPr>
        <w:pStyle w:val="NoSpacing"/>
      </w:pPr>
      <w:r>
        <w:rPr>
          <w:b/>
        </w:rPr>
        <w:t xml:space="preserve">15.  </w:t>
      </w:r>
      <w:r w:rsidR="00C123C6">
        <w:rPr>
          <w:b/>
        </w:rPr>
        <w:t>COMCAST</w:t>
      </w:r>
      <w:r w:rsidR="00320A7C">
        <w:rPr>
          <w:b/>
        </w:rPr>
        <w:t xml:space="preserve"> SERVICES PRICING ETC</w:t>
      </w:r>
      <w:r>
        <w:rPr>
          <w:b/>
        </w:rPr>
        <w:t xml:space="preserve">: </w:t>
      </w:r>
      <w:r w:rsidR="00692B49">
        <w:t>It was agreed by the Council Members that Comcast pricing was too expensive.</w:t>
      </w:r>
      <w:r w:rsidR="001C005F">
        <w:t xml:space="preserve">  </w:t>
      </w:r>
    </w:p>
    <w:p w:rsidR="006A76F9" w:rsidRDefault="006A76F9" w:rsidP="00693CE1">
      <w:pPr>
        <w:pStyle w:val="NoSpacing"/>
        <w:rPr>
          <w:b/>
        </w:rPr>
      </w:pPr>
    </w:p>
    <w:p w:rsidR="00727480" w:rsidRDefault="00727136" w:rsidP="00693CE1">
      <w:pPr>
        <w:pStyle w:val="NoSpacing"/>
      </w:pPr>
      <w:r>
        <w:rPr>
          <w:b/>
        </w:rPr>
        <w:t>16</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736B9F">
        <w:t>R</w:t>
      </w:r>
      <w:r w:rsidR="003B2D23">
        <w:t xml:space="preserve"> Holmgren </w:t>
      </w:r>
      <w:r w:rsidR="00693CE1">
        <w:t xml:space="preserve">motioned to approve the bills for payment.  Second by Council </w:t>
      </w:r>
      <w:r w:rsidR="004366BA">
        <w:t>Member</w:t>
      </w:r>
      <w:r w:rsidR="003B2D23">
        <w:t xml:space="preserve"> </w:t>
      </w:r>
      <w:r w:rsidR="000C6C85">
        <w:t>J</w:t>
      </w:r>
      <w:r w:rsidR="002437E7">
        <w:t xml:space="preserve"> Holmgren</w:t>
      </w:r>
      <w:r w:rsidR="00693CE1">
        <w:t>.  Those voting in favor</w:t>
      </w:r>
      <w:r w:rsidR="00FF4E08">
        <w:t xml:space="preserve">:  Council Members </w:t>
      </w:r>
      <w:r w:rsidR="006A76F9">
        <w:t>Scott Ritter, Brian Anderson, Josh Dallin, Riggin Holmgren</w:t>
      </w:r>
      <w:r w:rsidR="00FF4E08">
        <w:t>,</w:t>
      </w:r>
      <w:r w:rsidR="00431046">
        <w:t xml:space="preserve"> </w:t>
      </w:r>
      <w:r w:rsidR="00FF4E08">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48347A" w:rsidRDefault="00727136" w:rsidP="00FF4E08">
      <w:pPr>
        <w:pStyle w:val="NoSpacing"/>
      </w:pPr>
      <w:r>
        <w:rPr>
          <w:b/>
        </w:rPr>
        <w:t>17</w:t>
      </w:r>
      <w:r w:rsidR="00693CE1">
        <w:rPr>
          <w:b/>
        </w:rPr>
        <w:t xml:space="preserve">.  COMPLAINTS AND ACTIONS TAKEN:  </w:t>
      </w:r>
      <w:r w:rsidR="0048347A">
        <w:t>We have had the usual dog complaint.  Council Member Ritter and McKenzie Anderson are taking care of it.  The person complaining has also contacted the Sheriff's Office.  Between the town and the Sheriff's Office it is being taken care of.</w:t>
      </w:r>
    </w:p>
    <w:p w:rsidR="0076741A" w:rsidRDefault="0076741A" w:rsidP="00693CE1">
      <w:pPr>
        <w:pStyle w:val="NoSpacing"/>
      </w:pPr>
    </w:p>
    <w:p w:rsidR="00320A7C" w:rsidRDefault="00727136" w:rsidP="00320A7C">
      <w:pPr>
        <w:pStyle w:val="NoSpacing"/>
      </w:pPr>
      <w:r>
        <w:rPr>
          <w:b/>
        </w:rPr>
        <w:t>18</w:t>
      </w:r>
      <w:r w:rsidR="00693CE1">
        <w:rPr>
          <w:b/>
        </w:rPr>
        <w:t xml:space="preserve">.  DEPARTMENTS:  </w:t>
      </w:r>
      <w:r w:rsidR="00692B49">
        <w:t>Bear River 3</w:t>
      </w:r>
      <w:r w:rsidR="00692B49" w:rsidRPr="00692B49">
        <w:rPr>
          <w:vertAlign w:val="superscript"/>
        </w:rPr>
        <w:t>rd</w:t>
      </w:r>
      <w:r w:rsidR="00692B49">
        <w:t xml:space="preserve"> Ward cleaned up all the limbs that had fallen at the Park.</w:t>
      </w:r>
    </w:p>
    <w:p w:rsidR="0030257F" w:rsidRDefault="0030257F" w:rsidP="00320A7C">
      <w:pPr>
        <w:pStyle w:val="NoSpacing"/>
      </w:pPr>
    </w:p>
    <w:p w:rsidR="0030257F" w:rsidRDefault="0030257F" w:rsidP="00320A7C">
      <w:pPr>
        <w:pStyle w:val="NoSpacing"/>
      </w:pPr>
      <w:r>
        <w:t xml:space="preserve">Council Member Dallin would like the council to consider increasing the amount we pay the band to play at the dances.  We pay them $150 and he would like to recommend $250.  </w:t>
      </w:r>
      <w:r w:rsidR="0048347A">
        <w:t xml:space="preserve">Council Member Dallin also </w:t>
      </w:r>
      <w:r w:rsidR="0087288E">
        <w:t>disclosed</w:t>
      </w:r>
      <w:r w:rsidR="0048347A">
        <w:t xml:space="preserve"> that the head band member</w:t>
      </w:r>
      <w:r w:rsidR="0087288E">
        <w:t>, Duard Andreasen,</w:t>
      </w:r>
      <w:r w:rsidR="0048347A">
        <w:t xml:space="preserve"> is his wife's grandfather.  The band is not asking for this</w:t>
      </w:r>
      <w:r w:rsidR="0030073B">
        <w:t xml:space="preserve"> it is just a suggestion from Council Member Dallin.  </w:t>
      </w:r>
      <w:r>
        <w:t>Council Member R Holmgren motioned to increase the band payment from $150 to $250.  Council Member J Holmgren seconded the motion.  All voted in favor.</w:t>
      </w:r>
    </w:p>
    <w:p w:rsidR="0048347A" w:rsidRDefault="0048347A" w:rsidP="00320A7C">
      <w:pPr>
        <w:pStyle w:val="NoSpacing"/>
      </w:pPr>
    </w:p>
    <w:p w:rsidR="0048347A" w:rsidRDefault="0048347A" w:rsidP="00320A7C">
      <w:pPr>
        <w:pStyle w:val="NoSpacing"/>
      </w:pPr>
      <w:r>
        <w:t>Western Ag Credit has sent the town information on being able to apply with them for a grants and/or free service projects from them.  Clerk Holmgren will send copies to Council Member Dallin, Ritter and Anderson for them to look into</w:t>
      </w:r>
      <w:r w:rsidR="0030073B">
        <w:t>.</w:t>
      </w:r>
    </w:p>
    <w:p w:rsidR="0030073B" w:rsidRDefault="0030073B" w:rsidP="00320A7C">
      <w:pPr>
        <w:pStyle w:val="NoSpacing"/>
      </w:pPr>
    </w:p>
    <w:p w:rsidR="0030073B" w:rsidRDefault="0030073B" w:rsidP="00320A7C">
      <w:pPr>
        <w:pStyle w:val="NoSpacing"/>
      </w:pPr>
      <w:r>
        <w:t>Town Clean Up will be May 14-16</w:t>
      </w:r>
      <w:r w:rsidRPr="0030073B">
        <w:rPr>
          <w:vertAlign w:val="superscript"/>
        </w:rPr>
        <w:t>th</w:t>
      </w:r>
      <w:r>
        <w:t xml:space="preserve">.  </w:t>
      </w:r>
    </w:p>
    <w:p w:rsidR="0030073B" w:rsidRDefault="0030073B" w:rsidP="00320A7C">
      <w:pPr>
        <w:pStyle w:val="NoSpacing"/>
      </w:pPr>
    </w:p>
    <w:p w:rsidR="0030073B" w:rsidRDefault="0030073B" w:rsidP="00320A7C">
      <w:pPr>
        <w:pStyle w:val="NoSpacing"/>
      </w:pPr>
      <w:r>
        <w:t>Dog Clinic will be held on March 14 from 10-12 at the Park.</w:t>
      </w:r>
    </w:p>
    <w:p w:rsidR="0072010D" w:rsidRDefault="0072010D" w:rsidP="00FF4E08">
      <w:pPr>
        <w:pStyle w:val="NoSpacing"/>
      </w:pPr>
    </w:p>
    <w:p w:rsidR="00693CE1" w:rsidRDefault="00727136" w:rsidP="00693CE1">
      <w:pPr>
        <w:pStyle w:val="NoSpacing"/>
      </w:pPr>
      <w:r>
        <w:rPr>
          <w:b/>
        </w:rPr>
        <w:t>19</w:t>
      </w:r>
      <w:r w:rsidR="00693CE1">
        <w:rPr>
          <w:b/>
        </w:rPr>
        <w:t xml:space="preserve">.  ADJOURNMENT:  </w:t>
      </w:r>
      <w:r w:rsidR="00693CE1">
        <w:t xml:space="preserve">Council Member </w:t>
      </w:r>
      <w:r w:rsidR="00320A7C">
        <w:t>J Holmgren</w:t>
      </w:r>
      <w:r w:rsidR="003B2D23">
        <w:t xml:space="preserve"> </w:t>
      </w:r>
      <w:r w:rsidR="00431046">
        <w:t>motioned to adjourn at</w:t>
      </w:r>
      <w:r w:rsidR="00CD509A">
        <w:t xml:space="preserve"> </w:t>
      </w:r>
      <w:r w:rsidR="00320A7C">
        <w:t>9:13</w:t>
      </w:r>
      <w:r w:rsidR="008671E6">
        <w:t xml:space="preserve"> pm.  Cou</w:t>
      </w:r>
      <w:r w:rsidR="00A872FD">
        <w:t>ncil Member</w:t>
      </w:r>
      <w:r w:rsidR="006A76F9">
        <w:t xml:space="preserve"> R</w:t>
      </w:r>
      <w:r w:rsidR="003B2D23">
        <w:t xml:space="preserve"> Holmgren</w:t>
      </w:r>
      <w:r w:rsidR="00A872FD">
        <w:t xml:space="preserve"> </w:t>
      </w:r>
      <w:r w:rsidR="00693CE1">
        <w:t>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320A7C">
        <w:t>March 5</w:t>
      </w:r>
      <w:r w:rsidR="002437E7">
        <w:t>, 2020</w:t>
      </w:r>
      <w:r>
        <w:t>.</w:t>
      </w:r>
    </w:p>
    <w:p w:rsidR="00B23636" w:rsidRDefault="00B23636" w:rsidP="00693CE1">
      <w:pPr>
        <w:pStyle w:val="NoSpacing"/>
      </w:pPr>
    </w:p>
    <w:p w:rsidR="001A5BEA" w:rsidRDefault="001A5BEA" w:rsidP="00693CE1">
      <w:pPr>
        <w:pStyle w:val="NoSpacing"/>
      </w:pP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rsidR="001A5BEA" w:rsidRDefault="001A5BEA" w:rsidP="00693CE1">
      <w:pPr>
        <w:pStyle w:val="NoSpacing"/>
      </w:pPr>
    </w:p>
    <w:p w:rsidR="00693CE1" w:rsidRDefault="00693CE1" w:rsidP="00693CE1">
      <w:pPr>
        <w:pStyle w:val="NoSpacing"/>
      </w:pPr>
      <w:r>
        <w:t>Attest:</w:t>
      </w:r>
    </w:p>
    <w:p w:rsidR="00C7479D" w:rsidRDefault="00C7479D" w:rsidP="00693CE1">
      <w:pPr>
        <w:pStyle w:val="NoSpacing"/>
      </w:pP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B12" w:rsidRDefault="003A3B12" w:rsidP="000445A2">
      <w:r>
        <w:separator/>
      </w:r>
    </w:p>
  </w:endnote>
  <w:endnote w:type="continuationSeparator" w:id="0">
    <w:p w:rsidR="003A3B12" w:rsidRDefault="003A3B12"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05" w:rsidRDefault="00D10C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7D3C50" w:rsidRPr="002C61D1" w:rsidRDefault="007D3C50">
            <w:pPr>
              <w:pStyle w:val="Footer"/>
              <w:rPr>
                <w:sz w:val="18"/>
              </w:rPr>
            </w:pPr>
            <w:r w:rsidRPr="002C61D1">
              <w:rPr>
                <w:sz w:val="18"/>
              </w:rPr>
              <w:t>Bear River City Council Meeting</w:t>
            </w:r>
          </w:p>
          <w:p w:rsidR="007D3C50" w:rsidRDefault="007D3C50">
            <w:pPr>
              <w:pStyle w:val="Footer"/>
            </w:pPr>
            <w:r w:rsidRPr="002C61D1">
              <w:rPr>
                <w:sz w:val="18"/>
              </w:rPr>
              <w:t xml:space="preserve">Minutes of </w:t>
            </w:r>
            <w:r>
              <w:rPr>
                <w:sz w:val="18"/>
              </w:rPr>
              <w:t>February 13, 2020</w:t>
            </w:r>
            <w:r>
              <w:tab/>
              <w:t xml:space="preserve">Page </w:t>
            </w:r>
            <w:r w:rsidR="001263DB">
              <w:rPr>
                <w:b/>
                <w:sz w:val="24"/>
                <w:szCs w:val="24"/>
              </w:rPr>
              <w:fldChar w:fldCharType="begin"/>
            </w:r>
            <w:r>
              <w:rPr>
                <w:b/>
              </w:rPr>
              <w:instrText xml:space="preserve"> PAGE </w:instrText>
            </w:r>
            <w:r w:rsidR="001263DB">
              <w:rPr>
                <w:b/>
                <w:sz w:val="24"/>
                <w:szCs w:val="24"/>
              </w:rPr>
              <w:fldChar w:fldCharType="separate"/>
            </w:r>
            <w:r w:rsidR="00B72616">
              <w:rPr>
                <w:b/>
                <w:noProof/>
              </w:rPr>
              <w:t>5</w:t>
            </w:r>
            <w:r w:rsidR="001263DB">
              <w:rPr>
                <w:b/>
                <w:sz w:val="24"/>
                <w:szCs w:val="24"/>
              </w:rPr>
              <w:fldChar w:fldCharType="end"/>
            </w:r>
            <w:r>
              <w:t xml:space="preserve"> of </w:t>
            </w:r>
            <w:r w:rsidR="001263DB">
              <w:rPr>
                <w:b/>
                <w:sz w:val="24"/>
                <w:szCs w:val="24"/>
              </w:rPr>
              <w:fldChar w:fldCharType="begin"/>
            </w:r>
            <w:r>
              <w:rPr>
                <w:b/>
              </w:rPr>
              <w:instrText xml:space="preserve"> NUMPAGES  </w:instrText>
            </w:r>
            <w:r w:rsidR="001263DB">
              <w:rPr>
                <w:b/>
                <w:sz w:val="24"/>
                <w:szCs w:val="24"/>
              </w:rPr>
              <w:fldChar w:fldCharType="separate"/>
            </w:r>
            <w:r w:rsidR="00B72616">
              <w:rPr>
                <w:b/>
                <w:noProof/>
              </w:rPr>
              <w:t>5</w:t>
            </w:r>
            <w:r w:rsidR="001263DB">
              <w:rPr>
                <w:b/>
                <w:sz w:val="24"/>
                <w:szCs w:val="24"/>
              </w:rPr>
              <w:fldChar w:fldCharType="end"/>
            </w:r>
          </w:p>
        </w:sdtContent>
      </w:sdt>
    </w:sdtContent>
  </w:sdt>
  <w:p w:rsidR="007D3C50" w:rsidRDefault="007D3C5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05" w:rsidRDefault="00D10C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B12" w:rsidRDefault="003A3B12" w:rsidP="000445A2">
      <w:r>
        <w:separator/>
      </w:r>
    </w:p>
  </w:footnote>
  <w:footnote w:type="continuationSeparator" w:id="0">
    <w:p w:rsidR="003A3B12" w:rsidRDefault="003A3B12"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05" w:rsidRDefault="00D10C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05" w:rsidRDefault="00D10C0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05" w:rsidRDefault="00D10C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hdrShapeDefaults>
    <o:shapedefaults v:ext="edit" spidmax="216066"/>
  </w:hdrShapeDefaults>
  <w:footnotePr>
    <w:footnote w:id="-1"/>
    <w:footnote w:id="0"/>
  </w:footnotePr>
  <w:endnotePr>
    <w:endnote w:id="-1"/>
    <w:endnote w:id="0"/>
  </w:endnotePr>
  <w:compat/>
  <w:rsids>
    <w:rsidRoot w:val="00693CE1"/>
    <w:rsid w:val="00003209"/>
    <w:rsid w:val="000039E5"/>
    <w:rsid w:val="0000478D"/>
    <w:rsid w:val="00006832"/>
    <w:rsid w:val="000079A0"/>
    <w:rsid w:val="000121BF"/>
    <w:rsid w:val="0003272C"/>
    <w:rsid w:val="000336D1"/>
    <w:rsid w:val="00033D64"/>
    <w:rsid w:val="00036B98"/>
    <w:rsid w:val="00041D6E"/>
    <w:rsid w:val="000445A2"/>
    <w:rsid w:val="00051E2F"/>
    <w:rsid w:val="00055EDD"/>
    <w:rsid w:val="0006062D"/>
    <w:rsid w:val="00064BE1"/>
    <w:rsid w:val="0006750C"/>
    <w:rsid w:val="00075A09"/>
    <w:rsid w:val="00075FC1"/>
    <w:rsid w:val="000762C6"/>
    <w:rsid w:val="0008096D"/>
    <w:rsid w:val="00087ED7"/>
    <w:rsid w:val="000A29A8"/>
    <w:rsid w:val="000A29C1"/>
    <w:rsid w:val="000A3AFA"/>
    <w:rsid w:val="000A5A06"/>
    <w:rsid w:val="000B3178"/>
    <w:rsid w:val="000B5ECE"/>
    <w:rsid w:val="000B6B1B"/>
    <w:rsid w:val="000B7D0F"/>
    <w:rsid w:val="000C520A"/>
    <w:rsid w:val="000C6788"/>
    <w:rsid w:val="000C6C85"/>
    <w:rsid w:val="000C6E77"/>
    <w:rsid w:val="000C7CEE"/>
    <w:rsid w:val="000D74DE"/>
    <w:rsid w:val="000D7ACB"/>
    <w:rsid w:val="000E00EF"/>
    <w:rsid w:val="000E476B"/>
    <w:rsid w:val="000E4E07"/>
    <w:rsid w:val="000E5A82"/>
    <w:rsid w:val="000E642B"/>
    <w:rsid w:val="000F0A83"/>
    <w:rsid w:val="000F0F68"/>
    <w:rsid w:val="000F1606"/>
    <w:rsid w:val="000F4E50"/>
    <w:rsid w:val="000F5A45"/>
    <w:rsid w:val="000F71E6"/>
    <w:rsid w:val="001009B5"/>
    <w:rsid w:val="0010192C"/>
    <w:rsid w:val="0010690D"/>
    <w:rsid w:val="00112526"/>
    <w:rsid w:val="00117C1A"/>
    <w:rsid w:val="00122118"/>
    <w:rsid w:val="001263DB"/>
    <w:rsid w:val="00127A19"/>
    <w:rsid w:val="0013277E"/>
    <w:rsid w:val="00135BCD"/>
    <w:rsid w:val="00141FE0"/>
    <w:rsid w:val="00150919"/>
    <w:rsid w:val="00151E73"/>
    <w:rsid w:val="0015284B"/>
    <w:rsid w:val="00155242"/>
    <w:rsid w:val="00156D4A"/>
    <w:rsid w:val="00157FB2"/>
    <w:rsid w:val="00175B75"/>
    <w:rsid w:val="00184BFA"/>
    <w:rsid w:val="00187B5B"/>
    <w:rsid w:val="001917AC"/>
    <w:rsid w:val="00196498"/>
    <w:rsid w:val="00197C7B"/>
    <w:rsid w:val="001A15D5"/>
    <w:rsid w:val="001A5BEA"/>
    <w:rsid w:val="001C005F"/>
    <w:rsid w:val="001C3C27"/>
    <w:rsid w:val="001C4689"/>
    <w:rsid w:val="001D3646"/>
    <w:rsid w:val="001D7B5E"/>
    <w:rsid w:val="001E0BE2"/>
    <w:rsid w:val="001E17CD"/>
    <w:rsid w:val="001E238C"/>
    <w:rsid w:val="001E3E83"/>
    <w:rsid w:val="001F4228"/>
    <w:rsid w:val="001F44DB"/>
    <w:rsid w:val="001F4CD1"/>
    <w:rsid w:val="001F63ED"/>
    <w:rsid w:val="00205430"/>
    <w:rsid w:val="0020706D"/>
    <w:rsid w:val="00216451"/>
    <w:rsid w:val="002166D3"/>
    <w:rsid w:val="0022326C"/>
    <w:rsid w:val="00223DB6"/>
    <w:rsid w:val="00225A7F"/>
    <w:rsid w:val="002324DE"/>
    <w:rsid w:val="00232621"/>
    <w:rsid w:val="00234036"/>
    <w:rsid w:val="002428C3"/>
    <w:rsid w:val="002437E7"/>
    <w:rsid w:val="00243B80"/>
    <w:rsid w:val="00251FB1"/>
    <w:rsid w:val="00254580"/>
    <w:rsid w:val="0025509F"/>
    <w:rsid w:val="002563E4"/>
    <w:rsid w:val="00271ABE"/>
    <w:rsid w:val="00275CD4"/>
    <w:rsid w:val="00277CCE"/>
    <w:rsid w:val="00277D49"/>
    <w:rsid w:val="002808A8"/>
    <w:rsid w:val="0028309C"/>
    <w:rsid w:val="002847CA"/>
    <w:rsid w:val="00284CEC"/>
    <w:rsid w:val="00285058"/>
    <w:rsid w:val="00292C59"/>
    <w:rsid w:val="0029313E"/>
    <w:rsid w:val="00295F57"/>
    <w:rsid w:val="002970C7"/>
    <w:rsid w:val="002A2167"/>
    <w:rsid w:val="002A595A"/>
    <w:rsid w:val="002B2567"/>
    <w:rsid w:val="002B63DB"/>
    <w:rsid w:val="002C23E3"/>
    <w:rsid w:val="002C61D1"/>
    <w:rsid w:val="002D241F"/>
    <w:rsid w:val="002D411E"/>
    <w:rsid w:val="002D6E73"/>
    <w:rsid w:val="002E0955"/>
    <w:rsid w:val="002E2070"/>
    <w:rsid w:val="002E420B"/>
    <w:rsid w:val="002E5000"/>
    <w:rsid w:val="002E6D68"/>
    <w:rsid w:val="002F0430"/>
    <w:rsid w:val="002F10F3"/>
    <w:rsid w:val="002F1317"/>
    <w:rsid w:val="002F1453"/>
    <w:rsid w:val="002F38BA"/>
    <w:rsid w:val="002F562A"/>
    <w:rsid w:val="002F578E"/>
    <w:rsid w:val="0030073B"/>
    <w:rsid w:val="0030257F"/>
    <w:rsid w:val="00302F35"/>
    <w:rsid w:val="00307FF6"/>
    <w:rsid w:val="0031129C"/>
    <w:rsid w:val="003129C7"/>
    <w:rsid w:val="00313732"/>
    <w:rsid w:val="00320789"/>
    <w:rsid w:val="00320A7C"/>
    <w:rsid w:val="0032678A"/>
    <w:rsid w:val="00327311"/>
    <w:rsid w:val="0033179B"/>
    <w:rsid w:val="00340B32"/>
    <w:rsid w:val="003416C8"/>
    <w:rsid w:val="00346D76"/>
    <w:rsid w:val="00350D10"/>
    <w:rsid w:val="0035155E"/>
    <w:rsid w:val="0036425C"/>
    <w:rsid w:val="00365697"/>
    <w:rsid w:val="00373D8E"/>
    <w:rsid w:val="00384FD6"/>
    <w:rsid w:val="003853EB"/>
    <w:rsid w:val="003862F3"/>
    <w:rsid w:val="00387F99"/>
    <w:rsid w:val="00391A90"/>
    <w:rsid w:val="003A3B12"/>
    <w:rsid w:val="003A4D22"/>
    <w:rsid w:val="003A5DAF"/>
    <w:rsid w:val="003B2D23"/>
    <w:rsid w:val="003B2DC3"/>
    <w:rsid w:val="003B2EAC"/>
    <w:rsid w:val="003B3A27"/>
    <w:rsid w:val="003B469D"/>
    <w:rsid w:val="003B5099"/>
    <w:rsid w:val="003C11DF"/>
    <w:rsid w:val="003C6761"/>
    <w:rsid w:val="003C7ADF"/>
    <w:rsid w:val="003D2B66"/>
    <w:rsid w:val="003D2FC6"/>
    <w:rsid w:val="003D3A9E"/>
    <w:rsid w:val="003D7D17"/>
    <w:rsid w:val="003E2C00"/>
    <w:rsid w:val="00400A8F"/>
    <w:rsid w:val="00402760"/>
    <w:rsid w:val="00404FD5"/>
    <w:rsid w:val="00406334"/>
    <w:rsid w:val="00410ED8"/>
    <w:rsid w:val="00416CF6"/>
    <w:rsid w:val="00430754"/>
    <w:rsid w:val="00431046"/>
    <w:rsid w:val="00434D6A"/>
    <w:rsid w:val="004366BA"/>
    <w:rsid w:val="00441D2A"/>
    <w:rsid w:val="004459BE"/>
    <w:rsid w:val="00452996"/>
    <w:rsid w:val="00452B0B"/>
    <w:rsid w:val="00454195"/>
    <w:rsid w:val="00463185"/>
    <w:rsid w:val="00463D88"/>
    <w:rsid w:val="0046687F"/>
    <w:rsid w:val="0046768A"/>
    <w:rsid w:val="00471E77"/>
    <w:rsid w:val="004739B5"/>
    <w:rsid w:val="00473F7D"/>
    <w:rsid w:val="00474439"/>
    <w:rsid w:val="00480AAC"/>
    <w:rsid w:val="004812D2"/>
    <w:rsid w:val="0048347A"/>
    <w:rsid w:val="004863DD"/>
    <w:rsid w:val="00487C79"/>
    <w:rsid w:val="00487E4C"/>
    <w:rsid w:val="00490961"/>
    <w:rsid w:val="0049269F"/>
    <w:rsid w:val="00496640"/>
    <w:rsid w:val="00497572"/>
    <w:rsid w:val="004A1683"/>
    <w:rsid w:val="004A2CB8"/>
    <w:rsid w:val="004A2EB9"/>
    <w:rsid w:val="004A45AB"/>
    <w:rsid w:val="004A74DB"/>
    <w:rsid w:val="004B14A6"/>
    <w:rsid w:val="004D21DC"/>
    <w:rsid w:val="004D222B"/>
    <w:rsid w:val="004D2614"/>
    <w:rsid w:val="004D51C2"/>
    <w:rsid w:val="004D66E8"/>
    <w:rsid w:val="004E1939"/>
    <w:rsid w:val="004E4E20"/>
    <w:rsid w:val="004E6BF3"/>
    <w:rsid w:val="004E73E1"/>
    <w:rsid w:val="004F02AE"/>
    <w:rsid w:val="004F149F"/>
    <w:rsid w:val="004F324B"/>
    <w:rsid w:val="004F410E"/>
    <w:rsid w:val="00500B60"/>
    <w:rsid w:val="005018EE"/>
    <w:rsid w:val="00501979"/>
    <w:rsid w:val="005032CB"/>
    <w:rsid w:val="0050469F"/>
    <w:rsid w:val="00513392"/>
    <w:rsid w:val="00513ED5"/>
    <w:rsid w:val="005303F0"/>
    <w:rsid w:val="0054018E"/>
    <w:rsid w:val="00542003"/>
    <w:rsid w:val="005450E5"/>
    <w:rsid w:val="0054604A"/>
    <w:rsid w:val="00551DAD"/>
    <w:rsid w:val="00555E8A"/>
    <w:rsid w:val="00560605"/>
    <w:rsid w:val="0056118C"/>
    <w:rsid w:val="005732C3"/>
    <w:rsid w:val="00582E70"/>
    <w:rsid w:val="00583A3F"/>
    <w:rsid w:val="005863ED"/>
    <w:rsid w:val="00590238"/>
    <w:rsid w:val="00590B4A"/>
    <w:rsid w:val="00591838"/>
    <w:rsid w:val="005A1416"/>
    <w:rsid w:val="005A4351"/>
    <w:rsid w:val="005B024C"/>
    <w:rsid w:val="005B1A63"/>
    <w:rsid w:val="005B6C94"/>
    <w:rsid w:val="005B7538"/>
    <w:rsid w:val="005D3E12"/>
    <w:rsid w:val="005D4290"/>
    <w:rsid w:val="005D5004"/>
    <w:rsid w:val="005D5CDD"/>
    <w:rsid w:val="005E0CD8"/>
    <w:rsid w:val="005E147A"/>
    <w:rsid w:val="005E2B32"/>
    <w:rsid w:val="005E75C7"/>
    <w:rsid w:val="005E7889"/>
    <w:rsid w:val="005F7901"/>
    <w:rsid w:val="00600E01"/>
    <w:rsid w:val="0060261D"/>
    <w:rsid w:val="0060679C"/>
    <w:rsid w:val="00611D54"/>
    <w:rsid w:val="006128B9"/>
    <w:rsid w:val="00616EA1"/>
    <w:rsid w:val="0062040E"/>
    <w:rsid w:val="006217FC"/>
    <w:rsid w:val="006258AA"/>
    <w:rsid w:val="0062609D"/>
    <w:rsid w:val="00626259"/>
    <w:rsid w:val="00627B99"/>
    <w:rsid w:val="006436A2"/>
    <w:rsid w:val="00643B2B"/>
    <w:rsid w:val="00644AC8"/>
    <w:rsid w:val="006509E2"/>
    <w:rsid w:val="00651D76"/>
    <w:rsid w:val="0065242D"/>
    <w:rsid w:val="00660CA5"/>
    <w:rsid w:val="00677967"/>
    <w:rsid w:val="006838A2"/>
    <w:rsid w:val="0068614B"/>
    <w:rsid w:val="00692B49"/>
    <w:rsid w:val="00693CE1"/>
    <w:rsid w:val="0069439C"/>
    <w:rsid w:val="00696412"/>
    <w:rsid w:val="0069726C"/>
    <w:rsid w:val="00697914"/>
    <w:rsid w:val="006A3193"/>
    <w:rsid w:val="006A3A85"/>
    <w:rsid w:val="006A44E7"/>
    <w:rsid w:val="006A76F9"/>
    <w:rsid w:val="006A7BFD"/>
    <w:rsid w:val="006B21DB"/>
    <w:rsid w:val="006B2896"/>
    <w:rsid w:val="006B7B30"/>
    <w:rsid w:val="006C4102"/>
    <w:rsid w:val="006C5005"/>
    <w:rsid w:val="006C690B"/>
    <w:rsid w:val="006D4147"/>
    <w:rsid w:val="006D51CA"/>
    <w:rsid w:val="006D5950"/>
    <w:rsid w:val="006D5C3D"/>
    <w:rsid w:val="006E0E2D"/>
    <w:rsid w:val="006E1593"/>
    <w:rsid w:val="006E1BE7"/>
    <w:rsid w:val="006E59A9"/>
    <w:rsid w:val="006F2174"/>
    <w:rsid w:val="006F21A4"/>
    <w:rsid w:val="006F3E80"/>
    <w:rsid w:val="006F702E"/>
    <w:rsid w:val="00701752"/>
    <w:rsid w:val="007049C8"/>
    <w:rsid w:val="00705667"/>
    <w:rsid w:val="007069FC"/>
    <w:rsid w:val="00712D02"/>
    <w:rsid w:val="00713039"/>
    <w:rsid w:val="00714916"/>
    <w:rsid w:val="007170EA"/>
    <w:rsid w:val="0072010D"/>
    <w:rsid w:val="00720251"/>
    <w:rsid w:val="00720AFF"/>
    <w:rsid w:val="00721197"/>
    <w:rsid w:val="00722966"/>
    <w:rsid w:val="00724862"/>
    <w:rsid w:val="007253D8"/>
    <w:rsid w:val="007265D4"/>
    <w:rsid w:val="00727136"/>
    <w:rsid w:val="00727480"/>
    <w:rsid w:val="007314AE"/>
    <w:rsid w:val="00735579"/>
    <w:rsid w:val="00736B9F"/>
    <w:rsid w:val="00741EC7"/>
    <w:rsid w:val="00745338"/>
    <w:rsid w:val="00747EDB"/>
    <w:rsid w:val="007526B2"/>
    <w:rsid w:val="007531C9"/>
    <w:rsid w:val="00754C1F"/>
    <w:rsid w:val="00756295"/>
    <w:rsid w:val="00762A92"/>
    <w:rsid w:val="00764669"/>
    <w:rsid w:val="00764B22"/>
    <w:rsid w:val="007667B2"/>
    <w:rsid w:val="00766CB3"/>
    <w:rsid w:val="0076741A"/>
    <w:rsid w:val="00772C00"/>
    <w:rsid w:val="007769A8"/>
    <w:rsid w:val="007774D5"/>
    <w:rsid w:val="0078179E"/>
    <w:rsid w:val="00784F42"/>
    <w:rsid w:val="007933B2"/>
    <w:rsid w:val="007A0CF8"/>
    <w:rsid w:val="007A0FD2"/>
    <w:rsid w:val="007A1E69"/>
    <w:rsid w:val="007A275B"/>
    <w:rsid w:val="007B7112"/>
    <w:rsid w:val="007D310B"/>
    <w:rsid w:val="007D38C1"/>
    <w:rsid w:val="007D3C50"/>
    <w:rsid w:val="007E138F"/>
    <w:rsid w:val="007E4235"/>
    <w:rsid w:val="007E5DE6"/>
    <w:rsid w:val="007E6E84"/>
    <w:rsid w:val="007F14FE"/>
    <w:rsid w:val="008028CC"/>
    <w:rsid w:val="00803685"/>
    <w:rsid w:val="00803AA9"/>
    <w:rsid w:val="00805925"/>
    <w:rsid w:val="008162C1"/>
    <w:rsid w:val="00820B00"/>
    <w:rsid w:val="008213B7"/>
    <w:rsid w:val="00823C51"/>
    <w:rsid w:val="00825EA1"/>
    <w:rsid w:val="008271A6"/>
    <w:rsid w:val="008348B3"/>
    <w:rsid w:val="0083742B"/>
    <w:rsid w:val="008422F9"/>
    <w:rsid w:val="008444B3"/>
    <w:rsid w:val="00847208"/>
    <w:rsid w:val="008522AA"/>
    <w:rsid w:val="00855A6D"/>
    <w:rsid w:val="00862C4E"/>
    <w:rsid w:val="008637FD"/>
    <w:rsid w:val="00864E87"/>
    <w:rsid w:val="008671E6"/>
    <w:rsid w:val="00871CB3"/>
    <w:rsid w:val="0087288E"/>
    <w:rsid w:val="00874247"/>
    <w:rsid w:val="00874325"/>
    <w:rsid w:val="008756B7"/>
    <w:rsid w:val="00882660"/>
    <w:rsid w:val="00890B64"/>
    <w:rsid w:val="00893991"/>
    <w:rsid w:val="0089431A"/>
    <w:rsid w:val="008A0058"/>
    <w:rsid w:val="008A00D8"/>
    <w:rsid w:val="008A1552"/>
    <w:rsid w:val="008A4F8D"/>
    <w:rsid w:val="008B3C59"/>
    <w:rsid w:val="008B4487"/>
    <w:rsid w:val="008B4D07"/>
    <w:rsid w:val="008C218F"/>
    <w:rsid w:val="008C29B7"/>
    <w:rsid w:val="008C3DB3"/>
    <w:rsid w:val="008C7479"/>
    <w:rsid w:val="008C76B2"/>
    <w:rsid w:val="008D3667"/>
    <w:rsid w:val="008D4DF7"/>
    <w:rsid w:val="008D575F"/>
    <w:rsid w:val="008D7F24"/>
    <w:rsid w:val="008E3AF2"/>
    <w:rsid w:val="008F122F"/>
    <w:rsid w:val="008F1CEC"/>
    <w:rsid w:val="008F34EE"/>
    <w:rsid w:val="008F70B7"/>
    <w:rsid w:val="00900881"/>
    <w:rsid w:val="009035E9"/>
    <w:rsid w:val="00903B74"/>
    <w:rsid w:val="009040EE"/>
    <w:rsid w:val="00904505"/>
    <w:rsid w:val="009050A6"/>
    <w:rsid w:val="00913446"/>
    <w:rsid w:val="00913459"/>
    <w:rsid w:val="00920E90"/>
    <w:rsid w:val="0092135F"/>
    <w:rsid w:val="009215BA"/>
    <w:rsid w:val="009240B3"/>
    <w:rsid w:val="00931FA7"/>
    <w:rsid w:val="009322F3"/>
    <w:rsid w:val="00937410"/>
    <w:rsid w:val="009416A3"/>
    <w:rsid w:val="00941EDD"/>
    <w:rsid w:val="00946727"/>
    <w:rsid w:val="00946D76"/>
    <w:rsid w:val="0095508F"/>
    <w:rsid w:val="009603D0"/>
    <w:rsid w:val="009628BD"/>
    <w:rsid w:val="0096317C"/>
    <w:rsid w:val="009632F5"/>
    <w:rsid w:val="00967E20"/>
    <w:rsid w:val="009735D9"/>
    <w:rsid w:val="00976F5B"/>
    <w:rsid w:val="00987124"/>
    <w:rsid w:val="0099361B"/>
    <w:rsid w:val="009942D5"/>
    <w:rsid w:val="00995517"/>
    <w:rsid w:val="009A4332"/>
    <w:rsid w:val="009B0293"/>
    <w:rsid w:val="009B2990"/>
    <w:rsid w:val="009B2D26"/>
    <w:rsid w:val="009B785A"/>
    <w:rsid w:val="009C2F22"/>
    <w:rsid w:val="009C6CCF"/>
    <w:rsid w:val="009D068A"/>
    <w:rsid w:val="009D4DCB"/>
    <w:rsid w:val="009E034D"/>
    <w:rsid w:val="009E1865"/>
    <w:rsid w:val="009E28A1"/>
    <w:rsid w:val="009E61B2"/>
    <w:rsid w:val="009F07A3"/>
    <w:rsid w:val="009F103A"/>
    <w:rsid w:val="009F3CA1"/>
    <w:rsid w:val="009F5934"/>
    <w:rsid w:val="009F5BE1"/>
    <w:rsid w:val="00A01983"/>
    <w:rsid w:val="00A0686A"/>
    <w:rsid w:val="00A11065"/>
    <w:rsid w:val="00A1379A"/>
    <w:rsid w:val="00A20218"/>
    <w:rsid w:val="00A2250F"/>
    <w:rsid w:val="00A23AC7"/>
    <w:rsid w:val="00A24B86"/>
    <w:rsid w:val="00A30406"/>
    <w:rsid w:val="00A340C0"/>
    <w:rsid w:val="00A35DF5"/>
    <w:rsid w:val="00A433EB"/>
    <w:rsid w:val="00A45A6D"/>
    <w:rsid w:val="00A47250"/>
    <w:rsid w:val="00A50698"/>
    <w:rsid w:val="00A51E8B"/>
    <w:rsid w:val="00A52F42"/>
    <w:rsid w:val="00A551B0"/>
    <w:rsid w:val="00A62405"/>
    <w:rsid w:val="00A66FF9"/>
    <w:rsid w:val="00A77868"/>
    <w:rsid w:val="00A804E3"/>
    <w:rsid w:val="00A8068D"/>
    <w:rsid w:val="00A812C8"/>
    <w:rsid w:val="00A81A8D"/>
    <w:rsid w:val="00A83C1B"/>
    <w:rsid w:val="00A872FD"/>
    <w:rsid w:val="00A909E8"/>
    <w:rsid w:val="00A95781"/>
    <w:rsid w:val="00AA3221"/>
    <w:rsid w:val="00AA60E1"/>
    <w:rsid w:val="00AB1197"/>
    <w:rsid w:val="00AC333A"/>
    <w:rsid w:val="00AC6707"/>
    <w:rsid w:val="00AC7E9B"/>
    <w:rsid w:val="00AD0718"/>
    <w:rsid w:val="00AD0C7D"/>
    <w:rsid w:val="00AD13B0"/>
    <w:rsid w:val="00AD1FBC"/>
    <w:rsid w:val="00AD7288"/>
    <w:rsid w:val="00AD75F3"/>
    <w:rsid w:val="00AE0372"/>
    <w:rsid w:val="00AE084C"/>
    <w:rsid w:val="00AE21CE"/>
    <w:rsid w:val="00AE26E0"/>
    <w:rsid w:val="00AE5D61"/>
    <w:rsid w:val="00AE63B4"/>
    <w:rsid w:val="00B01F4E"/>
    <w:rsid w:val="00B02985"/>
    <w:rsid w:val="00B0414D"/>
    <w:rsid w:val="00B07DA7"/>
    <w:rsid w:val="00B10591"/>
    <w:rsid w:val="00B17DC9"/>
    <w:rsid w:val="00B21A20"/>
    <w:rsid w:val="00B22481"/>
    <w:rsid w:val="00B23636"/>
    <w:rsid w:val="00B30700"/>
    <w:rsid w:val="00B333E4"/>
    <w:rsid w:val="00B33451"/>
    <w:rsid w:val="00B3439C"/>
    <w:rsid w:val="00B3585E"/>
    <w:rsid w:val="00B423A2"/>
    <w:rsid w:val="00B615DA"/>
    <w:rsid w:val="00B63368"/>
    <w:rsid w:val="00B64576"/>
    <w:rsid w:val="00B66C03"/>
    <w:rsid w:val="00B67FE0"/>
    <w:rsid w:val="00B72616"/>
    <w:rsid w:val="00B74137"/>
    <w:rsid w:val="00B7529D"/>
    <w:rsid w:val="00B77739"/>
    <w:rsid w:val="00B77A79"/>
    <w:rsid w:val="00B802E2"/>
    <w:rsid w:val="00B81570"/>
    <w:rsid w:val="00B818AE"/>
    <w:rsid w:val="00B95D7F"/>
    <w:rsid w:val="00BA2E8F"/>
    <w:rsid w:val="00BA4B19"/>
    <w:rsid w:val="00BB118E"/>
    <w:rsid w:val="00BC2626"/>
    <w:rsid w:val="00BC2D3B"/>
    <w:rsid w:val="00BC5EE7"/>
    <w:rsid w:val="00BD023A"/>
    <w:rsid w:val="00BD24EC"/>
    <w:rsid w:val="00BD4A11"/>
    <w:rsid w:val="00BE2EB4"/>
    <w:rsid w:val="00BE4B12"/>
    <w:rsid w:val="00BE6F9A"/>
    <w:rsid w:val="00BF1F32"/>
    <w:rsid w:val="00BF498E"/>
    <w:rsid w:val="00BF505B"/>
    <w:rsid w:val="00BF5AFB"/>
    <w:rsid w:val="00C0328A"/>
    <w:rsid w:val="00C040A6"/>
    <w:rsid w:val="00C058D9"/>
    <w:rsid w:val="00C07B68"/>
    <w:rsid w:val="00C11EA8"/>
    <w:rsid w:val="00C123C6"/>
    <w:rsid w:val="00C20F5B"/>
    <w:rsid w:val="00C25072"/>
    <w:rsid w:val="00C25674"/>
    <w:rsid w:val="00C31ECF"/>
    <w:rsid w:val="00C33DDF"/>
    <w:rsid w:val="00C34AD5"/>
    <w:rsid w:val="00C4116F"/>
    <w:rsid w:val="00C50B06"/>
    <w:rsid w:val="00C56347"/>
    <w:rsid w:val="00C577E8"/>
    <w:rsid w:val="00C57A6B"/>
    <w:rsid w:val="00C57FB1"/>
    <w:rsid w:val="00C6113B"/>
    <w:rsid w:val="00C61B46"/>
    <w:rsid w:val="00C70C91"/>
    <w:rsid w:val="00C70D44"/>
    <w:rsid w:val="00C72C87"/>
    <w:rsid w:val="00C7381B"/>
    <w:rsid w:val="00C7479D"/>
    <w:rsid w:val="00C76786"/>
    <w:rsid w:val="00C80083"/>
    <w:rsid w:val="00C818F7"/>
    <w:rsid w:val="00C8763F"/>
    <w:rsid w:val="00C87EC8"/>
    <w:rsid w:val="00C90B59"/>
    <w:rsid w:val="00C92737"/>
    <w:rsid w:val="00C93336"/>
    <w:rsid w:val="00C9366C"/>
    <w:rsid w:val="00C95166"/>
    <w:rsid w:val="00CA08C6"/>
    <w:rsid w:val="00CA3DEB"/>
    <w:rsid w:val="00CA40F2"/>
    <w:rsid w:val="00CA7D11"/>
    <w:rsid w:val="00CB01A9"/>
    <w:rsid w:val="00CB1E44"/>
    <w:rsid w:val="00CB45B9"/>
    <w:rsid w:val="00CC2048"/>
    <w:rsid w:val="00CC2D88"/>
    <w:rsid w:val="00CC4AAB"/>
    <w:rsid w:val="00CC5908"/>
    <w:rsid w:val="00CC70F2"/>
    <w:rsid w:val="00CD31EF"/>
    <w:rsid w:val="00CD4FC2"/>
    <w:rsid w:val="00CD509A"/>
    <w:rsid w:val="00CD5CC6"/>
    <w:rsid w:val="00CD7D14"/>
    <w:rsid w:val="00CE305F"/>
    <w:rsid w:val="00CF1CD8"/>
    <w:rsid w:val="00CF68AD"/>
    <w:rsid w:val="00CF7F82"/>
    <w:rsid w:val="00D001C5"/>
    <w:rsid w:val="00D0263E"/>
    <w:rsid w:val="00D10C05"/>
    <w:rsid w:val="00D111FB"/>
    <w:rsid w:val="00D12667"/>
    <w:rsid w:val="00D14805"/>
    <w:rsid w:val="00D17D37"/>
    <w:rsid w:val="00D20023"/>
    <w:rsid w:val="00D233B2"/>
    <w:rsid w:val="00D251B3"/>
    <w:rsid w:val="00D25F5C"/>
    <w:rsid w:val="00D3726F"/>
    <w:rsid w:val="00D40FC5"/>
    <w:rsid w:val="00D414F3"/>
    <w:rsid w:val="00D41833"/>
    <w:rsid w:val="00D434B5"/>
    <w:rsid w:val="00D5021A"/>
    <w:rsid w:val="00D5724E"/>
    <w:rsid w:val="00D61170"/>
    <w:rsid w:val="00D633A8"/>
    <w:rsid w:val="00D675AA"/>
    <w:rsid w:val="00D70023"/>
    <w:rsid w:val="00D70ADB"/>
    <w:rsid w:val="00D7582E"/>
    <w:rsid w:val="00D75DD6"/>
    <w:rsid w:val="00D80E04"/>
    <w:rsid w:val="00D80FC4"/>
    <w:rsid w:val="00D81F8D"/>
    <w:rsid w:val="00D903A5"/>
    <w:rsid w:val="00D97017"/>
    <w:rsid w:val="00D97EE1"/>
    <w:rsid w:val="00DA077C"/>
    <w:rsid w:val="00DA0A95"/>
    <w:rsid w:val="00DA1281"/>
    <w:rsid w:val="00DA17C9"/>
    <w:rsid w:val="00DA61AC"/>
    <w:rsid w:val="00DB1D97"/>
    <w:rsid w:val="00DB2B71"/>
    <w:rsid w:val="00DC0F6E"/>
    <w:rsid w:val="00DC5700"/>
    <w:rsid w:val="00DC5982"/>
    <w:rsid w:val="00DC5C6F"/>
    <w:rsid w:val="00DC7577"/>
    <w:rsid w:val="00DD05D1"/>
    <w:rsid w:val="00DD1EC0"/>
    <w:rsid w:val="00DD2602"/>
    <w:rsid w:val="00DD3752"/>
    <w:rsid w:val="00DD70FE"/>
    <w:rsid w:val="00DE1EA7"/>
    <w:rsid w:val="00DE2B63"/>
    <w:rsid w:val="00DE5350"/>
    <w:rsid w:val="00DE7794"/>
    <w:rsid w:val="00DF74D6"/>
    <w:rsid w:val="00DF75C2"/>
    <w:rsid w:val="00E02786"/>
    <w:rsid w:val="00E047C5"/>
    <w:rsid w:val="00E11979"/>
    <w:rsid w:val="00E11CCB"/>
    <w:rsid w:val="00E14371"/>
    <w:rsid w:val="00E15D12"/>
    <w:rsid w:val="00E17E36"/>
    <w:rsid w:val="00E206C6"/>
    <w:rsid w:val="00E20BFA"/>
    <w:rsid w:val="00E23707"/>
    <w:rsid w:val="00E244CB"/>
    <w:rsid w:val="00E24CB9"/>
    <w:rsid w:val="00E35FDB"/>
    <w:rsid w:val="00E37646"/>
    <w:rsid w:val="00E3798D"/>
    <w:rsid w:val="00E42056"/>
    <w:rsid w:val="00E44824"/>
    <w:rsid w:val="00E44D37"/>
    <w:rsid w:val="00E572C5"/>
    <w:rsid w:val="00E60282"/>
    <w:rsid w:val="00E63C2F"/>
    <w:rsid w:val="00E67772"/>
    <w:rsid w:val="00E759C7"/>
    <w:rsid w:val="00E83F9F"/>
    <w:rsid w:val="00E92BE2"/>
    <w:rsid w:val="00E930AB"/>
    <w:rsid w:val="00E94867"/>
    <w:rsid w:val="00E9577F"/>
    <w:rsid w:val="00EA30E4"/>
    <w:rsid w:val="00EA4340"/>
    <w:rsid w:val="00EB3402"/>
    <w:rsid w:val="00EB5051"/>
    <w:rsid w:val="00EB711B"/>
    <w:rsid w:val="00EC0127"/>
    <w:rsid w:val="00EC110F"/>
    <w:rsid w:val="00EC25D0"/>
    <w:rsid w:val="00EC470D"/>
    <w:rsid w:val="00ED0549"/>
    <w:rsid w:val="00ED2FE7"/>
    <w:rsid w:val="00ED3A64"/>
    <w:rsid w:val="00ED474C"/>
    <w:rsid w:val="00ED60D0"/>
    <w:rsid w:val="00ED66D9"/>
    <w:rsid w:val="00EE02E4"/>
    <w:rsid w:val="00EE249F"/>
    <w:rsid w:val="00EE70ED"/>
    <w:rsid w:val="00EF2E8C"/>
    <w:rsid w:val="00EF4518"/>
    <w:rsid w:val="00F02E41"/>
    <w:rsid w:val="00F04330"/>
    <w:rsid w:val="00F066CC"/>
    <w:rsid w:val="00F11981"/>
    <w:rsid w:val="00F11CCC"/>
    <w:rsid w:val="00F20518"/>
    <w:rsid w:val="00F23CF1"/>
    <w:rsid w:val="00F2478D"/>
    <w:rsid w:val="00F24BC3"/>
    <w:rsid w:val="00F260BF"/>
    <w:rsid w:val="00F27AAC"/>
    <w:rsid w:val="00F27FEC"/>
    <w:rsid w:val="00F322C9"/>
    <w:rsid w:val="00F330BB"/>
    <w:rsid w:val="00F3462B"/>
    <w:rsid w:val="00F3485A"/>
    <w:rsid w:val="00F35D2D"/>
    <w:rsid w:val="00F37961"/>
    <w:rsid w:val="00F4405F"/>
    <w:rsid w:val="00F54DAF"/>
    <w:rsid w:val="00F54E13"/>
    <w:rsid w:val="00F56E6E"/>
    <w:rsid w:val="00F65670"/>
    <w:rsid w:val="00F67BBB"/>
    <w:rsid w:val="00F70848"/>
    <w:rsid w:val="00F739B8"/>
    <w:rsid w:val="00F7734D"/>
    <w:rsid w:val="00F83079"/>
    <w:rsid w:val="00F83E1A"/>
    <w:rsid w:val="00F8597D"/>
    <w:rsid w:val="00F91AF4"/>
    <w:rsid w:val="00F92776"/>
    <w:rsid w:val="00F942F8"/>
    <w:rsid w:val="00F9450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D12F8"/>
    <w:rsid w:val="00FD5080"/>
    <w:rsid w:val="00FE0B7F"/>
    <w:rsid w:val="00FE1B33"/>
    <w:rsid w:val="00FE1C42"/>
    <w:rsid w:val="00FE1CD3"/>
    <w:rsid w:val="00FE1FA8"/>
    <w:rsid w:val="00FE6518"/>
    <w:rsid w:val="00FF2563"/>
    <w:rsid w:val="00FF2903"/>
    <w:rsid w:val="00FF2E7B"/>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6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2A4FF-DB1A-422E-BDBA-9F85E477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5</Pages>
  <Words>2556</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20</cp:revision>
  <cp:lastPrinted>2020-02-25T20:40:00Z</cp:lastPrinted>
  <dcterms:created xsi:type="dcterms:W3CDTF">2020-02-18T21:48:00Z</dcterms:created>
  <dcterms:modified xsi:type="dcterms:W3CDTF">2020-03-06T02:51:00Z</dcterms:modified>
</cp:coreProperties>
</file>