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74CB9188"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w:t>
      </w:r>
      <w:r w:rsidR="00C6052A">
        <w:t xml:space="preserve">public hearing and </w:t>
      </w:r>
      <w:r w:rsidR="003F064E">
        <w:t>regular session on the</w:t>
      </w:r>
      <w:r w:rsidR="00006AC5">
        <w:t xml:space="preserve"> </w:t>
      </w:r>
      <w:r w:rsidR="00C6052A">
        <w:t>6</w:t>
      </w:r>
      <w:r w:rsidR="00C6052A" w:rsidRPr="00C6052A">
        <w:rPr>
          <w:vertAlign w:val="superscript"/>
        </w:rPr>
        <w:t>th</w:t>
      </w:r>
      <w:r w:rsidR="00630A38">
        <w:t xml:space="preserve"> </w:t>
      </w:r>
      <w:r w:rsidR="0031565D">
        <w:t>day of</w:t>
      </w:r>
      <w:r w:rsidR="00F4329C">
        <w:t xml:space="preserve"> </w:t>
      </w:r>
      <w:r w:rsidR="00C6052A">
        <w:t>February</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73687893"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F87F38">
        <w:t xml:space="preserve"> C. Jared Jackson</w:t>
      </w:r>
      <w:r w:rsidR="00C6052A">
        <w:t>, C. Mona Wells</w:t>
      </w:r>
      <w:r w:rsidR="003B0A69">
        <w:t xml:space="preserve"> and</w:t>
      </w:r>
      <w:r w:rsidR="004531F7">
        <w:t xml:space="preserve"> C. Jeff Pei</w:t>
      </w:r>
    </w:p>
    <w:p w14:paraId="37D71B03" w14:textId="34605BC7" w:rsidR="00D867DF" w:rsidRDefault="00F9520A" w:rsidP="00407B75">
      <w:pPr>
        <w:pStyle w:val="NoSpacing"/>
      </w:pPr>
      <w:r>
        <w:rPr>
          <w:b/>
        </w:rPr>
        <w:t>Absent:</w:t>
      </w:r>
      <w:r w:rsidR="00C6052A">
        <w:t xml:space="preserve">  </w:t>
      </w:r>
      <w:r w:rsidR="00180226">
        <w:t>Treasurer Jessica Alvey</w:t>
      </w:r>
      <w:r w:rsidR="003B0A69">
        <w:t xml:space="preserve"> </w:t>
      </w:r>
    </w:p>
    <w:p w14:paraId="5F5D925D" w14:textId="0042F85E"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C6052A">
        <w:t>and Maintenance Eric Wells</w:t>
      </w:r>
    </w:p>
    <w:p w14:paraId="307A152A" w14:textId="7FA4AE5F"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4531F7">
        <w:t>Katherine Rob</w:t>
      </w:r>
      <w:r w:rsidR="00C6052A">
        <w:t>erts</w:t>
      </w:r>
      <w:r w:rsidR="004531F7">
        <w:t>,</w:t>
      </w:r>
      <w:r w:rsidR="00C6052A">
        <w:t xml:space="preserve"> Doug Roberts,</w:t>
      </w:r>
      <w:r w:rsidR="004531F7">
        <w:t xml:space="preserve"> Cathy Rosenbaum, </w:t>
      </w:r>
      <w:r w:rsidR="00C6052A">
        <w:t>and Margaret Re</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324FDC81" w:rsidR="00D26821" w:rsidRPr="00716212" w:rsidRDefault="00CB0669" w:rsidP="00407B75">
      <w:pPr>
        <w:pStyle w:val="NoSpacing"/>
      </w:pPr>
      <w:r>
        <w:rPr>
          <w:b/>
        </w:rPr>
        <w:t xml:space="preserve">Prayer: </w:t>
      </w:r>
      <w:r w:rsidR="00C6052A">
        <w:t>Mona Wells</w:t>
      </w:r>
    </w:p>
    <w:p w14:paraId="669F86FF" w14:textId="6DF5F746"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3715A718"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C6052A">
        <w:rPr>
          <w:b/>
        </w:rPr>
        <w:t>January</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4531F7">
        <w:t>Chylene Whipple</w:t>
      </w:r>
      <w:r w:rsidR="00A748B1">
        <w:t xml:space="preserve">; Second </w:t>
      </w:r>
      <w:r w:rsidR="00A7398A">
        <w:t>C.</w:t>
      </w:r>
      <w:r w:rsidR="002B2AF7">
        <w:t xml:space="preserve"> </w:t>
      </w:r>
      <w:r w:rsidR="004531F7">
        <w:t>Jared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03E5044F" w:rsidR="00A156CB" w:rsidRDefault="00A156CB" w:rsidP="002409F5">
      <w:pPr>
        <w:pStyle w:val="NoSpacing"/>
      </w:pPr>
      <w:r>
        <w:tab/>
      </w:r>
      <w:r w:rsidR="00C6052A">
        <w:t>Nothing to report</w:t>
      </w:r>
    </w:p>
    <w:p w14:paraId="0E5B4BCD" w14:textId="6F186596" w:rsidR="00B63B77" w:rsidRDefault="00B63B77" w:rsidP="00B63B77">
      <w:pPr>
        <w:pStyle w:val="NoSpacing"/>
      </w:pPr>
      <w:r>
        <w:rPr>
          <w:b/>
          <w:u w:val="single"/>
        </w:rPr>
        <w:t>Councilmember Chylene Whipple:</w:t>
      </w:r>
      <w:r>
        <w:t xml:space="preserve">  </w:t>
      </w:r>
    </w:p>
    <w:p w14:paraId="3C23BEA9" w14:textId="07E000D2" w:rsidR="00F87F38" w:rsidRPr="001017FD" w:rsidRDefault="001017FD" w:rsidP="004531F7">
      <w:pPr>
        <w:pStyle w:val="NoSpacing"/>
      </w:pPr>
      <w:r>
        <w:tab/>
      </w:r>
      <w:r w:rsidR="00DD1365">
        <w:t>Submitted a quote from Curtis Whipple #1282001 for Hanksville Town Office front steps for $4500 less $1500 if the town is willing to remove the damaged steps and sidewalk.  Council discussed the need for 3 quotes since the dollar amount is over the purchasing policy limit of $2500</w:t>
      </w:r>
    </w:p>
    <w:p w14:paraId="12898F14" w14:textId="77777777" w:rsidR="00E845FA" w:rsidRDefault="00E845FA" w:rsidP="00E845FA">
      <w:pPr>
        <w:spacing w:after="0"/>
      </w:pPr>
      <w:r w:rsidRPr="00384F94">
        <w:rPr>
          <w:b/>
          <w:u w:val="single"/>
        </w:rPr>
        <w:t>Councilmember Jared Jackson:</w:t>
      </w:r>
    </w:p>
    <w:p w14:paraId="068005A8" w14:textId="23A10867" w:rsidR="004770AC" w:rsidRDefault="00E845FA" w:rsidP="00C6052A">
      <w:pPr>
        <w:pStyle w:val="NoSpacing"/>
      </w:pPr>
      <w:r>
        <w:tab/>
      </w:r>
      <w:r w:rsidR="00AD0E78">
        <w:t>Nothing to report</w:t>
      </w:r>
      <w:r w:rsidR="009E7CB0">
        <w:t xml:space="preserve"> – Jared Jackson has officially moved from the </w:t>
      </w:r>
      <w:r w:rsidR="00C74DBB">
        <w:t>boundaries</w:t>
      </w:r>
      <w:r w:rsidR="009E7CB0">
        <w:t xml:space="preserve"> of the Town of Hanksville.  Council will discuss replacing him at next council meeting.</w:t>
      </w:r>
    </w:p>
    <w:p w14:paraId="790CCE76" w14:textId="42F81AB5" w:rsidR="00AD0E78" w:rsidRDefault="00AD0E78" w:rsidP="00C6052A">
      <w:pPr>
        <w:pStyle w:val="NoSpacing"/>
        <w:rPr>
          <w:b/>
          <w:bCs/>
          <w:u w:val="single"/>
        </w:rPr>
      </w:pPr>
      <w:r>
        <w:rPr>
          <w:b/>
          <w:bCs/>
          <w:u w:val="single"/>
        </w:rPr>
        <w:t>Councilmember Jeff Pei</w:t>
      </w:r>
      <w:r w:rsidR="009E7CB0">
        <w:rPr>
          <w:b/>
          <w:bCs/>
          <w:u w:val="single"/>
        </w:rPr>
        <w:t>:</w:t>
      </w:r>
    </w:p>
    <w:p w14:paraId="43255B7C" w14:textId="3EC7C4D4" w:rsidR="009E7CB0" w:rsidRPr="00B20A29" w:rsidRDefault="009E7CB0" w:rsidP="00C6052A">
      <w:pPr>
        <w:pStyle w:val="NoSpacing"/>
      </w:pPr>
      <w:r>
        <w:tab/>
        <w:t xml:space="preserve">No assignment was made of duties for Jeff.  </w:t>
      </w:r>
      <w:r w:rsidR="00B20A29">
        <w:t xml:space="preserve">C. Pei brought a draft of a </w:t>
      </w:r>
      <w:r w:rsidR="00B20A29" w:rsidRPr="00B20A29">
        <w:t>Second Amendment Sanctuary Ordinance</w:t>
      </w:r>
      <w:r w:rsidR="00B20A29">
        <w:t xml:space="preserve"> for the council to discuss and he will gather more input from citizens in the town to see if there is any interest.</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5301A6C0" w14:textId="714F68B8" w:rsidR="00934D3C" w:rsidRDefault="00BC12D7" w:rsidP="00C6052A">
      <w:pPr>
        <w:spacing w:after="0"/>
      </w:pPr>
      <w:r>
        <w:tab/>
      </w:r>
      <w:r w:rsidR="004E1827">
        <w:t xml:space="preserve">Gravel has been hauled to the Affordable Housing property.  </w:t>
      </w:r>
      <w:r w:rsidR="00C74DBB">
        <w:t xml:space="preserve">The center street cross over continues to get deeper.  Six counties </w:t>
      </w:r>
      <w:r w:rsidR="00B20A29">
        <w:t>continue</w:t>
      </w:r>
      <w:r w:rsidR="00C74DBB">
        <w:t xml:space="preserve"> to encourage the town to apply through CIB for road funding but they require matching funds and the town just doesn’t have enough money to pay it without additional roads or funding.</w:t>
      </w:r>
    </w:p>
    <w:p w14:paraId="75973222" w14:textId="0F935539"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70D2B6AC" w:rsidR="000744CF" w:rsidRPr="000744CF" w:rsidRDefault="00455774" w:rsidP="00534381">
      <w:pPr>
        <w:spacing w:after="0"/>
      </w:pPr>
      <w:r>
        <w:tab/>
      </w:r>
      <w:r w:rsidR="004E1827">
        <w:t>Will be attending the 2020 RWAU Annual Conference on Feb 24 – 28</w:t>
      </w:r>
      <w:r w:rsidR="004E1827" w:rsidRPr="004E1827">
        <w:rPr>
          <w:vertAlign w:val="superscript"/>
        </w:rPr>
        <w:t>th</w:t>
      </w:r>
      <w:r w:rsidR="004E1827">
        <w:t xml:space="preserve"> in St. George for treatment license and CEU hours.</w:t>
      </w:r>
      <w:r w:rsidR="00C74DBB">
        <w:t xml:space="preserve">  The sewer was repaired by Dan Wells property that was residual from a repair that was made last year.  Prep of shop work for the upcoming season.  How are the dump wages going to be paid out?  Council discussed having Anthony go to salary so it won’t cost the town overtime.</w:t>
      </w:r>
      <w:r w:rsidR="004E1827">
        <w:t xml:space="preserve">  </w:t>
      </w:r>
      <w:r w:rsidR="00C74DBB">
        <w:t xml:space="preserve">The county </w:t>
      </w:r>
      <w:r w:rsidR="00095774">
        <w:t>pays approximately $350 to the town for us to man the dump.</w:t>
      </w:r>
      <w:r w:rsidR="00B20A29">
        <w:t xml:space="preserve">  The council agreed to change the hours at the dump to </w:t>
      </w:r>
      <w:r w:rsidR="005554F9">
        <w:t>Friday’s</w:t>
      </w:r>
      <w:r w:rsidR="00B20A29">
        <w:t xml:space="preserve"> noon to 3pm and then on-call during the week people can text Anthony or Eric.  Any dump hours worked will be included on the timecard for maintenance personnel.  No over-time will be paid.</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417049BC" w:rsidR="0091349D" w:rsidRDefault="000754DB" w:rsidP="00D724BB">
      <w:pPr>
        <w:pStyle w:val="ListParagraph"/>
        <w:numPr>
          <w:ilvl w:val="0"/>
          <w:numId w:val="1"/>
        </w:numPr>
        <w:spacing w:after="0"/>
      </w:pPr>
      <w:r w:rsidRPr="00396442">
        <w:rPr>
          <w:b/>
        </w:rPr>
        <w:lastRenderedPageBreak/>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C6052A">
        <w:t>Mona Wells</w:t>
      </w:r>
      <w:r>
        <w:t xml:space="preserve"> Aye:  All in attendance.</w:t>
      </w:r>
    </w:p>
    <w:p w14:paraId="0BC98A9D" w14:textId="01BC909A" w:rsidR="00B20A29" w:rsidRDefault="00B20A29" w:rsidP="00D724BB">
      <w:pPr>
        <w:pStyle w:val="ListParagraph"/>
        <w:numPr>
          <w:ilvl w:val="0"/>
          <w:numId w:val="1"/>
        </w:numPr>
        <w:spacing w:after="0"/>
      </w:pPr>
      <w:r>
        <w:rPr>
          <w:bCs/>
        </w:rPr>
        <w:t xml:space="preserve">Justin </w:t>
      </w:r>
      <w:proofErr w:type="spellStart"/>
      <w:r>
        <w:rPr>
          <w:bCs/>
        </w:rPr>
        <w:t>Ekker’s</w:t>
      </w:r>
      <w:proofErr w:type="spellEnd"/>
      <w:r>
        <w:rPr>
          <w:bCs/>
        </w:rPr>
        <w:t xml:space="preserve"> water was shut off in January due to non-payment of water bill.  He turned back on his meter which is illegal.  The mayor agreed to go and talk with him.</w:t>
      </w:r>
    </w:p>
    <w:p w14:paraId="6D7A6E61" w14:textId="5A883E21" w:rsidR="004770AC" w:rsidRDefault="004770AC" w:rsidP="004531F7">
      <w:pPr>
        <w:pStyle w:val="ListParagraph"/>
        <w:spacing w:after="0"/>
      </w:pPr>
    </w:p>
    <w:p w14:paraId="55B0E1E5" w14:textId="077DCCCB" w:rsidR="000D6F16" w:rsidRPr="00BB0F95" w:rsidRDefault="000446CC" w:rsidP="00063D25">
      <w:pPr>
        <w:spacing w:after="0"/>
      </w:pPr>
      <w:r w:rsidRPr="00A156CB">
        <w:rPr>
          <w:b/>
          <w:u w:val="single"/>
        </w:rPr>
        <w:t>Tabled items:</w:t>
      </w:r>
      <w:r w:rsidR="00FD3294">
        <w:t xml:space="preserve"> </w:t>
      </w:r>
    </w:p>
    <w:p w14:paraId="1E5AF69A" w14:textId="6CED257C" w:rsidR="00B20A29" w:rsidRDefault="00B20A29" w:rsidP="00A156CB">
      <w:pPr>
        <w:spacing w:after="0"/>
      </w:pPr>
      <w:r w:rsidRPr="00343DF0">
        <w:rPr>
          <w:b/>
          <w:bCs/>
        </w:rPr>
        <w:t>PUBLIC HEARING COMMENTS</w:t>
      </w:r>
      <w:r>
        <w:t>:</w:t>
      </w:r>
    </w:p>
    <w:p w14:paraId="60C3F324" w14:textId="392069D1" w:rsidR="00343DF0" w:rsidRDefault="00343DF0" w:rsidP="00A156CB">
      <w:pPr>
        <w:spacing w:after="0"/>
      </w:pPr>
      <w:r>
        <w:t>Margaret Re – Would like to know exactly what the new business is all about.</w:t>
      </w:r>
    </w:p>
    <w:p w14:paraId="2B8856C3" w14:textId="671DD239" w:rsidR="00343DF0" w:rsidRDefault="00343DF0" w:rsidP="00A156CB">
      <w:pPr>
        <w:spacing w:after="0"/>
      </w:pPr>
      <w:r>
        <w:t>Katherine Roberts – We are doing street taco Mexican food and our primary focus is on margaritas.  We want to make it clear that we are a restaurant, not a bar, so a percentage of their revenue has to come from food. 70% from food and 30% from beer, wine and liquor.  In applying for the liquor license with the State, they require consent of the town where the business will be operating.  Which started this process of the town looking at their ordinance.</w:t>
      </w:r>
    </w:p>
    <w:p w14:paraId="7E16BD02" w14:textId="4E032477" w:rsidR="00343DF0" w:rsidRDefault="00343DF0" w:rsidP="00A156CB">
      <w:pPr>
        <w:spacing w:after="0"/>
      </w:pPr>
      <w:r>
        <w:t xml:space="preserve">Margret Re – It was a little misleading when it says a full-service bar, which concerned her.  </w:t>
      </w:r>
      <w:r w:rsidR="005554F9">
        <w:t>So,</w:t>
      </w:r>
      <w:r>
        <w:t xml:space="preserve"> she came to council meeting to find out exactly what is the nature of this new business.</w:t>
      </w:r>
    </w:p>
    <w:p w14:paraId="0286E78C" w14:textId="670DD0EA" w:rsidR="00343DF0" w:rsidRDefault="00343DF0" w:rsidP="00A156CB">
      <w:pPr>
        <w:spacing w:after="0"/>
      </w:pPr>
      <w:r>
        <w:t xml:space="preserve">Katherine Roberts </w:t>
      </w:r>
      <w:r w:rsidR="005554F9">
        <w:t>–</w:t>
      </w:r>
      <w:r>
        <w:t xml:space="preserve"> </w:t>
      </w:r>
      <w:r w:rsidR="005554F9">
        <w:t xml:space="preserve">We understand the concern of these smaller communities and not wanting to change things too much.  Their intent is not to create a rowdy hangout; that is not their intention.  We will reserve the right to refuse service to anybody that is behaving in that manner.  Both owners of Outlaw’s Roost have bartended in prior employment and feel they know the signs and what that looks like when somebody is getting out of control.  It’s more just to compliment the food that they are serving and to offer that as a service but not for them to just sit there and have to cart them out.  </w:t>
      </w:r>
      <w:r w:rsidR="004102E2">
        <w:t>They would like the town to feel comfortable with Outlaw’s Roost, being the outsiders coming into town.  They feel it’s important to be a part of the community and contribute to it, help with the budget by generating additional revenue.  They would like to make a living here and a big part of that is selling food and alcohol to the tourists that our coming through this area.</w:t>
      </w:r>
    </w:p>
    <w:p w14:paraId="1814929A" w14:textId="07B5DB66" w:rsidR="004102E2" w:rsidRDefault="004102E2" w:rsidP="00A156CB">
      <w:pPr>
        <w:spacing w:after="0"/>
      </w:pPr>
      <w:r>
        <w:t>Margaret Re – This is not going to mean that down the road Hanksville will have to have its own law enforcement?</w:t>
      </w:r>
      <w:r w:rsidR="00377A4F">
        <w:t xml:space="preserve">  </w:t>
      </w:r>
    </w:p>
    <w:p w14:paraId="66AE83D0" w14:textId="7A5D11E5" w:rsidR="009B1EDF" w:rsidRPr="005554F9" w:rsidRDefault="009B1EDF" w:rsidP="00A156CB">
      <w:pPr>
        <w:spacing w:after="0"/>
        <w:rPr>
          <w:sz w:val="44"/>
          <w:szCs w:val="44"/>
        </w:rPr>
      </w:pPr>
      <w:r>
        <w:t>Katherine Roberts – Would the town be willing to give them a year and see how it goes, make sure they act responsibly.  This is their lively hood and they take this very seriously.</w:t>
      </w:r>
    </w:p>
    <w:p w14:paraId="6C9F09A0" w14:textId="5F8477CC"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0F21BF0A" w14:textId="3CF10F1A" w:rsidR="009B1EDF" w:rsidRDefault="009B1EDF" w:rsidP="009B1EDF">
      <w:pPr>
        <w:pStyle w:val="NoSpacing"/>
        <w:rPr>
          <w:rFonts w:ascii="Times New Roman" w:hAnsi="Times New Roman" w:cs="Times New Roman"/>
          <w:sz w:val="24"/>
          <w:szCs w:val="24"/>
        </w:rPr>
      </w:pPr>
      <w:r>
        <w:rPr>
          <w:bCs/>
        </w:rPr>
        <w:t xml:space="preserve">The council discussed the ordinance and made changes to the draft.  They would like the time to reflect </w:t>
      </w:r>
      <w:r>
        <w:rPr>
          <w:rFonts w:ascii="Times New Roman" w:hAnsi="Times New Roman" w:cs="Times New Roman"/>
          <w:sz w:val="24"/>
          <w:szCs w:val="24"/>
        </w:rPr>
        <w:t xml:space="preserve">11:30am to 10pm Monday – Friday; 10:30am to 11:59pm Sat-Sun, legal holidays or private parties.  </w:t>
      </w:r>
      <w:r w:rsidR="00BE6766">
        <w:rPr>
          <w:rFonts w:ascii="Times New Roman" w:hAnsi="Times New Roman" w:cs="Times New Roman"/>
          <w:sz w:val="24"/>
          <w:szCs w:val="24"/>
        </w:rPr>
        <w:t>Also,</w:t>
      </w:r>
      <w:r>
        <w:rPr>
          <w:rFonts w:ascii="Times New Roman" w:hAnsi="Times New Roman" w:cs="Times New Roman"/>
          <w:sz w:val="24"/>
          <w:szCs w:val="24"/>
        </w:rPr>
        <w:t xml:space="preserve"> applicants will be required to bring in background check information as part of the application.</w:t>
      </w:r>
    </w:p>
    <w:p w14:paraId="77F4C5D1" w14:textId="1CAAABFD" w:rsidR="009B1EDF" w:rsidRPr="009B1EDF" w:rsidRDefault="009B1EDF" w:rsidP="00180226">
      <w:pPr>
        <w:spacing w:after="0"/>
        <w:rPr>
          <w:bCs/>
        </w:rPr>
      </w:pPr>
    </w:p>
    <w:p w14:paraId="67437D05" w14:textId="6181F10A" w:rsidR="004E5EB8" w:rsidRPr="004E5EB8" w:rsidRDefault="004E5EB8" w:rsidP="00180226">
      <w:pPr>
        <w:spacing w:after="0"/>
        <w:rPr>
          <w:bCs/>
        </w:rPr>
      </w:pPr>
      <w:r>
        <w:rPr>
          <w:b/>
        </w:rPr>
        <w:t xml:space="preserve">MOTION TO REPLACE Town of Hanksville Ordinance #003 Beer License with Ordinance 2020-001 Beer and Liquor License </w:t>
      </w:r>
      <w:r>
        <w:rPr>
          <w:bCs/>
        </w:rPr>
        <w:t>Mayor</w:t>
      </w:r>
      <w:r w:rsidR="004E1827">
        <w:rPr>
          <w:bCs/>
        </w:rPr>
        <w:t xml:space="preserve"> Kim Wilson -Roll Call Vote: C. Jared Jackson – Aye, C. Chylene Whipple – Aye, C. Mona Wells – Aye, Jeffren Pei – Aye, and Mayor Kim Wilson - Aye</w:t>
      </w:r>
    </w:p>
    <w:p w14:paraId="7745D879" w14:textId="6E54660F" w:rsidR="00A63DD9" w:rsidRDefault="009148E1" w:rsidP="00180226">
      <w:pPr>
        <w:spacing w:after="0"/>
        <w:rPr>
          <w:bCs/>
        </w:rPr>
      </w:pPr>
      <w:r>
        <w:rPr>
          <w:b/>
        </w:rPr>
        <w:t xml:space="preserve">Motion to </w:t>
      </w:r>
      <w:r w:rsidR="004E5EB8">
        <w:rPr>
          <w:b/>
        </w:rPr>
        <w:t xml:space="preserve">approve the application for a Full-Service Restaurant Liquor License by Outlaw’s Roost Inc. </w:t>
      </w:r>
      <w:r w:rsidR="004E5EB8">
        <w:rPr>
          <w:bCs/>
        </w:rPr>
        <w:t xml:space="preserve">C. Mayor Kim Wilson; Second C. Mona </w:t>
      </w:r>
      <w:proofErr w:type="gramStart"/>
      <w:r w:rsidR="004E5EB8">
        <w:rPr>
          <w:bCs/>
        </w:rPr>
        <w:t>Wells  Aye</w:t>
      </w:r>
      <w:proofErr w:type="gramEnd"/>
      <w:r w:rsidR="004E5EB8">
        <w:rPr>
          <w:bCs/>
        </w:rPr>
        <w:t>:  All in attendance</w:t>
      </w:r>
    </w:p>
    <w:p w14:paraId="6633FD62" w14:textId="7535BEBD" w:rsidR="00BE6766" w:rsidRDefault="00BE6766" w:rsidP="00180226">
      <w:pPr>
        <w:spacing w:after="0"/>
        <w:rPr>
          <w:bCs/>
        </w:rPr>
      </w:pPr>
    </w:p>
    <w:p w14:paraId="7DC1EE75" w14:textId="15705BCD" w:rsidR="00BE6766" w:rsidRPr="004E5EB8" w:rsidRDefault="00BE6766" w:rsidP="00180226">
      <w:pPr>
        <w:spacing w:after="0"/>
        <w:rPr>
          <w:bCs/>
        </w:rPr>
      </w:pPr>
      <w:r>
        <w:rPr>
          <w:bCs/>
        </w:rPr>
        <w:t>Council discussed yearly activities – Easter – C. Chylene Whipple</w:t>
      </w:r>
      <w:r w:rsidR="00594C9A">
        <w:rPr>
          <w:bCs/>
        </w:rPr>
        <w:t xml:space="preserve"> $150 budget</w:t>
      </w:r>
      <w:r>
        <w:rPr>
          <w:bCs/>
        </w:rPr>
        <w:t>, 5-K – Lisa Wells; 4</w:t>
      </w:r>
      <w:r w:rsidRPr="00BE6766">
        <w:rPr>
          <w:bCs/>
          <w:vertAlign w:val="superscript"/>
        </w:rPr>
        <w:t>th</w:t>
      </w:r>
      <w:r>
        <w:rPr>
          <w:bCs/>
        </w:rPr>
        <w:t xml:space="preserve"> of July – C. Mona Wells; Christmas Tree lighting will be determined at a later date.</w:t>
      </w:r>
    </w:p>
    <w:p w14:paraId="4945957F" w14:textId="0615E114" w:rsidR="004E5EB8" w:rsidRPr="004E5EB8" w:rsidRDefault="00E25760" w:rsidP="004E5EB8">
      <w:pPr>
        <w:spacing w:after="0"/>
      </w:pPr>
      <w:r w:rsidRPr="00A41167">
        <w:rPr>
          <w:b/>
        </w:rPr>
        <w:t>MOTIO</w:t>
      </w:r>
      <w:r w:rsidR="00BA504F" w:rsidRPr="00A41167">
        <w:rPr>
          <w:b/>
        </w:rPr>
        <w:t>N TO ADJOURN</w:t>
      </w:r>
      <w:r w:rsidR="002707C5">
        <w:t xml:space="preserve">:  </w:t>
      </w:r>
      <w:r w:rsidR="00A748B1">
        <w:t>C.</w:t>
      </w:r>
      <w:r w:rsidR="009967C3">
        <w:t xml:space="preserve"> </w:t>
      </w:r>
      <w:r w:rsidR="00063D25">
        <w:t>Chylene Whipple</w:t>
      </w:r>
      <w:r w:rsidR="00D704CB">
        <w:t>; Second C.</w:t>
      </w:r>
      <w:r w:rsidR="00ED2368">
        <w:t xml:space="preserve"> </w:t>
      </w:r>
      <w:r w:rsidR="009148E1">
        <w:t xml:space="preserve">Mona </w:t>
      </w:r>
      <w:proofErr w:type="gramStart"/>
      <w:r w:rsidR="009148E1">
        <w:t>Wells</w:t>
      </w:r>
      <w:r w:rsidR="00131037">
        <w:t xml:space="preserve"> </w:t>
      </w:r>
      <w:r w:rsidR="00400627">
        <w:t xml:space="preserve"> Aye</w:t>
      </w:r>
      <w:proofErr w:type="gramEnd"/>
      <w:r w:rsidR="002C6864">
        <w:t>:  All in attendance</w:t>
      </w:r>
      <w:r w:rsidR="006E618C">
        <w:t xml:space="preserve">   </w:t>
      </w:r>
      <w:r w:rsidR="00D704CB">
        <w:t xml:space="preserve">Adjourned </w:t>
      </w:r>
      <w:r w:rsidR="009148E1">
        <w:t>7:40</w:t>
      </w:r>
      <w:r w:rsidR="001F5FA2">
        <w:t>pm</w:t>
      </w:r>
      <w:r w:rsidR="006E618C">
        <w:t xml:space="preserve">    </w:t>
      </w:r>
    </w:p>
    <w:p w14:paraId="56BFCC5E" w14:textId="1E61DA74" w:rsidR="00400627" w:rsidRDefault="006E618C" w:rsidP="00606EF0">
      <w:pPr>
        <w:spacing w:after="0"/>
      </w:pPr>
      <w:r>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567E3" w14:textId="77777777" w:rsidR="00106E26" w:rsidRDefault="00106E26" w:rsidP="00EE4AA8">
      <w:pPr>
        <w:spacing w:after="0" w:line="240" w:lineRule="auto"/>
      </w:pPr>
      <w:r>
        <w:separator/>
      </w:r>
    </w:p>
  </w:endnote>
  <w:endnote w:type="continuationSeparator" w:id="0">
    <w:p w14:paraId="6197867D" w14:textId="77777777" w:rsidR="00106E26" w:rsidRDefault="00106E26"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FE15E" w14:textId="77777777" w:rsidR="00BE6766" w:rsidRDefault="00BE6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E53DC" w14:textId="77777777" w:rsidR="00BE6766" w:rsidRDefault="00BE6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DBBA8" w14:textId="77777777" w:rsidR="00106E26" w:rsidRDefault="00106E26" w:rsidP="00EE4AA8">
      <w:pPr>
        <w:spacing w:after="0" w:line="240" w:lineRule="auto"/>
      </w:pPr>
      <w:r>
        <w:separator/>
      </w:r>
    </w:p>
  </w:footnote>
  <w:footnote w:type="continuationSeparator" w:id="0">
    <w:p w14:paraId="545124DA" w14:textId="77777777" w:rsidR="00106E26" w:rsidRDefault="00106E26"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477CF" w14:textId="77777777" w:rsidR="00BE6766" w:rsidRDefault="00BE6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2403B235" w:rsidR="003E00A1" w:rsidRDefault="003E00A1" w:rsidP="000F0588">
    <w:pPr>
      <w:pStyle w:val="Header"/>
      <w:jc w:val="center"/>
    </w:pPr>
    <w:r>
      <w:t>MINUTES OF HANKSVILLE TOWN COUNCIL MEETING HELD AT HANKSVILLE COMMUNITY CENTER ON TH</w:t>
    </w:r>
    <w:r w:rsidR="0006443D">
      <w:t xml:space="preserve">E </w:t>
    </w:r>
    <w:r w:rsidR="00C6052A">
      <w:t>6</w:t>
    </w:r>
    <w:r w:rsidR="00C6052A" w:rsidRPr="00C6052A">
      <w:rPr>
        <w:vertAlign w:val="superscript"/>
      </w:rPr>
      <w:t>th</w:t>
    </w:r>
    <w:r w:rsidR="003B0A69">
      <w:t xml:space="preserve"> </w:t>
    </w:r>
    <w:r w:rsidR="00180226">
      <w:tab/>
    </w:r>
    <w:r>
      <w:t xml:space="preserve"> DAY OF </w:t>
    </w:r>
    <w:r w:rsidR="00C6052A">
      <w:t>FEBRUARY</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540D7" w14:textId="77777777" w:rsidR="00BE6766" w:rsidRDefault="00BE6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F20"/>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577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6E26"/>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13"/>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44E1"/>
    <w:rsid w:val="00285712"/>
    <w:rsid w:val="002857F4"/>
    <w:rsid w:val="002861E9"/>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6FB4"/>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1CE"/>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322D"/>
    <w:rsid w:val="00333C76"/>
    <w:rsid w:val="00334004"/>
    <w:rsid w:val="003404CA"/>
    <w:rsid w:val="00341829"/>
    <w:rsid w:val="00342844"/>
    <w:rsid w:val="00343138"/>
    <w:rsid w:val="00343DF0"/>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77A4F"/>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2E2"/>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631C"/>
    <w:rsid w:val="00467147"/>
    <w:rsid w:val="004676CB"/>
    <w:rsid w:val="004700A2"/>
    <w:rsid w:val="00470930"/>
    <w:rsid w:val="004713D5"/>
    <w:rsid w:val="0047670F"/>
    <w:rsid w:val="004770AC"/>
    <w:rsid w:val="00482834"/>
    <w:rsid w:val="004828C9"/>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03C"/>
    <w:rsid w:val="004A4878"/>
    <w:rsid w:val="004A4BF5"/>
    <w:rsid w:val="004B3888"/>
    <w:rsid w:val="004B6A00"/>
    <w:rsid w:val="004C048D"/>
    <w:rsid w:val="004C546C"/>
    <w:rsid w:val="004C7605"/>
    <w:rsid w:val="004D12DF"/>
    <w:rsid w:val="004D5483"/>
    <w:rsid w:val="004D64D4"/>
    <w:rsid w:val="004D7645"/>
    <w:rsid w:val="004D7B92"/>
    <w:rsid w:val="004E0525"/>
    <w:rsid w:val="004E1827"/>
    <w:rsid w:val="004E2F1C"/>
    <w:rsid w:val="004E3ABE"/>
    <w:rsid w:val="004E44A2"/>
    <w:rsid w:val="004E48C8"/>
    <w:rsid w:val="004E5EB8"/>
    <w:rsid w:val="004E5F52"/>
    <w:rsid w:val="004E71D6"/>
    <w:rsid w:val="004E7D4E"/>
    <w:rsid w:val="004E7F54"/>
    <w:rsid w:val="004F2657"/>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54F9"/>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3262"/>
    <w:rsid w:val="00594C9A"/>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4D2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0325"/>
    <w:rsid w:val="008B289B"/>
    <w:rsid w:val="008B303C"/>
    <w:rsid w:val="008B3580"/>
    <w:rsid w:val="008B4332"/>
    <w:rsid w:val="008B485E"/>
    <w:rsid w:val="008B4E24"/>
    <w:rsid w:val="008B54BA"/>
    <w:rsid w:val="008B5CC7"/>
    <w:rsid w:val="008B5F04"/>
    <w:rsid w:val="008B683D"/>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49D"/>
    <w:rsid w:val="0091369E"/>
    <w:rsid w:val="00913971"/>
    <w:rsid w:val="009140AC"/>
    <w:rsid w:val="009148E1"/>
    <w:rsid w:val="00914FA7"/>
    <w:rsid w:val="00915E71"/>
    <w:rsid w:val="009165B1"/>
    <w:rsid w:val="00916C48"/>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1EDF"/>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CB0"/>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DD9"/>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C70D4"/>
    <w:rsid w:val="00AD0E78"/>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5922"/>
    <w:rsid w:val="00AF659C"/>
    <w:rsid w:val="00AF7A29"/>
    <w:rsid w:val="00B00AFA"/>
    <w:rsid w:val="00B01C95"/>
    <w:rsid w:val="00B0276F"/>
    <w:rsid w:val="00B05ABB"/>
    <w:rsid w:val="00B0768A"/>
    <w:rsid w:val="00B10A12"/>
    <w:rsid w:val="00B12366"/>
    <w:rsid w:val="00B136F8"/>
    <w:rsid w:val="00B13C5B"/>
    <w:rsid w:val="00B146D9"/>
    <w:rsid w:val="00B14FF0"/>
    <w:rsid w:val="00B16418"/>
    <w:rsid w:val="00B1698A"/>
    <w:rsid w:val="00B16C96"/>
    <w:rsid w:val="00B16DC5"/>
    <w:rsid w:val="00B16F2A"/>
    <w:rsid w:val="00B17E5E"/>
    <w:rsid w:val="00B17FC2"/>
    <w:rsid w:val="00B2074F"/>
    <w:rsid w:val="00B20A29"/>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D7F2C"/>
    <w:rsid w:val="00BE03B7"/>
    <w:rsid w:val="00BE16A7"/>
    <w:rsid w:val="00BE1E1A"/>
    <w:rsid w:val="00BE3ADC"/>
    <w:rsid w:val="00BE4CB0"/>
    <w:rsid w:val="00BE63D6"/>
    <w:rsid w:val="00BE6766"/>
    <w:rsid w:val="00BF06AB"/>
    <w:rsid w:val="00BF3104"/>
    <w:rsid w:val="00BF34AF"/>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052A"/>
    <w:rsid w:val="00C64238"/>
    <w:rsid w:val="00C664C4"/>
    <w:rsid w:val="00C66F87"/>
    <w:rsid w:val="00C70D8F"/>
    <w:rsid w:val="00C72005"/>
    <w:rsid w:val="00C74DBB"/>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24BB"/>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D1B"/>
    <w:rsid w:val="00DB7BEC"/>
    <w:rsid w:val="00DC128E"/>
    <w:rsid w:val="00DC13AF"/>
    <w:rsid w:val="00DC1B47"/>
    <w:rsid w:val="00DC4F06"/>
    <w:rsid w:val="00DC58C2"/>
    <w:rsid w:val="00DC6779"/>
    <w:rsid w:val="00DC6CF0"/>
    <w:rsid w:val="00DC6ED1"/>
    <w:rsid w:val="00DC7355"/>
    <w:rsid w:val="00DC74B9"/>
    <w:rsid w:val="00DD1365"/>
    <w:rsid w:val="00DD21A6"/>
    <w:rsid w:val="00DD3028"/>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1E0B"/>
    <w:rsid w:val="00E426F1"/>
    <w:rsid w:val="00E42824"/>
    <w:rsid w:val="00E4465A"/>
    <w:rsid w:val="00E540E5"/>
    <w:rsid w:val="00E543D4"/>
    <w:rsid w:val="00E54E7C"/>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455"/>
    <w:rsid w:val="00F41F04"/>
    <w:rsid w:val="00F42693"/>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382D4823-3486-401E-AFBB-8068FC97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E14E8-1609-4331-A6D1-1E8CD3274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1</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9</cp:revision>
  <cp:lastPrinted>2020-02-25T21:00:00Z</cp:lastPrinted>
  <dcterms:created xsi:type="dcterms:W3CDTF">2020-02-13T17:42:00Z</dcterms:created>
  <dcterms:modified xsi:type="dcterms:W3CDTF">2020-03-06T02:35:00Z</dcterms:modified>
</cp:coreProperties>
</file>