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0C5E" w14:textId="77777777" w:rsidR="00F42890" w:rsidRDefault="005378DD" w:rsidP="005378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ANIMAL CONTROL FEE SCHEDULE</w:t>
      </w:r>
    </w:p>
    <w:p w14:paraId="15E51E5C" w14:textId="77777777" w:rsidR="00EE080E" w:rsidRDefault="00EE080E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range is given, either the animal control officer or the judge shall determine the exact fine.</w:t>
      </w:r>
    </w:p>
    <w:p w14:paraId="11CA6958" w14:textId="77777777" w:rsidR="00EE080E" w:rsidRDefault="00EE080E" w:rsidP="005378DD">
      <w:pPr>
        <w:pStyle w:val="NoSpacing"/>
        <w:rPr>
          <w:sz w:val="24"/>
          <w:szCs w:val="24"/>
        </w:rPr>
      </w:pPr>
    </w:p>
    <w:p w14:paraId="3399CB88" w14:textId="77777777"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Exotic Animals Found in Rockville:  $250 Fine</w:t>
      </w:r>
    </w:p>
    <w:p w14:paraId="2E21F035" w14:textId="77777777" w:rsidR="005378DD" w:rsidRDefault="005378DD" w:rsidP="005378DD">
      <w:pPr>
        <w:pStyle w:val="NoSpacing"/>
        <w:rPr>
          <w:sz w:val="24"/>
          <w:szCs w:val="24"/>
        </w:rPr>
      </w:pPr>
    </w:p>
    <w:p w14:paraId="6708E5E3" w14:textId="77777777"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Dog License Fee:  $10 sp</w:t>
      </w:r>
      <w:r w:rsidR="004A23D7">
        <w:rPr>
          <w:sz w:val="24"/>
          <w:szCs w:val="24"/>
        </w:rPr>
        <w:t>ayed or neutered; $40</w:t>
      </w:r>
      <w:r w:rsidR="00322BE9">
        <w:rPr>
          <w:sz w:val="24"/>
          <w:szCs w:val="24"/>
        </w:rPr>
        <w:t xml:space="preserve"> if not.  A</w:t>
      </w:r>
      <w:r>
        <w:rPr>
          <w:sz w:val="24"/>
          <w:szCs w:val="24"/>
        </w:rPr>
        <w:t>fter March 1, $20 late fee</w:t>
      </w:r>
      <w:r w:rsidR="00322BE9">
        <w:rPr>
          <w:sz w:val="24"/>
          <w:szCs w:val="24"/>
        </w:rPr>
        <w:t>; after June 1, $50 late fee</w:t>
      </w:r>
      <w:r>
        <w:rPr>
          <w:sz w:val="24"/>
          <w:szCs w:val="24"/>
        </w:rPr>
        <w:t>.</w:t>
      </w:r>
    </w:p>
    <w:p w14:paraId="5B681DFD" w14:textId="2E8FFD18"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than 4 dogs, the fees double; more than 7 dogs, the fees triple</w:t>
      </w:r>
      <w:r w:rsidR="004E2C97">
        <w:rPr>
          <w:sz w:val="24"/>
          <w:szCs w:val="24"/>
        </w:rPr>
        <w:t xml:space="preserve"> for each additional dog</w:t>
      </w:r>
      <w:r>
        <w:rPr>
          <w:sz w:val="24"/>
          <w:szCs w:val="24"/>
        </w:rPr>
        <w:t xml:space="preserve">.  </w:t>
      </w:r>
    </w:p>
    <w:p w14:paraId="44535BA9" w14:textId="77777777" w:rsidR="005378DD" w:rsidRDefault="005378DD" w:rsidP="005378DD">
      <w:pPr>
        <w:pStyle w:val="NoSpacing"/>
        <w:rPr>
          <w:sz w:val="24"/>
          <w:szCs w:val="24"/>
        </w:rPr>
      </w:pPr>
    </w:p>
    <w:p w14:paraId="4CF039AF" w14:textId="5842CC86" w:rsidR="005378DD" w:rsidRDefault="00CF50D5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Non-commercial</w:t>
      </w:r>
      <w:r w:rsidR="005378DD">
        <w:rPr>
          <w:sz w:val="24"/>
          <w:szCs w:val="24"/>
        </w:rPr>
        <w:t xml:space="preserve"> Kennel License Fee:  $</w:t>
      </w:r>
      <w:r w:rsidR="004A23D7">
        <w:rPr>
          <w:sz w:val="24"/>
          <w:szCs w:val="24"/>
        </w:rPr>
        <w:t>5</w:t>
      </w:r>
      <w:r w:rsidR="005378DD">
        <w:rPr>
          <w:sz w:val="24"/>
          <w:szCs w:val="24"/>
        </w:rPr>
        <w:t>0 annually</w:t>
      </w:r>
    </w:p>
    <w:p w14:paraId="36E1DFDE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125613B4" w14:textId="77777777"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convicted of cruelty to animals, the fine may range from $250 to $2,500.</w:t>
      </w:r>
    </w:p>
    <w:p w14:paraId="0B3EA1E2" w14:textId="77777777"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convicted of harboring a dangerous or vicious animal, the fine may range from $500 to $1,500.</w:t>
      </w:r>
    </w:p>
    <w:p w14:paraId="7CD50522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1332E5BC" w14:textId="77777777" w:rsidR="004A23D7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Running at large impound fee:  </w:t>
      </w:r>
    </w:p>
    <w:p w14:paraId="22A424DB" w14:textId="77777777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Offense:  </w:t>
      </w:r>
      <w:r w:rsidR="00322BE9">
        <w:rPr>
          <w:sz w:val="24"/>
          <w:szCs w:val="24"/>
        </w:rPr>
        <w:t>$</w:t>
      </w:r>
      <w:r>
        <w:rPr>
          <w:sz w:val="24"/>
          <w:szCs w:val="24"/>
        </w:rPr>
        <w:t>25</w:t>
      </w:r>
      <w:r w:rsidR="00322BE9">
        <w:rPr>
          <w:sz w:val="24"/>
          <w:szCs w:val="24"/>
        </w:rPr>
        <w:t>.</w:t>
      </w:r>
    </w:p>
    <w:p w14:paraId="0E26AAF2" w14:textId="77777777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Offense:  $50</w:t>
      </w:r>
    </w:p>
    <w:p w14:paraId="7C78C107" w14:textId="7A988DE8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Third Offense:  $</w:t>
      </w:r>
      <w:r w:rsidR="00CF50D5">
        <w:rPr>
          <w:sz w:val="24"/>
          <w:szCs w:val="24"/>
        </w:rPr>
        <w:t>75</w:t>
      </w:r>
      <w:r w:rsidR="00322BE9">
        <w:rPr>
          <w:sz w:val="24"/>
          <w:szCs w:val="24"/>
        </w:rPr>
        <w:t xml:space="preserve">  </w:t>
      </w:r>
    </w:p>
    <w:p w14:paraId="3F9235CF" w14:textId="77777777"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an animal is found running at large, every effort will be made to reunite this animal with its owner.  It is recommended that every dog owner provide the town with a photo of their dog and proof of vaccination, and keep the tag number on the dog’s collar at all times.  </w:t>
      </w:r>
    </w:p>
    <w:p w14:paraId="6727213C" w14:textId="77777777" w:rsidR="004A23D7" w:rsidRDefault="004A23D7" w:rsidP="005378DD">
      <w:pPr>
        <w:pStyle w:val="NoSpacing"/>
        <w:rPr>
          <w:sz w:val="24"/>
          <w:szCs w:val="24"/>
        </w:rPr>
      </w:pPr>
    </w:p>
    <w:p w14:paraId="6332EF3C" w14:textId="2540C8F0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Boarding fee of $</w:t>
      </w:r>
      <w:r w:rsidR="00CF50D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 per day for dogs or cats; the boarding fee for any other animal shall be determined by the animal control office or the person(s) in command of the shelter.</w:t>
      </w:r>
    </w:p>
    <w:p w14:paraId="3410B4FA" w14:textId="77777777" w:rsidR="004A23D7" w:rsidRDefault="004A23D7" w:rsidP="005378DD">
      <w:pPr>
        <w:pStyle w:val="NoSpacing"/>
        <w:rPr>
          <w:sz w:val="24"/>
          <w:szCs w:val="24"/>
        </w:rPr>
      </w:pPr>
    </w:p>
    <w:p w14:paraId="7FFBAF09" w14:textId="77777777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Medical Care:  Owner of the impounded animal will reimburse actual costs of emergency medical care of impounded animals before animal may be redeemed from the shelter.</w:t>
      </w:r>
    </w:p>
    <w:p w14:paraId="7576F2C3" w14:textId="77777777" w:rsidR="001536F7" w:rsidRDefault="001536F7" w:rsidP="005378DD">
      <w:pPr>
        <w:pStyle w:val="NoSpacing"/>
        <w:rPr>
          <w:sz w:val="24"/>
          <w:szCs w:val="24"/>
        </w:rPr>
      </w:pPr>
    </w:p>
    <w:p w14:paraId="6F4C24D6" w14:textId="5A5014DC"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improperly disposing of a domestic animal shall be $50</w:t>
      </w:r>
      <w:r w:rsidR="003F3A68">
        <w:rPr>
          <w:sz w:val="24"/>
          <w:szCs w:val="24"/>
        </w:rPr>
        <w:t xml:space="preserve"> per animal</w:t>
      </w:r>
      <w:r>
        <w:rPr>
          <w:sz w:val="24"/>
          <w:szCs w:val="24"/>
        </w:rPr>
        <w:t>.</w:t>
      </w:r>
    </w:p>
    <w:p w14:paraId="572E2BA3" w14:textId="5C18AFA8"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bringing diseased animals into town shall be $2</w:t>
      </w:r>
      <w:r w:rsidR="004E2C97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4E2C97">
        <w:rPr>
          <w:sz w:val="24"/>
          <w:szCs w:val="24"/>
        </w:rPr>
        <w:t>0</w:t>
      </w:r>
      <w:r>
        <w:rPr>
          <w:sz w:val="24"/>
          <w:szCs w:val="24"/>
        </w:rPr>
        <w:t>0.</w:t>
      </w:r>
    </w:p>
    <w:p w14:paraId="214CFCD6" w14:textId="25634E50"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fine for bringing diseased animals for human consumption shall be </w:t>
      </w:r>
      <w:r w:rsidR="004E2C97">
        <w:rPr>
          <w:sz w:val="24"/>
          <w:szCs w:val="24"/>
        </w:rPr>
        <w:t>$</w:t>
      </w:r>
      <w:r>
        <w:rPr>
          <w:sz w:val="24"/>
          <w:szCs w:val="24"/>
        </w:rPr>
        <w:t xml:space="preserve">2,500.  </w:t>
      </w:r>
    </w:p>
    <w:p w14:paraId="218C5172" w14:textId="7586C251"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harboring strays shall be $35 per animal.</w:t>
      </w:r>
    </w:p>
    <w:p w14:paraId="1F1D42A1" w14:textId="77777777"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fine for trespassing animals shall start at $50 and include any damage to premises or property. </w:t>
      </w:r>
    </w:p>
    <w:p w14:paraId="4091E784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386B824E" w14:textId="6D394E94"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Owners or caretakers of dogs can be fined $25 per occurrence if violating the leash restrictions.</w:t>
      </w:r>
    </w:p>
    <w:p w14:paraId="30088477" w14:textId="77777777" w:rsidR="004E2C97" w:rsidRDefault="004E2C97" w:rsidP="005378DD">
      <w:pPr>
        <w:pStyle w:val="NoSpacing"/>
        <w:rPr>
          <w:sz w:val="24"/>
          <w:szCs w:val="24"/>
        </w:rPr>
      </w:pPr>
    </w:p>
    <w:p w14:paraId="507D52A1" w14:textId="3C269AAC" w:rsidR="004E2C97" w:rsidRDefault="004E2C9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Owners or caretakers of any animal can be fined $50 per occurrence if they do not remove and properly dispose of animal feces.</w:t>
      </w:r>
    </w:p>
    <w:p w14:paraId="0F72AB87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3D2B0E91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37DAB72E" w14:textId="77777777" w:rsidR="00322BE9" w:rsidRDefault="00322BE9" w:rsidP="005378DD">
      <w:pPr>
        <w:pStyle w:val="NoSpacing"/>
        <w:rPr>
          <w:sz w:val="24"/>
          <w:szCs w:val="24"/>
        </w:rPr>
      </w:pPr>
    </w:p>
    <w:p w14:paraId="5CB225C4" w14:textId="77777777" w:rsidR="005378DD" w:rsidRPr="005378DD" w:rsidRDefault="005378DD" w:rsidP="005378DD">
      <w:pPr>
        <w:pStyle w:val="NoSpacing"/>
        <w:rPr>
          <w:sz w:val="24"/>
          <w:szCs w:val="24"/>
        </w:rPr>
      </w:pPr>
    </w:p>
    <w:sectPr w:rsidR="005378DD" w:rsidRPr="005378DD" w:rsidSect="00322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DD"/>
    <w:rsid w:val="00090E3E"/>
    <w:rsid w:val="00130201"/>
    <w:rsid w:val="001536F7"/>
    <w:rsid w:val="001617EF"/>
    <w:rsid w:val="00190BE1"/>
    <w:rsid w:val="002E3A8C"/>
    <w:rsid w:val="00322BE9"/>
    <w:rsid w:val="003A5EE5"/>
    <w:rsid w:val="003F3A68"/>
    <w:rsid w:val="00466057"/>
    <w:rsid w:val="004A23D7"/>
    <w:rsid w:val="004E2C97"/>
    <w:rsid w:val="005378DD"/>
    <w:rsid w:val="005775D3"/>
    <w:rsid w:val="005B5A5A"/>
    <w:rsid w:val="006648CF"/>
    <w:rsid w:val="006A6A49"/>
    <w:rsid w:val="006C1C46"/>
    <w:rsid w:val="00712A44"/>
    <w:rsid w:val="00884540"/>
    <w:rsid w:val="0089370C"/>
    <w:rsid w:val="00893806"/>
    <w:rsid w:val="00A31169"/>
    <w:rsid w:val="00B26D52"/>
    <w:rsid w:val="00C4373C"/>
    <w:rsid w:val="00CF50D5"/>
    <w:rsid w:val="00D75F21"/>
    <w:rsid w:val="00EC38D3"/>
    <w:rsid w:val="00EE080E"/>
    <w:rsid w:val="00F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A273"/>
  <w15:docId w15:val="{9EEF1E9E-ED72-44FB-A53A-CCE273E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Town of Rockville</cp:lastModifiedBy>
  <cp:revision>2</cp:revision>
  <cp:lastPrinted>2020-02-25T15:02:00Z</cp:lastPrinted>
  <dcterms:created xsi:type="dcterms:W3CDTF">2020-02-26T18:56:00Z</dcterms:created>
  <dcterms:modified xsi:type="dcterms:W3CDTF">2020-02-26T18:56:00Z</dcterms:modified>
</cp:coreProperties>
</file>