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EA547" w14:textId="77777777" w:rsidR="00DE335A" w:rsidRPr="00464FBF" w:rsidRDefault="00DE335A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bookmarkStart w:id="0" w:name="_Hlk22122004"/>
      <w:r w:rsidRPr="00464FBF">
        <w:rPr>
          <w:rFonts w:ascii="Century Gothic" w:hAnsi="Century Gothic"/>
          <w:b/>
          <w:sz w:val="32"/>
        </w:rPr>
        <w:t>Mt. Pleasant Library</w:t>
      </w:r>
    </w:p>
    <w:p w14:paraId="1E974C78" w14:textId="77777777" w:rsidR="00DE335A" w:rsidRPr="00464FBF" w:rsidRDefault="00DE335A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r w:rsidRPr="00464FBF">
        <w:rPr>
          <w:rFonts w:ascii="Century Gothic" w:hAnsi="Century Gothic"/>
          <w:b/>
          <w:sz w:val="32"/>
        </w:rPr>
        <w:t>Board of Trustees Meeting</w:t>
      </w:r>
    </w:p>
    <w:p w14:paraId="2D5D497F" w14:textId="77777777" w:rsidR="00DE335A" w:rsidRDefault="00DE335A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r w:rsidRPr="00464FBF">
        <w:rPr>
          <w:rFonts w:ascii="Century Gothic" w:hAnsi="Century Gothic"/>
          <w:b/>
          <w:sz w:val="32"/>
        </w:rPr>
        <w:t xml:space="preserve">Friday, </w:t>
      </w:r>
      <w:r>
        <w:rPr>
          <w:rFonts w:ascii="Century Gothic" w:hAnsi="Century Gothic"/>
          <w:b/>
          <w:sz w:val="32"/>
        </w:rPr>
        <w:t>January 17, 2020</w:t>
      </w:r>
    </w:p>
    <w:p w14:paraId="6ED965ED" w14:textId="77777777" w:rsidR="00DE335A" w:rsidRPr="00464FBF" w:rsidRDefault="00DE335A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8:30 am</w:t>
      </w:r>
    </w:p>
    <w:p w14:paraId="2528184E" w14:textId="77777777" w:rsidR="00DE335A" w:rsidRPr="000D1407" w:rsidRDefault="00DE335A" w:rsidP="00DE335A">
      <w:pPr>
        <w:spacing w:line="480" w:lineRule="auto"/>
        <w:rPr>
          <w:rFonts w:ascii="Century Gothic" w:hAnsi="Century Gothic"/>
        </w:rPr>
      </w:pPr>
    </w:p>
    <w:p w14:paraId="0E392EB2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Welcome &amp; Roll Call</w:t>
      </w:r>
    </w:p>
    <w:p w14:paraId="42C12BA5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Approval of minutes of previous meeting</w:t>
      </w:r>
    </w:p>
    <w:p w14:paraId="07B42FA3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Director’s Report</w:t>
      </w:r>
    </w:p>
    <w:p w14:paraId="269439C3" w14:textId="2898D217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Budget</w:t>
      </w:r>
      <w:r>
        <w:rPr>
          <w:rFonts w:ascii="Century Gothic" w:hAnsi="Century Gothic"/>
        </w:rPr>
        <w:t xml:space="preserve"> – </w:t>
      </w:r>
      <w:r w:rsidR="00646B48">
        <w:rPr>
          <w:rFonts w:ascii="Century Gothic" w:hAnsi="Century Gothic"/>
        </w:rPr>
        <w:t>50</w:t>
      </w:r>
      <w:r>
        <w:rPr>
          <w:rFonts w:ascii="Century Gothic" w:hAnsi="Century Gothic"/>
        </w:rPr>
        <w:t xml:space="preserve">% of year has passed, we are at </w:t>
      </w:r>
      <w:r w:rsidR="00646B48">
        <w:rPr>
          <w:rFonts w:ascii="Century Gothic" w:hAnsi="Century Gothic"/>
        </w:rPr>
        <w:t>55</w:t>
      </w:r>
      <w:r>
        <w:rPr>
          <w:rFonts w:ascii="Century Gothic" w:hAnsi="Century Gothic"/>
        </w:rPr>
        <w:t>% of budget</w:t>
      </w:r>
    </w:p>
    <w:p w14:paraId="1F78B480" w14:textId="06B67F60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Sign </w:t>
      </w:r>
    </w:p>
    <w:p w14:paraId="74B150FD" w14:textId="77777777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CLEF –</w:t>
      </w:r>
      <w:r w:rsidRPr="00666D37">
        <w:rPr>
          <w:rFonts w:ascii="Century Gothic" w:hAnsi="Century Gothic"/>
        </w:rPr>
        <w:t xml:space="preserve"> $5700</w:t>
      </w:r>
    </w:p>
    <w:p w14:paraId="517CE67B" w14:textId="77777777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Programs – </w:t>
      </w:r>
    </w:p>
    <w:p w14:paraId="6631D729" w14:textId="3920166C" w:rsidR="00DE335A" w:rsidRDefault="00DE335A" w:rsidP="00DE335A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02312B">
        <w:rPr>
          <w:rFonts w:ascii="Century Gothic" w:hAnsi="Century Gothic"/>
        </w:rPr>
        <w:t>W</w:t>
      </w:r>
      <w:r>
        <w:rPr>
          <w:rFonts w:ascii="Century Gothic" w:hAnsi="Century Gothic"/>
        </w:rPr>
        <w:t>riting groups</w:t>
      </w:r>
    </w:p>
    <w:p w14:paraId="21181AEF" w14:textId="009D3582" w:rsidR="00DE335A" w:rsidRDefault="00DE335A" w:rsidP="00DE335A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STEM program </w:t>
      </w:r>
    </w:p>
    <w:p w14:paraId="34CE10E7" w14:textId="094DD648" w:rsidR="00DE335A" w:rsidRDefault="00DE335A" w:rsidP="00DE335A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Imagination Library </w:t>
      </w:r>
    </w:p>
    <w:p w14:paraId="0A2233EB" w14:textId="3D18DC24" w:rsidR="002F24C7" w:rsidRPr="00666D37" w:rsidRDefault="002F24C7" w:rsidP="00DE335A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  <w:t>Seed library/gardening</w:t>
      </w:r>
      <w:bookmarkStart w:id="1" w:name="_GoBack"/>
      <w:bookmarkEnd w:id="1"/>
    </w:p>
    <w:p w14:paraId="606B2BBB" w14:textId="77777777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Coat Drive – Huge success!</w:t>
      </w:r>
    </w:p>
    <w:p w14:paraId="76E96B15" w14:textId="2956C8D0" w:rsidR="00DE335A" w:rsidRPr="00D93FFF" w:rsidRDefault="00DE335A" w:rsidP="00D93FFF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Food for fines – Didn’t do too much. About 2 small boxes of food.</w:t>
      </w:r>
    </w:p>
    <w:p w14:paraId="73BE068D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Public Participation</w:t>
      </w:r>
    </w:p>
    <w:p w14:paraId="5C0E4E3A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Unfinished business</w:t>
      </w:r>
    </w:p>
    <w:p w14:paraId="2BDBDC6A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New business</w:t>
      </w:r>
    </w:p>
    <w:p w14:paraId="3B589945" w14:textId="697B6A06" w:rsidR="00DE335A" w:rsidRPr="00DE335A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Adjourn</w:t>
      </w:r>
      <w:bookmarkEnd w:id="0"/>
    </w:p>
    <w:sectPr w:rsidR="00DE335A" w:rsidRPr="00DE335A" w:rsidSect="00DE335A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9127C8"/>
    <w:multiLevelType w:val="hybridMultilevel"/>
    <w:tmpl w:val="9E440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5A"/>
    <w:rsid w:val="0002312B"/>
    <w:rsid w:val="002F24C7"/>
    <w:rsid w:val="00646B48"/>
    <w:rsid w:val="00D93FFF"/>
    <w:rsid w:val="00D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F32B"/>
  <w15:chartTrackingRefBased/>
  <w15:docId w15:val="{E4AFAB54-C77F-4855-8157-1210A00B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54C96AE784A4BBE946D06D5654065" ma:contentTypeVersion="9" ma:contentTypeDescription="Create a new document." ma:contentTypeScope="" ma:versionID="b4f6ea72695bce9695a40683385c56c6">
  <xsd:schema xmlns:xsd="http://www.w3.org/2001/XMLSchema" xmlns:xs="http://www.w3.org/2001/XMLSchema" xmlns:p="http://schemas.microsoft.com/office/2006/metadata/properties" xmlns:ns3="8530e7d2-71e4-4cdb-a095-bbb3a9cdd659" targetNamespace="http://schemas.microsoft.com/office/2006/metadata/properties" ma:root="true" ma:fieldsID="a3d80e87660ea17a5ee605f4a7b2522f" ns3:_="">
    <xsd:import namespace="8530e7d2-71e4-4cdb-a095-bbb3a9cdd6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e7d2-71e4-4cdb-a095-bbb3a9cdd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C08524-7286-4478-BD47-35517E4F7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0e7d2-71e4-4cdb-a095-bbb3a9cdd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C6950-D8D6-40E7-B611-D0FD65D75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0B81D-7CBF-4C0C-8A17-A0FB189676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Coates</dc:creator>
  <cp:keywords/>
  <dc:description/>
  <cp:lastModifiedBy>Dawn Coates</cp:lastModifiedBy>
  <cp:revision>5</cp:revision>
  <dcterms:created xsi:type="dcterms:W3CDTF">2020-01-14T20:51:00Z</dcterms:created>
  <dcterms:modified xsi:type="dcterms:W3CDTF">2020-01-17T00:13:00Z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0x01010044E54C96AE784A4BBE946D06D5654065</vt:lpwstr>
  </property>
</Properties>
</file>