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FDB3B" w14:textId="77777777" w:rsidR="00665356" w:rsidRPr="00464FBF" w:rsidRDefault="00665356" w:rsidP="00665356">
      <w:pPr>
        <w:spacing w:line="240" w:lineRule="auto"/>
        <w:jc w:val="center"/>
        <w:rPr>
          <w:rFonts w:ascii="Century Gothic" w:hAnsi="Century Gothic"/>
          <w:b/>
          <w:sz w:val="32"/>
        </w:rPr>
      </w:pPr>
      <w:bookmarkStart w:id="0" w:name="_Hlk22122004"/>
      <w:r w:rsidRPr="00464FBF">
        <w:rPr>
          <w:rFonts w:ascii="Century Gothic" w:hAnsi="Century Gothic"/>
          <w:b/>
          <w:sz w:val="32"/>
        </w:rPr>
        <w:t>Mt. Pleasant Library</w:t>
      </w:r>
    </w:p>
    <w:p w14:paraId="162A2B98" w14:textId="77777777" w:rsidR="00665356" w:rsidRPr="00464FBF" w:rsidRDefault="00665356" w:rsidP="00665356">
      <w:pPr>
        <w:spacing w:line="240" w:lineRule="auto"/>
        <w:jc w:val="center"/>
        <w:rPr>
          <w:rFonts w:ascii="Century Gothic" w:hAnsi="Century Gothic"/>
          <w:b/>
          <w:sz w:val="32"/>
        </w:rPr>
      </w:pPr>
      <w:r w:rsidRPr="00464FBF">
        <w:rPr>
          <w:rFonts w:ascii="Century Gothic" w:hAnsi="Century Gothic"/>
          <w:b/>
          <w:sz w:val="32"/>
        </w:rPr>
        <w:t>Board of Trustees Meeting</w:t>
      </w:r>
    </w:p>
    <w:p w14:paraId="6AD732CB" w14:textId="731AB755" w:rsidR="00665356" w:rsidRDefault="00665356" w:rsidP="00665356">
      <w:pPr>
        <w:spacing w:line="240" w:lineRule="auto"/>
        <w:jc w:val="center"/>
        <w:rPr>
          <w:rFonts w:ascii="Century Gothic" w:hAnsi="Century Gothic"/>
          <w:b/>
          <w:sz w:val="32"/>
        </w:rPr>
      </w:pPr>
      <w:r w:rsidRPr="00464FBF">
        <w:rPr>
          <w:rFonts w:ascii="Century Gothic" w:hAnsi="Century Gothic"/>
          <w:b/>
          <w:sz w:val="32"/>
        </w:rPr>
        <w:t xml:space="preserve">Friday, </w:t>
      </w:r>
      <w:r w:rsidR="00EA58ED">
        <w:rPr>
          <w:rFonts w:ascii="Century Gothic" w:hAnsi="Century Gothic"/>
          <w:b/>
          <w:sz w:val="32"/>
        </w:rPr>
        <w:t>November 15</w:t>
      </w:r>
      <w:r w:rsidR="00487936">
        <w:rPr>
          <w:rFonts w:ascii="Century Gothic" w:hAnsi="Century Gothic"/>
          <w:b/>
          <w:sz w:val="32"/>
        </w:rPr>
        <w:t>, 2019</w:t>
      </w:r>
    </w:p>
    <w:p w14:paraId="5CC48803" w14:textId="77777777" w:rsidR="00665356" w:rsidRPr="00464FBF" w:rsidRDefault="00665356" w:rsidP="00665356">
      <w:pPr>
        <w:spacing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8:30 am</w:t>
      </w:r>
    </w:p>
    <w:p w14:paraId="7AA2B513" w14:textId="77777777" w:rsidR="00665356" w:rsidRPr="000D1407" w:rsidRDefault="00665356" w:rsidP="00665356">
      <w:pPr>
        <w:spacing w:line="480" w:lineRule="auto"/>
        <w:rPr>
          <w:rFonts w:ascii="Century Gothic" w:hAnsi="Century Gothic"/>
        </w:rPr>
      </w:pPr>
    </w:p>
    <w:p w14:paraId="4F099FE0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Welcome &amp; Roll Call</w:t>
      </w:r>
      <w:bookmarkStart w:id="1" w:name="_GoBack"/>
      <w:bookmarkEnd w:id="1"/>
    </w:p>
    <w:p w14:paraId="3F472586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Approval of minutes of previous meeting</w:t>
      </w:r>
    </w:p>
    <w:p w14:paraId="277754A8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Director’s Report</w:t>
      </w:r>
    </w:p>
    <w:p w14:paraId="27F775BE" w14:textId="32BC2B50" w:rsidR="00665356" w:rsidRDefault="00665356" w:rsidP="00665356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Budget</w:t>
      </w:r>
    </w:p>
    <w:p w14:paraId="77D67D8B" w14:textId="49976720" w:rsidR="0022579C" w:rsidRDefault="0022579C" w:rsidP="00665356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Strategic Plan</w:t>
      </w:r>
    </w:p>
    <w:p w14:paraId="505C0A9E" w14:textId="0AA0FE44" w:rsidR="0022579C" w:rsidRDefault="0022579C" w:rsidP="00665356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Surplus sale</w:t>
      </w:r>
    </w:p>
    <w:p w14:paraId="5D472887" w14:textId="7D43FD6E" w:rsidR="0022579C" w:rsidRDefault="00864000" w:rsidP="00665356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Coat Drive</w:t>
      </w:r>
    </w:p>
    <w:p w14:paraId="345E70A1" w14:textId="38DD5F87" w:rsidR="00864000" w:rsidRDefault="00864000" w:rsidP="00665356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Food for fines</w:t>
      </w:r>
    </w:p>
    <w:p w14:paraId="1FA67FAF" w14:textId="2750E77D" w:rsidR="00864000" w:rsidRDefault="00133EC2" w:rsidP="00665356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Cyber Security class, etc.</w:t>
      </w:r>
    </w:p>
    <w:p w14:paraId="65CD61AD" w14:textId="066338C6" w:rsidR="00133EC2" w:rsidRDefault="00133EC2" w:rsidP="00665356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Holiday Hours</w:t>
      </w:r>
    </w:p>
    <w:p w14:paraId="2785C412" w14:textId="04007527" w:rsidR="00133EC2" w:rsidRDefault="00CE2237" w:rsidP="00665356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Haunted Library</w:t>
      </w:r>
    </w:p>
    <w:p w14:paraId="63732120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Public Participation</w:t>
      </w:r>
    </w:p>
    <w:p w14:paraId="52CABC77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Unfinished business</w:t>
      </w:r>
    </w:p>
    <w:p w14:paraId="46ACF407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New business</w:t>
      </w:r>
    </w:p>
    <w:p w14:paraId="741A7F5D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Adjourn</w:t>
      </w:r>
    </w:p>
    <w:bookmarkEnd w:id="0"/>
    <w:p w14:paraId="6CD091D2" w14:textId="4304477B" w:rsidR="00803528" w:rsidRPr="00665356" w:rsidRDefault="00803528" w:rsidP="00665356"/>
    <w:sectPr w:rsidR="00803528" w:rsidRPr="00665356" w:rsidSect="008603F9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F547C"/>
    <w:multiLevelType w:val="hybridMultilevel"/>
    <w:tmpl w:val="08EA7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127C8"/>
    <w:multiLevelType w:val="hybridMultilevel"/>
    <w:tmpl w:val="9E440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528"/>
    <w:rsid w:val="00104E78"/>
    <w:rsid w:val="001207FB"/>
    <w:rsid w:val="00133EC2"/>
    <w:rsid w:val="001A4187"/>
    <w:rsid w:val="001A41D4"/>
    <w:rsid w:val="001A498B"/>
    <w:rsid w:val="001A6DB0"/>
    <w:rsid w:val="0022579C"/>
    <w:rsid w:val="002A5256"/>
    <w:rsid w:val="002E433C"/>
    <w:rsid w:val="00314B4A"/>
    <w:rsid w:val="004576F4"/>
    <w:rsid w:val="00487936"/>
    <w:rsid w:val="004F6EDC"/>
    <w:rsid w:val="00584C08"/>
    <w:rsid w:val="005B7F97"/>
    <w:rsid w:val="00613CA8"/>
    <w:rsid w:val="00665356"/>
    <w:rsid w:val="00740FDF"/>
    <w:rsid w:val="00746497"/>
    <w:rsid w:val="00803528"/>
    <w:rsid w:val="00864000"/>
    <w:rsid w:val="008E3058"/>
    <w:rsid w:val="009975C6"/>
    <w:rsid w:val="009D1362"/>
    <w:rsid w:val="00A3779B"/>
    <w:rsid w:val="00B6635A"/>
    <w:rsid w:val="00CE2237"/>
    <w:rsid w:val="00E81115"/>
    <w:rsid w:val="00EA58ED"/>
    <w:rsid w:val="00F60C34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EBF4D"/>
  <w15:chartTrackingRefBased/>
  <w15:docId w15:val="{AA3CE5D8-DD9D-4D4D-B809-2643362C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3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5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Hansen</dc:creator>
  <cp:keywords/>
  <dc:description/>
  <cp:lastModifiedBy>PC Development</cp:lastModifiedBy>
  <cp:revision>4</cp:revision>
  <cp:lastPrinted>2018-10-18T23:53:00Z</cp:lastPrinted>
  <dcterms:created xsi:type="dcterms:W3CDTF">2019-11-13T17:07:00Z</dcterms:created>
  <dcterms:modified xsi:type="dcterms:W3CDTF">2020-02-27T22:57:00Z</dcterms:modified>
</cp:coreProperties>
</file>