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9DA38" w14:textId="77777777" w:rsidR="001625D0" w:rsidRPr="000305E5" w:rsidRDefault="000305E5" w:rsidP="000305E5">
      <w:pPr>
        <w:jc w:val="center"/>
        <w:rPr>
          <w:b/>
        </w:rPr>
      </w:pPr>
      <w:r w:rsidRPr="000305E5">
        <w:rPr>
          <w:b/>
        </w:rPr>
        <w:t>City of Hyde Park</w:t>
      </w:r>
    </w:p>
    <w:p w14:paraId="00A558F6" w14:textId="77777777" w:rsidR="000305E5" w:rsidRPr="000305E5" w:rsidRDefault="000305E5" w:rsidP="000305E5">
      <w:pPr>
        <w:jc w:val="center"/>
        <w:rPr>
          <w:b/>
        </w:rPr>
      </w:pPr>
      <w:r w:rsidRPr="000305E5">
        <w:rPr>
          <w:b/>
        </w:rPr>
        <w:t>Ordinance 20</w:t>
      </w:r>
      <w:r w:rsidR="006E6BF4">
        <w:rPr>
          <w:b/>
        </w:rPr>
        <w:t>-05</w:t>
      </w:r>
    </w:p>
    <w:p w14:paraId="625274D6" w14:textId="42B1DFE9" w:rsidR="000305E5" w:rsidRPr="000305E5" w:rsidRDefault="000305E5" w:rsidP="000305E5">
      <w:pPr>
        <w:jc w:val="center"/>
        <w:rPr>
          <w:b/>
        </w:rPr>
      </w:pPr>
      <w:r w:rsidRPr="000305E5">
        <w:rPr>
          <w:b/>
        </w:rPr>
        <w:t>An Ord</w:t>
      </w:r>
      <w:r>
        <w:rPr>
          <w:b/>
        </w:rPr>
        <w:t>inance</w:t>
      </w:r>
      <w:r w:rsidR="00C92BF5">
        <w:rPr>
          <w:b/>
        </w:rPr>
        <w:t xml:space="preserve"> Repealing Ordinance 95-3 – An Ordinance Adopting the Party Convention System for Nominating and Electing Candidates for Municipal Offices and </w:t>
      </w:r>
      <w:r w:rsidR="006E6BF4">
        <w:rPr>
          <w:b/>
        </w:rPr>
        <w:t xml:space="preserve">Ordinance </w:t>
      </w:r>
      <w:r w:rsidR="00C92BF5">
        <w:rPr>
          <w:b/>
        </w:rPr>
        <w:t>81-4 - An Ordinance Providing that there be no Primary Election and that Elective Offices be fil</w:t>
      </w:r>
      <w:r w:rsidR="006E6BF4">
        <w:rPr>
          <w:b/>
        </w:rPr>
        <w:t>l</w:t>
      </w:r>
      <w:r w:rsidR="00C92BF5">
        <w:rPr>
          <w:b/>
        </w:rPr>
        <w:t>ed a</w:t>
      </w:r>
      <w:r w:rsidR="00E4773D">
        <w:rPr>
          <w:b/>
        </w:rPr>
        <w:t>t</w:t>
      </w:r>
      <w:r w:rsidR="00C92BF5">
        <w:rPr>
          <w:b/>
        </w:rPr>
        <w:t xml:space="preserve"> the November Municipal Election.  </w:t>
      </w:r>
    </w:p>
    <w:p w14:paraId="10591AAD" w14:textId="77777777" w:rsidR="000305E5" w:rsidRDefault="000305E5">
      <w:r>
        <w:t xml:space="preserve">WHEREAS, </w:t>
      </w:r>
      <w:r w:rsidR="00D136A7">
        <w:t xml:space="preserve">In 2017 </w:t>
      </w:r>
      <w:r w:rsidR="00C92BF5">
        <w:t xml:space="preserve">State law </w:t>
      </w:r>
      <w:r w:rsidR="00D136A7">
        <w:t xml:space="preserve">changed to </w:t>
      </w:r>
      <w:r w:rsidR="00C92BF5">
        <w:t>require all candidates</w:t>
      </w:r>
      <w:r w:rsidR="00D136A7">
        <w:t xml:space="preserve"> running</w:t>
      </w:r>
      <w:r w:rsidR="00C92BF5">
        <w:t xml:space="preserve"> for office </w:t>
      </w:r>
      <w:r w:rsidR="00D136A7">
        <w:t xml:space="preserve">to </w:t>
      </w:r>
      <w:r w:rsidR="00C92BF5">
        <w:t xml:space="preserve">declare candidacy the first week of June and, </w:t>
      </w:r>
    </w:p>
    <w:p w14:paraId="45611120" w14:textId="5AF28EFE" w:rsidR="006E6BF4" w:rsidRDefault="000305E5" w:rsidP="00C92BF5">
      <w:r>
        <w:t xml:space="preserve">WHEREAS, </w:t>
      </w:r>
      <w:r w:rsidR="00C92BF5">
        <w:t xml:space="preserve">the </w:t>
      </w:r>
      <w:r w:rsidR="00D136A7">
        <w:t>change in State Law make</w:t>
      </w:r>
      <w:r w:rsidR="00C92BF5">
        <w:t>s a nominating convention</w:t>
      </w:r>
      <w:r w:rsidR="00D136A7">
        <w:t xml:space="preserve"> </w:t>
      </w:r>
      <w:r w:rsidR="006E6BF4">
        <w:t>less effective and</w:t>
      </w:r>
      <w:r w:rsidR="00C92BF5">
        <w:t>,</w:t>
      </w:r>
    </w:p>
    <w:p w14:paraId="2664946C" w14:textId="64C01CE8" w:rsidR="0032747F" w:rsidRDefault="0032747F" w:rsidP="00C92BF5">
      <w:r>
        <w:t>WHEREAS, State Law, including Utah Code 20A-9-404, provides a</w:t>
      </w:r>
      <w:r w:rsidR="006175EC">
        <w:t xml:space="preserve"> uniform</w:t>
      </w:r>
      <w:r>
        <w:t xml:space="preserve"> primary election process for the nomination of candidates for elected </w:t>
      </w:r>
      <w:r w:rsidR="006175EC">
        <w:t>municipal</w:t>
      </w:r>
      <w:r>
        <w:t xml:space="preserve"> offices and,</w:t>
      </w:r>
    </w:p>
    <w:p w14:paraId="37DACDE5" w14:textId="652F7115" w:rsidR="006E6BF4" w:rsidRDefault="006E6BF4" w:rsidP="00C92BF5">
      <w:r>
        <w:t xml:space="preserve">WHEREAS, Hyde Park City has grown to a large enough City to support a </w:t>
      </w:r>
      <w:r w:rsidR="0032747F">
        <w:t xml:space="preserve">Municipal </w:t>
      </w:r>
      <w:r>
        <w:t>Primary Election</w:t>
      </w:r>
    </w:p>
    <w:p w14:paraId="601998CA" w14:textId="77777777" w:rsidR="000305E5" w:rsidRDefault="00C92BF5">
      <w:r>
        <w:t xml:space="preserve"> </w:t>
      </w:r>
      <w:r w:rsidR="00500055">
        <w:t>THEREFORE, BE IT ORDAINED BY THE MUNICIPAL COUNCIL OF THE CITY OF HYDE PARK, STATE OF UTAH, AS FOLLOWS:</w:t>
      </w:r>
    </w:p>
    <w:p w14:paraId="0DD0CE56" w14:textId="22193A84" w:rsidR="00E4773D" w:rsidRDefault="00D136A7" w:rsidP="00E4773D">
      <w:pPr>
        <w:pStyle w:val="ListParagraph"/>
        <w:numPr>
          <w:ilvl w:val="0"/>
          <w:numId w:val="1"/>
        </w:numPr>
      </w:pPr>
      <w:r>
        <w:t xml:space="preserve">Hyde Park City </w:t>
      </w:r>
      <w:r w:rsidR="00E4773D">
        <w:t xml:space="preserve">hereby </w:t>
      </w:r>
      <w:r>
        <w:t>repeal</w:t>
      </w:r>
      <w:r w:rsidR="00E4773D">
        <w:t>s</w:t>
      </w:r>
      <w:r>
        <w:t xml:space="preserve"> ordinances 95-3 and 81-4</w:t>
      </w:r>
      <w:r w:rsidR="00E4773D">
        <w:t xml:space="preserve"> and the provisions of any other City ordinances inconsistent with this ordinance to the extent of such inconsistency.</w:t>
      </w:r>
    </w:p>
    <w:p w14:paraId="7D65DE57" w14:textId="757BB33B" w:rsidR="00E4773D" w:rsidRDefault="00E4773D" w:rsidP="00E4773D">
      <w:pPr>
        <w:pStyle w:val="ListParagraph"/>
        <w:numPr>
          <w:ilvl w:val="0"/>
          <w:numId w:val="1"/>
        </w:numPr>
      </w:pPr>
      <w:r>
        <w:t xml:space="preserve">Hyde Park City shall </w:t>
      </w:r>
      <w:r w:rsidR="00D136A7">
        <w:t xml:space="preserve">hold </w:t>
      </w:r>
      <w:r>
        <w:t xml:space="preserve">municipal </w:t>
      </w:r>
      <w:r w:rsidR="00D136A7">
        <w:t>primary election</w:t>
      </w:r>
      <w:r>
        <w:t>s for the nomination of candidates for elec</w:t>
      </w:r>
      <w:bookmarkStart w:id="0" w:name="_GoBack"/>
      <w:bookmarkEnd w:id="0"/>
      <w:r>
        <w:t>ted city offices</w:t>
      </w:r>
      <w:r w:rsidR="00D136A7">
        <w:t xml:space="preserve"> as outlined by State code. </w:t>
      </w:r>
    </w:p>
    <w:p w14:paraId="51076BFA" w14:textId="2597D9D8" w:rsidR="00500055" w:rsidRDefault="00E4773D" w:rsidP="002273A9">
      <w:pPr>
        <w:pStyle w:val="ListParagraph"/>
        <w:numPr>
          <w:ilvl w:val="0"/>
          <w:numId w:val="1"/>
        </w:numPr>
      </w:pPr>
      <w:r>
        <w:t xml:space="preserve">This ordinance shall take effect upon publication. </w:t>
      </w:r>
    </w:p>
    <w:p w14:paraId="24C6338F" w14:textId="137442A3" w:rsidR="00500055" w:rsidRDefault="00500055">
      <w:r>
        <w:t>PASSED</w:t>
      </w:r>
      <w:r w:rsidR="00E4773D">
        <w:t xml:space="preserve"> AND ORDERED PUBLISHED</w:t>
      </w:r>
      <w:r>
        <w:t xml:space="preserve"> BY THE HYDE PARK CITY MUNICIPAL COUNCIL, STATE OF UTAH THIS ___DAY OF ________</w:t>
      </w:r>
      <w:r w:rsidR="00B12328">
        <w:t xml:space="preserve">, </w:t>
      </w:r>
      <w:r>
        <w:t>20</w:t>
      </w:r>
      <w:r w:rsidR="006E6BF4">
        <w:t>20</w:t>
      </w:r>
    </w:p>
    <w:p w14:paraId="62B4B157" w14:textId="77777777" w:rsidR="00500055" w:rsidRDefault="00500055"/>
    <w:p w14:paraId="49043FE1" w14:textId="77777777" w:rsidR="00500055" w:rsidRDefault="00500055">
      <w:r>
        <w:t>ATTEST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43137C72" w14:textId="77777777" w:rsidR="00500055" w:rsidRDefault="005000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6BF4">
        <w:t>Sharidean Flint</w:t>
      </w:r>
      <w:r>
        <w:t>, Mayor</w:t>
      </w:r>
    </w:p>
    <w:p w14:paraId="5D99F5DB" w14:textId="77777777" w:rsidR="00500055" w:rsidRDefault="00500055">
      <w:r>
        <w:t>________________________________</w:t>
      </w:r>
    </w:p>
    <w:p w14:paraId="7679C798" w14:textId="77777777" w:rsidR="00500055" w:rsidRDefault="00500055">
      <w:r>
        <w:t>Donja Wright, City Recorder</w:t>
      </w:r>
    </w:p>
    <w:sectPr w:rsidR="00500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C53EC"/>
    <w:multiLevelType w:val="hybridMultilevel"/>
    <w:tmpl w:val="83DE4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b Patterson">
    <w15:presenceInfo w15:providerId="None" w15:userId="Rob Patter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E5"/>
    <w:rsid w:val="000148BA"/>
    <w:rsid w:val="000305E5"/>
    <w:rsid w:val="000E0E08"/>
    <w:rsid w:val="001625D0"/>
    <w:rsid w:val="002273A9"/>
    <w:rsid w:val="0032747F"/>
    <w:rsid w:val="00444FA5"/>
    <w:rsid w:val="004A0543"/>
    <w:rsid w:val="00500055"/>
    <w:rsid w:val="006175EC"/>
    <w:rsid w:val="00654726"/>
    <w:rsid w:val="006E6BF4"/>
    <w:rsid w:val="006F6A74"/>
    <w:rsid w:val="007079F2"/>
    <w:rsid w:val="00764FD1"/>
    <w:rsid w:val="00AE3903"/>
    <w:rsid w:val="00B12328"/>
    <w:rsid w:val="00B454D0"/>
    <w:rsid w:val="00C43795"/>
    <w:rsid w:val="00C92BF5"/>
    <w:rsid w:val="00D136A7"/>
    <w:rsid w:val="00E4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65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7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7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REC1</dc:creator>
  <cp:lastModifiedBy>DONJA</cp:lastModifiedBy>
  <cp:revision>4</cp:revision>
  <cp:lastPrinted>2020-02-10T22:56:00Z</cp:lastPrinted>
  <dcterms:created xsi:type="dcterms:W3CDTF">2020-02-24T18:35:00Z</dcterms:created>
  <dcterms:modified xsi:type="dcterms:W3CDTF">2020-02-24T18:36:00Z</dcterms:modified>
</cp:coreProperties>
</file>