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2D9" w:rsidRDefault="0063769C" w:rsidP="0063769C">
      <w:pPr>
        <w:jc w:val="center"/>
      </w:pPr>
      <w:r>
        <w:t>PUBLIC NOTICE</w:t>
      </w:r>
    </w:p>
    <w:p w:rsidR="0063769C" w:rsidRDefault="0063769C">
      <w:r>
        <w:tab/>
        <w:t xml:space="preserve">Notice is hereby given of one mid-term vacancy for the office of council person for Emery Town. Interested persons need to apply in writing to the Emery Town Office located at 65 North Main or mail to PO Box 108 Emery, UT  84522, By </w:t>
      </w:r>
      <w:r w:rsidR="00964FD4">
        <w:t>March 10, 2020</w:t>
      </w:r>
      <w:r>
        <w:t xml:space="preserve"> before 12:00 pm. Those applying must meet the following qualifications.</w:t>
      </w:r>
    </w:p>
    <w:p w:rsidR="0063769C" w:rsidRDefault="0063769C">
      <w:r>
        <w:tab/>
        <w:t>1. Be a United States Citizen.</w:t>
      </w:r>
    </w:p>
    <w:p w:rsidR="0063769C" w:rsidRDefault="0063769C">
      <w:r>
        <w:tab/>
        <w:t>2. Be at least 18 years old.</w:t>
      </w:r>
    </w:p>
    <w:p w:rsidR="0063769C" w:rsidRDefault="0063769C" w:rsidP="0063769C">
      <w:pPr>
        <w:ind w:left="720"/>
      </w:pPr>
      <w:r>
        <w:t>3. Be a resident of Emery for a period of 12 consecutive months immediately preceding this        vacancy.</w:t>
      </w:r>
    </w:p>
    <w:p w:rsidR="0063769C" w:rsidRDefault="0063769C" w:rsidP="0063769C">
      <w:pPr>
        <w:ind w:left="720"/>
      </w:pPr>
      <w:r>
        <w:t xml:space="preserve">4. Be a registered voter of the municipality </w:t>
      </w:r>
    </w:p>
    <w:p w:rsidR="0063769C" w:rsidRDefault="0063769C" w:rsidP="0063769C">
      <w:pPr>
        <w:ind w:left="720"/>
      </w:pPr>
    </w:p>
    <w:p w:rsidR="0063769C" w:rsidRDefault="0063769C" w:rsidP="0063769C">
      <w:pPr>
        <w:ind w:left="720"/>
      </w:pPr>
      <w:r>
        <w:t xml:space="preserve">The positions will be filled by appointment by </w:t>
      </w:r>
      <w:r w:rsidR="008F209C">
        <w:t xml:space="preserve">the Emery </w:t>
      </w:r>
      <w:r w:rsidR="00964FD4">
        <w:t>Town Council during the March  11</w:t>
      </w:r>
      <w:r w:rsidR="008F209C" w:rsidRPr="008F209C">
        <w:rPr>
          <w:vertAlign w:val="superscript"/>
        </w:rPr>
        <w:t>th</w:t>
      </w:r>
      <w:r w:rsidR="00964FD4">
        <w:t xml:space="preserve"> 2020</w:t>
      </w:r>
      <w:r w:rsidR="008F209C">
        <w:t xml:space="preserve"> town council meeting starting at 7:00 pm at 65 North Center street, Emery, Utah. The appointed term will r</w:t>
      </w:r>
      <w:r w:rsidR="00964FD4">
        <w:t>un through December 2021</w:t>
      </w:r>
    </w:p>
    <w:sectPr w:rsidR="0063769C" w:rsidSect="00F072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769C"/>
    <w:rsid w:val="00420085"/>
    <w:rsid w:val="0063769C"/>
    <w:rsid w:val="008F209C"/>
    <w:rsid w:val="00964FD4"/>
    <w:rsid w:val="00F072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2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116</Words>
  <Characters>664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dc:creator>
  <cp:lastModifiedBy>Tara</cp:lastModifiedBy>
  <cp:revision>2</cp:revision>
  <dcterms:created xsi:type="dcterms:W3CDTF">2020-02-20T18:38:00Z</dcterms:created>
  <dcterms:modified xsi:type="dcterms:W3CDTF">2020-02-20T18:38:00Z</dcterms:modified>
</cp:coreProperties>
</file>