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82B5" w14:textId="77777777" w:rsidR="00C76B7C" w:rsidRPr="003834A1" w:rsidRDefault="00C76B7C" w:rsidP="00C76B7C">
      <w:pPr>
        <w:tabs>
          <w:tab w:val="left" w:pos="2445"/>
          <w:tab w:val="left" w:pos="10861"/>
        </w:tabs>
        <w:ind w:left="2"/>
        <w:jc w:val="center"/>
        <w:rPr>
          <w:rFonts w:ascii="Lato" w:eastAsia="Calibri" w:hAnsi="Lato" w:cs="Calibri"/>
          <w:sz w:val="44"/>
          <w:szCs w:val="44"/>
        </w:rPr>
      </w:pPr>
      <w:bookmarkStart w:id="0" w:name="_GoBack"/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Disa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pacing w:val="1"/>
          <w:sz w:val="44"/>
          <w:szCs w:val="44"/>
          <w:u w:val="single" w:color="000000"/>
        </w:rPr>
        <w:t>b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iliti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pacing w:val="1"/>
          <w:sz w:val="44"/>
          <w:szCs w:val="44"/>
          <w:u w:val="single" w:color="000000"/>
        </w:rPr>
        <w:t>e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s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pacing w:val="-20"/>
          <w:sz w:val="44"/>
          <w:szCs w:val="44"/>
          <w:u w:val="single" w:color="000000"/>
        </w:rPr>
        <w:t xml:space="preserve"> 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Ad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pacing w:val="1"/>
          <w:sz w:val="44"/>
          <w:szCs w:val="44"/>
          <w:u w:val="single" w:color="000000"/>
        </w:rPr>
        <w:t>v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isory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pacing w:val="-17"/>
          <w:sz w:val="44"/>
          <w:szCs w:val="44"/>
          <w:u w:val="single" w:color="000000"/>
        </w:rPr>
        <w:t xml:space="preserve"> 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sz w:val="44"/>
          <w:szCs w:val="44"/>
          <w:u w:val="single" w:color="000000"/>
        </w:rPr>
        <w:t>Council</w:t>
      </w:r>
      <w:r w:rsidRPr="003834A1">
        <w:rPr>
          <w:rFonts w:ascii="Lato" w:eastAsia="Calibri" w:hAnsi="Lato" w:cs="Calibri"/>
          <w:b/>
          <w:bCs/>
          <w:i/>
          <w:color w:val="4472C4" w:themeColor="accent5"/>
          <w:w w:val="99"/>
          <w:sz w:val="44"/>
          <w:szCs w:val="44"/>
          <w:u w:val="single" w:color="000000"/>
        </w:rPr>
        <w:t xml:space="preserve"> </w:t>
      </w:r>
      <w:r w:rsidRPr="003834A1">
        <w:rPr>
          <w:rFonts w:ascii="Lato" w:eastAsia="Calibri" w:hAnsi="Lato" w:cs="Calibri"/>
          <w:b/>
          <w:bCs/>
          <w:i/>
          <w:sz w:val="44"/>
          <w:szCs w:val="44"/>
          <w:u w:val="single" w:color="000000"/>
        </w:rPr>
        <w:tab/>
      </w:r>
    </w:p>
    <w:p w14:paraId="6BD14247" w14:textId="77777777" w:rsidR="00C76B7C" w:rsidRDefault="00C76B7C" w:rsidP="00C76B7C">
      <w:pPr>
        <w:spacing w:before="1" w:line="100" w:lineRule="exact"/>
        <w:rPr>
          <w:sz w:val="10"/>
          <w:szCs w:val="10"/>
        </w:rPr>
      </w:pPr>
    </w:p>
    <w:p w14:paraId="55E8868B" w14:textId="77777777" w:rsidR="00C76B7C" w:rsidRDefault="00C76B7C" w:rsidP="00C76B7C">
      <w:pPr>
        <w:spacing w:line="200" w:lineRule="exact"/>
        <w:rPr>
          <w:sz w:val="20"/>
          <w:szCs w:val="20"/>
        </w:rPr>
      </w:pPr>
    </w:p>
    <w:p w14:paraId="547E59F0" w14:textId="77777777" w:rsidR="00C76B7C" w:rsidRDefault="00C76B7C" w:rsidP="00C76B7C">
      <w:pPr>
        <w:tabs>
          <w:tab w:val="left" w:pos="4340"/>
        </w:tabs>
        <w:ind w:left="218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4FBD7" wp14:editId="7BBE1BB4">
            <wp:simplePos x="0" y="0"/>
            <wp:positionH relativeFrom="page">
              <wp:posOffset>438150</wp:posOffset>
            </wp:positionH>
            <wp:positionV relativeFrom="paragraph">
              <wp:posOffset>79231</wp:posOffset>
            </wp:positionV>
            <wp:extent cx="1209675" cy="107153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1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Disa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</w:p>
    <w:p w14:paraId="0E4D250E" w14:textId="6EE1B3C1" w:rsidR="00C76B7C" w:rsidRDefault="00C76B7C" w:rsidP="00C76B7C">
      <w:pPr>
        <w:tabs>
          <w:tab w:val="left" w:pos="4340"/>
        </w:tabs>
        <w:ind w:left="2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</w:rPr>
        <w:tab/>
      </w:r>
      <w:r w:rsidR="00B17979" w:rsidRPr="008D339F">
        <w:rPr>
          <w:rFonts w:ascii="Calibri" w:eastAsia="Calibri" w:hAnsi="Calibri" w:cs="Calibri"/>
          <w:bCs/>
        </w:rPr>
        <w:t>2</w:t>
      </w:r>
      <w:r w:rsidRPr="008D339F">
        <w:rPr>
          <w:rFonts w:ascii="Calibri" w:eastAsia="Calibri" w:hAnsi="Calibri" w:cs="Calibri"/>
          <w:spacing w:val="-2"/>
        </w:rPr>
        <w:t>/</w:t>
      </w:r>
      <w:r w:rsidR="00B17979"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 w:rsidR="00B17979">
        <w:rPr>
          <w:rFonts w:ascii="Calibri" w:eastAsia="Calibri" w:hAnsi="Calibri" w:cs="Calibri"/>
        </w:rPr>
        <w:t>20</w:t>
      </w:r>
    </w:p>
    <w:p w14:paraId="40934DE5" w14:textId="77777777" w:rsidR="00C76B7C" w:rsidRDefault="00C76B7C" w:rsidP="00C76B7C">
      <w:pPr>
        <w:tabs>
          <w:tab w:val="left" w:pos="4340"/>
        </w:tabs>
        <w:ind w:left="2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rt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ime: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P.M.</w:t>
      </w:r>
    </w:p>
    <w:p w14:paraId="6E2032CA" w14:textId="77777777" w:rsidR="00C76B7C" w:rsidRDefault="00C76B7C" w:rsidP="00C76B7C">
      <w:pPr>
        <w:tabs>
          <w:tab w:val="left" w:pos="4340"/>
        </w:tabs>
        <w:spacing w:line="266" w:lineRule="exact"/>
        <w:ind w:left="2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P.M.</w:t>
      </w:r>
    </w:p>
    <w:p w14:paraId="64495F19" w14:textId="77777777" w:rsidR="00C76B7C" w:rsidRDefault="00C76B7C" w:rsidP="00C76B7C">
      <w:pPr>
        <w:tabs>
          <w:tab w:val="left" w:pos="4340"/>
        </w:tabs>
        <w:ind w:left="2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 w:rsidR="0045747E">
        <w:rPr>
          <w:rFonts w:ascii="Calibri" w:eastAsia="Calibri" w:hAnsi="Calibri" w:cs="Calibri"/>
          <w:b/>
          <w:bCs/>
        </w:rPr>
        <w:t>Multi-Agency State Office Building</w:t>
      </w:r>
    </w:p>
    <w:p w14:paraId="350EA4C4" w14:textId="77777777" w:rsidR="008D339F" w:rsidRDefault="0045747E" w:rsidP="008D339F">
      <w:pPr>
        <w:ind w:left="4341" w:right="1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Division of Services for People with Disabilities</w:t>
      </w:r>
      <w:r w:rsidR="008D339F">
        <w:rPr>
          <w:rFonts w:ascii="Calibri" w:eastAsia="Calibri" w:hAnsi="Calibri" w:cs="Calibri"/>
          <w:b/>
        </w:rPr>
        <w:t xml:space="preserve"> </w:t>
      </w:r>
    </w:p>
    <w:p w14:paraId="6DD23BB0" w14:textId="11C9EC88" w:rsidR="00C76B7C" w:rsidRDefault="0045747E" w:rsidP="008D339F">
      <w:pPr>
        <w:ind w:left="4341" w:right="1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195 </w:t>
      </w:r>
      <w:r w:rsidR="00C76B7C">
        <w:rPr>
          <w:rFonts w:ascii="Calibri" w:eastAsia="Calibri" w:hAnsi="Calibri" w:cs="Calibri"/>
        </w:rPr>
        <w:t>No</w:t>
      </w:r>
      <w:r w:rsidR="00C76B7C">
        <w:rPr>
          <w:rFonts w:ascii="Calibri" w:eastAsia="Calibri" w:hAnsi="Calibri" w:cs="Calibri"/>
          <w:spacing w:val="-3"/>
        </w:rPr>
        <w:t>r</w:t>
      </w:r>
      <w:r w:rsidR="00C76B7C">
        <w:rPr>
          <w:rFonts w:ascii="Calibri" w:eastAsia="Calibri" w:hAnsi="Calibri" w:cs="Calibri"/>
        </w:rPr>
        <w:t xml:space="preserve">th </w:t>
      </w:r>
      <w:r w:rsidR="00C76B7C">
        <w:rPr>
          <w:rFonts w:ascii="Calibri" w:eastAsia="Calibri" w:hAnsi="Calibri" w:cs="Calibri"/>
          <w:spacing w:val="-2"/>
        </w:rPr>
        <w:t>1</w:t>
      </w:r>
      <w:r w:rsidR="00C76B7C">
        <w:rPr>
          <w:rFonts w:ascii="Calibri" w:eastAsia="Calibri" w:hAnsi="Calibri" w:cs="Calibri"/>
        </w:rPr>
        <w:t>9</w:t>
      </w:r>
      <w:r w:rsidR="00C76B7C">
        <w:rPr>
          <w:rFonts w:ascii="Calibri" w:eastAsia="Calibri" w:hAnsi="Calibri" w:cs="Calibri"/>
          <w:spacing w:val="-2"/>
        </w:rPr>
        <w:t>5</w:t>
      </w:r>
      <w:r w:rsidR="00C76B7C">
        <w:rPr>
          <w:rFonts w:ascii="Calibri" w:eastAsia="Calibri" w:hAnsi="Calibri" w:cs="Calibri"/>
        </w:rPr>
        <w:t>0</w:t>
      </w:r>
      <w:r w:rsidR="00C76B7C">
        <w:rPr>
          <w:rFonts w:ascii="Calibri" w:eastAsia="Calibri" w:hAnsi="Calibri" w:cs="Calibri"/>
          <w:spacing w:val="-2"/>
        </w:rPr>
        <w:t xml:space="preserve"> </w:t>
      </w:r>
      <w:r w:rsidR="00C76B7C">
        <w:rPr>
          <w:rFonts w:ascii="Calibri" w:eastAsia="Calibri" w:hAnsi="Calibri" w:cs="Calibri"/>
        </w:rPr>
        <w:t>West</w:t>
      </w:r>
      <w:r>
        <w:rPr>
          <w:rFonts w:ascii="Calibri" w:eastAsia="Calibri" w:hAnsi="Calibri" w:cs="Calibri"/>
        </w:rPr>
        <w:t xml:space="preserve">, Room 1020 </w:t>
      </w:r>
      <w:r w:rsidR="00B17979">
        <w:rPr>
          <w:rFonts w:ascii="Calibri" w:eastAsia="Calibri" w:hAnsi="Calibri" w:cs="Calibri"/>
        </w:rPr>
        <w:t>A</w:t>
      </w:r>
    </w:p>
    <w:p w14:paraId="3548C793" w14:textId="77777777" w:rsidR="00C76B7C" w:rsidRDefault="00C76B7C" w:rsidP="00C76B7C">
      <w:pPr>
        <w:spacing w:line="268" w:lineRule="exact"/>
        <w:ind w:right="2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 La</w:t>
      </w:r>
      <w:r>
        <w:rPr>
          <w:rFonts w:ascii="Calibri" w:eastAsia="Calibri" w:hAnsi="Calibri" w:cs="Calibri"/>
          <w:spacing w:val="-3"/>
        </w:rPr>
        <w:t>k</w:t>
      </w:r>
      <w:r>
        <w:rPr>
          <w:rFonts w:ascii="Calibri" w:eastAsia="Calibri" w:hAnsi="Calibri" w:cs="Calibri"/>
        </w:rPr>
        <w:t>e Ci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y,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2"/>
        </w:rPr>
        <w:t>41</w:t>
      </w:r>
      <w:r>
        <w:rPr>
          <w:rFonts w:ascii="Calibri" w:eastAsia="Calibri" w:hAnsi="Calibri" w:cs="Calibri"/>
        </w:rPr>
        <w:t>16</w:t>
      </w:r>
    </w:p>
    <w:p w14:paraId="441D16F6" w14:textId="77777777" w:rsidR="00C76B7C" w:rsidRDefault="00C76B7C" w:rsidP="00C76B7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6452"/>
        <w:gridCol w:w="2204"/>
      </w:tblGrid>
      <w:tr w:rsidR="00C76B7C" w14:paraId="15437286" w14:textId="77777777" w:rsidTr="00707ED8">
        <w:trPr>
          <w:trHeight w:hRule="exact" w:val="356"/>
        </w:trPr>
        <w:tc>
          <w:tcPr>
            <w:tcW w:w="22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06BCED" w14:textId="77777777" w:rsidR="00C76B7C" w:rsidRDefault="00C76B7C" w:rsidP="00E576EE"/>
        </w:tc>
        <w:tc>
          <w:tcPr>
            <w:tcW w:w="64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C8A969B" w14:textId="77777777" w:rsidR="00C76B7C" w:rsidRDefault="00C76B7C" w:rsidP="00E576EE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ption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1-87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2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C08F3A" w14:textId="77777777" w:rsidR="00C76B7C" w:rsidRDefault="00C76B7C" w:rsidP="00E576EE"/>
        </w:tc>
      </w:tr>
    </w:tbl>
    <w:p w14:paraId="578D38F9" w14:textId="77777777" w:rsidR="00C76B7C" w:rsidRDefault="00C76B7C" w:rsidP="00C76B7C">
      <w:pPr>
        <w:sectPr w:rsidR="00C76B7C" w:rsidSect="00A437B9">
          <w:pgSz w:w="12240" w:h="15840"/>
          <w:pgMar w:top="700" w:right="580" w:bottom="280" w:left="580" w:header="720" w:footer="720" w:gutter="0"/>
          <w:cols w:space="720"/>
        </w:sectPr>
      </w:pPr>
    </w:p>
    <w:p w14:paraId="5FCF8E6F" w14:textId="77777777" w:rsidR="00C76B7C" w:rsidRDefault="00C76B7C" w:rsidP="00C76B7C">
      <w:pPr>
        <w:spacing w:before="14" w:line="280" w:lineRule="exact"/>
        <w:rPr>
          <w:sz w:val="28"/>
          <w:szCs w:val="28"/>
        </w:rPr>
      </w:pPr>
    </w:p>
    <w:p w14:paraId="38981A55" w14:textId="77777777" w:rsidR="00C76B7C" w:rsidRDefault="00C76B7C" w:rsidP="00C76B7C">
      <w:pPr>
        <w:pStyle w:val="Heading2"/>
        <w:rPr>
          <w:b w:val="0"/>
          <w:bCs w:val="0"/>
        </w:rPr>
      </w:pPr>
      <w:r>
        <w:rPr>
          <w:u w:val="single" w:color="000000"/>
        </w:rPr>
        <w:t>W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lco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nc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me</w:t>
      </w:r>
      <w:r>
        <w:rPr>
          <w:u w:val="single" w:color="000000"/>
        </w:rPr>
        <w:t>nt</w:t>
      </w:r>
      <w:r>
        <w:rPr>
          <w:spacing w:val="4"/>
          <w:u w:val="single" w:color="000000"/>
        </w:rPr>
        <w:t>s</w:t>
      </w:r>
      <w:r>
        <w:t>:</w:t>
      </w:r>
    </w:p>
    <w:p w14:paraId="3E36F8D5" w14:textId="77777777" w:rsidR="00C76B7C" w:rsidRDefault="00C76B7C" w:rsidP="00C76B7C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5DF4E7EE" w14:textId="77777777" w:rsidR="00C76B7C" w:rsidRDefault="00C76B7C" w:rsidP="00C76B7C">
      <w:pPr>
        <w:spacing w:line="200" w:lineRule="exact"/>
        <w:rPr>
          <w:sz w:val="20"/>
          <w:szCs w:val="20"/>
        </w:rPr>
      </w:pPr>
    </w:p>
    <w:p w14:paraId="17728C86" w14:textId="77777777" w:rsidR="00C76B7C" w:rsidRDefault="00C76B7C" w:rsidP="00D20492">
      <w:pPr>
        <w:ind w:left="-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085BC36" w14:textId="77777777" w:rsidR="00C76B7C" w:rsidRDefault="00C76B7C" w:rsidP="00C76B7C">
      <w:pPr>
        <w:rPr>
          <w:rFonts w:ascii="Calibri" w:eastAsia="Calibri" w:hAnsi="Calibri" w:cs="Calibri"/>
          <w:sz w:val="24"/>
          <w:szCs w:val="24"/>
        </w:rPr>
        <w:sectPr w:rsidR="00C76B7C">
          <w:type w:val="continuous"/>
          <w:pgSz w:w="12240" w:h="15840"/>
          <w:pgMar w:top="700" w:right="580" w:bottom="280" w:left="580" w:header="720" w:footer="720" w:gutter="0"/>
          <w:cols w:num="2" w:space="720" w:equalWidth="0">
            <w:col w:w="3270" w:space="4652"/>
            <w:col w:w="3158"/>
          </w:cols>
        </w:sectPr>
      </w:pPr>
    </w:p>
    <w:p w14:paraId="45921AB1" w14:textId="77777777" w:rsidR="00C76B7C" w:rsidRDefault="00C76B7C" w:rsidP="00564592">
      <w:pPr>
        <w:numPr>
          <w:ilvl w:val="0"/>
          <w:numId w:val="1"/>
        </w:numPr>
        <w:tabs>
          <w:tab w:val="left" w:pos="360"/>
          <w:tab w:val="left" w:pos="860"/>
          <w:tab w:val="left" w:pos="6390"/>
        </w:tabs>
        <w:spacing w:line="278" w:lineRule="exact"/>
        <w:ind w:left="860" w:right="2052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39B5DC" wp14:editId="0C02A14D">
                <wp:simplePos x="0" y="0"/>
                <wp:positionH relativeFrom="page">
                  <wp:posOffset>313055</wp:posOffset>
                </wp:positionH>
                <wp:positionV relativeFrom="page">
                  <wp:posOffset>322580</wp:posOffset>
                </wp:positionV>
                <wp:extent cx="7165340" cy="9451340"/>
                <wp:effectExtent l="8255" t="8255" r="825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1340"/>
                          <a:chOff x="493" y="508"/>
                          <a:chExt cx="11284" cy="14884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509" y="523"/>
                            <a:ext cx="11224" cy="2"/>
                            <a:chOff x="509" y="523"/>
                            <a:chExt cx="11224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509" y="523"/>
                              <a:ext cx="11224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4"/>
                                <a:gd name="T2" fmla="+- 0 11733 509"/>
                                <a:gd name="T3" fmla="*/ T2 w 1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4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523" y="538"/>
                            <a:ext cx="2" cy="14767"/>
                            <a:chOff x="523" y="538"/>
                            <a:chExt cx="2" cy="14767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523" y="538"/>
                              <a:ext cx="2" cy="14767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4767"/>
                                <a:gd name="T2" fmla="+- 0 15305 538"/>
                                <a:gd name="T3" fmla="*/ 15305 h 14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7">
                                  <a:moveTo>
                                    <a:pt x="0" y="0"/>
                                  </a:moveTo>
                                  <a:lnTo>
                                    <a:pt x="0" y="147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1748" y="538"/>
                            <a:ext cx="2" cy="14839"/>
                            <a:chOff x="11748" y="538"/>
                            <a:chExt cx="2" cy="14839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1748" y="538"/>
                              <a:ext cx="2" cy="14839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4839"/>
                                <a:gd name="T2" fmla="+- 0 15377 538"/>
                                <a:gd name="T3" fmla="*/ 15377 h 14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9">
                                  <a:moveTo>
                                    <a:pt x="0" y="0"/>
                                  </a:moveTo>
                                  <a:lnTo>
                                    <a:pt x="0" y="148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1719" y="538"/>
                            <a:ext cx="2" cy="14767"/>
                            <a:chOff x="11719" y="538"/>
                            <a:chExt cx="2" cy="14767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1719" y="538"/>
                              <a:ext cx="2" cy="14767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4767"/>
                                <a:gd name="T2" fmla="+- 0 15305 538"/>
                                <a:gd name="T3" fmla="*/ 15305 h 14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7">
                                  <a:moveTo>
                                    <a:pt x="0" y="0"/>
                                  </a:moveTo>
                                  <a:lnTo>
                                    <a:pt x="0" y="147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509" y="15319"/>
                            <a:ext cx="11224" cy="2"/>
                            <a:chOff x="509" y="15319"/>
                            <a:chExt cx="11224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509" y="15319"/>
                              <a:ext cx="11224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4"/>
                                <a:gd name="T2" fmla="+- 0 11733 509"/>
                                <a:gd name="T3" fmla="*/ T2 w 1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4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538" y="15348"/>
                            <a:ext cx="11224" cy="2"/>
                            <a:chOff x="538" y="15348"/>
                            <a:chExt cx="11224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538" y="15348"/>
                              <a:ext cx="11224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1224"/>
                                <a:gd name="T2" fmla="+- 0 11762 538"/>
                                <a:gd name="T3" fmla="*/ T2 w 1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4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F5ED9CB" id="Group 7" o:spid="_x0000_s1026" style="position:absolute;margin-left:24.65pt;margin-top:25.4pt;width:564.2pt;height:744.2pt;z-index:-251655168;mso-position-horizontal-relative:page;mso-position-vertical-relative:page" coordorigin="493,508" coordsize="1128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">
                <v:group id="Group 18" o:spid="_x0000_s1027" style="position:absolute;left:509;top:523;width:11224;height:2" coordorigin="509,523" coordsize="11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9" o:spid="_x0000_s1028" style="position:absolute;left:509;top:523;width:11224;height:2;visibility:visible;mso-wrap-style:square;v-text-anchor:top" coordsize="11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1tcMA&#10;AADaAAAADwAAAGRycy9kb3ducmV2LnhtbESPT2sCMRTE74V+h/AKvdVs97DIahQRKlqQ4p8eents&#10;npuwm5dlE3X99o0geBxmfjPMdD64VlyoD9azgs9RBoK48tpyreB4+PoYgwgRWWPrmRTcKMB89voy&#10;xVL7K+/oso+1SCUcSlRgYuxKKUNlyGEY+Y44eSffO4xJ9rXUPV5TuWtlnmWFdGg5LRjsaGmoavZn&#10;p2DsskX+92O337bZmMIVq+ZX50q9vw2LCYhIQ3yGH/RaJw7uV9IN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1tcMAAADaAAAADwAAAAAAAAAAAAAAAACYAgAAZHJzL2Rv&#10;d25yZXYueG1sUEsFBgAAAAAEAAQA9QAAAIgDAAAAAA==&#10;" path="m,l11224,e" filled="f" strokecolor="#1f487c" strokeweight="1.54pt">
                    <v:path arrowok="t" o:connecttype="custom" o:connectlocs="0,0;11224,0" o:connectangles="0,0"/>
                  </v:shape>
                </v:group>
                <v:group id="Group 16" o:spid="_x0000_s1029" style="position:absolute;left:523;top:538;width:2;height:14767" coordorigin="523,538" coordsize="2,14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" o:spid="_x0000_s1030" style="position:absolute;left:523;top:538;width:2;height:14767;visibility:visible;mso-wrap-style:square;v-text-anchor:top" coordsize="2,1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r0cUA&#10;AADbAAAADwAAAGRycy9kb3ducmV2LnhtbESP3WrCQBCF7wt9h2UKvSm6sYpodBWxCKUgYvQBhuzk&#10;p83OhuzWpG/fuRC8m+GcOeeb9XZwjbpRF2rPBibjBBRx7m3NpYHr5TBagAoR2WLjmQz8UYDt5vlp&#10;jan1PZ/plsVSSQiHFA1UMbap1iGvyGEY+5ZYtMJ3DqOsXalth72Eu0a/J8lcO6xZGipsaV9R/pP9&#10;OgPTw/cyL5vibZ+dio/z1+w49f3SmNeXYbcCFWmID/P9+tMKvtDLLzKA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mvRxQAAANsAAAAPAAAAAAAAAAAAAAAAAJgCAABkcnMv&#10;ZG93bnJldi54bWxQSwUGAAAAAAQABAD1AAAAigMAAAAA&#10;" path="m,l,14767e" filled="f" strokecolor="#1f487c" strokeweight="1.54pt">
                    <v:path arrowok="t" o:connecttype="custom" o:connectlocs="0,538;0,15305" o:connectangles="0,0"/>
                  </v:shape>
                </v:group>
                <v:group id="Group 14" o:spid="_x0000_s1031" style="position:absolute;left:11748;top:538;width:2;height:14839" coordorigin="11748,538" coordsize="2,1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32" style="position:absolute;left:11748;top:538;width:2;height:14839;visibility:visible;mso-wrap-style:square;v-text-anchor:top" coordsize="2,1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HvsAA&#10;AADbAAAADwAAAGRycy9kb3ducmV2LnhtbERPTWsCMRC9F/wPYQRvNdGDyNYoVZB68KIWe51uprtL&#10;N5M1mer6702h0Ns83ucsVr1v1ZViagJbmIwNKOIyuIYrC++n7fMcVBJkh21gsnCnBKvl4GmBhQs3&#10;PtD1KJXKIZwKtFCLdIXWqazJYxqHjjhzXyF6lAxjpV3EWw73rZ4aM9MeG84NNXa0qan8Pv54CxXO&#10;Ynvw5vJ5Nm/7i5xZ1qcPa0fD/vUFlFAv/+I/987l+VP4/SU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6HvsAAAADbAAAADwAAAAAAAAAAAAAAAACYAgAAZHJzL2Rvd25y&#10;ZXYueG1sUEsFBgAAAAAEAAQA9QAAAIUDAAAAAA==&#10;" path="m,l,14839e" filled="f" strokeweight="1.54pt">
                    <v:path arrowok="t" o:connecttype="custom" o:connectlocs="0,538;0,15377" o:connectangles="0,0"/>
                  </v:shape>
                </v:group>
                <v:group id="Group 12" o:spid="_x0000_s1033" style="position:absolute;left:11719;top:538;width:2;height:14767" coordorigin="11719,538" coordsize="2,14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4" style="position:absolute;left:11719;top:538;width:2;height:14767;visibility:visible;mso-wrap-style:square;v-text-anchor:top" coordsize="2,1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t0sEA&#10;AADbAAAADwAAAGRycy9kb3ducmV2LnhtbERP24rCMBB9F/yHMIIvi6ZeEK1GERdBFhax+gFDM71o&#10;MylN1ta/3yws+DaHc53NrjOVeFLjSssKJuMIBHFqdcm5gtv1OFqCcB5ZY2WZFLzIwW7b720w1rbl&#10;Cz0Tn4sQwi5GBYX3dSylSwsy6Ma2Jg5cZhuDPsAml7rBNoSbSk6jaCENlhwaCqzpUFD6SH6Mgtnx&#10;vkrzKvs4JOfs8/I1/57ZdqXUcNDt1yA8df4t/nefdJg/h79fw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bdLBAAAA2wAAAA8AAAAAAAAAAAAAAAAAmAIAAGRycy9kb3du&#10;cmV2LnhtbFBLBQYAAAAABAAEAPUAAACGAwAAAAA=&#10;" path="m,l,14767e" filled="f" strokecolor="#1f487c" strokeweight="1.54pt">
                    <v:path arrowok="t" o:connecttype="custom" o:connectlocs="0,538;0,15305" o:connectangles="0,0"/>
                  </v:shape>
                </v:group>
                <v:group id="Group 10" o:spid="_x0000_s1035" style="position:absolute;left:509;top:15319;width:11224;height:2" coordorigin="509,15319" coordsize="11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36" style="position:absolute;left:509;top:15319;width:11224;height:2;visibility:visible;mso-wrap-style:square;v-text-anchor:top" coordsize="11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VucEA&#10;AADbAAAADwAAAGRycy9kb3ducmV2LnhtbERPS2sCMRC+F/ofwhR6q9nuYZHVKCJUtCDFRw+9DZtx&#10;E3YzWTZR13/fCIK3+fieM50PrhUX6oP1rOBzlIEgrry2XCs4Hr4+xiBCRNbYeiYFNwown72+TLHU&#10;/so7uuxjLVIIhxIVmBi7UspQGXIYRr4jTtzJ9w5jgn0tdY/XFO5amWdZIR1aTg0GO1oaqpr92SkY&#10;u2yR//3Y7bdtNqZwxar51blS72/DYgIi0hCf4od7rdP8Au6/p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lbnBAAAA2wAAAA8AAAAAAAAAAAAAAAAAmAIAAGRycy9kb3du&#10;cmV2LnhtbFBLBQYAAAAABAAEAPUAAACGAwAAAAA=&#10;" path="m,l11224,e" filled="f" strokecolor="#1f487c" strokeweight="1.54pt">
                    <v:path arrowok="t" o:connecttype="custom" o:connectlocs="0,0;11224,0" o:connectangles="0,0"/>
                  </v:shape>
                </v:group>
                <v:group id="Group 8" o:spid="_x0000_s1037" style="position:absolute;left:538;top:15348;width:11224;height:2" coordorigin="538,15348" coordsize="11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38" style="position:absolute;left:538;top:15348;width:11224;height:2;visibility:visible;mso-wrap-style:square;v-text-anchor:top" coordsize="11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8tMUA&#10;AADbAAAADwAAAGRycy9kb3ducmV2LnhtbESPT2/CMAzF75P2HSJP4jbScRhTISA0aWMSu8B24Gga&#10;0xQap2rSP3x7fJi0m633/N7Py/Xoa9VTG6vABl6mGSjiItiKSwO/Px/Pb6BiQrZYByYDN4qwXj0+&#10;LDG3YeA99YdUKgnhmKMBl1KTax0LRx7jNDTEop1D6zHJ2pbatjhIuK/1LMtetceKpcFhQ++Oiuuh&#10;8wbG7vjd3E5z3p0v/dC5z/mw3e+MmTyNmwWoRGP6N/9df1nBF1j5RQ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3y0xQAAANsAAAAPAAAAAAAAAAAAAAAAAJgCAABkcnMv&#10;ZG93bnJldi54bWxQSwUGAAAAAAQABAD1AAAAigMAAAAA&#10;" path="m,l11224,e" filled="f" strokeweight="1.5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ab/>
      </w:r>
      <w:r w:rsidR="00BB2874">
        <w:rPr>
          <w:rFonts w:ascii="Calibri" w:eastAsia="Calibri" w:hAnsi="Calibri" w:cs="Calibri"/>
        </w:rPr>
        <w:t xml:space="preserve">Chair, </w:t>
      </w:r>
      <w:r w:rsidR="008C0DFA">
        <w:rPr>
          <w:rFonts w:ascii="Calibri" w:eastAsia="Calibri" w:hAnsi="Calibri" w:cs="Calibri"/>
        </w:rPr>
        <w:t>Amber Foster</w:t>
      </w:r>
    </w:p>
    <w:p w14:paraId="1116BF30" w14:textId="77777777" w:rsidR="00C76B7C" w:rsidRDefault="00C76B7C" w:rsidP="00C76B7C">
      <w:pPr>
        <w:spacing w:before="3" w:line="120" w:lineRule="exact"/>
        <w:rPr>
          <w:sz w:val="12"/>
          <w:szCs w:val="12"/>
        </w:rPr>
      </w:pPr>
    </w:p>
    <w:p w14:paraId="210C3301" w14:textId="77777777" w:rsidR="00C76B7C" w:rsidRDefault="00C76B7C" w:rsidP="00C76B7C">
      <w:pPr>
        <w:spacing w:before="7" w:line="130" w:lineRule="exact"/>
        <w:rPr>
          <w:sz w:val="13"/>
          <w:szCs w:val="13"/>
        </w:rPr>
      </w:pPr>
    </w:p>
    <w:p w14:paraId="6C0D81BB" w14:textId="77777777" w:rsidR="00C76B7C" w:rsidRDefault="00C76B7C" w:rsidP="009E7505">
      <w:pPr>
        <w:pStyle w:val="Heading2"/>
        <w:tabs>
          <w:tab w:val="left" w:pos="7740"/>
        </w:tabs>
        <w:rPr>
          <w:b w:val="0"/>
          <w:bCs w:val="0"/>
        </w:rPr>
      </w:pPr>
      <w:r>
        <w:rPr>
          <w:u w:val="single" w:color="000000"/>
        </w:rPr>
        <w:t>New Bus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ss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te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s</w:t>
      </w:r>
      <w:r>
        <w:t>:</w:t>
      </w:r>
      <w:r>
        <w:tab/>
      </w:r>
      <w:r>
        <w:rPr>
          <w:u w:val="single" w:color="000000"/>
        </w:rPr>
        <w:t>Pr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sent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t>:</w:t>
      </w:r>
    </w:p>
    <w:p w14:paraId="5D36D100" w14:textId="77777777" w:rsidR="00C76B7C" w:rsidRDefault="00C76B7C" w:rsidP="00C76B7C">
      <w:pPr>
        <w:spacing w:before="7" w:line="110" w:lineRule="exact"/>
        <w:rPr>
          <w:sz w:val="11"/>
          <w:szCs w:val="11"/>
        </w:rPr>
      </w:pPr>
    </w:p>
    <w:p w14:paraId="1AFCE6C3" w14:textId="77777777" w:rsidR="00C76B7C" w:rsidRDefault="00C76B7C" w:rsidP="00C76B7C">
      <w:pPr>
        <w:ind w:right="18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808080"/>
        </w:rPr>
        <w:t>Pr</w:t>
      </w:r>
      <w:r>
        <w:rPr>
          <w:rFonts w:ascii="Calibri" w:eastAsia="Calibri" w:hAnsi="Calibri" w:cs="Calibri"/>
          <w:b/>
          <w:bCs/>
          <w:color w:val="808080"/>
          <w:spacing w:val="-1"/>
        </w:rPr>
        <w:t>e</w:t>
      </w:r>
      <w:r>
        <w:rPr>
          <w:rFonts w:ascii="Calibri" w:eastAsia="Calibri" w:hAnsi="Calibri" w:cs="Calibri"/>
          <w:b/>
          <w:bCs/>
          <w:color w:val="808080"/>
        </w:rPr>
        <w:t>s</w:t>
      </w:r>
      <w:r>
        <w:rPr>
          <w:rFonts w:ascii="Calibri" w:eastAsia="Calibri" w:hAnsi="Calibri" w:cs="Calibri"/>
          <w:b/>
          <w:bCs/>
          <w:color w:val="808080"/>
          <w:spacing w:val="-1"/>
        </w:rPr>
        <w:t>en</w:t>
      </w:r>
      <w:r>
        <w:rPr>
          <w:rFonts w:ascii="Calibri" w:eastAsia="Calibri" w:hAnsi="Calibri" w:cs="Calibri"/>
          <w:b/>
          <w:bCs/>
          <w:color w:val="808080"/>
        </w:rPr>
        <w:t>ters</w:t>
      </w:r>
      <w:r>
        <w:rPr>
          <w:rFonts w:ascii="Calibri" w:eastAsia="Calibri" w:hAnsi="Calibri" w:cs="Calibri"/>
          <w:b/>
          <w:bCs/>
          <w:color w:val="80808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808080"/>
        </w:rPr>
        <w:t>may</w:t>
      </w:r>
      <w:r>
        <w:rPr>
          <w:rFonts w:ascii="Calibri" w:eastAsia="Calibri" w:hAnsi="Calibri" w:cs="Calibri"/>
          <w:b/>
          <w:bCs/>
          <w:color w:val="80808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pacing w:val="-1"/>
        </w:rPr>
        <w:t>p</w:t>
      </w:r>
      <w:r>
        <w:rPr>
          <w:rFonts w:ascii="Calibri" w:eastAsia="Calibri" w:hAnsi="Calibri" w:cs="Calibri"/>
          <w:b/>
          <w:bCs/>
          <w:color w:val="808080"/>
        </w:rPr>
        <w:t>r</w:t>
      </w:r>
      <w:r>
        <w:rPr>
          <w:rFonts w:ascii="Calibri" w:eastAsia="Calibri" w:hAnsi="Calibri" w:cs="Calibri"/>
          <w:b/>
          <w:bCs/>
          <w:color w:val="808080"/>
          <w:spacing w:val="-1"/>
        </w:rPr>
        <w:t>e</w:t>
      </w:r>
      <w:r>
        <w:rPr>
          <w:rFonts w:ascii="Calibri" w:eastAsia="Calibri" w:hAnsi="Calibri" w:cs="Calibri"/>
          <w:b/>
          <w:bCs/>
          <w:color w:val="808080"/>
        </w:rPr>
        <w:t>s</w:t>
      </w:r>
      <w:r>
        <w:rPr>
          <w:rFonts w:ascii="Calibri" w:eastAsia="Calibri" w:hAnsi="Calibri" w:cs="Calibri"/>
          <w:b/>
          <w:bCs/>
          <w:color w:val="808080"/>
          <w:spacing w:val="-1"/>
        </w:rPr>
        <w:t>en</w:t>
      </w:r>
      <w:r>
        <w:rPr>
          <w:rFonts w:ascii="Calibri" w:eastAsia="Calibri" w:hAnsi="Calibri" w:cs="Calibri"/>
          <w:b/>
          <w:bCs/>
          <w:color w:val="808080"/>
        </w:rPr>
        <w:t xml:space="preserve">t </w:t>
      </w:r>
      <w:r>
        <w:rPr>
          <w:rFonts w:ascii="Calibri" w:eastAsia="Calibri" w:hAnsi="Calibri" w:cs="Calibri"/>
          <w:b/>
          <w:bCs/>
          <w:color w:val="808080"/>
          <w:spacing w:val="-1"/>
        </w:rPr>
        <w:t>o</w:t>
      </w:r>
      <w:r>
        <w:rPr>
          <w:rFonts w:ascii="Calibri" w:eastAsia="Calibri" w:hAnsi="Calibri" w:cs="Calibri"/>
          <w:b/>
          <w:bCs/>
          <w:color w:val="808080"/>
          <w:spacing w:val="-4"/>
        </w:rPr>
        <w:t>u</w:t>
      </w:r>
      <w:r>
        <w:rPr>
          <w:rFonts w:ascii="Calibri" w:eastAsia="Calibri" w:hAnsi="Calibri" w:cs="Calibri"/>
          <w:b/>
          <w:bCs/>
          <w:color w:val="808080"/>
        </w:rPr>
        <w:t xml:space="preserve">t </w:t>
      </w:r>
      <w:r>
        <w:rPr>
          <w:rFonts w:ascii="Calibri" w:eastAsia="Calibri" w:hAnsi="Calibri" w:cs="Calibri"/>
          <w:b/>
          <w:bCs/>
          <w:color w:val="808080"/>
          <w:spacing w:val="-1"/>
        </w:rPr>
        <w:t>o</w:t>
      </w:r>
      <w:r>
        <w:rPr>
          <w:rFonts w:ascii="Calibri" w:eastAsia="Calibri" w:hAnsi="Calibri" w:cs="Calibri"/>
          <w:b/>
          <w:bCs/>
          <w:color w:val="808080"/>
        </w:rPr>
        <w:t>f</w:t>
      </w:r>
      <w:r>
        <w:rPr>
          <w:rFonts w:ascii="Calibri" w:eastAsia="Calibri" w:hAnsi="Calibri" w:cs="Calibri"/>
          <w:b/>
          <w:bCs/>
          <w:color w:val="80808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pacing w:val="-1"/>
        </w:rPr>
        <w:t>o</w:t>
      </w:r>
      <w:r>
        <w:rPr>
          <w:rFonts w:ascii="Calibri" w:eastAsia="Calibri" w:hAnsi="Calibri" w:cs="Calibri"/>
          <w:b/>
          <w:bCs/>
          <w:color w:val="808080"/>
        </w:rPr>
        <w:t>r</w:t>
      </w:r>
      <w:r>
        <w:rPr>
          <w:rFonts w:ascii="Calibri" w:eastAsia="Calibri" w:hAnsi="Calibri" w:cs="Calibri"/>
          <w:b/>
          <w:bCs/>
          <w:color w:val="808080"/>
          <w:spacing w:val="-1"/>
        </w:rPr>
        <w:t>de</w:t>
      </w:r>
      <w:r>
        <w:rPr>
          <w:rFonts w:ascii="Calibri" w:eastAsia="Calibri" w:hAnsi="Calibri" w:cs="Calibri"/>
          <w:b/>
          <w:bCs/>
          <w:color w:val="808080"/>
        </w:rPr>
        <w:t>r d</w:t>
      </w:r>
      <w:r>
        <w:rPr>
          <w:rFonts w:ascii="Calibri" w:eastAsia="Calibri" w:hAnsi="Calibri" w:cs="Calibri"/>
          <w:b/>
          <w:bCs/>
          <w:color w:val="808080"/>
          <w:spacing w:val="-2"/>
        </w:rPr>
        <w:t>u</w:t>
      </w:r>
      <w:r>
        <w:rPr>
          <w:rFonts w:ascii="Calibri" w:eastAsia="Calibri" w:hAnsi="Calibri" w:cs="Calibri"/>
          <w:b/>
          <w:bCs/>
          <w:color w:val="808080"/>
        </w:rPr>
        <w:t>e</w:t>
      </w:r>
      <w:r>
        <w:rPr>
          <w:rFonts w:ascii="Calibri" w:eastAsia="Calibri" w:hAnsi="Calibri" w:cs="Calibri"/>
          <w:b/>
          <w:bCs/>
          <w:color w:val="80808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808080"/>
        </w:rPr>
        <w:t>to</w:t>
      </w:r>
      <w:r>
        <w:rPr>
          <w:rFonts w:ascii="Calibri" w:eastAsia="Calibri" w:hAnsi="Calibri" w:cs="Calibri"/>
          <w:b/>
          <w:bCs/>
          <w:color w:val="80808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pacing w:val="-2"/>
        </w:rPr>
        <w:t>s</w:t>
      </w:r>
      <w:r>
        <w:rPr>
          <w:rFonts w:ascii="Calibri" w:eastAsia="Calibri" w:hAnsi="Calibri" w:cs="Calibri"/>
          <w:b/>
          <w:bCs/>
          <w:color w:val="808080"/>
          <w:spacing w:val="1"/>
        </w:rPr>
        <w:t>c</w:t>
      </w:r>
      <w:r>
        <w:rPr>
          <w:rFonts w:ascii="Calibri" w:eastAsia="Calibri" w:hAnsi="Calibri" w:cs="Calibri"/>
          <w:b/>
          <w:bCs/>
          <w:color w:val="808080"/>
          <w:spacing w:val="-1"/>
        </w:rPr>
        <w:t>hedu</w:t>
      </w:r>
      <w:r>
        <w:rPr>
          <w:rFonts w:ascii="Calibri" w:eastAsia="Calibri" w:hAnsi="Calibri" w:cs="Calibri"/>
          <w:b/>
          <w:bCs/>
          <w:color w:val="808080"/>
        </w:rPr>
        <w:t>li</w:t>
      </w:r>
      <w:r>
        <w:rPr>
          <w:rFonts w:ascii="Calibri" w:eastAsia="Calibri" w:hAnsi="Calibri" w:cs="Calibri"/>
          <w:b/>
          <w:bCs/>
          <w:color w:val="808080"/>
          <w:spacing w:val="-4"/>
        </w:rPr>
        <w:t>n</w:t>
      </w:r>
      <w:r>
        <w:rPr>
          <w:rFonts w:ascii="Calibri" w:eastAsia="Calibri" w:hAnsi="Calibri" w:cs="Calibri"/>
          <w:b/>
          <w:bCs/>
          <w:color w:val="808080"/>
        </w:rPr>
        <w:t xml:space="preserve">g </w:t>
      </w:r>
      <w:r>
        <w:rPr>
          <w:rFonts w:ascii="Calibri" w:eastAsia="Calibri" w:hAnsi="Calibri" w:cs="Calibri"/>
          <w:b/>
          <w:bCs/>
          <w:color w:val="808080"/>
          <w:spacing w:val="1"/>
        </w:rPr>
        <w:t>c</w:t>
      </w:r>
      <w:r>
        <w:rPr>
          <w:rFonts w:ascii="Calibri" w:eastAsia="Calibri" w:hAnsi="Calibri" w:cs="Calibri"/>
          <w:b/>
          <w:bCs/>
          <w:color w:val="808080"/>
          <w:spacing w:val="-1"/>
        </w:rPr>
        <w:t>on</w:t>
      </w:r>
      <w:r>
        <w:rPr>
          <w:rFonts w:ascii="Calibri" w:eastAsia="Calibri" w:hAnsi="Calibri" w:cs="Calibri"/>
          <w:b/>
          <w:bCs/>
          <w:color w:val="808080"/>
          <w:spacing w:val="-2"/>
        </w:rPr>
        <w:t>s</w:t>
      </w:r>
      <w:r>
        <w:rPr>
          <w:rFonts w:ascii="Calibri" w:eastAsia="Calibri" w:hAnsi="Calibri" w:cs="Calibri"/>
          <w:b/>
          <w:bCs/>
          <w:color w:val="808080"/>
        </w:rPr>
        <w:t>tr</w:t>
      </w:r>
      <w:r>
        <w:rPr>
          <w:rFonts w:ascii="Calibri" w:eastAsia="Calibri" w:hAnsi="Calibri" w:cs="Calibri"/>
          <w:b/>
          <w:bCs/>
          <w:color w:val="808080"/>
          <w:spacing w:val="-2"/>
        </w:rPr>
        <w:t>a</w:t>
      </w:r>
      <w:r>
        <w:rPr>
          <w:rFonts w:ascii="Calibri" w:eastAsia="Calibri" w:hAnsi="Calibri" w:cs="Calibri"/>
          <w:b/>
          <w:bCs/>
          <w:color w:val="808080"/>
        </w:rPr>
        <w:t>i</w:t>
      </w:r>
      <w:r>
        <w:rPr>
          <w:rFonts w:ascii="Calibri" w:eastAsia="Calibri" w:hAnsi="Calibri" w:cs="Calibri"/>
          <w:b/>
          <w:bCs/>
          <w:color w:val="808080"/>
          <w:spacing w:val="-1"/>
        </w:rPr>
        <w:t>n</w:t>
      </w:r>
      <w:r>
        <w:rPr>
          <w:rFonts w:ascii="Calibri" w:eastAsia="Calibri" w:hAnsi="Calibri" w:cs="Calibri"/>
          <w:b/>
          <w:bCs/>
          <w:color w:val="808080"/>
          <w:spacing w:val="-3"/>
        </w:rPr>
        <w:t>t</w:t>
      </w:r>
      <w:r>
        <w:rPr>
          <w:rFonts w:ascii="Calibri" w:eastAsia="Calibri" w:hAnsi="Calibri" w:cs="Calibri"/>
          <w:b/>
          <w:bCs/>
          <w:color w:val="808080"/>
        </w:rPr>
        <w:t>s</w:t>
      </w:r>
    </w:p>
    <w:p w14:paraId="732D80AF" w14:textId="77777777" w:rsidR="00C76B7C" w:rsidRDefault="00C76B7C" w:rsidP="00C76B7C">
      <w:pPr>
        <w:spacing w:before="1" w:line="60" w:lineRule="exact"/>
        <w:rPr>
          <w:sz w:val="6"/>
          <w:szCs w:val="6"/>
        </w:rPr>
      </w:pPr>
    </w:p>
    <w:p w14:paraId="29692A80" w14:textId="54094EA0" w:rsidR="00FB242E" w:rsidRDefault="00FB242E" w:rsidP="00E92697">
      <w:pPr>
        <w:pStyle w:val="ListParagraph"/>
        <w:tabs>
          <w:tab w:val="left" w:pos="6480"/>
        </w:tabs>
        <w:spacing w:before="26"/>
        <w:ind w:left="860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ab/>
      </w:r>
    </w:p>
    <w:p w14:paraId="09314906" w14:textId="0712873E" w:rsidR="003A3F78" w:rsidRDefault="00B17979" w:rsidP="00AE1517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>SPARK Autism DNA Study                                   Ali Andrus</w:t>
      </w:r>
      <w:r w:rsidR="00FF51B2">
        <w:rPr>
          <w:rFonts w:eastAsia="Calibri" w:cs="Calibri"/>
          <w:bCs/>
          <w:sz w:val="24"/>
          <w:szCs w:val="24"/>
          <w:u w:color="000000"/>
        </w:rPr>
        <w:t xml:space="preserve">, </w:t>
      </w:r>
      <w:r>
        <w:rPr>
          <w:rFonts w:eastAsia="Calibri" w:cs="Calibri"/>
          <w:bCs/>
          <w:sz w:val="24"/>
          <w:szCs w:val="24"/>
          <w:u w:color="000000"/>
        </w:rPr>
        <w:t>Study Coordinator Division of General Pediatrics</w:t>
      </w:r>
    </w:p>
    <w:p w14:paraId="235F78D3" w14:textId="06E2583B" w:rsidR="00FF51B2" w:rsidRDefault="00B17979" w:rsidP="00AE1517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 xml:space="preserve">Open Public Meetings Act (OPMA)                   </w:t>
      </w:r>
      <w:r w:rsidR="003A3F78">
        <w:rPr>
          <w:rFonts w:eastAsia="Calibri" w:cs="Calibri"/>
          <w:bCs/>
          <w:sz w:val="24"/>
          <w:szCs w:val="24"/>
          <w:u w:color="000000"/>
        </w:rPr>
        <w:t>A</w:t>
      </w:r>
      <w:r>
        <w:rPr>
          <w:rFonts w:eastAsia="Calibri" w:cs="Calibri"/>
          <w:bCs/>
          <w:sz w:val="24"/>
          <w:szCs w:val="24"/>
          <w:u w:color="000000"/>
        </w:rPr>
        <w:t>ttorney General’s Office, Laura Thompson</w:t>
      </w:r>
      <w:r w:rsidR="00FF51B2">
        <w:rPr>
          <w:rFonts w:eastAsia="Calibri" w:cs="Calibri"/>
          <w:bCs/>
          <w:sz w:val="24"/>
          <w:szCs w:val="24"/>
          <w:u w:color="000000"/>
        </w:rPr>
        <w:t xml:space="preserve"> </w:t>
      </w:r>
    </w:p>
    <w:p w14:paraId="545C4DD6" w14:textId="77777777" w:rsidR="00AE1884" w:rsidRDefault="00AE1884" w:rsidP="00CD028C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>Settings Update                                                    Amy Huppi, DSPD</w:t>
      </w:r>
    </w:p>
    <w:p w14:paraId="074A93A0" w14:textId="519CC91A" w:rsidR="00AE1884" w:rsidRDefault="00AE1884" w:rsidP="00CD028C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>Electronic Visit Verification                                Jordyn Peterson, Department of Health</w:t>
      </w:r>
    </w:p>
    <w:p w14:paraId="4F659202" w14:textId="643CCE43" w:rsidR="008D339F" w:rsidRDefault="008D339F" w:rsidP="00CD028C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 xml:space="preserve">Review of By Laws / Appointments                  Amy Huppi, DSPD </w:t>
      </w:r>
    </w:p>
    <w:p w14:paraId="3E9F5914" w14:textId="42E4CDD8" w:rsidR="00AB3C19" w:rsidRDefault="00AB3C19" w:rsidP="00CD028C">
      <w:pPr>
        <w:pStyle w:val="ListParagraph"/>
        <w:numPr>
          <w:ilvl w:val="0"/>
          <w:numId w:val="2"/>
        </w:numPr>
        <w:tabs>
          <w:tab w:val="left" w:pos="6480"/>
        </w:tabs>
        <w:spacing w:before="26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 xml:space="preserve">Legislative Update                                               Angella Pinna, DSPD </w:t>
      </w:r>
    </w:p>
    <w:p w14:paraId="2B3D999D" w14:textId="5CB783DD" w:rsidR="002554DB" w:rsidRDefault="00FE691F" w:rsidP="00AE1884">
      <w:pPr>
        <w:pStyle w:val="ListParagraph"/>
        <w:tabs>
          <w:tab w:val="left" w:pos="6480"/>
        </w:tabs>
        <w:spacing w:before="26"/>
        <w:ind w:left="860"/>
        <w:rPr>
          <w:rFonts w:eastAsia="Calibri" w:cs="Calibri"/>
          <w:bCs/>
          <w:sz w:val="24"/>
          <w:szCs w:val="24"/>
          <w:u w:color="000000"/>
        </w:rPr>
      </w:pPr>
      <w:r>
        <w:rPr>
          <w:rFonts w:eastAsia="Calibri" w:cs="Calibri"/>
          <w:bCs/>
          <w:sz w:val="24"/>
          <w:szCs w:val="24"/>
          <w:u w:color="000000"/>
        </w:rPr>
        <w:tab/>
      </w:r>
    </w:p>
    <w:p w14:paraId="52BC684A" w14:textId="77777777" w:rsidR="00C76B7C" w:rsidRDefault="00C76B7C" w:rsidP="00911AA0">
      <w:pPr>
        <w:pStyle w:val="ListParagraph"/>
        <w:tabs>
          <w:tab w:val="left" w:pos="8061"/>
        </w:tabs>
        <w:spacing w:before="26"/>
        <w:ind w:left="860"/>
        <w:rPr>
          <w:rFonts w:ascii="Calibri" w:eastAsia="Calibri" w:hAnsi="Calibri" w:cs="Calibri"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sz w:val="24"/>
          <w:szCs w:val="24"/>
          <w:u w:color="000000"/>
        </w:rPr>
        <w:tab/>
      </w:r>
    </w:p>
    <w:p w14:paraId="5B3F6EA7" w14:textId="77777777" w:rsidR="00C76B7C" w:rsidRPr="00AE1517" w:rsidRDefault="00C76B7C" w:rsidP="00AE1517">
      <w:pPr>
        <w:tabs>
          <w:tab w:val="left" w:pos="8061"/>
        </w:tabs>
        <w:spacing w:before="26"/>
        <w:ind w:left="1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Public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Comments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</w:p>
    <w:p w14:paraId="2B84E26C" w14:textId="77777777" w:rsidR="00C76B7C" w:rsidRDefault="00C76B7C" w:rsidP="00C76B7C">
      <w:pPr>
        <w:numPr>
          <w:ilvl w:val="0"/>
          <w:numId w:val="1"/>
        </w:numPr>
        <w:tabs>
          <w:tab w:val="left" w:pos="860"/>
        </w:tabs>
        <w:spacing w:before="4" w:line="268" w:lineRule="exact"/>
        <w:ind w:left="860" w:right="43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 are invi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ssion</w:t>
      </w:r>
    </w:p>
    <w:p w14:paraId="23EF1656" w14:textId="77777777" w:rsidR="00C76B7C" w:rsidRDefault="00C76B7C" w:rsidP="00C76B7C">
      <w:pPr>
        <w:spacing w:before="3" w:line="140" w:lineRule="exact"/>
        <w:rPr>
          <w:sz w:val="14"/>
          <w:szCs w:val="14"/>
        </w:rPr>
      </w:pPr>
    </w:p>
    <w:p w14:paraId="2638B790" w14:textId="77777777" w:rsidR="00C76B7C" w:rsidRDefault="00C76B7C" w:rsidP="00C76B7C">
      <w:pPr>
        <w:spacing w:before="3" w:line="140" w:lineRule="exact"/>
        <w:rPr>
          <w:sz w:val="14"/>
          <w:szCs w:val="14"/>
        </w:rPr>
      </w:pPr>
    </w:p>
    <w:p w14:paraId="68E6CC60" w14:textId="77777777" w:rsidR="00C76B7C" w:rsidRDefault="00C76B7C" w:rsidP="00C76B7C">
      <w:pPr>
        <w:spacing w:before="3" w:line="140" w:lineRule="exact"/>
        <w:rPr>
          <w:sz w:val="14"/>
          <w:szCs w:val="14"/>
        </w:rPr>
      </w:pPr>
    </w:p>
    <w:p w14:paraId="793B807F" w14:textId="77777777" w:rsidR="00C76B7C" w:rsidRPr="00024AB4" w:rsidRDefault="00C76B7C" w:rsidP="00C76B7C">
      <w:pPr>
        <w:tabs>
          <w:tab w:val="left" w:pos="8061"/>
        </w:tabs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Disc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ure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ics/S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Next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</w:p>
    <w:p w14:paraId="7ABD917A" w14:textId="77777777" w:rsidR="00C76B7C" w:rsidRDefault="00C76B7C" w:rsidP="00C76B7C">
      <w:pPr>
        <w:spacing w:before="56"/>
        <w:ind w:left="404" w:right="403" w:firstLine="1"/>
        <w:jc w:val="center"/>
        <w:rPr>
          <w:rFonts w:ascii="Calibri" w:eastAsia="Calibri" w:hAnsi="Calibri" w:cs="Calibri"/>
          <w:b/>
          <w:bCs/>
        </w:rPr>
      </w:pPr>
    </w:p>
    <w:p w14:paraId="3FC60C03" w14:textId="77777777" w:rsidR="00AB3C19" w:rsidRDefault="00C76B7C" w:rsidP="00C76B7C">
      <w:pPr>
        <w:spacing w:before="56"/>
        <w:ind w:left="404" w:right="403" w:firstLine="1"/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F2BB6C" wp14:editId="0A0CFDC6">
                <wp:simplePos x="0" y="0"/>
                <wp:positionH relativeFrom="page">
                  <wp:posOffset>657860</wp:posOffset>
                </wp:positionH>
                <wp:positionV relativeFrom="paragraph">
                  <wp:posOffset>31115</wp:posOffset>
                </wp:positionV>
                <wp:extent cx="6457315" cy="181610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1610"/>
                          <a:chOff x="1036" y="49"/>
                          <a:chExt cx="10169" cy="28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46" y="59"/>
                            <a:ext cx="10149" cy="266"/>
                            <a:chOff x="1046" y="59"/>
                            <a:chExt cx="10149" cy="26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46" y="59"/>
                              <a:ext cx="10149" cy="266"/>
                            </a:xfrm>
                            <a:custGeom>
                              <a:avLst/>
                              <a:gdLst>
                                <a:gd name="T0" fmla="+- 0 1046 1046"/>
                                <a:gd name="T1" fmla="*/ T0 w 10149"/>
                                <a:gd name="T2" fmla="+- 0 325 59"/>
                                <a:gd name="T3" fmla="*/ 325 h 266"/>
                                <a:gd name="T4" fmla="+- 0 11196 1046"/>
                                <a:gd name="T5" fmla="*/ T4 w 10149"/>
                                <a:gd name="T6" fmla="+- 0 325 59"/>
                                <a:gd name="T7" fmla="*/ 325 h 266"/>
                                <a:gd name="T8" fmla="+- 0 11196 1046"/>
                                <a:gd name="T9" fmla="*/ T8 w 10149"/>
                                <a:gd name="T10" fmla="+- 0 59 59"/>
                                <a:gd name="T11" fmla="*/ 59 h 266"/>
                                <a:gd name="T12" fmla="+- 0 1046 1046"/>
                                <a:gd name="T13" fmla="*/ T12 w 10149"/>
                                <a:gd name="T14" fmla="+- 0 59 59"/>
                                <a:gd name="T15" fmla="*/ 59 h 266"/>
                                <a:gd name="T16" fmla="+- 0 1046 1046"/>
                                <a:gd name="T17" fmla="*/ T16 w 10149"/>
                                <a:gd name="T18" fmla="+- 0 325 59"/>
                                <a:gd name="T19" fmla="*/ 32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9" h="266">
                                  <a:moveTo>
                                    <a:pt x="0" y="266"/>
                                  </a:moveTo>
                                  <a:lnTo>
                                    <a:pt x="10150" y="266"/>
                                  </a:lnTo>
                                  <a:lnTo>
                                    <a:pt x="10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46" y="297"/>
                            <a:ext cx="10149" cy="2"/>
                            <a:chOff x="1046" y="297"/>
                            <a:chExt cx="1014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46" y="297"/>
                              <a:ext cx="10149" cy="2"/>
                            </a:xfrm>
                            <a:custGeom>
                              <a:avLst/>
                              <a:gdLst>
                                <a:gd name="T0" fmla="+- 0 1046 1046"/>
                                <a:gd name="T1" fmla="*/ T0 w 10149"/>
                                <a:gd name="T2" fmla="+- 0 11196 1046"/>
                                <a:gd name="T3" fmla="*/ T2 w 10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9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50C614A" id="Group 2" o:spid="_x0000_s1026" style="position:absolute;margin-left:51.8pt;margin-top:2.45pt;width:508.45pt;height:14.3pt;z-index:-251656192;mso-position-horizontal-relative:page" coordorigin="1036,49" coordsize="1016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">
                <v:group id="Group 5" o:spid="_x0000_s1027" style="position:absolute;left:1046;top:59;width:10149;height:266" coordorigin="1046,59" coordsize="10149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046;top:59;width:10149;height:266;visibility:visible;mso-wrap-style:square;v-text-anchor:top" coordsize="1014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PlsQA&#10;AADaAAAADwAAAGRycy9kb3ducmV2LnhtbESP3WrCQBSE7wXfYTmCN1I3WqwldRWxFIoXBX8e4JA9&#10;ZlOzZ0P21KR9+q5Q6OUwM98wq03va3WjNlaBDcymGSjiItiKSwPn09vDM6goyBbrwGTgmyJs1sPB&#10;CnMbOj7Q7SilShCOORpwIk2udSwceYzT0BAn7xJaj5JkW2rbYpfgvtbzLHvSHitOCw4b2jkqrscv&#10;b8DLYXmZzCYfErvd6+LT/Wi3PxkzHvXbF1BCvfyH/9rv1sAj3K+k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j5bEAAAA2gAAAA8AAAAAAAAAAAAAAAAAmAIAAGRycy9k&#10;b3ducmV2LnhtbFBLBQYAAAAABAAEAPUAAACJAwAAAAA=&#10;" path="m,266r10150,l10150,,,,,266xe" fillcolor="yellow" stroked="f">
                    <v:path arrowok="t" o:connecttype="custom" o:connectlocs="0,325;10150,325;10150,59;0,59;0,325" o:connectangles="0,0,0,0,0"/>
                  </v:shape>
                </v:group>
                <v:group id="Group 3" o:spid="_x0000_s1029" style="position:absolute;left:1046;top:297;width:10149;height:2" coordorigin="1046,297" coordsize="10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046;top:297;width:10149;height:2;visibility:visible;mso-wrap-style:square;v-text-anchor:top" coordsize="10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ep8IA&#10;AADaAAAADwAAAGRycy9kb3ducmV2LnhtbESPQWvCQBSE74L/YXlCb7ppi1ZSN0FEay8eGgWvj+xr&#10;NjT7NuyuJv333UKhx2Hmm2E25Wg7cScfWscKHhcZCOLa6ZYbBZfzYb4GESKyxs4xKfimAGUxnWww&#10;127gD7pXsRGphEOOCkyMfS5lqA1ZDAvXEyfv03mLMUnfSO1xSOW2k09ZtpIWW04LBnvaGaq/qptV&#10;sLQn9Ncbv8jjoR2e5T57s2av1MNs3L6CiDTG//Af/a4TB79X0g2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56nwgAAANoAAAAPAAAAAAAAAAAAAAAAAJgCAABkcnMvZG93&#10;bnJldi54bWxQSwUGAAAAAAQABAD1AAAAhwMAAAAA&#10;" path="m,l10150,e" filled="f" strokeweight=".82pt">
                    <v:path arrowok="t" o:connecttype="custom" o:connectlocs="0,0;101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xt me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="00AB3C19">
        <w:rPr>
          <w:rFonts w:ascii="Calibri" w:eastAsia="Calibri" w:hAnsi="Calibri" w:cs="Calibri"/>
          <w:b/>
          <w:bCs/>
          <w:spacing w:val="-1"/>
        </w:rPr>
        <w:t>May 19, 2020</w:t>
      </w:r>
      <w:r w:rsidR="00E52786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2 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4 pm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Mu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 Of</w:t>
      </w:r>
      <w:r>
        <w:rPr>
          <w:rFonts w:ascii="Calibri" w:eastAsia="Calibri" w:hAnsi="Calibri" w:cs="Calibri"/>
          <w:b/>
          <w:bCs/>
          <w:spacing w:val="-2"/>
        </w:rPr>
        <w:t>fi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il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</w:p>
    <w:p w14:paraId="5582F393" w14:textId="2BC7B598" w:rsidR="00C76B7C" w:rsidRDefault="00C76B7C" w:rsidP="00C76B7C">
      <w:pPr>
        <w:spacing w:before="56"/>
        <w:ind w:left="404" w:right="403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ccom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tions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ux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servic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.)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ncour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B6541">
        <w:rPr>
          <w:rFonts w:ascii="Calibri" w:eastAsia="Calibri" w:hAnsi="Calibri" w:cs="Calibri"/>
          <w:b/>
          <w:bCs/>
          <w:spacing w:val="-5"/>
          <w:sz w:val="24"/>
          <w:szCs w:val="24"/>
        </w:rPr>
        <w:t>Anna Owen</w:t>
      </w:r>
      <w:r w:rsidR="003834A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53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FB6541">
        <w:rPr>
          <w:rFonts w:ascii="Calibri" w:eastAsia="Calibri" w:hAnsi="Calibri" w:cs="Calibri"/>
          <w:b/>
          <w:bCs/>
          <w:spacing w:val="-2"/>
          <w:sz w:val="24"/>
          <w:szCs w:val="24"/>
        </w:rPr>
        <w:t>092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hyperlink r:id="rId7" w:history="1">
        <w:r w:rsidR="00FB6541" w:rsidRPr="00C104BA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aowen@utah.gov</w:t>
        </w:r>
      </w:hyperlink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14:paraId="1BC72ACB" w14:textId="77777777" w:rsidR="00C76B7C" w:rsidRDefault="00C76B7C" w:rsidP="00C76B7C"/>
    <w:p w14:paraId="42C15FCC" w14:textId="4B0D88D7" w:rsidR="00381A5F" w:rsidRDefault="00B31460">
      <w:r>
        <w:tab/>
        <w:t>DSPD= Division of Services for People with Disabilities</w:t>
      </w:r>
    </w:p>
    <w:p w14:paraId="3C0FF3EC" w14:textId="1A5EB9BC" w:rsidR="00B31460" w:rsidRDefault="00B31460">
      <w:r>
        <w:tab/>
        <w:t>DOH= Utah Department of Health</w:t>
      </w:r>
    </w:p>
    <w:p w14:paraId="3BDF0C21" w14:textId="28099BFD" w:rsidR="00505EE3" w:rsidRDefault="00505EE3">
      <w:r>
        <w:tab/>
        <w:t>DHS= Department of Human Services</w:t>
      </w:r>
      <w:bookmarkEnd w:id="0"/>
    </w:p>
    <w:sectPr w:rsidR="00505EE3">
      <w:type w:val="continuous"/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18"/>
    <w:multiLevelType w:val="hybridMultilevel"/>
    <w:tmpl w:val="B7140396"/>
    <w:lvl w:ilvl="0" w:tplc="FCF4EB0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9274EAE6">
      <w:start w:val="1"/>
      <w:numFmt w:val="bullet"/>
      <w:lvlText w:val="•"/>
      <w:lvlJc w:val="left"/>
      <w:rPr>
        <w:rFonts w:hint="default"/>
      </w:rPr>
    </w:lvl>
    <w:lvl w:ilvl="2" w:tplc="23A619E6">
      <w:start w:val="1"/>
      <w:numFmt w:val="bullet"/>
      <w:lvlText w:val="•"/>
      <w:lvlJc w:val="left"/>
      <w:rPr>
        <w:rFonts w:hint="default"/>
      </w:rPr>
    </w:lvl>
    <w:lvl w:ilvl="3" w:tplc="E2765946">
      <w:start w:val="1"/>
      <w:numFmt w:val="bullet"/>
      <w:lvlText w:val="•"/>
      <w:lvlJc w:val="left"/>
      <w:rPr>
        <w:rFonts w:hint="default"/>
      </w:rPr>
    </w:lvl>
    <w:lvl w:ilvl="4" w:tplc="6302CA38">
      <w:start w:val="1"/>
      <w:numFmt w:val="bullet"/>
      <w:lvlText w:val="•"/>
      <w:lvlJc w:val="left"/>
      <w:rPr>
        <w:rFonts w:hint="default"/>
      </w:rPr>
    </w:lvl>
    <w:lvl w:ilvl="5" w:tplc="3A0436C8">
      <w:start w:val="1"/>
      <w:numFmt w:val="bullet"/>
      <w:lvlText w:val="•"/>
      <w:lvlJc w:val="left"/>
      <w:rPr>
        <w:rFonts w:hint="default"/>
      </w:rPr>
    </w:lvl>
    <w:lvl w:ilvl="6" w:tplc="FCD075BE">
      <w:start w:val="1"/>
      <w:numFmt w:val="bullet"/>
      <w:lvlText w:val="•"/>
      <w:lvlJc w:val="left"/>
      <w:rPr>
        <w:rFonts w:hint="default"/>
      </w:rPr>
    </w:lvl>
    <w:lvl w:ilvl="7" w:tplc="8C867540">
      <w:start w:val="1"/>
      <w:numFmt w:val="bullet"/>
      <w:lvlText w:val="•"/>
      <w:lvlJc w:val="left"/>
      <w:rPr>
        <w:rFonts w:hint="default"/>
      </w:rPr>
    </w:lvl>
    <w:lvl w:ilvl="8" w:tplc="74CAC40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B88215D"/>
    <w:multiLevelType w:val="hybridMultilevel"/>
    <w:tmpl w:val="DB38795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7C"/>
    <w:rsid w:val="000203F6"/>
    <w:rsid w:val="0002125C"/>
    <w:rsid w:val="00041CAD"/>
    <w:rsid w:val="00077A25"/>
    <w:rsid w:val="000B2FBF"/>
    <w:rsid w:val="000C44E9"/>
    <w:rsid w:val="000C7F93"/>
    <w:rsid w:val="000D0F44"/>
    <w:rsid w:val="000E3602"/>
    <w:rsid w:val="001431A9"/>
    <w:rsid w:val="00155B2D"/>
    <w:rsid w:val="0019224E"/>
    <w:rsid w:val="001D6033"/>
    <w:rsid w:val="0021757E"/>
    <w:rsid w:val="002554DB"/>
    <w:rsid w:val="00287057"/>
    <w:rsid w:val="00297264"/>
    <w:rsid w:val="002F0B13"/>
    <w:rsid w:val="00300A82"/>
    <w:rsid w:val="0030115C"/>
    <w:rsid w:val="00316D2B"/>
    <w:rsid w:val="003455FD"/>
    <w:rsid w:val="0035012F"/>
    <w:rsid w:val="00381A5F"/>
    <w:rsid w:val="003834A1"/>
    <w:rsid w:val="003A3F78"/>
    <w:rsid w:val="004360D5"/>
    <w:rsid w:val="0045747E"/>
    <w:rsid w:val="00457862"/>
    <w:rsid w:val="0046092F"/>
    <w:rsid w:val="004C502C"/>
    <w:rsid w:val="004E75E1"/>
    <w:rsid w:val="00501643"/>
    <w:rsid w:val="00505EE3"/>
    <w:rsid w:val="00514A12"/>
    <w:rsid w:val="00562DEE"/>
    <w:rsid w:val="00564592"/>
    <w:rsid w:val="00596DC4"/>
    <w:rsid w:val="005A5F21"/>
    <w:rsid w:val="00627DCB"/>
    <w:rsid w:val="00667C59"/>
    <w:rsid w:val="006A619F"/>
    <w:rsid w:val="006D61E5"/>
    <w:rsid w:val="00707ED8"/>
    <w:rsid w:val="0075184A"/>
    <w:rsid w:val="00752BFE"/>
    <w:rsid w:val="007A5160"/>
    <w:rsid w:val="007A5CB0"/>
    <w:rsid w:val="007B3D08"/>
    <w:rsid w:val="007E607C"/>
    <w:rsid w:val="00804321"/>
    <w:rsid w:val="0083042A"/>
    <w:rsid w:val="00832C04"/>
    <w:rsid w:val="008A449B"/>
    <w:rsid w:val="008C0DFA"/>
    <w:rsid w:val="008D09B5"/>
    <w:rsid w:val="008D339F"/>
    <w:rsid w:val="009025B9"/>
    <w:rsid w:val="00911AA0"/>
    <w:rsid w:val="00995552"/>
    <w:rsid w:val="009E7505"/>
    <w:rsid w:val="009F4648"/>
    <w:rsid w:val="00A45F43"/>
    <w:rsid w:val="00A56762"/>
    <w:rsid w:val="00AA6061"/>
    <w:rsid w:val="00AB3C19"/>
    <w:rsid w:val="00AB6468"/>
    <w:rsid w:val="00AC4859"/>
    <w:rsid w:val="00AC6425"/>
    <w:rsid w:val="00AD06DB"/>
    <w:rsid w:val="00AE1517"/>
    <w:rsid w:val="00AE1884"/>
    <w:rsid w:val="00B17979"/>
    <w:rsid w:val="00B31460"/>
    <w:rsid w:val="00B425D1"/>
    <w:rsid w:val="00B6051C"/>
    <w:rsid w:val="00B74F65"/>
    <w:rsid w:val="00B86A46"/>
    <w:rsid w:val="00BB2874"/>
    <w:rsid w:val="00BC5410"/>
    <w:rsid w:val="00C34AB4"/>
    <w:rsid w:val="00C41A72"/>
    <w:rsid w:val="00C47930"/>
    <w:rsid w:val="00C76B7C"/>
    <w:rsid w:val="00CD028C"/>
    <w:rsid w:val="00CD3F10"/>
    <w:rsid w:val="00CE5184"/>
    <w:rsid w:val="00D14AD1"/>
    <w:rsid w:val="00D20492"/>
    <w:rsid w:val="00D37390"/>
    <w:rsid w:val="00D4311F"/>
    <w:rsid w:val="00D6216A"/>
    <w:rsid w:val="00D672EA"/>
    <w:rsid w:val="00DD52D3"/>
    <w:rsid w:val="00DE510D"/>
    <w:rsid w:val="00E001F0"/>
    <w:rsid w:val="00E07BBD"/>
    <w:rsid w:val="00E25AA6"/>
    <w:rsid w:val="00E35FFF"/>
    <w:rsid w:val="00E52786"/>
    <w:rsid w:val="00E92697"/>
    <w:rsid w:val="00EC75B5"/>
    <w:rsid w:val="00EE52B5"/>
    <w:rsid w:val="00F22D74"/>
    <w:rsid w:val="00F861AA"/>
    <w:rsid w:val="00FB069F"/>
    <w:rsid w:val="00FB242E"/>
    <w:rsid w:val="00FB60F7"/>
    <w:rsid w:val="00FB6541"/>
    <w:rsid w:val="00FC44F7"/>
    <w:rsid w:val="00FD0BE4"/>
    <w:rsid w:val="00FE691F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B7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C76B7C"/>
    <w:pPr>
      <w:ind w:left="1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76B7C"/>
    <w:rPr>
      <w:rFonts w:ascii="Calibri" w:eastAsia="Calibri" w:hAnsi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76B7C"/>
  </w:style>
  <w:style w:type="paragraph" w:styleId="ListParagraph">
    <w:name w:val="List Paragraph"/>
    <w:basedOn w:val="Normal"/>
    <w:uiPriority w:val="34"/>
    <w:qFormat/>
    <w:rsid w:val="00C76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4A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62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B7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C76B7C"/>
    <w:pPr>
      <w:ind w:left="14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76B7C"/>
    <w:rPr>
      <w:rFonts w:ascii="Calibri" w:eastAsia="Calibri" w:hAnsi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76B7C"/>
  </w:style>
  <w:style w:type="paragraph" w:styleId="ListParagraph">
    <w:name w:val="List Paragraph"/>
    <w:basedOn w:val="Normal"/>
    <w:uiPriority w:val="34"/>
    <w:qFormat/>
    <w:rsid w:val="00C76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4A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6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owen@uta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Carrier</dc:creator>
  <cp:lastModifiedBy>Anna Owen</cp:lastModifiedBy>
  <cp:revision>9</cp:revision>
  <cp:lastPrinted>2019-08-27T15:43:00Z</cp:lastPrinted>
  <dcterms:created xsi:type="dcterms:W3CDTF">2020-02-07T17:56:00Z</dcterms:created>
  <dcterms:modified xsi:type="dcterms:W3CDTF">2020-02-21T17:52:00Z</dcterms:modified>
</cp:coreProperties>
</file>