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bookmarkStart w:id="0" w:name="_GoBack"/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6EE1B3C1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B17979" w:rsidRPr="008D339F">
        <w:rPr>
          <w:rFonts w:ascii="Calibri" w:eastAsia="Calibri" w:hAnsi="Calibri" w:cs="Calibri"/>
          <w:bCs/>
        </w:rPr>
        <w:t>2</w:t>
      </w:r>
      <w:r w:rsidRPr="008D339F">
        <w:rPr>
          <w:rFonts w:ascii="Calibri" w:eastAsia="Calibri" w:hAnsi="Calibri" w:cs="Calibri"/>
          <w:spacing w:val="-2"/>
        </w:rPr>
        <w:t>/</w:t>
      </w:r>
      <w:r w:rsidR="00B17979"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B17979">
        <w:rPr>
          <w:rFonts w:ascii="Calibri" w:eastAsia="Calibri" w:hAnsi="Calibri" w:cs="Calibri"/>
        </w:rPr>
        <w:t>20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350EA4C4" w14:textId="77777777" w:rsidR="008D339F" w:rsidRDefault="0045747E" w:rsidP="008D339F">
      <w:pPr>
        <w:ind w:left="4341" w:right="1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 w:rsidR="008D339F">
        <w:rPr>
          <w:rFonts w:ascii="Calibri" w:eastAsia="Calibri" w:hAnsi="Calibri" w:cs="Calibri"/>
          <w:b/>
        </w:rPr>
        <w:t xml:space="preserve"> </w:t>
      </w:r>
    </w:p>
    <w:p w14:paraId="6DD23BB0" w14:textId="11C9EC88" w:rsidR="00C76B7C" w:rsidRDefault="0045747E" w:rsidP="008D339F">
      <w:pPr>
        <w:ind w:left="4341" w:right="1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B17979">
        <w:rPr>
          <w:rFonts w:ascii="Calibri" w:eastAsia="Calibri" w:hAnsi="Calibri" w:cs="Calibri"/>
        </w:rPr>
        <w:t>A</w:t>
      </w:r>
    </w:p>
    <w:p w14:paraId="3548C793" w14:textId="77777777" w:rsidR="00C76B7C" w:rsidRDefault="00C76B7C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452"/>
        <w:gridCol w:w="2204"/>
      </w:tblGrid>
      <w:tr w:rsidR="00C76B7C" w14:paraId="15437286" w14:textId="77777777" w:rsidTr="00707ED8">
        <w:trPr>
          <w:trHeight w:hRule="exact" w:val="356"/>
        </w:trPr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64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77777777" w:rsidR="00C76B7C" w:rsidRDefault="00C76B7C" w:rsidP="00E576E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1-87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77777777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8C0DFA">
        <w:rPr>
          <w:rFonts w:ascii="Calibri" w:eastAsia="Calibri" w:hAnsi="Calibri" w:cs="Calibri"/>
        </w:rPr>
        <w:t>Amber Foster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9692A80" w14:textId="54094EA0" w:rsidR="00FB242E" w:rsidRDefault="00FB242E" w:rsidP="00E92697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09314906" w14:textId="0712873E" w:rsidR="003A3F78" w:rsidRDefault="00B17979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SPARK Autism DNA Study                                   Ali Andrus</w:t>
      </w:r>
      <w:r w:rsidR="00FF51B2">
        <w:rPr>
          <w:rFonts w:eastAsia="Calibri" w:cs="Calibri"/>
          <w:bCs/>
          <w:sz w:val="24"/>
          <w:szCs w:val="24"/>
          <w:u w:color="000000"/>
        </w:rPr>
        <w:t xml:space="preserve">, </w:t>
      </w:r>
      <w:r>
        <w:rPr>
          <w:rFonts w:eastAsia="Calibri" w:cs="Calibri"/>
          <w:bCs/>
          <w:sz w:val="24"/>
          <w:szCs w:val="24"/>
          <w:u w:color="000000"/>
        </w:rPr>
        <w:t>Study Coordinator Division of General Pediatrics</w:t>
      </w:r>
    </w:p>
    <w:p w14:paraId="235F78D3" w14:textId="06E2583B" w:rsidR="00FF51B2" w:rsidRDefault="00B17979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Open Public Meetings Act (OPMA)                   </w:t>
      </w:r>
      <w:r w:rsidR="003A3F78">
        <w:rPr>
          <w:rFonts w:eastAsia="Calibri" w:cs="Calibri"/>
          <w:bCs/>
          <w:sz w:val="24"/>
          <w:szCs w:val="24"/>
          <w:u w:color="000000"/>
        </w:rPr>
        <w:t>A</w:t>
      </w:r>
      <w:r>
        <w:rPr>
          <w:rFonts w:eastAsia="Calibri" w:cs="Calibri"/>
          <w:bCs/>
          <w:sz w:val="24"/>
          <w:szCs w:val="24"/>
          <w:u w:color="000000"/>
        </w:rPr>
        <w:t>ttorney General’s Office, Laura Thompson</w:t>
      </w:r>
      <w:r w:rsidR="00FF51B2">
        <w:rPr>
          <w:rFonts w:eastAsia="Calibri" w:cs="Calibri"/>
          <w:bCs/>
          <w:sz w:val="24"/>
          <w:szCs w:val="24"/>
          <w:u w:color="000000"/>
        </w:rPr>
        <w:t xml:space="preserve"> </w:t>
      </w:r>
    </w:p>
    <w:p w14:paraId="545C4DD6" w14:textId="77777777" w:rsidR="00AE1884" w:rsidRDefault="00AE1884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Settings Update                                                    Amy Huppi, DSPD</w:t>
      </w:r>
    </w:p>
    <w:p w14:paraId="074A93A0" w14:textId="519CC91A" w:rsidR="00AE1884" w:rsidRDefault="00AE1884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Electronic Visit Verification                                Jordyn Peterson, Department of Health</w:t>
      </w:r>
    </w:p>
    <w:p w14:paraId="4F659202" w14:textId="643CCE43" w:rsidR="008D339F" w:rsidRDefault="008D339F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Review of By Laws / Appointments                  Amy Huppi, DSPD </w:t>
      </w:r>
    </w:p>
    <w:p w14:paraId="3E9F5914" w14:textId="42E4CDD8" w:rsidR="00AB3C19" w:rsidRDefault="00AB3C19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Legislative Update                                               Angella Pinna, DSPD </w:t>
      </w:r>
    </w:p>
    <w:p w14:paraId="2B3D999D" w14:textId="5CB783DD" w:rsidR="002554DB" w:rsidRDefault="00FE691F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3FC60C03" w14:textId="77777777" w:rsidR="00AB3C19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AB3C19">
        <w:rPr>
          <w:rFonts w:ascii="Calibri" w:eastAsia="Calibri" w:hAnsi="Calibri" w:cs="Calibri"/>
          <w:b/>
          <w:bCs/>
          <w:spacing w:val="-1"/>
        </w:rPr>
        <w:t>May 19, 2020</w:t>
      </w:r>
      <w:r w:rsidR="00E52786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</w:p>
    <w:p w14:paraId="5582F393" w14:textId="2BC7B598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  <w:bookmarkEnd w:id="0"/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77A25"/>
    <w:rsid w:val="000B2FBF"/>
    <w:rsid w:val="000C44E9"/>
    <w:rsid w:val="000C7F93"/>
    <w:rsid w:val="000D0F44"/>
    <w:rsid w:val="000E3602"/>
    <w:rsid w:val="001431A9"/>
    <w:rsid w:val="00155B2D"/>
    <w:rsid w:val="0019224E"/>
    <w:rsid w:val="001D6033"/>
    <w:rsid w:val="0021757E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3A3F78"/>
    <w:rsid w:val="004360D5"/>
    <w:rsid w:val="0045747E"/>
    <w:rsid w:val="00457862"/>
    <w:rsid w:val="0046092F"/>
    <w:rsid w:val="004C502C"/>
    <w:rsid w:val="004E75E1"/>
    <w:rsid w:val="00501643"/>
    <w:rsid w:val="00505EE3"/>
    <w:rsid w:val="00514A12"/>
    <w:rsid w:val="00562DEE"/>
    <w:rsid w:val="00564592"/>
    <w:rsid w:val="00596DC4"/>
    <w:rsid w:val="005A5F21"/>
    <w:rsid w:val="00627DCB"/>
    <w:rsid w:val="00667C59"/>
    <w:rsid w:val="006A619F"/>
    <w:rsid w:val="006D61E5"/>
    <w:rsid w:val="00707ED8"/>
    <w:rsid w:val="0075184A"/>
    <w:rsid w:val="00752BFE"/>
    <w:rsid w:val="007A5160"/>
    <w:rsid w:val="007A5CB0"/>
    <w:rsid w:val="007B3D08"/>
    <w:rsid w:val="007E607C"/>
    <w:rsid w:val="00804321"/>
    <w:rsid w:val="0083042A"/>
    <w:rsid w:val="00832C04"/>
    <w:rsid w:val="008A449B"/>
    <w:rsid w:val="008C0DFA"/>
    <w:rsid w:val="008D09B5"/>
    <w:rsid w:val="008D339F"/>
    <w:rsid w:val="009025B9"/>
    <w:rsid w:val="00911AA0"/>
    <w:rsid w:val="00995552"/>
    <w:rsid w:val="009E7505"/>
    <w:rsid w:val="009F4648"/>
    <w:rsid w:val="00A45F43"/>
    <w:rsid w:val="00A56762"/>
    <w:rsid w:val="00AA6061"/>
    <w:rsid w:val="00AB3C19"/>
    <w:rsid w:val="00AB6468"/>
    <w:rsid w:val="00AC4859"/>
    <w:rsid w:val="00AC6425"/>
    <w:rsid w:val="00AD06DB"/>
    <w:rsid w:val="00AE1517"/>
    <w:rsid w:val="00AE1884"/>
    <w:rsid w:val="00B17979"/>
    <w:rsid w:val="00B31460"/>
    <w:rsid w:val="00B425D1"/>
    <w:rsid w:val="00B6051C"/>
    <w:rsid w:val="00B74F65"/>
    <w:rsid w:val="00B86A46"/>
    <w:rsid w:val="00BB2874"/>
    <w:rsid w:val="00BC5410"/>
    <w:rsid w:val="00C34AB4"/>
    <w:rsid w:val="00C41A72"/>
    <w:rsid w:val="00C47930"/>
    <w:rsid w:val="00C76B7C"/>
    <w:rsid w:val="00CD028C"/>
    <w:rsid w:val="00CD3F10"/>
    <w:rsid w:val="00CE5184"/>
    <w:rsid w:val="00D14AD1"/>
    <w:rsid w:val="00D20492"/>
    <w:rsid w:val="00D37390"/>
    <w:rsid w:val="00D4311F"/>
    <w:rsid w:val="00D6216A"/>
    <w:rsid w:val="00D672EA"/>
    <w:rsid w:val="00DD52D3"/>
    <w:rsid w:val="00DE510D"/>
    <w:rsid w:val="00E001F0"/>
    <w:rsid w:val="00E07BBD"/>
    <w:rsid w:val="00E25AA6"/>
    <w:rsid w:val="00E35FFF"/>
    <w:rsid w:val="00E52786"/>
    <w:rsid w:val="00E92697"/>
    <w:rsid w:val="00EC75B5"/>
    <w:rsid w:val="00EE52B5"/>
    <w:rsid w:val="00F22D74"/>
    <w:rsid w:val="00F861AA"/>
    <w:rsid w:val="00FB069F"/>
    <w:rsid w:val="00FB242E"/>
    <w:rsid w:val="00FB60F7"/>
    <w:rsid w:val="00FB6541"/>
    <w:rsid w:val="00FC44F7"/>
    <w:rsid w:val="00FD0BE4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9</cp:revision>
  <cp:lastPrinted>2019-08-27T15:43:00Z</cp:lastPrinted>
  <dcterms:created xsi:type="dcterms:W3CDTF">2020-02-07T17:56:00Z</dcterms:created>
  <dcterms:modified xsi:type="dcterms:W3CDTF">2020-02-21T17:52:00Z</dcterms:modified>
</cp:coreProperties>
</file>