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6315FB4E" w:rsidR="00023F80" w:rsidRDefault="005B7311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February 13</w:t>
      </w:r>
      <w:r w:rsidR="00CA6A89">
        <w:rPr>
          <w:sz w:val="28"/>
          <w:szCs w:val="28"/>
        </w:rPr>
        <w:t>. 2020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77777777"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7CC88777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3D84D7D3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5B7311">
        <w:rPr>
          <w:b/>
          <w:bCs/>
          <w:sz w:val="24"/>
          <w:szCs w:val="24"/>
        </w:rPr>
        <w:t>January 9</w:t>
      </w:r>
      <w:r>
        <w:rPr>
          <w:b/>
          <w:bCs/>
          <w:sz w:val="24"/>
          <w:szCs w:val="24"/>
        </w:rPr>
        <w:t>, 2019</w:t>
      </w:r>
      <w:r w:rsidR="00B3798C" w:rsidRPr="00E851F8">
        <w:rPr>
          <w:b/>
          <w:bCs/>
          <w:sz w:val="24"/>
          <w:szCs w:val="24"/>
        </w:rPr>
        <w:tab/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47B7E3EF" w14:textId="4D4F101C" w:rsidR="00C26088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Items:</w:t>
      </w:r>
    </w:p>
    <w:p w14:paraId="6D29F290" w14:textId="37CD680F" w:rsidR="005B7311" w:rsidRDefault="005B7311" w:rsidP="00C51797">
      <w:pPr>
        <w:spacing w:after="0"/>
        <w:rPr>
          <w:sz w:val="24"/>
          <w:szCs w:val="24"/>
        </w:rPr>
      </w:pPr>
      <w:r w:rsidRPr="005B7311">
        <w:rPr>
          <w:sz w:val="24"/>
          <w:szCs w:val="24"/>
        </w:rPr>
        <w:t>Kevin Parkinson Maple Springs Phase 4 Preliminary</w:t>
      </w:r>
      <w:r>
        <w:rPr>
          <w:sz w:val="24"/>
          <w:szCs w:val="24"/>
        </w:rPr>
        <w:t xml:space="preserve"> Plat</w:t>
      </w:r>
    </w:p>
    <w:p w14:paraId="5E1DCF74" w14:textId="7FFC344B" w:rsidR="00D8014A" w:rsidRPr="005B7311" w:rsidRDefault="00D8014A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Brad Flint-Little Valley Country Store Parking Lo</w:t>
      </w:r>
    </w:p>
    <w:p w14:paraId="63D11C18" w14:textId="2C8CF361" w:rsidR="005B7311" w:rsidRDefault="005B7311" w:rsidP="00C51797">
      <w:pPr>
        <w:spacing w:after="0"/>
        <w:rPr>
          <w:sz w:val="24"/>
          <w:szCs w:val="24"/>
        </w:rPr>
      </w:pPr>
      <w:r w:rsidRPr="005B7311">
        <w:rPr>
          <w:sz w:val="24"/>
          <w:szCs w:val="24"/>
        </w:rPr>
        <w:t>Appoint new Planning and Zoning Chairman</w:t>
      </w:r>
    </w:p>
    <w:p w14:paraId="366188E3" w14:textId="034705C6" w:rsidR="005B7311" w:rsidRDefault="00113A2C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Parks</w:t>
      </w:r>
    </w:p>
    <w:p w14:paraId="56B52265" w14:textId="77777777" w:rsidR="00962348" w:rsidRPr="005B7311" w:rsidRDefault="00962348" w:rsidP="00C51797">
      <w:pPr>
        <w:spacing w:after="0"/>
        <w:rPr>
          <w:sz w:val="24"/>
          <w:szCs w:val="24"/>
        </w:rPr>
      </w:pPr>
    </w:p>
    <w:p w14:paraId="0945BC25" w14:textId="17328A64" w:rsidR="00D660BE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08F3D2DB" w14:textId="2F017050" w:rsidR="00D8358D" w:rsidRPr="00D8358D" w:rsidRDefault="00D8358D" w:rsidP="00C51797">
      <w:pPr>
        <w:spacing w:after="0"/>
        <w:rPr>
          <w:sz w:val="24"/>
          <w:szCs w:val="24"/>
        </w:rPr>
      </w:pPr>
      <w:r w:rsidRPr="00D8358D">
        <w:rPr>
          <w:sz w:val="24"/>
          <w:szCs w:val="24"/>
        </w:rPr>
        <w:t xml:space="preserve">Park amendments in Land Use Code </w:t>
      </w:r>
    </w:p>
    <w:p w14:paraId="653E80E8" w14:textId="3774F3F6" w:rsidR="00D8358D" w:rsidRPr="00D8358D" w:rsidRDefault="00D8358D" w:rsidP="00C51797">
      <w:pPr>
        <w:spacing w:after="0"/>
        <w:rPr>
          <w:sz w:val="24"/>
          <w:szCs w:val="24"/>
        </w:rPr>
      </w:pPr>
      <w:r w:rsidRPr="00D8358D">
        <w:rPr>
          <w:sz w:val="24"/>
          <w:szCs w:val="24"/>
        </w:rPr>
        <w:t>Park Plans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33750E">
      <w:pPr>
        <w:spacing w:before="100" w:beforeAutospacing="1" w:after="0"/>
        <w:ind w:right="432"/>
        <w:rPr>
          <w:sz w:val="20"/>
          <w:szCs w:val="20"/>
        </w:rPr>
      </w:pPr>
      <w:bookmarkStart w:id="0" w:name="_GoBack"/>
      <w:bookmarkEnd w:id="0"/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71FA7C68" w14:textId="77777777" w:rsidR="00C728E6" w:rsidRDefault="00C728E6" w:rsidP="00D005D4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05ECF0C3" w14:textId="77777777" w:rsidR="00C728E6" w:rsidRDefault="00E83706" w:rsidP="00C728E6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</w:t>
      </w:r>
    </w:p>
    <w:p w14:paraId="1AE6D6A9" w14:textId="72DF91E5" w:rsidR="00294D2C" w:rsidRPr="00E83706" w:rsidRDefault="00294D2C" w:rsidP="00C728E6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>
        <w:rPr>
          <w:sz w:val="20"/>
          <w:szCs w:val="20"/>
        </w:rPr>
        <w:t>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A5B68"/>
    <w:rsid w:val="000B1B31"/>
    <w:rsid w:val="000C6889"/>
    <w:rsid w:val="000E04A4"/>
    <w:rsid w:val="000E1A12"/>
    <w:rsid w:val="00107631"/>
    <w:rsid w:val="00113A2C"/>
    <w:rsid w:val="00114BEB"/>
    <w:rsid w:val="001204A1"/>
    <w:rsid w:val="00122267"/>
    <w:rsid w:val="00123D2D"/>
    <w:rsid w:val="00152A9E"/>
    <w:rsid w:val="00153B1A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26BF"/>
    <w:rsid w:val="003277C6"/>
    <w:rsid w:val="0033080A"/>
    <w:rsid w:val="0033750E"/>
    <w:rsid w:val="00352297"/>
    <w:rsid w:val="00356999"/>
    <w:rsid w:val="00364CBB"/>
    <w:rsid w:val="00367415"/>
    <w:rsid w:val="00382031"/>
    <w:rsid w:val="003A34AB"/>
    <w:rsid w:val="003C52B8"/>
    <w:rsid w:val="003D0834"/>
    <w:rsid w:val="003D330F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0927"/>
    <w:rsid w:val="004E7F41"/>
    <w:rsid w:val="0050071A"/>
    <w:rsid w:val="005007AD"/>
    <w:rsid w:val="005042D0"/>
    <w:rsid w:val="005100A6"/>
    <w:rsid w:val="0052474D"/>
    <w:rsid w:val="00527E6E"/>
    <w:rsid w:val="00552624"/>
    <w:rsid w:val="00553B1D"/>
    <w:rsid w:val="00556C44"/>
    <w:rsid w:val="00563A04"/>
    <w:rsid w:val="005812A9"/>
    <w:rsid w:val="00584C95"/>
    <w:rsid w:val="005A0340"/>
    <w:rsid w:val="005A09E5"/>
    <w:rsid w:val="005A31FC"/>
    <w:rsid w:val="005B7311"/>
    <w:rsid w:val="005C56BE"/>
    <w:rsid w:val="005D3349"/>
    <w:rsid w:val="005D3CEE"/>
    <w:rsid w:val="005D4E16"/>
    <w:rsid w:val="005E32C5"/>
    <w:rsid w:val="005E4D23"/>
    <w:rsid w:val="005F0158"/>
    <w:rsid w:val="00601A5E"/>
    <w:rsid w:val="006147ED"/>
    <w:rsid w:val="00624E90"/>
    <w:rsid w:val="006348D8"/>
    <w:rsid w:val="00656615"/>
    <w:rsid w:val="00657293"/>
    <w:rsid w:val="00663D1B"/>
    <w:rsid w:val="00672021"/>
    <w:rsid w:val="006844EA"/>
    <w:rsid w:val="006951DF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1CEE"/>
    <w:rsid w:val="007C2611"/>
    <w:rsid w:val="007C54E9"/>
    <w:rsid w:val="007D2C8F"/>
    <w:rsid w:val="007D61D8"/>
    <w:rsid w:val="007D6CB5"/>
    <w:rsid w:val="007F4522"/>
    <w:rsid w:val="00824034"/>
    <w:rsid w:val="008309B5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62348"/>
    <w:rsid w:val="00973862"/>
    <w:rsid w:val="00986660"/>
    <w:rsid w:val="009B1CDA"/>
    <w:rsid w:val="009B29D5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3685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3798C"/>
    <w:rsid w:val="00B62EE2"/>
    <w:rsid w:val="00B70C95"/>
    <w:rsid w:val="00B8612F"/>
    <w:rsid w:val="00B92E6F"/>
    <w:rsid w:val="00B93174"/>
    <w:rsid w:val="00BA68BD"/>
    <w:rsid w:val="00BB3187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728E6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3190"/>
    <w:rsid w:val="00D223C9"/>
    <w:rsid w:val="00D24EC2"/>
    <w:rsid w:val="00D34A21"/>
    <w:rsid w:val="00D44B23"/>
    <w:rsid w:val="00D53798"/>
    <w:rsid w:val="00D660BE"/>
    <w:rsid w:val="00D71F48"/>
    <w:rsid w:val="00D8014A"/>
    <w:rsid w:val="00D8358D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76C59"/>
    <w:rsid w:val="00E83706"/>
    <w:rsid w:val="00E851F8"/>
    <w:rsid w:val="00E91700"/>
    <w:rsid w:val="00E958FA"/>
    <w:rsid w:val="00EC0A58"/>
    <w:rsid w:val="00EC6AE1"/>
    <w:rsid w:val="00EE385E"/>
    <w:rsid w:val="00EF504E"/>
    <w:rsid w:val="00F13D4E"/>
    <w:rsid w:val="00F31723"/>
    <w:rsid w:val="00F35903"/>
    <w:rsid w:val="00F64DFD"/>
    <w:rsid w:val="00F72DCD"/>
    <w:rsid w:val="00F76E12"/>
    <w:rsid w:val="00F84BD1"/>
    <w:rsid w:val="00FB0F36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10</cp:revision>
  <cp:lastPrinted>2020-01-09T19:55:00Z</cp:lastPrinted>
  <dcterms:created xsi:type="dcterms:W3CDTF">2020-01-09T20:08:00Z</dcterms:created>
  <dcterms:modified xsi:type="dcterms:W3CDTF">2020-02-11T18:16:00Z</dcterms:modified>
</cp:coreProperties>
</file>