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01F" w:rsidRDefault="00926FFA">
      <w:pPr>
        <w:spacing w:after="0"/>
        <w:ind w:left="-1440" w:right="10800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align>right</wp:align>
            </wp:positionH>
            <wp:positionV relativeFrom="page">
              <wp:posOffset>1085850</wp:posOffset>
            </wp:positionV>
            <wp:extent cx="77724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br w:type="page"/>
      </w:r>
    </w:p>
    <w:p w:rsidR="00C9101F" w:rsidRDefault="00926FFA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9101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1F"/>
    <w:rsid w:val="000547D7"/>
    <w:rsid w:val="002F2427"/>
    <w:rsid w:val="00667FD1"/>
    <w:rsid w:val="00926FFA"/>
    <w:rsid w:val="00C9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0C59A3-AB6C-4C1E-9840-EB6A2ECC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sghousing@infowest.com</dc:creator>
  <cp:keywords/>
  <cp:lastModifiedBy>sghousing@infowest.com</cp:lastModifiedBy>
  <cp:revision>6</cp:revision>
  <dcterms:created xsi:type="dcterms:W3CDTF">2019-12-11T14:49:00Z</dcterms:created>
  <dcterms:modified xsi:type="dcterms:W3CDTF">2019-12-11T15:06:00Z</dcterms:modified>
</cp:coreProperties>
</file>