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155C35B3" w:rsidR="00757D58" w:rsidRPr="00F12682" w:rsidRDefault="00166D6A" w:rsidP="00757D58">
            <w:pPr>
              <w:pStyle w:val="Heading2"/>
              <w:spacing w:before="0"/>
              <w:jc w:val="left"/>
              <w:rPr>
                <w:rFonts w:ascii="Edwardian Script ITC" w:hAnsi="Edwardian Script ITC"/>
                <w:b w:val="0"/>
                <w:sz w:val="72"/>
                <w:szCs w:val="72"/>
              </w:rPr>
            </w:pPr>
            <w:r>
              <w:rPr>
                <w:sz w:val="40"/>
                <w:szCs w:val="40"/>
              </w:rPr>
              <w:t xml:space="preserve">  </w:t>
            </w:r>
            <w:r w:rsidR="001C3AC7">
              <w:rPr>
                <w:sz w:val="40"/>
                <w:szCs w:val="40"/>
              </w:rPr>
              <w:t xml:space="preserve">    </w:t>
            </w:r>
            <w:r w:rsidR="00244396" w:rsidRPr="00F12682">
              <w:rPr>
                <w:rFonts w:ascii="Edwardian Script ITC" w:hAnsi="Edwardian Script ITC"/>
                <w:b w:val="0"/>
                <w:sz w:val="72"/>
                <w:szCs w:val="72"/>
              </w:rPr>
              <w:t>F</w:t>
            </w:r>
            <w:r w:rsidR="0071049B" w:rsidRPr="00F12682">
              <w:rPr>
                <w:rFonts w:ascii="Edwardian Script ITC" w:hAnsi="Edwardian Script ITC"/>
                <w:b w:val="0"/>
                <w:sz w:val="72"/>
                <w:szCs w:val="72"/>
              </w:rPr>
              <w:t xml:space="preserve">illmore City </w:t>
            </w:r>
          </w:p>
          <w:p w14:paraId="6A9CA4A9" w14:textId="77777777" w:rsidR="0071049B" w:rsidRPr="00F12682" w:rsidRDefault="0071049B" w:rsidP="00757D58">
            <w:pPr>
              <w:pStyle w:val="Heading2"/>
              <w:spacing w:before="0"/>
              <w:jc w:val="left"/>
              <w:rPr>
                <w:rFonts w:ascii="Edwardian Script ITC" w:hAnsi="Edwardian Script ITC"/>
                <w:sz w:val="58"/>
                <w:szCs w:val="58"/>
              </w:rPr>
            </w:pPr>
            <w:r w:rsidRPr="00F12682">
              <w:rPr>
                <w:rFonts w:ascii="Edwardian Script ITC" w:hAnsi="Edwardian Script ITC"/>
                <w:b w:val="0"/>
                <w:sz w:val="58"/>
                <w:szCs w:val="58"/>
              </w:rPr>
              <w:t>Planning Commission</w:t>
            </w:r>
          </w:p>
        </w:tc>
        <w:tc>
          <w:tcPr>
            <w:tcW w:w="3554" w:type="dxa"/>
          </w:tcPr>
          <w:p w14:paraId="1665D159" w14:textId="77777777" w:rsidR="0071049B" w:rsidRPr="00F12682" w:rsidRDefault="00174EBE">
            <w:pPr>
              <w:pStyle w:val="Heading5"/>
              <w:framePr w:hSpace="0" w:wrap="auto" w:vAnchor="margin" w:hAnchor="text" w:yAlign="inline"/>
              <w:rPr>
                <w:rFonts w:ascii="Edwardian Script ITC" w:hAnsi="Edwardian Script ITC"/>
                <w:b w:val="0"/>
                <w:sz w:val="28"/>
                <w:szCs w:val="28"/>
              </w:rPr>
            </w:pPr>
            <w:r>
              <w:rPr>
                <w:rFonts w:ascii="English111 Vivace BT" w:hAnsi="English111 Vivace BT"/>
                <w:b w:val="0"/>
                <w:sz w:val="24"/>
              </w:rPr>
              <w:t xml:space="preserve"> </w:t>
            </w:r>
            <w:r w:rsidR="0071049B" w:rsidRPr="00F12682">
              <w:rPr>
                <w:rFonts w:ascii="Edwardian Script ITC" w:hAnsi="Edwardian Script ITC"/>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12E4E3FA" w:rsidR="003067B3" w:rsidRPr="003067B3" w:rsidRDefault="007611A3">
            <w:pPr>
              <w:pStyle w:val="Heading6"/>
              <w:framePr w:hSpace="0" w:wrap="auto" w:vAnchor="margin" w:hAnchor="text" w:yAlign="inline"/>
              <w:rPr>
                <w:rFonts w:ascii="Arial" w:hAnsi="Arial"/>
                <w:b w:val="0"/>
                <w:sz w:val="22"/>
                <w:szCs w:val="22"/>
              </w:rPr>
            </w:pPr>
            <w:r>
              <w:rPr>
                <w:rFonts w:ascii="Arial" w:hAnsi="Arial"/>
                <w:b w:val="0"/>
                <w:sz w:val="22"/>
                <w:szCs w:val="22"/>
              </w:rPr>
              <w:t>Greg Roper</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15833519" w:rsidR="0071049B" w:rsidRPr="00391A61" w:rsidRDefault="007611A3">
            <w:pPr>
              <w:spacing w:after="48"/>
              <w:jc w:val="center"/>
              <w:rPr>
                <w:rFonts w:ascii="Arial" w:hAnsi="Arial" w:cs="Arial"/>
                <w:sz w:val="22"/>
                <w:szCs w:val="22"/>
              </w:rPr>
            </w:pPr>
            <w:r>
              <w:rPr>
                <w:rFonts w:ascii="Arial" w:hAnsi="Arial" w:cs="Arial"/>
                <w:sz w:val="22"/>
                <w:szCs w:val="22"/>
              </w:rPr>
              <w:t>Jaren Larsen</w:t>
            </w:r>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7ED09DE3" w14:textId="3D9D0B81" w:rsidR="0013293E" w:rsidRDefault="00657AFC" w:rsidP="00657AFC">
            <w:pPr>
              <w:rPr>
                <w:rFonts w:ascii="Arial" w:hAnsi="Arial" w:cs="Arial"/>
                <w:sz w:val="20"/>
                <w:szCs w:val="20"/>
              </w:rPr>
            </w:pPr>
            <w:r>
              <w:rPr>
                <w:rFonts w:ascii="Arial" w:hAnsi="Arial" w:cs="Arial"/>
                <w:sz w:val="20"/>
                <w:szCs w:val="20"/>
              </w:rPr>
              <w:t xml:space="preserve">    </w:t>
            </w:r>
            <w:r w:rsidR="006D0EBD">
              <w:rPr>
                <w:rFonts w:ascii="Arial" w:hAnsi="Arial" w:cs="Arial"/>
                <w:sz w:val="20"/>
                <w:szCs w:val="20"/>
              </w:rPr>
              <w:t>Donna Starley</w:t>
            </w:r>
            <w:r>
              <w:rPr>
                <w:rFonts w:ascii="Arial" w:hAnsi="Arial" w:cs="Arial"/>
                <w:sz w:val="20"/>
                <w:szCs w:val="20"/>
              </w:rPr>
              <w:t xml:space="preserve">     </w:t>
            </w:r>
            <w:r w:rsidR="00E81AB8">
              <w:rPr>
                <w:rFonts w:ascii="Arial" w:hAnsi="Arial" w:cs="Arial"/>
                <w:sz w:val="20"/>
                <w:szCs w:val="20"/>
              </w:rPr>
              <w:t xml:space="preserve">  </w:t>
            </w:r>
            <w:r w:rsidR="007611A3">
              <w:rPr>
                <w:rFonts w:ascii="Arial" w:hAnsi="Arial" w:cs="Arial"/>
                <w:sz w:val="20"/>
                <w:szCs w:val="20"/>
              </w:rPr>
              <w:t xml:space="preserve"> Steve Robison</w:t>
            </w:r>
          </w:p>
          <w:p w14:paraId="24461191" w14:textId="0451D474"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w:t>
            </w:r>
            <w:r w:rsidR="007611A3">
              <w:rPr>
                <w:rFonts w:ascii="Arial" w:hAnsi="Arial" w:cs="Arial"/>
                <w:sz w:val="20"/>
                <w:szCs w:val="20"/>
              </w:rPr>
              <w:t>Jason Brunson</w:t>
            </w:r>
          </w:p>
          <w:p w14:paraId="2F1CA425" w14:textId="0CF2F321" w:rsidR="00657AFC" w:rsidRPr="00E81AB8" w:rsidRDefault="007611A3" w:rsidP="00657AFC">
            <w:pPr>
              <w:rPr>
                <w:rFonts w:ascii="Arial" w:hAnsi="Arial" w:cs="Arial"/>
                <w:sz w:val="20"/>
                <w:szCs w:val="20"/>
              </w:rPr>
            </w:pPr>
            <w:r>
              <w:rPr>
                <w:rFonts w:ascii="Arial" w:hAnsi="Arial" w:cs="Arial"/>
                <w:sz w:val="20"/>
                <w:szCs w:val="20"/>
              </w:rPr>
              <w:t xml:space="preserve">             </w:t>
            </w:r>
            <w:r w:rsidR="00657AFC">
              <w:rPr>
                <w:rFonts w:ascii="Arial" w:hAnsi="Arial" w:cs="Arial"/>
                <w:sz w:val="20"/>
                <w:szCs w:val="20"/>
              </w:rPr>
              <w:t xml:space="preserve">    </w:t>
            </w:r>
            <w:r>
              <w:rPr>
                <w:rFonts w:ascii="Arial" w:hAnsi="Arial" w:cs="Arial"/>
                <w:sz w:val="20"/>
                <w:szCs w:val="20"/>
              </w:rPr>
              <w:t>Connie Gorrell</w:t>
            </w:r>
            <w:r w:rsidR="00C40E76">
              <w:rPr>
                <w:rFonts w:ascii="Arial" w:hAnsi="Arial" w:cs="Arial"/>
                <w:sz w:val="20"/>
                <w:szCs w:val="20"/>
              </w:rPr>
              <w:t xml:space="preserve">      </w:t>
            </w:r>
          </w:p>
          <w:p w14:paraId="78D1E951" w14:textId="77777777" w:rsidR="00657AFC" w:rsidRDefault="0013293E" w:rsidP="00657AFC">
            <w:pPr>
              <w:jc w:val="center"/>
              <w:rPr>
                <w:rFonts w:ascii="Garamond" w:hAnsi="Garamond" w:cs="Arial"/>
                <w:i/>
                <w:sz w:val="22"/>
                <w:szCs w:val="22"/>
                <w:u w:val="single"/>
                <w:lang w:val="es-ES"/>
              </w:rPr>
            </w:pPr>
            <w:r w:rsidRPr="00E81AB8">
              <w:rPr>
                <w:rFonts w:ascii="Garamond" w:hAnsi="Garamond" w:cs="Arial"/>
                <w:i/>
                <w:sz w:val="22"/>
                <w:szCs w:val="22"/>
                <w:u w:val="single"/>
                <w:lang w:val="es-ES"/>
              </w:rPr>
              <w:t>Alternate</w:t>
            </w:r>
          </w:p>
          <w:p w14:paraId="27F0CC60" w14:textId="77777777"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14:paraId="54E37EB0" w14:textId="77777777" w:rsidR="001E11D5" w:rsidRPr="007B22D4" w:rsidRDefault="00BA49EC" w:rsidP="008F0032">
      <w:pPr>
        <w:jc w:val="center"/>
        <w:rPr>
          <w:b/>
          <w:sz w:val="22"/>
          <w:szCs w:val="22"/>
        </w:rPr>
      </w:pPr>
      <w:r w:rsidRPr="007B22D4">
        <w:rPr>
          <w:b/>
          <w:noProof/>
          <w:sz w:val="22"/>
          <w:szCs w:val="22"/>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sidRPr="007B22D4">
        <w:rPr>
          <w:b/>
          <w:sz w:val="22"/>
          <w:szCs w:val="22"/>
        </w:rPr>
        <w:t xml:space="preserve">PLANNING </w:t>
      </w:r>
      <w:r w:rsidR="000F6B3E" w:rsidRPr="007B22D4">
        <w:rPr>
          <w:b/>
          <w:sz w:val="22"/>
          <w:szCs w:val="22"/>
        </w:rPr>
        <w:t>MEETING AGENDA</w:t>
      </w:r>
    </w:p>
    <w:p w14:paraId="368002C6" w14:textId="77777777" w:rsidR="0088322A" w:rsidRPr="007B22D4" w:rsidRDefault="0088322A" w:rsidP="0088322A">
      <w:pPr>
        <w:pStyle w:val="Heading3"/>
        <w:jc w:val="center"/>
        <w:rPr>
          <w:b w:val="0"/>
          <w:sz w:val="22"/>
          <w:szCs w:val="22"/>
        </w:rPr>
      </w:pPr>
      <w:r w:rsidRPr="007B22D4">
        <w:rPr>
          <w:b w:val="0"/>
          <w:sz w:val="22"/>
          <w:szCs w:val="22"/>
        </w:rPr>
        <w:t>Fillmore City Council Chambers</w:t>
      </w:r>
    </w:p>
    <w:p w14:paraId="67F741CA" w14:textId="1B514A66" w:rsidR="0088322A" w:rsidRPr="007B22D4" w:rsidRDefault="00D43AF3" w:rsidP="00891D36">
      <w:pPr>
        <w:pStyle w:val="Heading3"/>
        <w:jc w:val="center"/>
        <w:rPr>
          <w:b w:val="0"/>
          <w:sz w:val="22"/>
          <w:szCs w:val="22"/>
        </w:rPr>
      </w:pPr>
      <w:r w:rsidRPr="007B22D4">
        <w:rPr>
          <w:b w:val="0"/>
          <w:sz w:val="22"/>
          <w:szCs w:val="22"/>
        </w:rPr>
        <w:t>Tuesday</w:t>
      </w:r>
      <w:r w:rsidR="00121548" w:rsidRPr="007B22D4">
        <w:rPr>
          <w:b w:val="0"/>
          <w:sz w:val="22"/>
          <w:szCs w:val="22"/>
        </w:rPr>
        <w:t xml:space="preserve">, </w:t>
      </w:r>
      <w:r w:rsidRPr="007B22D4">
        <w:rPr>
          <w:b w:val="0"/>
          <w:sz w:val="22"/>
          <w:szCs w:val="22"/>
        </w:rPr>
        <w:t>January 28</w:t>
      </w:r>
      <w:r w:rsidR="006D5C4E" w:rsidRPr="007B22D4">
        <w:rPr>
          <w:b w:val="0"/>
          <w:sz w:val="22"/>
          <w:szCs w:val="22"/>
        </w:rPr>
        <w:t>, 2019</w:t>
      </w:r>
      <w:r w:rsidR="00BA5D5A" w:rsidRPr="007B22D4">
        <w:rPr>
          <w:b w:val="0"/>
          <w:sz w:val="22"/>
          <w:szCs w:val="22"/>
        </w:rPr>
        <w:t xml:space="preserve"> at </w:t>
      </w:r>
      <w:r w:rsidR="00B36FF9" w:rsidRPr="007B22D4">
        <w:rPr>
          <w:b w:val="0"/>
          <w:sz w:val="22"/>
          <w:szCs w:val="22"/>
        </w:rPr>
        <w:t>7</w:t>
      </w:r>
      <w:r w:rsidR="00F05242" w:rsidRPr="007B22D4">
        <w:rPr>
          <w:b w:val="0"/>
          <w:sz w:val="22"/>
          <w:szCs w:val="22"/>
        </w:rPr>
        <w:t>:00</w:t>
      </w:r>
      <w:r w:rsidR="006C0ADF" w:rsidRPr="007B22D4">
        <w:rPr>
          <w:b w:val="0"/>
          <w:sz w:val="22"/>
          <w:szCs w:val="22"/>
        </w:rPr>
        <w:t xml:space="preserve"> PM</w:t>
      </w:r>
    </w:p>
    <w:p w14:paraId="13A3D6C0" w14:textId="77777777" w:rsidR="00B36FF9" w:rsidRPr="007B22D4" w:rsidRDefault="00B36FF9" w:rsidP="00513C4D">
      <w:pPr>
        <w:rPr>
          <w:rFonts w:ascii="Arial" w:hAnsi="Arial" w:cs="Arial"/>
          <w:sz w:val="22"/>
          <w:szCs w:val="22"/>
        </w:rPr>
      </w:pPr>
    </w:p>
    <w:p w14:paraId="0F723A9A" w14:textId="77777777" w:rsidR="00513C4D" w:rsidRPr="007B22D4" w:rsidRDefault="008A7AA1" w:rsidP="008A7AA1">
      <w:pPr>
        <w:rPr>
          <w:rFonts w:ascii="Arial" w:hAnsi="Arial" w:cs="Arial"/>
          <w:b/>
          <w:sz w:val="18"/>
          <w:szCs w:val="18"/>
        </w:rPr>
      </w:pPr>
      <w:r w:rsidRPr="007B22D4">
        <w:rPr>
          <w:rFonts w:ascii="Arial" w:hAnsi="Arial" w:cs="Arial"/>
          <w:b/>
          <w:sz w:val="18"/>
          <w:szCs w:val="18"/>
        </w:rPr>
        <w:t>7:</w:t>
      </w:r>
      <w:r w:rsidR="00885DE4" w:rsidRPr="007B22D4">
        <w:rPr>
          <w:rFonts w:ascii="Arial" w:hAnsi="Arial" w:cs="Arial"/>
          <w:b/>
          <w:sz w:val="18"/>
          <w:szCs w:val="18"/>
        </w:rPr>
        <w:t>00</w:t>
      </w:r>
      <w:r w:rsidRPr="007B22D4">
        <w:rPr>
          <w:rFonts w:ascii="Arial" w:hAnsi="Arial" w:cs="Arial"/>
          <w:b/>
          <w:sz w:val="18"/>
          <w:szCs w:val="18"/>
        </w:rPr>
        <w:t xml:space="preserve"> PM</w:t>
      </w:r>
      <w:r w:rsidRPr="007B22D4">
        <w:rPr>
          <w:rFonts w:ascii="Arial" w:hAnsi="Arial" w:cs="Arial"/>
          <w:b/>
          <w:sz w:val="18"/>
          <w:szCs w:val="18"/>
        </w:rPr>
        <w:tab/>
      </w:r>
      <w:r w:rsidR="00513C4D" w:rsidRPr="007B22D4">
        <w:rPr>
          <w:rFonts w:ascii="Arial" w:hAnsi="Arial" w:cs="Arial"/>
          <w:b/>
          <w:sz w:val="18"/>
          <w:szCs w:val="18"/>
        </w:rPr>
        <w:t>ADMINISTRATIVE</w:t>
      </w:r>
    </w:p>
    <w:p w14:paraId="2C3ED7ED" w14:textId="2C1B9BA3" w:rsidR="008178CB" w:rsidRPr="007B22D4" w:rsidRDefault="00FB3905" w:rsidP="008178CB">
      <w:pPr>
        <w:pStyle w:val="ListParagraph"/>
        <w:numPr>
          <w:ilvl w:val="0"/>
          <w:numId w:val="1"/>
        </w:numPr>
        <w:rPr>
          <w:rFonts w:ascii="Arial" w:hAnsi="Arial" w:cs="Arial"/>
          <w:sz w:val="18"/>
          <w:szCs w:val="18"/>
        </w:rPr>
      </w:pPr>
      <w:r w:rsidRPr="007B22D4">
        <w:rPr>
          <w:rFonts w:ascii="Arial" w:hAnsi="Arial" w:cs="Arial"/>
          <w:sz w:val="18"/>
          <w:szCs w:val="18"/>
        </w:rPr>
        <w:t>Welcome</w:t>
      </w:r>
    </w:p>
    <w:p w14:paraId="3A2E84BF" w14:textId="0484CD79" w:rsidR="00426179" w:rsidRPr="007B22D4" w:rsidRDefault="00426179" w:rsidP="008178CB">
      <w:pPr>
        <w:pStyle w:val="ListParagraph"/>
        <w:numPr>
          <w:ilvl w:val="0"/>
          <w:numId w:val="1"/>
        </w:numPr>
        <w:rPr>
          <w:rFonts w:ascii="Arial" w:hAnsi="Arial" w:cs="Arial"/>
          <w:sz w:val="18"/>
          <w:szCs w:val="18"/>
        </w:rPr>
      </w:pPr>
      <w:r w:rsidRPr="007B22D4">
        <w:rPr>
          <w:rFonts w:ascii="Arial" w:hAnsi="Arial" w:cs="Arial"/>
          <w:sz w:val="18"/>
          <w:szCs w:val="18"/>
        </w:rPr>
        <w:t>Welcome Councilmember Jenson as liaison for Fillmore City Council</w:t>
      </w:r>
    </w:p>
    <w:p w14:paraId="01EE587F" w14:textId="5530ED48" w:rsidR="008178CB" w:rsidRPr="007B22D4" w:rsidRDefault="008178CB" w:rsidP="008178CB">
      <w:pPr>
        <w:pStyle w:val="ListParagraph"/>
        <w:numPr>
          <w:ilvl w:val="0"/>
          <w:numId w:val="1"/>
        </w:numPr>
        <w:rPr>
          <w:rFonts w:ascii="Arial" w:hAnsi="Arial" w:cs="Arial"/>
          <w:sz w:val="18"/>
          <w:szCs w:val="18"/>
        </w:rPr>
      </w:pPr>
      <w:r w:rsidRPr="007B22D4">
        <w:rPr>
          <w:rFonts w:ascii="Arial" w:hAnsi="Arial" w:cs="Arial"/>
          <w:sz w:val="18"/>
          <w:szCs w:val="18"/>
        </w:rPr>
        <w:t xml:space="preserve">Approve minutes of </w:t>
      </w:r>
      <w:r w:rsidR="00595C42" w:rsidRPr="007B22D4">
        <w:rPr>
          <w:rFonts w:ascii="Arial" w:hAnsi="Arial" w:cs="Arial"/>
          <w:sz w:val="18"/>
          <w:szCs w:val="18"/>
        </w:rPr>
        <w:t>previous</w:t>
      </w:r>
      <w:r w:rsidRPr="007B22D4">
        <w:rPr>
          <w:rFonts w:ascii="Arial" w:hAnsi="Arial" w:cs="Arial"/>
          <w:sz w:val="18"/>
          <w:szCs w:val="18"/>
        </w:rPr>
        <w:t xml:space="preserve"> meeting, </w:t>
      </w:r>
      <w:r w:rsidR="00426179" w:rsidRPr="007B22D4">
        <w:rPr>
          <w:rFonts w:ascii="Arial" w:hAnsi="Arial" w:cs="Arial"/>
          <w:sz w:val="18"/>
          <w:szCs w:val="18"/>
        </w:rPr>
        <w:t>December 19, 2019</w:t>
      </w:r>
    </w:p>
    <w:p w14:paraId="510BCE3A" w14:textId="764B8EA5" w:rsidR="00426179" w:rsidRPr="007B22D4" w:rsidRDefault="00426179" w:rsidP="008178CB">
      <w:pPr>
        <w:pStyle w:val="ListParagraph"/>
        <w:numPr>
          <w:ilvl w:val="0"/>
          <w:numId w:val="1"/>
        </w:numPr>
        <w:rPr>
          <w:rFonts w:ascii="Arial" w:hAnsi="Arial" w:cs="Arial"/>
          <w:sz w:val="18"/>
          <w:szCs w:val="18"/>
        </w:rPr>
      </w:pPr>
      <w:r w:rsidRPr="007B22D4">
        <w:rPr>
          <w:rFonts w:ascii="Arial" w:hAnsi="Arial" w:cs="Arial"/>
          <w:sz w:val="18"/>
          <w:szCs w:val="18"/>
        </w:rPr>
        <w:t>Approve minutes of Work Session meeting, January 7, 2020</w:t>
      </w:r>
    </w:p>
    <w:p w14:paraId="2FC5B8DC" w14:textId="46BBC259" w:rsidR="00B7457F" w:rsidRPr="007B22D4" w:rsidRDefault="008178CB" w:rsidP="008178CB">
      <w:pPr>
        <w:pStyle w:val="ListParagraph"/>
        <w:numPr>
          <w:ilvl w:val="0"/>
          <w:numId w:val="1"/>
        </w:numPr>
        <w:rPr>
          <w:rFonts w:ascii="Arial" w:hAnsi="Arial" w:cs="Arial"/>
          <w:sz w:val="18"/>
          <w:szCs w:val="18"/>
        </w:rPr>
      </w:pPr>
      <w:r w:rsidRPr="007B22D4">
        <w:rPr>
          <w:rFonts w:ascii="Arial" w:hAnsi="Arial" w:cs="Arial"/>
          <w:sz w:val="18"/>
          <w:szCs w:val="18"/>
        </w:rPr>
        <w:t>City Council report – Councilmember</w:t>
      </w:r>
      <w:r w:rsidR="00426179" w:rsidRPr="007B22D4">
        <w:rPr>
          <w:rFonts w:ascii="Arial" w:hAnsi="Arial" w:cs="Arial"/>
          <w:sz w:val="18"/>
          <w:szCs w:val="18"/>
        </w:rPr>
        <w:t xml:space="preserve"> Eric Jenson</w:t>
      </w:r>
    </w:p>
    <w:p w14:paraId="43717AE9" w14:textId="2F3BF46C" w:rsidR="00D9782B" w:rsidRPr="007B22D4" w:rsidRDefault="00D9782B" w:rsidP="00D9782B">
      <w:pPr>
        <w:rPr>
          <w:rFonts w:ascii="Arial" w:hAnsi="Arial" w:cs="Arial"/>
          <w:sz w:val="18"/>
          <w:szCs w:val="18"/>
        </w:rPr>
      </w:pPr>
    </w:p>
    <w:p w14:paraId="2AFD3345" w14:textId="568FB004" w:rsidR="00AA53CE" w:rsidRPr="007B22D4" w:rsidRDefault="000F6B3E" w:rsidP="00513C4D">
      <w:pPr>
        <w:rPr>
          <w:rFonts w:ascii="Arial" w:hAnsi="Arial" w:cs="Arial"/>
          <w:b/>
          <w:sz w:val="18"/>
          <w:szCs w:val="18"/>
        </w:rPr>
      </w:pPr>
      <w:r w:rsidRPr="007B22D4">
        <w:rPr>
          <w:rFonts w:ascii="Arial" w:hAnsi="Arial" w:cs="Arial"/>
          <w:b/>
          <w:sz w:val="18"/>
          <w:szCs w:val="18"/>
        </w:rPr>
        <w:t>7:</w:t>
      </w:r>
      <w:r w:rsidR="00D9782B" w:rsidRPr="007B22D4">
        <w:rPr>
          <w:rFonts w:ascii="Arial" w:hAnsi="Arial" w:cs="Arial"/>
          <w:b/>
          <w:sz w:val="18"/>
          <w:szCs w:val="18"/>
        </w:rPr>
        <w:t>1</w:t>
      </w:r>
      <w:r w:rsidR="00895546" w:rsidRPr="007B22D4">
        <w:rPr>
          <w:rFonts w:ascii="Arial" w:hAnsi="Arial" w:cs="Arial"/>
          <w:b/>
          <w:sz w:val="18"/>
          <w:szCs w:val="18"/>
        </w:rPr>
        <w:t>0</w:t>
      </w:r>
      <w:r w:rsidR="000345B3" w:rsidRPr="007B22D4">
        <w:rPr>
          <w:rFonts w:ascii="Arial" w:hAnsi="Arial" w:cs="Arial"/>
          <w:b/>
          <w:sz w:val="18"/>
          <w:szCs w:val="18"/>
        </w:rPr>
        <w:t xml:space="preserve"> PM </w:t>
      </w:r>
      <w:r w:rsidR="000345B3" w:rsidRPr="007B22D4">
        <w:rPr>
          <w:rFonts w:ascii="Arial" w:hAnsi="Arial" w:cs="Arial"/>
          <w:b/>
          <w:sz w:val="18"/>
          <w:szCs w:val="18"/>
        </w:rPr>
        <w:tab/>
      </w:r>
      <w:r w:rsidR="00513C4D" w:rsidRPr="007B22D4">
        <w:rPr>
          <w:rFonts w:ascii="Arial" w:hAnsi="Arial" w:cs="Arial"/>
          <w:b/>
          <w:sz w:val="18"/>
          <w:szCs w:val="18"/>
        </w:rPr>
        <w:t>BUSINESS</w:t>
      </w:r>
    </w:p>
    <w:p w14:paraId="4C0A0C2F" w14:textId="7A5EEEF8" w:rsidR="00AA53CE" w:rsidRPr="007B22D4" w:rsidRDefault="00AA53CE" w:rsidP="002C23ED">
      <w:pPr>
        <w:pStyle w:val="ListParagraph"/>
        <w:numPr>
          <w:ilvl w:val="0"/>
          <w:numId w:val="1"/>
        </w:numPr>
        <w:rPr>
          <w:rFonts w:ascii="Arial" w:hAnsi="Arial" w:cs="Arial"/>
          <w:sz w:val="18"/>
          <w:szCs w:val="18"/>
        </w:rPr>
      </w:pPr>
      <w:r w:rsidRPr="007B22D4">
        <w:rPr>
          <w:rFonts w:ascii="Arial" w:hAnsi="Arial" w:cs="Arial"/>
          <w:sz w:val="18"/>
          <w:szCs w:val="18"/>
        </w:rPr>
        <w:t xml:space="preserve">Approve or deny recommendation of Lot Line Adjustment for </w:t>
      </w:r>
      <w:r w:rsidR="00DD287A" w:rsidRPr="007B22D4">
        <w:rPr>
          <w:rFonts w:ascii="Arial" w:hAnsi="Arial" w:cs="Arial"/>
          <w:sz w:val="18"/>
          <w:szCs w:val="18"/>
        </w:rPr>
        <w:t>Ronald Anderson and Ernie Taylor, approximately 10</w:t>
      </w:r>
      <w:r w:rsidR="00F62F51" w:rsidRPr="007B22D4">
        <w:rPr>
          <w:rFonts w:ascii="Arial" w:hAnsi="Arial" w:cs="Arial"/>
          <w:sz w:val="18"/>
          <w:szCs w:val="18"/>
        </w:rPr>
        <w:t xml:space="preserve"> East 500 South.</w:t>
      </w:r>
    </w:p>
    <w:p w14:paraId="60C6437D" w14:textId="733697C5" w:rsidR="00F62F51" w:rsidRPr="007B22D4" w:rsidRDefault="00F62F51" w:rsidP="002C23ED">
      <w:pPr>
        <w:pStyle w:val="ListParagraph"/>
        <w:numPr>
          <w:ilvl w:val="0"/>
          <w:numId w:val="1"/>
        </w:numPr>
        <w:rPr>
          <w:rFonts w:ascii="Arial" w:hAnsi="Arial" w:cs="Arial"/>
          <w:sz w:val="18"/>
          <w:szCs w:val="18"/>
        </w:rPr>
      </w:pPr>
      <w:r w:rsidRPr="007B22D4">
        <w:rPr>
          <w:rFonts w:ascii="Arial" w:hAnsi="Arial" w:cs="Arial"/>
          <w:sz w:val="18"/>
          <w:szCs w:val="18"/>
        </w:rPr>
        <w:t>Approve of deny recommendation to city council to amend the notice requirements for vacation, alteration or amendment to platted streets.</w:t>
      </w:r>
    </w:p>
    <w:p w14:paraId="6E1438C2" w14:textId="3081CB3C" w:rsidR="002C23ED" w:rsidRPr="007B22D4" w:rsidRDefault="002C23ED" w:rsidP="002C23ED">
      <w:pPr>
        <w:pStyle w:val="ListParagraph"/>
        <w:numPr>
          <w:ilvl w:val="0"/>
          <w:numId w:val="1"/>
        </w:numPr>
        <w:rPr>
          <w:rFonts w:ascii="Arial" w:hAnsi="Arial" w:cs="Arial"/>
          <w:sz w:val="18"/>
          <w:szCs w:val="18"/>
        </w:rPr>
      </w:pPr>
      <w:r w:rsidRPr="007B22D4">
        <w:rPr>
          <w:rFonts w:ascii="Arial" w:hAnsi="Arial" w:cs="Arial"/>
          <w:sz w:val="18"/>
          <w:szCs w:val="18"/>
        </w:rPr>
        <w:t xml:space="preserve">Approve or deny recommendation to city council to </w:t>
      </w:r>
      <w:r w:rsidR="00F62F51" w:rsidRPr="007B22D4">
        <w:rPr>
          <w:rFonts w:ascii="Arial" w:hAnsi="Arial" w:cs="Arial"/>
          <w:sz w:val="18"/>
          <w:szCs w:val="18"/>
        </w:rPr>
        <w:t xml:space="preserve">partial </w:t>
      </w:r>
      <w:r w:rsidRPr="007B22D4">
        <w:rPr>
          <w:rFonts w:ascii="Arial" w:hAnsi="Arial" w:cs="Arial"/>
          <w:sz w:val="18"/>
          <w:szCs w:val="18"/>
        </w:rPr>
        <w:t>vaca</w:t>
      </w:r>
      <w:r w:rsidR="00F62F51" w:rsidRPr="007B22D4">
        <w:rPr>
          <w:rFonts w:ascii="Arial" w:hAnsi="Arial" w:cs="Arial"/>
          <w:sz w:val="18"/>
          <w:szCs w:val="18"/>
        </w:rPr>
        <w:t>te of city street in fro</w:t>
      </w:r>
      <w:r w:rsidR="002740CF">
        <w:rPr>
          <w:rFonts w:ascii="Arial" w:hAnsi="Arial" w:cs="Arial"/>
          <w:sz w:val="18"/>
          <w:szCs w:val="18"/>
        </w:rPr>
        <w:t>nt</w:t>
      </w:r>
      <w:r w:rsidR="00F62F51" w:rsidRPr="007B22D4">
        <w:rPr>
          <w:rFonts w:ascii="Arial" w:hAnsi="Arial" w:cs="Arial"/>
          <w:sz w:val="18"/>
          <w:szCs w:val="18"/>
        </w:rPr>
        <w:t xml:space="preserve"> o</w:t>
      </w:r>
      <w:r w:rsidR="002740CF">
        <w:rPr>
          <w:rFonts w:ascii="Arial" w:hAnsi="Arial" w:cs="Arial"/>
          <w:sz w:val="18"/>
          <w:szCs w:val="18"/>
        </w:rPr>
        <w:t>f</w:t>
      </w:r>
      <w:bookmarkStart w:id="0" w:name="_GoBack"/>
      <w:bookmarkEnd w:id="0"/>
      <w:r w:rsidR="00F62F51" w:rsidRPr="007B22D4">
        <w:rPr>
          <w:rFonts w:ascii="Arial" w:hAnsi="Arial" w:cs="Arial"/>
          <w:sz w:val="18"/>
          <w:szCs w:val="18"/>
        </w:rPr>
        <w:t xml:space="preserve"> Mr. Dennis Alldredge home located at 280 East 500 South.</w:t>
      </w:r>
    </w:p>
    <w:p w14:paraId="1BA3D189" w14:textId="39D56E94" w:rsidR="002C23ED" w:rsidRPr="007B22D4" w:rsidRDefault="002C23ED" w:rsidP="002C23ED">
      <w:pPr>
        <w:pStyle w:val="ListParagraph"/>
        <w:numPr>
          <w:ilvl w:val="0"/>
          <w:numId w:val="1"/>
        </w:numPr>
        <w:rPr>
          <w:rFonts w:ascii="Arial" w:hAnsi="Arial" w:cs="Arial"/>
          <w:sz w:val="18"/>
          <w:szCs w:val="18"/>
        </w:rPr>
      </w:pPr>
      <w:r w:rsidRPr="007B22D4">
        <w:rPr>
          <w:rFonts w:ascii="Arial" w:hAnsi="Arial" w:cs="Arial"/>
          <w:sz w:val="18"/>
          <w:szCs w:val="18"/>
        </w:rPr>
        <w:t xml:space="preserve">Approve or deny recommendation to city council to </w:t>
      </w:r>
      <w:r w:rsidR="00F62F51" w:rsidRPr="007B22D4">
        <w:rPr>
          <w:rFonts w:ascii="Arial" w:hAnsi="Arial" w:cs="Arial"/>
          <w:sz w:val="18"/>
          <w:szCs w:val="18"/>
        </w:rPr>
        <w:t xml:space="preserve">partial </w:t>
      </w:r>
      <w:r w:rsidRPr="007B22D4">
        <w:rPr>
          <w:rFonts w:ascii="Arial" w:hAnsi="Arial" w:cs="Arial"/>
          <w:sz w:val="18"/>
          <w:szCs w:val="18"/>
        </w:rPr>
        <w:t xml:space="preserve">vacate 340 South shown on Master Street Plan from </w:t>
      </w:r>
      <w:r w:rsidR="00D43AF3" w:rsidRPr="007B22D4">
        <w:rPr>
          <w:rFonts w:ascii="Arial" w:hAnsi="Arial" w:cs="Arial"/>
          <w:sz w:val="18"/>
          <w:szCs w:val="18"/>
        </w:rPr>
        <w:t>550</w:t>
      </w:r>
      <w:r w:rsidRPr="007B22D4">
        <w:rPr>
          <w:rFonts w:ascii="Arial" w:hAnsi="Arial" w:cs="Arial"/>
          <w:sz w:val="18"/>
          <w:szCs w:val="18"/>
        </w:rPr>
        <w:t xml:space="preserve"> East to </w:t>
      </w:r>
      <w:r w:rsidR="00D43AF3" w:rsidRPr="007B22D4">
        <w:rPr>
          <w:rFonts w:ascii="Arial" w:hAnsi="Arial" w:cs="Arial"/>
          <w:sz w:val="18"/>
          <w:szCs w:val="18"/>
        </w:rPr>
        <w:t>540</w:t>
      </w:r>
      <w:r w:rsidRPr="007B22D4">
        <w:rPr>
          <w:rFonts w:ascii="Arial" w:hAnsi="Arial" w:cs="Arial"/>
          <w:sz w:val="18"/>
          <w:szCs w:val="18"/>
        </w:rPr>
        <w:t xml:space="preserve"> East</w:t>
      </w:r>
      <w:r w:rsidR="00D43AF3" w:rsidRPr="007B22D4">
        <w:rPr>
          <w:rFonts w:ascii="Arial" w:hAnsi="Arial" w:cs="Arial"/>
          <w:sz w:val="18"/>
          <w:szCs w:val="18"/>
        </w:rPr>
        <w:t>, applicant Brandon Bartholomew.</w:t>
      </w:r>
    </w:p>
    <w:p w14:paraId="07CFC090" w14:textId="3AFC3885" w:rsidR="002C23ED" w:rsidRPr="007B22D4" w:rsidRDefault="002C23ED" w:rsidP="002C23ED">
      <w:pPr>
        <w:pStyle w:val="ListParagraph"/>
        <w:numPr>
          <w:ilvl w:val="0"/>
          <w:numId w:val="1"/>
        </w:numPr>
        <w:rPr>
          <w:rFonts w:ascii="Arial" w:hAnsi="Arial" w:cs="Arial"/>
          <w:sz w:val="18"/>
          <w:szCs w:val="18"/>
        </w:rPr>
      </w:pPr>
      <w:r w:rsidRPr="007B22D4">
        <w:rPr>
          <w:rFonts w:ascii="Arial" w:hAnsi="Arial" w:cs="Arial"/>
          <w:sz w:val="18"/>
          <w:szCs w:val="18"/>
        </w:rPr>
        <w:t>Approve</w:t>
      </w:r>
      <w:r w:rsidR="00487394" w:rsidRPr="007B22D4">
        <w:rPr>
          <w:rFonts w:ascii="Arial" w:hAnsi="Arial" w:cs="Arial"/>
          <w:sz w:val="18"/>
          <w:szCs w:val="18"/>
        </w:rPr>
        <w:t xml:space="preserve"> </w:t>
      </w:r>
      <w:r w:rsidRPr="007B22D4">
        <w:rPr>
          <w:rFonts w:ascii="Arial" w:hAnsi="Arial" w:cs="Arial"/>
          <w:sz w:val="18"/>
          <w:szCs w:val="18"/>
        </w:rPr>
        <w:t>or deny recommendation to city council to vacate 33’ city deeded property</w:t>
      </w:r>
      <w:r w:rsidR="00D43AF3" w:rsidRPr="007B22D4">
        <w:rPr>
          <w:rFonts w:ascii="Arial" w:hAnsi="Arial" w:cs="Arial"/>
          <w:sz w:val="18"/>
          <w:szCs w:val="18"/>
        </w:rPr>
        <w:t>, applicant Brandon Bartholomew.</w:t>
      </w:r>
    </w:p>
    <w:p w14:paraId="48DBDFBC" w14:textId="6C32961B" w:rsidR="002C23ED" w:rsidRPr="007B22D4" w:rsidRDefault="002C23ED" w:rsidP="002C23ED">
      <w:pPr>
        <w:pStyle w:val="ListParagraph"/>
        <w:numPr>
          <w:ilvl w:val="0"/>
          <w:numId w:val="1"/>
        </w:numPr>
        <w:rPr>
          <w:rFonts w:ascii="Arial" w:hAnsi="Arial" w:cs="Arial"/>
          <w:sz w:val="18"/>
          <w:szCs w:val="18"/>
        </w:rPr>
      </w:pPr>
      <w:r w:rsidRPr="007B22D4">
        <w:rPr>
          <w:rFonts w:ascii="Arial" w:hAnsi="Arial" w:cs="Arial"/>
          <w:sz w:val="18"/>
          <w:szCs w:val="18"/>
        </w:rPr>
        <w:t>Approve or deny recommendation to city council to vacate 33’ of future road easement</w:t>
      </w:r>
      <w:r w:rsidR="00D43AF3" w:rsidRPr="007B22D4">
        <w:rPr>
          <w:rFonts w:ascii="Arial" w:hAnsi="Arial" w:cs="Arial"/>
          <w:sz w:val="18"/>
          <w:szCs w:val="18"/>
        </w:rPr>
        <w:t>, applicant Brandon Bartholomew.</w:t>
      </w:r>
    </w:p>
    <w:p w14:paraId="664FFDF4" w14:textId="2A1EAF39" w:rsidR="002C23ED" w:rsidRPr="007B22D4" w:rsidRDefault="002C23ED" w:rsidP="002C23ED">
      <w:pPr>
        <w:pStyle w:val="ListParagraph"/>
        <w:numPr>
          <w:ilvl w:val="0"/>
          <w:numId w:val="1"/>
        </w:numPr>
        <w:rPr>
          <w:rFonts w:ascii="Arial" w:hAnsi="Arial" w:cs="Arial"/>
          <w:sz w:val="18"/>
          <w:szCs w:val="18"/>
        </w:rPr>
      </w:pPr>
      <w:r w:rsidRPr="007B22D4">
        <w:rPr>
          <w:rFonts w:ascii="Arial" w:hAnsi="Arial" w:cs="Arial"/>
          <w:sz w:val="18"/>
          <w:szCs w:val="18"/>
        </w:rPr>
        <w:t xml:space="preserve">Approve or deny recommendation to city council a private lane for Brandon Bartholomew to access property on </w:t>
      </w:r>
      <w:r w:rsidR="00D43AF3" w:rsidRPr="007B22D4">
        <w:rPr>
          <w:rFonts w:ascii="Arial" w:hAnsi="Arial" w:cs="Arial"/>
          <w:sz w:val="18"/>
          <w:szCs w:val="18"/>
        </w:rPr>
        <w:t>55</w:t>
      </w:r>
      <w:r w:rsidRPr="007B22D4">
        <w:rPr>
          <w:rFonts w:ascii="Arial" w:hAnsi="Arial" w:cs="Arial"/>
          <w:sz w:val="18"/>
          <w:szCs w:val="18"/>
        </w:rPr>
        <w:t>0 East and 340 South.</w:t>
      </w:r>
    </w:p>
    <w:p w14:paraId="7634E842" w14:textId="0C29F292" w:rsidR="002172AD" w:rsidRPr="007B22D4" w:rsidRDefault="002172AD" w:rsidP="002C23ED">
      <w:pPr>
        <w:pStyle w:val="ListParagraph"/>
        <w:numPr>
          <w:ilvl w:val="0"/>
          <w:numId w:val="1"/>
        </w:numPr>
        <w:rPr>
          <w:rFonts w:ascii="Arial" w:hAnsi="Arial" w:cs="Arial"/>
          <w:sz w:val="18"/>
          <w:szCs w:val="18"/>
        </w:rPr>
      </w:pPr>
      <w:r w:rsidRPr="007B22D4">
        <w:rPr>
          <w:rFonts w:ascii="Arial" w:hAnsi="Arial" w:cs="Arial"/>
          <w:sz w:val="18"/>
          <w:szCs w:val="18"/>
        </w:rPr>
        <w:t>Line 150 to 151 of minutes from December 19</w:t>
      </w:r>
      <w:r w:rsidR="007B22D4" w:rsidRPr="007B22D4">
        <w:rPr>
          <w:rFonts w:ascii="Arial" w:hAnsi="Arial" w:cs="Arial"/>
          <w:sz w:val="18"/>
          <w:szCs w:val="18"/>
        </w:rPr>
        <w:t xml:space="preserve">, </w:t>
      </w:r>
      <w:r w:rsidRPr="007B22D4">
        <w:rPr>
          <w:rFonts w:ascii="Arial" w:hAnsi="Arial" w:cs="Arial"/>
          <w:sz w:val="18"/>
          <w:szCs w:val="18"/>
        </w:rPr>
        <w:t>2019 retract motion to close Public Hearing and amend to motion to close the meeting for public comments.</w:t>
      </w:r>
    </w:p>
    <w:p w14:paraId="79F65350" w14:textId="37955090" w:rsidR="002172AD" w:rsidRPr="007B22D4" w:rsidRDefault="002172AD" w:rsidP="002C23ED">
      <w:pPr>
        <w:pStyle w:val="ListParagraph"/>
        <w:numPr>
          <w:ilvl w:val="0"/>
          <w:numId w:val="1"/>
        </w:numPr>
        <w:rPr>
          <w:rFonts w:ascii="Arial" w:hAnsi="Arial" w:cs="Arial"/>
          <w:sz w:val="18"/>
          <w:szCs w:val="18"/>
        </w:rPr>
      </w:pPr>
      <w:r w:rsidRPr="007B22D4">
        <w:rPr>
          <w:rFonts w:ascii="Arial" w:hAnsi="Arial" w:cs="Arial"/>
          <w:sz w:val="18"/>
          <w:szCs w:val="18"/>
        </w:rPr>
        <w:t>Line 154 to 155</w:t>
      </w:r>
      <w:r w:rsidR="00DB581F">
        <w:rPr>
          <w:rFonts w:ascii="Arial" w:hAnsi="Arial" w:cs="Arial"/>
          <w:sz w:val="18"/>
          <w:szCs w:val="18"/>
        </w:rPr>
        <w:t xml:space="preserve"> </w:t>
      </w:r>
      <w:r w:rsidRPr="007B22D4">
        <w:rPr>
          <w:rFonts w:ascii="Arial" w:hAnsi="Arial" w:cs="Arial"/>
          <w:sz w:val="18"/>
          <w:szCs w:val="18"/>
        </w:rPr>
        <w:t>of minutes from December 19, 2019 retract motion to table discussion on vacate of future street shown on Master Street Plan.  Commission moves to table discussion at Work Session Meeting.</w:t>
      </w:r>
    </w:p>
    <w:p w14:paraId="2A908791" w14:textId="1D85EEFC" w:rsidR="002172AD" w:rsidRPr="007B22D4" w:rsidRDefault="002172AD" w:rsidP="002C23ED">
      <w:pPr>
        <w:pStyle w:val="ListParagraph"/>
        <w:numPr>
          <w:ilvl w:val="0"/>
          <w:numId w:val="1"/>
        </w:numPr>
        <w:rPr>
          <w:rFonts w:ascii="Arial" w:hAnsi="Arial" w:cs="Arial"/>
          <w:sz w:val="18"/>
          <w:szCs w:val="18"/>
        </w:rPr>
      </w:pPr>
      <w:r w:rsidRPr="007B22D4">
        <w:rPr>
          <w:rFonts w:ascii="Arial" w:hAnsi="Arial" w:cs="Arial"/>
          <w:sz w:val="18"/>
          <w:szCs w:val="18"/>
        </w:rPr>
        <w:t>Line 119 to 125 of minutes from January 7, 2020 retract motion to vacate streets, this is a discussion item.  Commission moves to add this as a action item on next regular scheduled meeting.</w:t>
      </w:r>
    </w:p>
    <w:p w14:paraId="27607813" w14:textId="77777777" w:rsidR="00895546" w:rsidRPr="007B22D4" w:rsidRDefault="00895546" w:rsidP="00067411">
      <w:pPr>
        <w:pStyle w:val="ListParagraph"/>
        <w:rPr>
          <w:rFonts w:ascii="Arial" w:hAnsi="Arial" w:cs="Arial"/>
          <w:sz w:val="18"/>
          <w:szCs w:val="18"/>
        </w:rPr>
      </w:pPr>
    </w:p>
    <w:p w14:paraId="1400E155" w14:textId="1C2E9E47" w:rsidR="00617862" w:rsidRPr="007B22D4" w:rsidRDefault="007B22D4" w:rsidP="00617862">
      <w:pPr>
        <w:rPr>
          <w:rFonts w:ascii="Arial" w:hAnsi="Arial" w:cs="Arial"/>
          <w:b/>
          <w:sz w:val="18"/>
          <w:szCs w:val="18"/>
        </w:rPr>
      </w:pPr>
      <w:r w:rsidRPr="007B22D4">
        <w:rPr>
          <w:rFonts w:ascii="Arial" w:hAnsi="Arial" w:cs="Arial"/>
          <w:b/>
          <w:sz w:val="18"/>
          <w:szCs w:val="18"/>
        </w:rPr>
        <w:t>8:00</w:t>
      </w:r>
      <w:r w:rsidR="00617862" w:rsidRPr="007B22D4">
        <w:rPr>
          <w:rFonts w:ascii="Arial" w:hAnsi="Arial" w:cs="Arial"/>
          <w:b/>
          <w:sz w:val="18"/>
          <w:szCs w:val="18"/>
        </w:rPr>
        <w:t xml:space="preserve"> PM</w:t>
      </w:r>
      <w:r w:rsidR="00617862" w:rsidRPr="007B22D4">
        <w:rPr>
          <w:rFonts w:ascii="Arial" w:hAnsi="Arial" w:cs="Arial"/>
          <w:b/>
          <w:sz w:val="18"/>
          <w:szCs w:val="18"/>
        </w:rPr>
        <w:tab/>
        <w:t>DISCUSSION</w:t>
      </w:r>
    </w:p>
    <w:p w14:paraId="1F0C9CC2" w14:textId="77777777" w:rsidR="000F6B3E" w:rsidRPr="007B22D4" w:rsidRDefault="000F6B3E" w:rsidP="00BA5D5A">
      <w:pPr>
        <w:pStyle w:val="ListParagraph"/>
        <w:rPr>
          <w:rFonts w:ascii="Arial" w:hAnsi="Arial" w:cs="Arial"/>
          <w:sz w:val="18"/>
          <w:szCs w:val="18"/>
        </w:rPr>
      </w:pPr>
    </w:p>
    <w:p w14:paraId="41E68BA7" w14:textId="50D6E993" w:rsidR="00405C47" w:rsidRPr="007B22D4" w:rsidRDefault="00513C4D" w:rsidP="001A073A">
      <w:pPr>
        <w:rPr>
          <w:rFonts w:ascii="Arial" w:hAnsi="Arial" w:cs="Arial"/>
          <w:sz w:val="18"/>
          <w:szCs w:val="18"/>
        </w:rPr>
      </w:pPr>
      <w:r w:rsidRPr="007B22D4">
        <w:rPr>
          <w:rFonts w:ascii="Arial" w:hAnsi="Arial" w:cs="Arial"/>
          <w:sz w:val="18"/>
          <w:szCs w:val="18"/>
        </w:rPr>
        <w:t xml:space="preserve">Date:  </w:t>
      </w:r>
      <w:r w:rsidR="007B22D4" w:rsidRPr="007B22D4">
        <w:rPr>
          <w:rFonts w:ascii="Arial" w:hAnsi="Arial" w:cs="Arial"/>
          <w:sz w:val="18"/>
          <w:szCs w:val="18"/>
        </w:rPr>
        <w:t>January 22, 2020</w:t>
      </w:r>
    </w:p>
    <w:p w14:paraId="6E511AC1" w14:textId="5D3BAFAB" w:rsidR="00394120" w:rsidRPr="007B22D4" w:rsidRDefault="007B22D4" w:rsidP="001A073A">
      <w:pPr>
        <w:rPr>
          <w:rFonts w:ascii="Arial" w:hAnsi="Arial" w:cs="Arial"/>
          <w:sz w:val="18"/>
          <w:szCs w:val="18"/>
        </w:rPr>
      </w:pPr>
      <w:r>
        <w:rPr>
          <w:rFonts w:ascii="Arial" w:hAnsi="Arial" w:cs="Arial"/>
          <w:sz w:val="18"/>
          <w:szCs w:val="18"/>
        </w:rPr>
        <w:tab/>
      </w:r>
    </w:p>
    <w:p w14:paraId="448862F4" w14:textId="55CF1281"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Pr="00885DE4">
        <w:rPr>
          <w:rFonts w:ascii="Arial" w:hAnsi="Arial" w:cs="Arial"/>
          <w:sz w:val="20"/>
          <w:szCs w:val="20"/>
        </w:rPr>
        <w:tab/>
      </w:r>
      <w:r w:rsidR="007B22D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007611A3">
        <w:rPr>
          <w:rFonts w:ascii="Arial" w:hAnsi="Arial" w:cs="Arial"/>
          <w:sz w:val="20"/>
          <w:szCs w:val="20"/>
        </w:rPr>
        <w:t>Greg Roper</w:t>
      </w:r>
      <w:r>
        <w:rPr>
          <w:rFonts w:ascii="Arial" w:hAnsi="Arial" w:cs="Arial"/>
          <w:sz w:val="20"/>
          <w:szCs w:val="20"/>
        </w:rPr>
        <w:t>,</w:t>
      </w:r>
      <w:r w:rsidRPr="00885DE4">
        <w:rPr>
          <w:rFonts w:ascii="Arial" w:hAnsi="Arial" w:cs="Arial"/>
          <w:sz w:val="20"/>
          <w:szCs w:val="20"/>
        </w:rPr>
        <w:t xml:space="preserve"> Chairman</w:t>
      </w:r>
    </w:p>
    <w:p w14:paraId="18378FEB" w14:textId="708FF1C9" w:rsidR="00685FE6" w:rsidRDefault="00F55C22" w:rsidP="007B22D4">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sectPr w:rsidR="00685FE6" w:rsidSect="00BA5D5A">
      <w:footerReference w:type="default" r:id="rId10"/>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920DD" w14:textId="77777777" w:rsidR="00F25D16" w:rsidRDefault="00F25D16">
      <w:r>
        <w:separator/>
      </w:r>
    </w:p>
  </w:endnote>
  <w:endnote w:type="continuationSeparator" w:id="0">
    <w:p w14:paraId="461553A2" w14:textId="77777777"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English111 Vivace BT">
    <w:panose1 w:val="03030702030607090B03"/>
    <w:charset w:val="00"/>
    <w:family w:val="script"/>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0327E" w14:textId="77777777"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14:paraId="19B818ED" w14:textId="6EDFDE6F"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7B22D4">
      <w:rPr>
        <w:rFonts w:ascii="Arial" w:hAnsi="Arial" w:cs="Arial"/>
        <w:sz w:val="19"/>
        <w:szCs w:val="19"/>
      </w:rPr>
      <w:t>22</w:t>
    </w:r>
    <w:r w:rsidR="007B22D4" w:rsidRPr="007B22D4">
      <w:rPr>
        <w:rFonts w:ascii="Arial" w:hAnsi="Arial" w:cs="Arial"/>
        <w:sz w:val="19"/>
        <w:szCs w:val="19"/>
        <w:vertAlign w:val="superscript"/>
      </w:rPr>
      <w:t>nd</w:t>
    </w:r>
    <w:r w:rsidR="007B22D4">
      <w:rPr>
        <w:rFonts w:ascii="Arial" w:hAnsi="Arial" w:cs="Arial"/>
        <w:sz w:val="19"/>
        <w:szCs w:val="19"/>
      </w:rPr>
      <w:t xml:space="preserve"> day of January 2020</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31771" w14:textId="77777777" w:rsidR="00F25D16" w:rsidRDefault="00F25D16">
      <w:r>
        <w:separator/>
      </w:r>
    </w:p>
  </w:footnote>
  <w:footnote w:type="continuationSeparator" w:id="0">
    <w:p w14:paraId="56EF7C8D" w14:textId="77777777" w:rsidR="00F25D16" w:rsidRDefault="00F25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50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827"/>
    <w:rsid w:val="00005EAE"/>
    <w:rsid w:val="00007CF5"/>
    <w:rsid w:val="0001319B"/>
    <w:rsid w:val="00013AB2"/>
    <w:rsid w:val="00016209"/>
    <w:rsid w:val="000166C7"/>
    <w:rsid w:val="00017A1F"/>
    <w:rsid w:val="00017B17"/>
    <w:rsid w:val="000345B3"/>
    <w:rsid w:val="000357F2"/>
    <w:rsid w:val="00037581"/>
    <w:rsid w:val="000515D3"/>
    <w:rsid w:val="00054FA7"/>
    <w:rsid w:val="00062E76"/>
    <w:rsid w:val="00064766"/>
    <w:rsid w:val="00065D4C"/>
    <w:rsid w:val="00067411"/>
    <w:rsid w:val="000729A1"/>
    <w:rsid w:val="00073A84"/>
    <w:rsid w:val="00076164"/>
    <w:rsid w:val="00076E08"/>
    <w:rsid w:val="00080792"/>
    <w:rsid w:val="00084182"/>
    <w:rsid w:val="00090266"/>
    <w:rsid w:val="00096FC0"/>
    <w:rsid w:val="000B03AF"/>
    <w:rsid w:val="000B56D5"/>
    <w:rsid w:val="000C0904"/>
    <w:rsid w:val="000C1EEF"/>
    <w:rsid w:val="000D7240"/>
    <w:rsid w:val="000D799E"/>
    <w:rsid w:val="000E660C"/>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66D6A"/>
    <w:rsid w:val="0017159D"/>
    <w:rsid w:val="00174EBE"/>
    <w:rsid w:val="001761C2"/>
    <w:rsid w:val="00185049"/>
    <w:rsid w:val="001863DA"/>
    <w:rsid w:val="00187B8B"/>
    <w:rsid w:val="001916E6"/>
    <w:rsid w:val="0019289A"/>
    <w:rsid w:val="001958A9"/>
    <w:rsid w:val="00196C8E"/>
    <w:rsid w:val="001A073A"/>
    <w:rsid w:val="001A5712"/>
    <w:rsid w:val="001B623B"/>
    <w:rsid w:val="001C26B5"/>
    <w:rsid w:val="001C3AC7"/>
    <w:rsid w:val="001C4344"/>
    <w:rsid w:val="001C5A15"/>
    <w:rsid w:val="001D41AC"/>
    <w:rsid w:val="001D47B9"/>
    <w:rsid w:val="001D4A66"/>
    <w:rsid w:val="001E0020"/>
    <w:rsid w:val="001E0051"/>
    <w:rsid w:val="001E11D5"/>
    <w:rsid w:val="001E226A"/>
    <w:rsid w:val="001E4EB8"/>
    <w:rsid w:val="001E76E3"/>
    <w:rsid w:val="001F1DE0"/>
    <w:rsid w:val="00210620"/>
    <w:rsid w:val="00210B5C"/>
    <w:rsid w:val="0021247A"/>
    <w:rsid w:val="00214121"/>
    <w:rsid w:val="002172AD"/>
    <w:rsid w:val="002210F8"/>
    <w:rsid w:val="00222E79"/>
    <w:rsid w:val="00230FD8"/>
    <w:rsid w:val="00232CA2"/>
    <w:rsid w:val="00232F0B"/>
    <w:rsid w:val="002339BC"/>
    <w:rsid w:val="00240C6E"/>
    <w:rsid w:val="00244396"/>
    <w:rsid w:val="0024663D"/>
    <w:rsid w:val="0025191B"/>
    <w:rsid w:val="002525F9"/>
    <w:rsid w:val="0025406E"/>
    <w:rsid w:val="00254FA4"/>
    <w:rsid w:val="00255EB9"/>
    <w:rsid w:val="00256403"/>
    <w:rsid w:val="00262CDE"/>
    <w:rsid w:val="00262DE4"/>
    <w:rsid w:val="00267430"/>
    <w:rsid w:val="00272E91"/>
    <w:rsid w:val="002740CF"/>
    <w:rsid w:val="00275D0D"/>
    <w:rsid w:val="00280C26"/>
    <w:rsid w:val="002844F1"/>
    <w:rsid w:val="002859CA"/>
    <w:rsid w:val="0028718D"/>
    <w:rsid w:val="00292D58"/>
    <w:rsid w:val="00293390"/>
    <w:rsid w:val="0029567B"/>
    <w:rsid w:val="002A1C1F"/>
    <w:rsid w:val="002A5DB9"/>
    <w:rsid w:val="002B1A51"/>
    <w:rsid w:val="002B280B"/>
    <w:rsid w:val="002B3C36"/>
    <w:rsid w:val="002B7BE4"/>
    <w:rsid w:val="002C08A9"/>
    <w:rsid w:val="002C13D7"/>
    <w:rsid w:val="002C1CD2"/>
    <w:rsid w:val="002C23ED"/>
    <w:rsid w:val="002C48AD"/>
    <w:rsid w:val="002C5448"/>
    <w:rsid w:val="002D18AE"/>
    <w:rsid w:val="002D58D9"/>
    <w:rsid w:val="002D705E"/>
    <w:rsid w:val="002E5C47"/>
    <w:rsid w:val="002E6CB0"/>
    <w:rsid w:val="002F277D"/>
    <w:rsid w:val="002F2BAF"/>
    <w:rsid w:val="002F2C88"/>
    <w:rsid w:val="002F377E"/>
    <w:rsid w:val="002F48FE"/>
    <w:rsid w:val="00301A89"/>
    <w:rsid w:val="003067B3"/>
    <w:rsid w:val="00306C10"/>
    <w:rsid w:val="00310FA3"/>
    <w:rsid w:val="00313A26"/>
    <w:rsid w:val="003147E3"/>
    <w:rsid w:val="003178EB"/>
    <w:rsid w:val="00317A1F"/>
    <w:rsid w:val="00322219"/>
    <w:rsid w:val="00322CEA"/>
    <w:rsid w:val="00343428"/>
    <w:rsid w:val="00346611"/>
    <w:rsid w:val="00355C67"/>
    <w:rsid w:val="00357F47"/>
    <w:rsid w:val="00360A42"/>
    <w:rsid w:val="00361CAB"/>
    <w:rsid w:val="00362DD6"/>
    <w:rsid w:val="00365B02"/>
    <w:rsid w:val="0037131E"/>
    <w:rsid w:val="0037175D"/>
    <w:rsid w:val="00372BB9"/>
    <w:rsid w:val="00380259"/>
    <w:rsid w:val="00391A61"/>
    <w:rsid w:val="00394120"/>
    <w:rsid w:val="00394E58"/>
    <w:rsid w:val="003A2345"/>
    <w:rsid w:val="003A442E"/>
    <w:rsid w:val="003A5389"/>
    <w:rsid w:val="003A7215"/>
    <w:rsid w:val="003B03AE"/>
    <w:rsid w:val="003C2222"/>
    <w:rsid w:val="003C34A8"/>
    <w:rsid w:val="003C373C"/>
    <w:rsid w:val="003C68C9"/>
    <w:rsid w:val="003D283A"/>
    <w:rsid w:val="003D3C8B"/>
    <w:rsid w:val="003D7D0D"/>
    <w:rsid w:val="003E509B"/>
    <w:rsid w:val="003E5B37"/>
    <w:rsid w:val="003F00FC"/>
    <w:rsid w:val="003F1669"/>
    <w:rsid w:val="003F59D2"/>
    <w:rsid w:val="003F6E51"/>
    <w:rsid w:val="004031A9"/>
    <w:rsid w:val="00404A5C"/>
    <w:rsid w:val="00405C47"/>
    <w:rsid w:val="00407747"/>
    <w:rsid w:val="00410AE8"/>
    <w:rsid w:val="004121E9"/>
    <w:rsid w:val="00413AC6"/>
    <w:rsid w:val="004178D5"/>
    <w:rsid w:val="00421971"/>
    <w:rsid w:val="0042225B"/>
    <w:rsid w:val="00426179"/>
    <w:rsid w:val="0043460B"/>
    <w:rsid w:val="004365A4"/>
    <w:rsid w:val="00440083"/>
    <w:rsid w:val="00441552"/>
    <w:rsid w:val="00462934"/>
    <w:rsid w:val="00470A09"/>
    <w:rsid w:val="00474E22"/>
    <w:rsid w:val="004777CF"/>
    <w:rsid w:val="00487394"/>
    <w:rsid w:val="00492B1B"/>
    <w:rsid w:val="00494BEF"/>
    <w:rsid w:val="00496F92"/>
    <w:rsid w:val="004974C8"/>
    <w:rsid w:val="004978B5"/>
    <w:rsid w:val="004A2F1B"/>
    <w:rsid w:val="004A52B8"/>
    <w:rsid w:val="004A54EC"/>
    <w:rsid w:val="004B2431"/>
    <w:rsid w:val="004B247B"/>
    <w:rsid w:val="004B6ECE"/>
    <w:rsid w:val="004C536E"/>
    <w:rsid w:val="004C762F"/>
    <w:rsid w:val="004D1475"/>
    <w:rsid w:val="004D1635"/>
    <w:rsid w:val="004D461D"/>
    <w:rsid w:val="004D56D4"/>
    <w:rsid w:val="004D594A"/>
    <w:rsid w:val="004D67D7"/>
    <w:rsid w:val="004E4DD4"/>
    <w:rsid w:val="004F0D76"/>
    <w:rsid w:val="004F3B3C"/>
    <w:rsid w:val="004F3BB4"/>
    <w:rsid w:val="00501B1B"/>
    <w:rsid w:val="00502662"/>
    <w:rsid w:val="00511210"/>
    <w:rsid w:val="00513C4D"/>
    <w:rsid w:val="00517E82"/>
    <w:rsid w:val="00522659"/>
    <w:rsid w:val="00525417"/>
    <w:rsid w:val="005327DF"/>
    <w:rsid w:val="0053486E"/>
    <w:rsid w:val="00536008"/>
    <w:rsid w:val="00542035"/>
    <w:rsid w:val="00545062"/>
    <w:rsid w:val="0054675E"/>
    <w:rsid w:val="00553307"/>
    <w:rsid w:val="00555769"/>
    <w:rsid w:val="005631EC"/>
    <w:rsid w:val="00566A62"/>
    <w:rsid w:val="005707D9"/>
    <w:rsid w:val="005730B8"/>
    <w:rsid w:val="00576BCB"/>
    <w:rsid w:val="00595C1A"/>
    <w:rsid w:val="00595C42"/>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5798"/>
    <w:rsid w:val="005E2C09"/>
    <w:rsid w:val="005E4775"/>
    <w:rsid w:val="005E5FC6"/>
    <w:rsid w:val="005F76A6"/>
    <w:rsid w:val="00617862"/>
    <w:rsid w:val="006226E7"/>
    <w:rsid w:val="00623257"/>
    <w:rsid w:val="00627EC6"/>
    <w:rsid w:val="0063607C"/>
    <w:rsid w:val="006401A2"/>
    <w:rsid w:val="0065289C"/>
    <w:rsid w:val="00657AFC"/>
    <w:rsid w:val="00662798"/>
    <w:rsid w:val="00676A86"/>
    <w:rsid w:val="00677A4D"/>
    <w:rsid w:val="00680F20"/>
    <w:rsid w:val="0068513C"/>
    <w:rsid w:val="00685FE6"/>
    <w:rsid w:val="00695B4D"/>
    <w:rsid w:val="006A7AA5"/>
    <w:rsid w:val="006B080B"/>
    <w:rsid w:val="006B3F3F"/>
    <w:rsid w:val="006B7B27"/>
    <w:rsid w:val="006C0ADF"/>
    <w:rsid w:val="006C1E7D"/>
    <w:rsid w:val="006D0EBD"/>
    <w:rsid w:val="006D5C4E"/>
    <w:rsid w:val="006D7A7B"/>
    <w:rsid w:val="006E25A2"/>
    <w:rsid w:val="006E2F57"/>
    <w:rsid w:val="006E3C7D"/>
    <w:rsid w:val="006E4D31"/>
    <w:rsid w:val="006F5F95"/>
    <w:rsid w:val="006F706C"/>
    <w:rsid w:val="0071049B"/>
    <w:rsid w:val="00712DCE"/>
    <w:rsid w:val="00713F84"/>
    <w:rsid w:val="007204E2"/>
    <w:rsid w:val="00720ACA"/>
    <w:rsid w:val="00723B93"/>
    <w:rsid w:val="0072455C"/>
    <w:rsid w:val="00731D5A"/>
    <w:rsid w:val="007374F1"/>
    <w:rsid w:val="00740DED"/>
    <w:rsid w:val="00743F91"/>
    <w:rsid w:val="00751327"/>
    <w:rsid w:val="007529B2"/>
    <w:rsid w:val="00757D58"/>
    <w:rsid w:val="007611A3"/>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B0074"/>
    <w:rsid w:val="007B0CE1"/>
    <w:rsid w:val="007B22D4"/>
    <w:rsid w:val="007B4E99"/>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67FE"/>
    <w:rsid w:val="008173CF"/>
    <w:rsid w:val="008178CB"/>
    <w:rsid w:val="00823527"/>
    <w:rsid w:val="0082374B"/>
    <w:rsid w:val="008240DD"/>
    <w:rsid w:val="008248AA"/>
    <w:rsid w:val="00824BEF"/>
    <w:rsid w:val="00827E5B"/>
    <w:rsid w:val="008319D9"/>
    <w:rsid w:val="00847235"/>
    <w:rsid w:val="00855AE2"/>
    <w:rsid w:val="0086092A"/>
    <w:rsid w:val="008612B1"/>
    <w:rsid w:val="00866422"/>
    <w:rsid w:val="008766B2"/>
    <w:rsid w:val="0088322A"/>
    <w:rsid w:val="00885196"/>
    <w:rsid w:val="00885DE4"/>
    <w:rsid w:val="008911AB"/>
    <w:rsid w:val="00891D36"/>
    <w:rsid w:val="00893DBE"/>
    <w:rsid w:val="00895546"/>
    <w:rsid w:val="008A3B77"/>
    <w:rsid w:val="008A4836"/>
    <w:rsid w:val="008A7AA1"/>
    <w:rsid w:val="008B1507"/>
    <w:rsid w:val="008B4625"/>
    <w:rsid w:val="008B5365"/>
    <w:rsid w:val="008B6B78"/>
    <w:rsid w:val="008C15D0"/>
    <w:rsid w:val="008C7239"/>
    <w:rsid w:val="008D053C"/>
    <w:rsid w:val="008D15A4"/>
    <w:rsid w:val="008D1AEE"/>
    <w:rsid w:val="008D26B2"/>
    <w:rsid w:val="008D52F8"/>
    <w:rsid w:val="008D7F3C"/>
    <w:rsid w:val="008E2431"/>
    <w:rsid w:val="008F0032"/>
    <w:rsid w:val="008F04EB"/>
    <w:rsid w:val="008F0F98"/>
    <w:rsid w:val="008F158F"/>
    <w:rsid w:val="008F3552"/>
    <w:rsid w:val="00901616"/>
    <w:rsid w:val="00913301"/>
    <w:rsid w:val="00913831"/>
    <w:rsid w:val="009209B3"/>
    <w:rsid w:val="00925F82"/>
    <w:rsid w:val="0092773F"/>
    <w:rsid w:val="00930845"/>
    <w:rsid w:val="00933104"/>
    <w:rsid w:val="00933D91"/>
    <w:rsid w:val="00941DBF"/>
    <w:rsid w:val="009425BE"/>
    <w:rsid w:val="00942E78"/>
    <w:rsid w:val="00953D91"/>
    <w:rsid w:val="0096299E"/>
    <w:rsid w:val="00967151"/>
    <w:rsid w:val="0097169C"/>
    <w:rsid w:val="009718D8"/>
    <w:rsid w:val="00971A41"/>
    <w:rsid w:val="0098005D"/>
    <w:rsid w:val="00980278"/>
    <w:rsid w:val="00981773"/>
    <w:rsid w:val="0098276A"/>
    <w:rsid w:val="00986DBA"/>
    <w:rsid w:val="0098707F"/>
    <w:rsid w:val="00990FC4"/>
    <w:rsid w:val="00994529"/>
    <w:rsid w:val="0099546B"/>
    <w:rsid w:val="009A25B2"/>
    <w:rsid w:val="009A3275"/>
    <w:rsid w:val="009A4589"/>
    <w:rsid w:val="009A74B0"/>
    <w:rsid w:val="009B07AB"/>
    <w:rsid w:val="009B24A1"/>
    <w:rsid w:val="009B42DB"/>
    <w:rsid w:val="009B6C0C"/>
    <w:rsid w:val="009C0C1E"/>
    <w:rsid w:val="009C21A9"/>
    <w:rsid w:val="009C658B"/>
    <w:rsid w:val="009C6A13"/>
    <w:rsid w:val="009C7C5F"/>
    <w:rsid w:val="009D2961"/>
    <w:rsid w:val="009D4334"/>
    <w:rsid w:val="009E1739"/>
    <w:rsid w:val="009E4066"/>
    <w:rsid w:val="009F209D"/>
    <w:rsid w:val="009F4323"/>
    <w:rsid w:val="009F4740"/>
    <w:rsid w:val="009F4EDC"/>
    <w:rsid w:val="009F5208"/>
    <w:rsid w:val="009F5381"/>
    <w:rsid w:val="00A11AF0"/>
    <w:rsid w:val="00A11D21"/>
    <w:rsid w:val="00A127AF"/>
    <w:rsid w:val="00A40EC7"/>
    <w:rsid w:val="00A40F45"/>
    <w:rsid w:val="00A42E23"/>
    <w:rsid w:val="00A4553E"/>
    <w:rsid w:val="00A46488"/>
    <w:rsid w:val="00A52CFF"/>
    <w:rsid w:val="00A531EC"/>
    <w:rsid w:val="00A5600F"/>
    <w:rsid w:val="00A56CF0"/>
    <w:rsid w:val="00A6167A"/>
    <w:rsid w:val="00A628A8"/>
    <w:rsid w:val="00A62C23"/>
    <w:rsid w:val="00A647DC"/>
    <w:rsid w:val="00A66A9F"/>
    <w:rsid w:val="00A75D33"/>
    <w:rsid w:val="00A7682A"/>
    <w:rsid w:val="00A76F23"/>
    <w:rsid w:val="00A82144"/>
    <w:rsid w:val="00A84E44"/>
    <w:rsid w:val="00A8598A"/>
    <w:rsid w:val="00A95E34"/>
    <w:rsid w:val="00A96B42"/>
    <w:rsid w:val="00AA2C22"/>
    <w:rsid w:val="00AA3F63"/>
    <w:rsid w:val="00AA53CE"/>
    <w:rsid w:val="00AB36E5"/>
    <w:rsid w:val="00AC7766"/>
    <w:rsid w:val="00AD429A"/>
    <w:rsid w:val="00AD4FD1"/>
    <w:rsid w:val="00AD50EC"/>
    <w:rsid w:val="00AD7505"/>
    <w:rsid w:val="00AE3359"/>
    <w:rsid w:val="00AF2DAF"/>
    <w:rsid w:val="00B0458F"/>
    <w:rsid w:val="00B073DF"/>
    <w:rsid w:val="00B11804"/>
    <w:rsid w:val="00B127D3"/>
    <w:rsid w:val="00B137D4"/>
    <w:rsid w:val="00B14F10"/>
    <w:rsid w:val="00B17B39"/>
    <w:rsid w:val="00B32F2C"/>
    <w:rsid w:val="00B34DAB"/>
    <w:rsid w:val="00B36735"/>
    <w:rsid w:val="00B36FF9"/>
    <w:rsid w:val="00B43FE6"/>
    <w:rsid w:val="00B504FA"/>
    <w:rsid w:val="00B5256C"/>
    <w:rsid w:val="00B62D42"/>
    <w:rsid w:val="00B674F3"/>
    <w:rsid w:val="00B7264E"/>
    <w:rsid w:val="00B739A4"/>
    <w:rsid w:val="00B744EF"/>
    <w:rsid w:val="00B7457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5854"/>
    <w:rsid w:val="00BE7CE2"/>
    <w:rsid w:val="00C03A85"/>
    <w:rsid w:val="00C0439D"/>
    <w:rsid w:val="00C12F46"/>
    <w:rsid w:val="00C14824"/>
    <w:rsid w:val="00C151CD"/>
    <w:rsid w:val="00C15DAF"/>
    <w:rsid w:val="00C175C3"/>
    <w:rsid w:val="00C17E89"/>
    <w:rsid w:val="00C248AE"/>
    <w:rsid w:val="00C2541F"/>
    <w:rsid w:val="00C25D44"/>
    <w:rsid w:val="00C2686A"/>
    <w:rsid w:val="00C27ED4"/>
    <w:rsid w:val="00C31CA9"/>
    <w:rsid w:val="00C328F3"/>
    <w:rsid w:val="00C32BBB"/>
    <w:rsid w:val="00C331BC"/>
    <w:rsid w:val="00C33315"/>
    <w:rsid w:val="00C374FA"/>
    <w:rsid w:val="00C3768F"/>
    <w:rsid w:val="00C40E76"/>
    <w:rsid w:val="00C4434A"/>
    <w:rsid w:val="00C44DF3"/>
    <w:rsid w:val="00C45337"/>
    <w:rsid w:val="00C45905"/>
    <w:rsid w:val="00C46EEA"/>
    <w:rsid w:val="00C537F6"/>
    <w:rsid w:val="00C54DEC"/>
    <w:rsid w:val="00C56F7F"/>
    <w:rsid w:val="00C57D2C"/>
    <w:rsid w:val="00C61EC0"/>
    <w:rsid w:val="00C664CA"/>
    <w:rsid w:val="00C70A40"/>
    <w:rsid w:val="00C70E40"/>
    <w:rsid w:val="00C7697B"/>
    <w:rsid w:val="00C77C59"/>
    <w:rsid w:val="00CB70C5"/>
    <w:rsid w:val="00CC0954"/>
    <w:rsid w:val="00CC1591"/>
    <w:rsid w:val="00CC3790"/>
    <w:rsid w:val="00CD2F2B"/>
    <w:rsid w:val="00CD3FA8"/>
    <w:rsid w:val="00CD4036"/>
    <w:rsid w:val="00CD5FFB"/>
    <w:rsid w:val="00CE1129"/>
    <w:rsid w:val="00CE6214"/>
    <w:rsid w:val="00CE7D8A"/>
    <w:rsid w:val="00CF1A61"/>
    <w:rsid w:val="00CF1BE9"/>
    <w:rsid w:val="00CF3AEF"/>
    <w:rsid w:val="00CF645F"/>
    <w:rsid w:val="00CF74C1"/>
    <w:rsid w:val="00D01AC0"/>
    <w:rsid w:val="00D06370"/>
    <w:rsid w:val="00D138D4"/>
    <w:rsid w:val="00D13D55"/>
    <w:rsid w:val="00D23773"/>
    <w:rsid w:val="00D31CA2"/>
    <w:rsid w:val="00D321B2"/>
    <w:rsid w:val="00D32E8D"/>
    <w:rsid w:val="00D33045"/>
    <w:rsid w:val="00D37F53"/>
    <w:rsid w:val="00D4185C"/>
    <w:rsid w:val="00D43AF3"/>
    <w:rsid w:val="00D53338"/>
    <w:rsid w:val="00D5476B"/>
    <w:rsid w:val="00D61A93"/>
    <w:rsid w:val="00D62211"/>
    <w:rsid w:val="00D67671"/>
    <w:rsid w:val="00D7293F"/>
    <w:rsid w:val="00D74C70"/>
    <w:rsid w:val="00D82DDB"/>
    <w:rsid w:val="00D83C05"/>
    <w:rsid w:val="00D876F9"/>
    <w:rsid w:val="00D87E52"/>
    <w:rsid w:val="00D918AD"/>
    <w:rsid w:val="00D927FE"/>
    <w:rsid w:val="00D92C66"/>
    <w:rsid w:val="00D9782B"/>
    <w:rsid w:val="00DA228A"/>
    <w:rsid w:val="00DA3337"/>
    <w:rsid w:val="00DA4B3B"/>
    <w:rsid w:val="00DA52F1"/>
    <w:rsid w:val="00DB30B9"/>
    <w:rsid w:val="00DB4EB5"/>
    <w:rsid w:val="00DB581F"/>
    <w:rsid w:val="00DC408A"/>
    <w:rsid w:val="00DD1BF0"/>
    <w:rsid w:val="00DD1F4B"/>
    <w:rsid w:val="00DD287A"/>
    <w:rsid w:val="00DD2C71"/>
    <w:rsid w:val="00DD5458"/>
    <w:rsid w:val="00DD5F7A"/>
    <w:rsid w:val="00DE1894"/>
    <w:rsid w:val="00DE1FAE"/>
    <w:rsid w:val="00DE5C80"/>
    <w:rsid w:val="00DE6FE6"/>
    <w:rsid w:val="00DF2B9E"/>
    <w:rsid w:val="00DF37DF"/>
    <w:rsid w:val="00DF3A18"/>
    <w:rsid w:val="00DF5C2D"/>
    <w:rsid w:val="00E00456"/>
    <w:rsid w:val="00E029BE"/>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8A8"/>
    <w:rsid w:val="00E81AB8"/>
    <w:rsid w:val="00E86139"/>
    <w:rsid w:val="00E87AF4"/>
    <w:rsid w:val="00E96E0D"/>
    <w:rsid w:val="00E97907"/>
    <w:rsid w:val="00EA1616"/>
    <w:rsid w:val="00EB020A"/>
    <w:rsid w:val="00EB0236"/>
    <w:rsid w:val="00EB03F2"/>
    <w:rsid w:val="00EB25EF"/>
    <w:rsid w:val="00EB4117"/>
    <w:rsid w:val="00EB7794"/>
    <w:rsid w:val="00EC3610"/>
    <w:rsid w:val="00EC5A2E"/>
    <w:rsid w:val="00EC7598"/>
    <w:rsid w:val="00EE3612"/>
    <w:rsid w:val="00EE4035"/>
    <w:rsid w:val="00EE488A"/>
    <w:rsid w:val="00EF1809"/>
    <w:rsid w:val="00EF1D6D"/>
    <w:rsid w:val="00EF23E5"/>
    <w:rsid w:val="00EF793E"/>
    <w:rsid w:val="00EF7B67"/>
    <w:rsid w:val="00F0043E"/>
    <w:rsid w:val="00F01047"/>
    <w:rsid w:val="00F027EF"/>
    <w:rsid w:val="00F0487D"/>
    <w:rsid w:val="00F04934"/>
    <w:rsid w:val="00F05242"/>
    <w:rsid w:val="00F05DEC"/>
    <w:rsid w:val="00F10507"/>
    <w:rsid w:val="00F119CD"/>
    <w:rsid w:val="00F12682"/>
    <w:rsid w:val="00F1479F"/>
    <w:rsid w:val="00F211DA"/>
    <w:rsid w:val="00F2140C"/>
    <w:rsid w:val="00F22C71"/>
    <w:rsid w:val="00F257BC"/>
    <w:rsid w:val="00F25D16"/>
    <w:rsid w:val="00F25EF4"/>
    <w:rsid w:val="00F2631A"/>
    <w:rsid w:val="00F32ED7"/>
    <w:rsid w:val="00F40F71"/>
    <w:rsid w:val="00F431E8"/>
    <w:rsid w:val="00F464A2"/>
    <w:rsid w:val="00F51E50"/>
    <w:rsid w:val="00F54C3C"/>
    <w:rsid w:val="00F55C22"/>
    <w:rsid w:val="00F62F51"/>
    <w:rsid w:val="00F7115A"/>
    <w:rsid w:val="00F760FD"/>
    <w:rsid w:val="00F76B37"/>
    <w:rsid w:val="00F774BC"/>
    <w:rsid w:val="00F778B2"/>
    <w:rsid w:val="00F81D1F"/>
    <w:rsid w:val="00F82D54"/>
    <w:rsid w:val="00F85614"/>
    <w:rsid w:val="00FA6F79"/>
    <w:rsid w:val="00FA7E06"/>
    <w:rsid w:val="00FB0D89"/>
    <w:rsid w:val="00FB1562"/>
    <w:rsid w:val="00FB21AF"/>
    <w:rsid w:val="00FB3827"/>
    <w:rsid w:val="00FB3905"/>
    <w:rsid w:val="00FB3EBF"/>
    <w:rsid w:val="00FB45EC"/>
    <w:rsid w:val="00FB495A"/>
    <w:rsid w:val="00FB4EC8"/>
    <w:rsid w:val="00FC17A5"/>
    <w:rsid w:val="00FC2D3A"/>
    <w:rsid w:val="00FD40C8"/>
    <w:rsid w:val="00FD5268"/>
    <w:rsid w:val="00FE14DE"/>
    <w:rsid w:val="00FE1DC3"/>
    <w:rsid w:val="00FE6EDF"/>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0881"/>
    <o:shapelayout v:ext="edit">
      <o:idmap v:ext="edit" data="1"/>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CD5FF-0617-48FB-B167-E02CDF74C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Pages>
  <Words>381</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 Iverson</cp:lastModifiedBy>
  <cp:revision>15</cp:revision>
  <cp:lastPrinted>2020-01-24T15:48:00Z</cp:lastPrinted>
  <dcterms:created xsi:type="dcterms:W3CDTF">2020-01-14T17:36:00Z</dcterms:created>
  <dcterms:modified xsi:type="dcterms:W3CDTF">2020-01-24T18:13:00Z</dcterms:modified>
</cp:coreProperties>
</file>