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2842E" w14:textId="11799677" w:rsidR="00FF3E31" w:rsidRDefault="00714F3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 xml:space="preserve">Beaver City Council </w:t>
      </w:r>
      <w:r>
        <w:t xml:space="preserve">met in a </w:t>
      </w:r>
      <w:r w:rsidRPr="00714F3C">
        <w:rPr>
          <w:b/>
          <w:u w:val="single"/>
        </w:rPr>
        <w:t>work session at 5:</w:t>
      </w:r>
      <w:r w:rsidR="00E93C50">
        <w:rPr>
          <w:b/>
          <w:u w:val="single"/>
        </w:rPr>
        <w:t>00</w:t>
      </w:r>
      <w:r w:rsidRPr="00714F3C">
        <w:rPr>
          <w:b/>
          <w:u w:val="single"/>
        </w:rPr>
        <w:t xml:space="preserve"> p.m</w:t>
      </w:r>
      <w:r>
        <w:t xml:space="preserve">. in the Beaver City Center located at 30 West 300 North on </w:t>
      </w:r>
      <w:r w:rsidRPr="000D52E0">
        <w:rPr>
          <w:b/>
        </w:rPr>
        <w:t xml:space="preserve">Tuesday, </w:t>
      </w:r>
      <w:r w:rsidR="00DF1E15">
        <w:rPr>
          <w:b/>
        </w:rPr>
        <w:t>Dec</w:t>
      </w:r>
      <w:r w:rsidR="008943C2">
        <w:rPr>
          <w:b/>
        </w:rPr>
        <w:t>em</w:t>
      </w:r>
      <w:r w:rsidR="00E93C50">
        <w:rPr>
          <w:b/>
        </w:rPr>
        <w:t xml:space="preserve">ber </w:t>
      </w:r>
      <w:r w:rsidR="008943C2">
        <w:rPr>
          <w:b/>
        </w:rPr>
        <w:t>1</w:t>
      </w:r>
      <w:r w:rsidR="00DF1E15">
        <w:rPr>
          <w:b/>
        </w:rPr>
        <w:t>0</w:t>
      </w:r>
      <w:r w:rsidRPr="000D52E0">
        <w:rPr>
          <w:b/>
        </w:rPr>
        <w:t>, 2019</w:t>
      </w:r>
      <w:r>
        <w:t xml:space="preserve">.  The following members of the Council were present: Mayor </w:t>
      </w:r>
      <w:r w:rsidR="00E93C50">
        <w:t>Matt Robinson</w:t>
      </w:r>
      <w:r w:rsidR="006A39C9">
        <w:t xml:space="preserve">, </w:t>
      </w:r>
      <w:r>
        <w:t xml:space="preserve">Council Members Alison Webb, Tyler </w:t>
      </w:r>
      <w:proofErr w:type="spellStart"/>
      <w:r>
        <w:t>Schena</w:t>
      </w:r>
      <w:proofErr w:type="spellEnd"/>
      <w:r w:rsidR="00E93C50">
        <w:t>, Robin Bradshaw, Connie Fails</w:t>
      </w:r>
      <w:r>
        <w:t xml:space="preserve"> and Hal Murdock. Also present were City Manager Jason Brown</w:t>
      </w:r>
      <w:r w:rsidR="00E93C50">
        <w:t xml:space="preserve"> </w:t>
      </w:r>
      <w:r>
        <w:t xml:space="preserve">and City Recorder Anona Yardley. </w:t>
      </w:r>
    </w:p>
    <w:p w14:paraId="77291AEC" w14:textId="77777777" w:rsidR="00FF3E31" w:rsidRPr="007372A0"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ADMINISTRATIVE/COMMITTEE REPORTS</w:t>
      </w:r>
    </w:p>
    <w:p w14:paraId="7EFAC272" w14:textId="1007C390"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8123F3">
        <w:rPr>
          <w:rStyle w:val="WPHyperlink"/>
          <w:b/>
          <w:u w:val="single"/>
        </w:rPr>
        <w:t>Manager Brown:</w:t>
      </w:r>
    </w:p>
    <w:p w14:paraId="14E61906" w14:textId="3E1166C3" w:rsidR="009D665C" w:rsidRPr="009D665C" w:rsidRDefault="009D665C"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Manager Brown presented the following items for the Council’s information and review:</w:t>
      </w:r>
    </w:p>
    <w:p w14:paraId="23AAC92F" w14:textId="77777777" w:rsidR="002A28DB" w:rsidRPr="00545F32" w:rsidRDefault="002A28DB" w:rsidP="002A28DB">
      <w:pPr>
        <w:rPr>
          <w:b/>
          <w:bCs/>
        </w:rPr>
      </w:pPr>
      <w:r w:rsidRPr="00545F32">
        <w:rPr>
          <w:b/>
          <w:bCs/>
        </w:rPr>
        <w:t>2019 Accomplishments:</w:t>
      </w:r>
    </w:p>
    <w:p w14:paraId="69F4D12F" w14:textId="77777777" w:rsidR="002A28DB" w:rsidRDefault="002A28DB" w:rsidP="002A28DB">
      <w:r>
        <w:t>Water/Sewer:</w:t>
      </w:r>
    </w:p>
    <w:p w14:paraId="7009F25B" w14:textId="77777777" w:rsidR="002A28DB" w:rsidRDefault="002A28DB" w:rsidP="002A28DB">
      <w:pPr>
        <w:pStyle w:val="ListParagraph"/>
        <w:numPr>
          <w:ilvl w:val="0"/>
          <w:numId w:val="1"/>
        </w:numPr>
        <w:spacing w:after="0"/>
        <w:rPr>
          <w:rFonts w:ascii="Times New Roman" w:hAnsi="Times New Roman" w:cs="Times New Roman"/>
        </w:rPr>
      </w:pPr>
      <w:r>
        <w:rPr>
          <w:rFonts w:ascii="Times New Roman" w:hAnsi="Times New Roman" w:cs="Times New Roman"/>
        </w:rPr>
        <w:t>SCADA System (waiting on software)</w:t>
      </w:r>
    </w:p>
    <w:p w14:paraId="48A377AE" w14:textId="77777777" w:rsidR="002A28DB" w:rsidRDefault="002A28DB" w:rsidP="002A28DB">
      <w:pPr>
        <w:pStyle w:val="ListParagraph"/>
        <w:numPr>
          <w:ilvl w:val="0"/>
          <w:numId w:val="1"/>
        </w:numPr>
        <w:spacing w:after="0"/>
        <w:rPr>
          <w:rFonts w:ascii="Times New Roman" w:hAnsi="Times New Roman" w:cs="Times New Roman"/>
        </w:rPr>
      </w:pPr>
      <w:r>
        <w:rPr>
          <w:rFonts w:ascii="Times New Roman" w:hAnsi="Times New Roman" w:cs="Times New Roman"/>
        </w:rPr>
        <w:t>The last galv. waterline crossing the river was abandoned.</w:t>
      </w:r>
    </w:p>
    <w:p w14:paraId="4251ACD7" w14:textId="3364B088" w:rsidR="002A28DB" w:rsidRDefault="002A28DB" w:rsidP="002A28DB">
      <w:pPr>
        <w:pStyle w:val="ListParagraph"/>
        <w:numPr>
          <w:ilvl w:val="0"/>
          <w:numId w:val="1"/>
        </w:numPr>
        <w:spacing w:after="0"/>
        <w:rPr>
          <w:rFonts w:ascii="Times New Roman" w:hAnsi="Times New Roman" w:cs="Times New Roman"/>
        </w:rPr>
      </w:pPr>
      <w:r>
        <w:rPr>
          <w:rFonts w:ascii="Times New Roman" w:hAnsi="Times New Roman" w:cs="Times New Roman"/>
        </w:rPr>
        <w:t>Sewer line removed off private property at 900 East with subdivision project</w:t>
      </w:r>
    </w:p>
    <w:p w14:paraId="52608567" w14:textId="77777777" w:rsidR="002A28DB" w:rsidRDefault="002A28DB" w:rsidP="002A28DB">
      <w:r>
        <w:t>Roads:</w:t>
      </w:r>
    </w:p>
    <w:p w14:paraId="5BEA9D54" w14:textId="77777777" w:rsidR="002A28DB" w:rsidRDefault="002A28DB" w:rsidP="002A28DB">
      <w:pPr>
        <w:pStyle w:val="ListParagraph"/>
        <w:numPr>
          <w:ilvl w:val="0"/>
          <w:numId w:val="2"/>
        </w:numPr>
        <w:spacing w:after="0"/>
        <w:rPr>
          <w:rFonts w:ascii="Times New Roman" w:hAnsi="Times New Roman" w:cs="Times New Roman"/>
        </w:rPr>
      </w:pPr>
      <w:r>
        <w:rPr>
          <w:rFonts w:ascii="Times New Roman" w:hAnsi="Times New Roman" w:cs="Times New Roman"/>
        </w:rPr>
        <w:t>Mastic Seal on road by McDonalds.</w:t>
      </w:r>
    </w:p>
    <w:p w14:paraId="52A28258" w14:textId="77777777" w:rsidR="002A28DB" w:rsidRDefault="002A28DB" w:rsidP="002A28DB">
      <w:pPr>
        <w:pStyle w:val="ListParagraph"/>
        <w:numPr>
          <w:ilvl w:val="0"/>
          <w:numId w:val="2"/>
        </w:numPr>
        <w:spacing w:after="0"/>
        <w:rPr>
          <w:rFonts w:ascii="Times New Roman" w:hAnsi="Times New Roman" w:cs="Times New Roman"/>
        </w:rPr>
      </w:pPr>
      <w:r>
        <w:rPr>
          <w:rFonts w:ascii="Times New Roman" w:hAnsi="Times New Roman" w:cs="Times New Roman"/>
        </w:rPr>
        <w:t>Reconstructed 1400 North to Flying J</w:t>
      </w:r>
    </w:p>
    <w:p w14:paraId="2DE4A734" w14:textId="1C6E9B30" w:rsidR="002A28DB" w:rsidRDefault="002A28DB" w:rsidP="002A28DB">
      <w:pPr>
        <w:pStyle w:val="ListParagraph"/>
        <w:numPr>
          <w:ilvl w:val="0"/>
          <w:numId w:val="2"/>
        </w:numPr>
        <w:spacing w:after="0"/>
        <w:rPr>
          <w:rFonts w:ascii="Times New Roman" w:hAnsi="Times New Roman" w:cs="Times New Roman"/>
        </w:rPr>
      </w:pPr>
      <w:r>
        <w:rPr>
          <w:rFonts w:ascii="Times New Roman" w:hAnsi="Times New Roman" w:cs="Times New Roman"/>
        </w:rPr>
        <w:t>600 North Sidewalk</w:t>
      </w:r>
    </w:p>
    <w:p w14:paraId="37EF4AB6" w14:textId="77777777" w:rsidR="002A28DB" w:rsidRDefault="002A28DB" w:rsidP="002A28DB">
      <w:r>
        <w:t>Recreation:</w:t>
      </w:r>
    </w:p>
    <w:p w14:paraId="7211F344" w14:textId="77777777" w:rsidR="002A28DB" w:rsidRDefault="002A28DB" w:rsidP="002A28DB">
      <w:pPr>
        <w:pStyle w:val="ListParagraph"/>
        <w:numPr>
          <w:ilvl w:val="0"/>
          <w:numId w:val="3"/>
        </w:numPr>
        <w:spacing w:after="0"/>
        <w:rPr>
          <w:rFonts w:ascii="Times New Roman" w:hAnsi="Times New Roman" w:cs="Times New Roman"/>
        </w:rPr>
      </w:pPr>
      <w:r>
        <w:rPr>
          <w:rFonts w:ascii="Times New Roman" w:hAnsi="Times New Roman" w:cs="Times New Roman"/>
        </w:rPr>
        <w:t>Largest participation in both Summer Smash and Beaver Bash tournaments EVER! (78 teams)</w:t>
      </w:r>
    </w:p>
    <w:p w14:paraId="35AE7F06" w14:textId="77777777" w:rsidR="002A28DB" w:rsidRDefault="002A28DB" w:rsidP="002A28DB">
      <w:pPr>
        <w:pStyle w:val="ListParagraph"/>
        <w:numPr>
          <w:ilvl w:val="0"/>
          <w:numId w:val="3"/>
        </w:numPr>
        <w:spacing w:after="0"/>
        <w:rPr>
          <w:rFonts w:ascii="Times New Roman" w:hAnsi="Times New Roman" w:cs="Times New Roman"/>
        </w:rPr>
      </w:pPr>
      <w:r>
        <w:rPr>
          <w:rFonts w:ascii="Times New Roman" w:hAnsi="Times New Roman" w:cs="Times New Roman"/>
        </w:rPr>
        <w:t>Added a 3</w:t>
      </w:r>
      <w:r w:rsidRPr="0088595A">
        <w:rPr>
          <w:rFonts w:ascii="Times New Roman" w:hAnsi="Times New Roman" w:cs="Times New Roman"/>
          <w:vertAlign w:val="superscript"/>
        </w:rPr>
        <w:t>rd</w:t>
      </w:r>
      <w:r>
        <w:rPr>
          <w:rFonts w:ascii="Times New Roman" w:hAnsi="Times New Roman" w:cs="Times New Roman"/>
        </w:rPr>
        <w:t xml:space="preserve"> tournament in conjunction with SU baseball</w:t>
      </w:r>
    </w:p>
    <w:p w14:paraId="34960563" w14:textId="6BE6B45F" w:rsidR="002A28DB" w:rsidRDefault="002A28DB" w:rsidP="002A28DB">
      <w:pPr>
        <w:pStyle w:val="ListParagraph"/>
        <w:numPr>
          <w:ilvl w:val="0"/>
          <w:numId w:val="3"/>
        </w:numPr>
        <w:spacing w:after="0"/>
        <w:rPr>
          <w:rFonts w:ascii="Times New Roman" w:hAnsi="Times New Roman" w:cs="Times New Roman"/>
        </w:rPr>
      </w:pPr>
      <w:r>
        <w:rPr>
          <w:rFonts w:ascii="Times New Roman" w:hAnsi="Times New Roman" w:cs="Times New Roman"/>
        </w:rPr>
        <w:t>Record number of soccer participants – a whopping 169 kids</w:t>
      </w:r>
    </w:p>
    <w:p w14:paraId="7A596A2D" w14:textId="77777777" w:rsidR="002A28DB" w:rsidRDefault="002A28DB" w:rsidP="002A28DB">
      <w:r>
        <w:t>Library:</w:t>
      </w:r>
    </w:p>
    <w:p w14:paraId="534B2E91" w14:textId="77777777" w:rsidR="002A28DB" w:rsidRDefault="002A28DB" w:rsidP="002A28DB">
      <w:pPr>
        <w:pStyle w:val="ListParagraph"/>
        <w:numPr>
          <w:ilvl w:val="0"/>
          <w:numId w:val="4"/>
        </w:numPr>
        <w:spacing w:after="0"/>
        <w:rPr>
          <w:rFonts w:ascii="Times New Roman" w:hAnsi="Times New Roman" w:cs="Times New Roman"/>
        </w:rPr>
      </w:pPr>
      <w:r>
        <w:rPr>
          <w:rFonts w:ascii="Times New Roman" w:hAnsi="Times New Roman" w:cs="Times New Roman"/>
        </w:rPr>
        <w:t>2,650 people attended library programs</w:t>
      </w:r>
    </w:p>
    <w:p w14:paraId="06465203" w14:textId="77777777" w:rsidR="002A28DB" w:rsidRDefault="002A28DB" w:rsidP="002A28DB">
      <w:pPr>
        <w:pStyle w:val="ListParagraph"/>
        <w:numPr>
          <w:ilvl w:val="0"/>
          <w:numId w:val="4"/>
        </w:numPr>
        <w:spacing w:after="0"/>
        <w:rPr>
          <w:rFonts w:ascii="Times New Roman" w:hAnsi="Times New Roman" w:cs="Times New Roman"/>
        </w:rPr>
      </w:pPr>
      <w:r>
        <w:rPr>
          <w:rFonts w:ascii="Times New Roman" w:hAnsi="Times New Roman" w:cs="Times New Roman"/>
        </w:rPr>
        <w:t>$5K in grant funding for tablets.  Received Virtual and Augmented Reality equipment grant</w:t>
      </w:r>
    </w:p>
    <w:p w14:paraId="52C4EEB1" w14:textId="77777777" w:rsidR="002A28DB" w:rsidRDefault="002A28DB" w:rsidP="002A28DB">
      <w:pPr>
        <w:pStyle w:val="ListParagraph"/>
        <w:numPr>
          <w:ilvl w:val="0"/>
          <w:numId w:val="4"/>
        </w:numPr>
        <w:spacing w:after="0"/>
        <w:rPr>
          <w:rFonts w:ascii="Times New Roman" w:hAnsi="Times New Roman" w:cs="Times New Roman"/>
        </w:rPr>
      </w:pPr>
      <w:r>
        <w:rPr>
          <w:rFonts w:ascii="Times New Roman" w:hAnsi="Times New Roman" w:cs="Times New Roman"/>
        </w:rPr>
        <w:t>Now circulating pickleball equipment</w:t>
      </w:r>
    </w:p>
    <w:p w14:paraId="445F2474" w14:textId="07DBA2F8" w:rsidR="002A28DB" w:rsidRDefault="002A28DB" w:rsidP="002A28DB">
      <w:pPr>
        <w:pStyle w:val="ListParagraph"/>
        <w:numPr>
          <w:ilvl w:val="0"/>
          <w:numId w:val="4"/>
        </w:numPr>
        <w:spacing w:after="0"/>
        <w:rPr>
          <w:rFonts w:ascii="Times New Roman" w:hAnsi="Times New Roman" w:cs="Times New Roman"/>
        </w:rPr>
      </w:pPr>
      <w:r>
        <w:rPr>
          <w:rFonts w:ascii="Times New Roman" w:hAnsi="Times New Roman" w:cs="Times New Roman"/>
        </w:rPr>
        <w:t xml:space="preserve">New </w:t>
      </w:r>
      <w:r w:rsidR="009D665C">
        <w:rPr>
          <w:rFonts w:ascii="Times New Roman" w:hAnsi="Times New Roman" w:cs="Times New Roman"/>
        </w:rPr>
        <w:t xml:space="preserve">front </w:t>
      </w:r>
      <w:r>
        <w:rPr>
          <w:rFonts w:ascii="Times New Roman" w:hAnsi="Times New Roman" w:cs="Times New Roman"/>
        </w:rPr>
        <w:t xml:space="preserve">door </w:t>
      </w:r>
    </w:p>
    <w:p w14:paraId="1106615E" w14:textId="77777777" w:rsidR="002A28DB" w:rsidRDefault="002A28DB" w:rsidP="002A28DB">
      <w:r>
        <w:t>Cemetery:</w:t>
      </w:r>
    </w:p>
    <w:p w14:paraId="3CD203DA" w14:textId="77777777" w:rsidR="002A28DB" w:rsidRDefault="002A28DB" w:rsidP="002A28DB">
      <w:pPr>
        <w:pStyle w:val="ListParagraph"/>
        <w:numPr>
          <w:ilvl w:val="0"/>
          <w:numId w:val="6"/>
        </w:numPr>
        <w:spacing w:after="0"/>
        <w:rPr>
          <w:rFonts w:ascii="Times New Roman" w:hAnsi="Times New Roman" w:cs="Times New Roman"/>
        </w:rPr>
      </w:pPr>
      <w:r>
        <w:rPr>
          <w:rFonts w:ascii="Times New Roman" w:hAnsi="Times New Roman" w:cs="Times New Roman"/>
        </w:rPr>
        <w:t>Curb, Gutter, Sidewalk and fence project</w:t>
      </w:r>
    </w:p>
    <w:p w14:paraId="5FEA9E95" w14:textId="77777777" w:rsidR="002A28DB" w:rsidRDefault="002A28DB" w:rsidP="002A28DB">
      <w:pPr>
        <w:pStyle w:val="ListParagraph"/>
        <w:numPr>
          <w:ilvl w:val="0"/>
          <w:numId w:val="6"/>
        </w:numPr>
        <w:spacing w:after="0"/>
        <w:rPr>
          <w:rFonts w:ascii="Times New Roman" w:hAnsi="Times New Roman" w:cs="Times New Roman"/>
        </w:rPr>
      </w:pPr>
      <w:r>
        <w:rPr>
          <w:rFonts w:ascii="Times New Roman" w:hAnsi="Times New Roman" w:cs="Times New Roman"/>
        </w:rPr>
        <w:t>Advertising/selling of plots no that no longer having living relatives</w:t>
      </w:r>
    </w:p>
    <w:p w14:paraId="174CC53A" w14:textId="27BDC202" w:rsidR="002A28DB" w:rsidRDefault="002A28DB" w:rsidP="002A28DB">
      <w:pPr>
        <w:pStyle w:val="ListParagraph"/>
        <w:numPr>
          <w:ilvl w:val="0"/>
          <w:numId w:val="6"/>
        </w:numPr>
        <w:spacing w:after="0"/>
        <w:rPr>
          <w:rFonts w:ascii="Times New Roman" w:hAnsi="Times New Roman" w:cs="Times New Roman"/>
        </w:rPr>
      </w:pPr>
      <w:r>
        <w:rPr>
          <w:rFonts w:ascii="Times New Roman" w:hAnsi="Times New Roman" w:cs="Times New Roman"/>
        </w:rPr>
        <w:t>New Grasshopper mower (got rid of old “headache” grasshopper mower)</w:t>
      </w:r>
    </w:p>
    <w:p w14:paraId="7736F6AB" w14:textId="77777777" w:rsidR="002A28DB" w:rsidRDefault="002A28DB" w:rsidP="002A28DB">
      <w:r>
        <w:t>Parks:</w:t>
      </w:r>
    </w:p>
    <w:p w14:paraId="12A1EB98" w14:textId="77777777" w:rsidR="002A28DB" w:rsidRDefault="002A28DB" w:rsidP="002A28DB">
      <w:pPr>
        <w:pStyle w:val="ListParagraph"/>
        <w:numPr>
          <w:ilvl w:val="0"/>
          <w:numId w:val="5"/>
        </w:numPr>
        <w:spacing w:after="0"/>
        <w:rPr>
          <w:rFonts w:ascii="Times New Roman" w:hAnsi="Times New Roman" w:cs="Times New Roman"/>
        </w:rPr>
      </w:pPr>
      <w:r>
        <w:rPr>
          <w:rFonts w:ascii="Times New Roman" w:hAnsi="Times New Roman" w:cs="Times New Roman"/>
        </w:rPr>
        <w:t xml:space="preserve">Tushar Mountain Sports Complex entrance sign (Jason </w:t>
      </w:r>
      <w:proofErr w:type="spellStart"/>
      <w:r>
        <w:rPr>
          <w:rFonts w:ascii="Times New Roman" w:hAnsi="Times New Roman" w:cs="Times New Roman"/>
        </w:rPr>
        <w:t>Kerksiek</w:t>
      </w:r>
      <w:proofErr w:type="spellEnd"/>
      <w:r>
        <w:rPr>
          <w:rFonts w:ascii="Times New Roman" w:hAnsi="Times New Roman" w:cs="Times New Roman"/>
        </w:rPr>
        <w:t xml:space="preserve"> eagle project)</w:t>
      </w:r>
    </w:p>
    <w:p w14:paraId="68D7E83A" w14:textId="77777777" w:rsidR="002A28DB" w:rsidRDefault="002A28DB" w:rsidP="002A28DB">
      <w:pPr>
        <w:pStyle w:val="ListParagraph"/>
        <w:numPr>
          <w:ilvl w:val="0"/>
          <w:numId w:val="5"/>
        </w:numPr>
        <w:spacing w:after="0"/>
        <w:rPr>
          <w:rFonts w:ascii="Times New Roman" w:hAnsi="Times New Roman" w:cs="Times New Roman"/>
        </w:rPr>
      </w:pPr>
      <w:r>
        <w:rPr>
          <w:rFonts w:ascii="Times New Roman" w:hAnsi="Times New Roman" w:cs="Times New Roman"/>
        </w:rPr>
        <w:t>Repaired valving at Pioneer park that had been broken for years</w:t>
      </w:r>
    </w:p>
    <w:p w14:paraId="7A31226B" w14:textId="63057E98" w:rsidR="002A28DB" w:rsidRDefault="002A28DB" w:rsidP="002A28DB">
      <w:pPr>
        <w:pStyle w:val="ListParagraph"/>
        <w:numPr>
          <w:ilvl w:val="0"/>
          <w:numId w:val="5"/>
        </w:numPr>
        <w:spacing w:after="0"/>
        <w:rPr>
          <w:rFonts w:ascii="Times New Roman" w:hAnsi="Times New Roman" w:cs="Times New Roman"/>
        </w:rPr>
      </w:pPr>
      <w:r>
        <w:rPr>
          <w:rFonts w:ascii="Times New Roman" w:hAnsi="Times New Roman" w:cs="Times New Roman"/>
        </w:rPr>
        <w:t>Field preparations for tournaments and recreation activities.</w:t>
      </w:r>
    </w:p>
    <w:p w14:paraId="4A02536A" w14:textId="77777777" w:rsidR="002A28DB" w:rsidRDefault="002A28DB" w:rsidP="002A28DB">
      <w:r>
        <w:t>Power:</w:t>
      </w:r>
    </w:p>
    <w:p w14:paraId="5646DCC1" w14:textId="77777777" w:rsidR="002A28DB" w:rsidRDefault="002A28DB" w:rsidP="002A28DB">
      <w:pPr>
        <w:pStyle w:val="ListParagraph"/>
        <w:numPr>
          <w:ilvl w:val="0"/>
          <w:numId w:val="7"/>
        </w:numPr>
        <w:spacing w:after="0"/>
        <w:rPr>
          <w:rFonts w:ascii="Times New Roman" w:hAnsi="Times New Roman" w:cs="Times New Roman"/>
        </w:rPr>
      </w:pPr>
      <w:r>
        <w:rPr>
          <w:rFonts w:ascii="Times New Roman" w:hAnsi="Times New Roman" w:cs="Times New Roman"/>
        </w:rPr>
        <w:t xml:space="preserve">Underground power project for Wrestling Room.  Power Realignment to DFA </w:t>
      </w:r>
    </w:p>
    <w:p w14:paraId="778FAA62" w14:textId="77777777" w:rsidR="002A28DB" w:rsidRDefault="002A28DB" w:rsidP="002A28DB">
      <w:pPr>
        <w:pStyle w:val="ListParagraph"/>
        <w:numPr>
          <w:ilvl w:val="0"/>
          <w:numId w:val="7"/>
        </w:numPr>
        <w:spacing w:after="0"/>
        <w:rPr>
          <w:rFonts w:ascii="Times New Roman" w:hAnsi="Times New Roman" w:cs="Times New Roman"/>
        </w:rPr>
      </w:pPr>
      <w:r>
        <w:rPr>
          <w:rFonts w:ascii="Times New Roman" w:hAnsi="Times New Roman" w:cs="Times New Roman"/>
        </w:rPr>
        <w:t>Repairs to Upper Telluride penstock pipeline</w:t>
      </w:r>
    </w:p>
    <w:p w14:paraId="5D885C5F" w14:textId="77777777" w:rsidR="002A28DB" w:rsidRDefault="002A28DB" w:rsidP="002A28DB">
      <w:pPr>
        <w:pStyle w:val="ListParagraph"/>
        <w:numPr>
          <w:ilvl w:val="0"/>
          <w:numId w:val="7"/>
        </w:numPr>
        <w:spacing w:after="0"/>
        <w:rPr>
          <w:rFonts w:ascii="Times New Roman" w:hAnsi="Times New Roman" w:cs="Times New Roman"/>
        </w:rPr>
      </w:pPr>
      <w:r>
        <w:rPr>
          <w:rFonts w:ascii="Times New Roman" w:hAnsi="Times New Roman" w:cs="Times New Roman"/>
        </w:rPr>
        <w:t>Hydro #2 Breaker rebuild (original parts since 1941)</w:t>
      </w:r>
    </w:p>
    <w:p w14:paraId="3E0590C2" w14:textId="0D22BC7D" w:rsidR="002A28DB" w:rsidRDefault="002A28DB" w:rsidP="002A28DB">
      <w:pPr>
        <w:pStyle w:val="ListParagraph"/>
        <w:numPr>
          <w:ilvl w:val="0"/>
          <w:numId w:val="7"/>
        </w:numPr>
        <w:spacing w:after="0"/>
        <w:rPr>
          <w:rFonts w:ascii="Times New Roman" w:hAnsi="Times New Roman" w:cs="Times New Roman"/>
        </w:rPr>
      </w:pPr>
      <w:r>
        <w:rPr>
          <w:rFonts w:ascii="Times New Roman" w:hAnsi="Times New Roman" w:cs="Times New Roman"/>
        </w:rPr>
        <w:t>Christmas Lights</w:t>
      </w:r>
    </w:p>
    <w:p w14:paraId="768F3485" w14:textId="77777777" w:rsidR="002A28DB" w:rsidRDefault="002A28DB" w:rsidP="002A28DB">
      <w:r>
        <w:t>Swimming Pool:</w:t>
      </w:r>
    </w:p>
    <w:p w14:paraId="6EDECE8C" w14:textId="77777777" w:rsidR="002A28DB" w:rsidRPr="00DD071A" w:rsidRDefault="002A28DB" w:rsidP="002A28DB">
      <w:pPr>
        <w:pStyle w:val="ListParagraph"/>
        <w:numPr>
          <w:ilvl w:val="0"/>
          <w:numId w:val="9"/>
        </w:numPr>
        <w:spacing w:after="0"/>
        <w:rPr>
          <w:rFonts w:ascii="Times New Roman" w:hAnsi="Times New Roman" w:cs="Times New Roman"/>
        </w:rPr>
      </w:pPr>
      <w:r>
        <w:rPr>
          <w:rFonts w:ascii="Times New Roman" w:hAnsi="Times New Roman" w:cs="Times New Roman"/>
        </w:rPr>
        <w:t>New Pool Manager (Stacey is CPO certified and will get her LGI certification this month)</w:t>
      </w:r>
    </w:p>
    <w:p w14:paraId="74A6B0FD" w14:textId="77777777" w:rsidR="002A28DB" w:rsidRDefault="002A28DB" w:rsidP="002A28DB">
      <w:pPr>
        <w:pStyle w:val="ListParagraph"/>
        <w:numPr>
          <w:ilvl w:val="0"/>
          <w:numId w:val="9"/>
        </w:numPr>
        <w:spacing w:after="0"/>
        <w:rPr>
          <w:rFonts w:ascii="Times New Roman" w:hAnsi="Times New Roman" w:cs="Times New Roman"/>
        </w:rPr>
      </w:pPr>
      <w:r>
        <w:rPr>
          <w:rFonts w:ascii="Times New Roman" w:hAnsi="Times New Roman" w:cs="Times New Roman"/>
        </w:rPr>
        <w:t>New emergency exit doors and signs</w:t>
      </w:r>
    </w:p>
    <w:p w14:paraId="0261592F" w14:textId="795DEE02" w:rsidR="002A28DB" w:rsidRPr="002A28DB" w:rsidRDefault="002A28DB" w:rsidP="002A28DB">
      <w:pPr>
        <w:pStyle w:val="ListParagraph"/>
        <w:numPr>
          <w:ilvl w:val="0"/>
          <w:numId w:val="9"/>
        </w:numPr>
        <w:rPr>
          <w:rFonts w:ascii="Times New Roman" w:hAnsi="Times New Roman" w:cs="Times New Roman"/>
        </w:rPr>
      </w:pPr>
      <w:r w:rsidRPr="002A28DB">
        <w:rPr>
          <w:rFonts w:ascii="Times New Roman" w:hAnsi="Times New Roman" w:cs="Times New Roman"/>
        </w:rPr>
        <w:t>20-25 individuals taking advantage of morning aerobics</w:t>
      </w:r>
    </w:p>
    <w:p w14:paraId="6BA703E3" w14:textId="4EF71E9B" w:rsidR="002A28DB" w:rsidRDefault="002A28DB" w:rsidP="002A28DB">
      <w:r>
        <w:t>City Office:</w:t>
      </w:r>
    </w:p>
    <w:p w14:paraId="014D14EE" w14:textId="77777777" w:rsidR="002A28DB" w:rsidRDefault="002A28DB" w:rsidP="002A28DB">
      <w:pPr>
        <w:pStyle w:val="ListParagraph"/>
        <w:numPr>
          <w:ilvl w:val="0"/>
          <w:numId w:val="8"/>
        </w:numPr>
        <w:spacing w:after="0"/>
        <w:rPr>
          <w:rFonts w:ascii="Times New Roman" w:hAnsi="Times New Roman" w:cs="Times New Roman"/>
        </w:rPr>
      </w:pPr>
      <w:r>
        <w:rPr>
          <w:rFonts w:ascii="Times New Roman" w:hAnsi="Times New Roman" w:cs="Times New Roman"/>
        </w:rPr>
        <w:t>Opera House Funding over $600K in grants/donations for $850K project</w:t>
      </w:r>
    </w:p>
    <w:p w14:paraId="0528A370" w14:textId="77777777" w:rsidR="002A28DB" w:rsidRDefault="002A28DB" w:rsidP="002A28DB">
      <w:pPr>
        <w:pStyle w:val="ListParagraph"/>
        <w:numPr>
          <w:ilvl w:val="0"/>
          <w:numId w:val="8"/>
        </w:numPr>
        <w:spacing w:after="0"/>
        <w:rPr>
          <w:rFonts w:ascii="Times New Roman" w:hAnsi="Times New Roman" w:cs="Times New Roman"/>
        </w:rPr>
      </w:pPr>
      <w:r>
        <w:rPr>
          <w:rFonts w:ascii="Times New Roman" w:hAnsi="Times New Roman" w:cs="Times New Roman"/>
        </w:rPr>
        <w:t>P&amp;V Investigators (damage of bricks)</w:t>
      </w:r>
    </w:p>
    <w:p w14:paraId="33844E73" w14:textId="5B16B70F" w:rsidR="002A28DB" w:rsidRPr="00427B1F" w:rsidRDefault="002A28DB" w:rsidP="00FF3E31">
      <w:pPr>
        <w:pStyle w:val="ListParagraph"/>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after="0"/>
        <w:rPr>
          <w:rStyle w:val="WPHyperlink"/>
          <w:b/>
        </w:rPr>
      </w:pPr>
      <w:r w:rsidRPr="00053B1A">
        <w:rPr>
          <w:rFonts w:ascii="Times New Roman" w:hAnsi="Times New Roman" w:cs="Times New Roman"/>
        </w:rPr>
        <w:t>Sales Tax revenue for Nov. (thank you DFA)</w:t>
      </w:r>
    </w:p>
    <w:p w14:paraId="75029336" w14:textId="01E118E2"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Council Member Bradshaw:</w:t>
      </w:r>
    </w:p>
    <w:p w14:paraId="7A755C5F" w14:textId="5651BE60" w:rsidR="00FF3E31" w:rsidRDefault="00381F8D"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B4CC0">
        <w:rPr>
          <w:rStyle w:val="WPHyperlink"/>
          <w:b/>
          <w:bCs/>
        </w:rPr>
        <w:t>Trash board</w:t>
      </w:r>
      <w:r>
        <w:rPr>
          <w:rStyle w:val="WPHyperlink"/>
        </w:rPr>
        <w:t xml:space="preserve"> – </w:t>
      </w:r>
      <w:r w:rsidR="005B471F">
        <w:rPr>
          <w:rStyle w:val="WPHyperlink"/>
        </w:rPr>
        <w:t xml:space="preserve">At their last meeting the budget was </w:t>
      </w:r>
      <w:r>
        <w:rPr>
          <w:rStyle w:val="WPHyperlink"/>
        </w:rPr>
        <w:t xml:space="preserve">set </w:t>
      </w:r>
      <w:r w:rsidR="005B471F">
        <w:rPr>
          <w:rStyle w:val="WPHyperlink"/>
        </w:rPr>
        <w:t>for the 2020 year</w:t>
      </w:r>
      <w:r>
        <w:rPr>
          <w:rStyle w:val="WPHyperlink"/>
        </w:rPr>
        <w:t xml:space="preserve">. </w:t>
      </w:r>
      <w:r w:rsidR="005B471F">
        <w:rPr>
          <w:rStyle w:val="WPHyperlink"/>
        </w:rPr>
        <w:t>The n</w:t>
      </w:r>
      <w:r>
        <w:rPr>
          <w:rStyle w:val="WPHyperlink"/>
        </w:rPr>
        <w:t xml:space="preserve">ew secretary </w:t>
      </w:r>
      <w:r w:rsidR="005B471F">
        <w:rPr>
          <w:rStyle w:val="WPHyperlink"/>
        </w:rPr>
        <w:t xml:space="preserve">is </w:t>
      </w:r>
      <w:r>
        <w:rPr>
          <w:rStyle w:val="WPHyperlink"/>
        </w:rPr>
        <w:t xml:space="preserve">doing an outstanding job. </w:t>
      </w:r>
      <w:r w:rsidR="005B471F">
        <w:rPr>
          <w:rStyle w:val="WPHyperlink"/>
        </w:rPr>
        <w:t>There are some p</w:t>
      </w:r>
      <w:r>
        <w:rPr>
          <w:rStyle w:val="WPHyperlink"/>
        </w:rPr>
        <w:t xml:space="preserve">olicies in place </w:t>
      </w:r>
      <w:r w:rsidR="005B471F">
        <w:rPr>
          <w:rStyle w:val="WPHyperlink"/>
        </w:rPr>
        <w:t>that will protect the district from further financial problems.</w:t>
      </w:r>
    </w:p>
    <w:p w14:paraId="50CA8C84" w14:textId="36451B95" w:rsidR="00381F8D" w:rsidRDefault="00381F8D"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B4CC0">
        <w:rPr>
          <w:rStyle w:val="WPHyperlink"/>
          <w:b/>
          <w:bCs/>
        </w:rPr>
        <w:t>Fire District</w:t>
      </w:r>
      <w:r>
        <w:rPr>
          <w:rStyle w:val="WPHyperlink"/>
        </w:rPr>
        <w:t xml:space="preserve"> – </w:t>
      </w:r>
      <w:r w:rsidR="005B471F">
        <w:rPr>
          <w:rStyle w:val="WPHyperlink"/>
        </w:rPr>
        <w:t>The volunteers and department d</w:t>
      </w:r>
      <w:r>
        <w:rPr>
          <w:rStyle w:val="WPHyperlink"/>
        </w:rPr>
        <w:t xml:space="preserve">id well with the </w:t>
      </w:r>
      <w:r w:rsidR="005B471F">
        <w:rPr>
          <w:rStyle w:val="WPHyperlink"/>
        </w:rPr>
        <w:t xml:space="preserve">latest large </w:t>
      </w:r>
      <w:r>
        <w:rPr>
          <w:rStyle w:val="WPHyperlink"/>
        </w:rPr>
        <w:t>structure fire</w:t>
      </w:r>
      <w:r w:rsidR="005B471F">
        <w:rPr>
          <w:rStyle w:val="WPHyperlink"/>
        </w:rPr>
        <w:t xml:space="preserve"> at the Eagle’s Roost Inn</w:t>
      </w:r>
      <w:r>
        <w:rPr>
          <w:rStyle w:val="WPHyperlink"/>
        </w:rPr>
        <w:t xml:space="preserve">. </w:t>
      </w:r>
    </w:p>
    <w:p w14:paraId="3865C138" w14:textId="37ED4D78" w:rsidR="00E52AEC" w:rsidRPr="00FF3E31" w:rsidRDefault="00427B1F"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427B1F">
        <w:rPr>
          <w:rStyle w:val="WPHyperlink"/>
          <w:b/>
        </w:rPr>
        <w:t>Water</w:t>
      </w:r>
      <w:r>
        <w:rPr>
          <w:rStyle w:val="WPHyperlink"/>
        </w:rPr>
        <w:t xml:space="preserve"> </w:t>
      </w:r>
      <w:r w:rsidR="005B471F">
        <w:rPr>
          <w:rStyle w:val="WPHyperlink"/>
        </w:rPr>
        <w:t>–</w:t>
      </w:r>
      <w:r>
        <w:rPr>
          <w:rStyle w:val="WPHyperlink"/>
        </w:rPr>
        <w:t xml:space="preserve"> </w:t>
      </w:r>
      <w:r w:rsidR="005B471F">
        <w:rPr>
          <w:rStyle w:val="WPHyperlink"/>
        </w:rPr>
        <w:t>The culinary wells have been p</w:t>
      </w:r>
      <w:r w:rsidR="00E52AEC">
        <w:rPr>
          <w:rStyle w:val="WPHyperlink"/>
        </w:rPr>
        <w:t xml:space="preserve">umping water every </w:t>
      </w:r>
      <w:r w:rsidR="009D665C">
        <w:rPr>
          <w:rStyle w:val="WPHyperlink"/>
        </w:rPr>
        <w:t>three</w:t>
      </w:r>
      <w:r w:rsidR="00E52AEC">
        <w:rPr>
          <w:rStyle w:val="WPHyperlink"/>
        </w:rPr>
        <w:t xml:space="preserve"> days</w:t>
      </w:r>
      <w:r w:rsidR="005B471F">
        <w:rPr>
          <w:rStyle w:val="WPHyperlink"/>
        </w:rPr>
        <w:t xml:space="preserve"> to keep up with demand</w:t>
      </w:r>
      <w:r w:rsidR="00E52AEC">
        <w:rPr>
          <w:rStyle w:val="WPHyperlink"/>
        </w:rPr>
        <w:t xml:space="preserve">. </w:t>
      </w:r>
      <w:r w:rsidR="005B471F">
        <w:rPr>
          <w:rStyle w:val="WPHyperlink"/>
        </w:rPr>
        <w:t>The i</w:t>
      </w:r>
      <w:r w:rsidR="00E52AEC">
        <w:rPr>
          <w:rStyle w:val="WPHyperlink"/>
        </w:rPr>
        <w:t>ce plant is on line</w:t>
      </w:r>
      <w:r w:rsidR="005B471F">
        <w:rPr>
          <w:rStyle w:val="WPHyperlink"/>
        </w:rPr>
        <w:t xml:space="preserve"> and </w:t>
      </w:r>
      <w:r w:rsidR="009D665C">
        <w:rPr>
          <w:rStyle w:val="WPHyperlink"/>
        </w:rPr>
        <w:t>doing well</w:t>
      </w:r>
      <w:r w:rsidR="00E52AEC">
        <w:rPr>
          <w:rStyle w:val="WPHyperlink"/>
        </w:rPr>
        <w:t>.</w:t>
      </w:r>
    </w:p>
    <w:p w14:paraId="7ED66BEF" w14:textId="036592B0"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Council Member Webb:</w:t>
      </w:r>
    </w:p>
    <w:p w14:paraId="2FD7B901" w14:textId="7423BA98" w:rsidR="002A28DB" w:rsidRDefault="002A28DB" w:rsidP="002A28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583C24">
        <w:rPr>
          <w:rStyle w:val="WPHyperlink"/>
          <w:b/>
          <w:bCs/>
        </w:rPr>
        <w:t>I-15 Billboards</w:t>
      </w:r>
      <w:r>
        <w:rPr>
          <w:rStyle w:val="WPHyperlink"/>
        </w:rPr>
        <w:t xml:space="preserve"> </w:t>
      </w:r>
      <w:r w:rsidR="005B471F">
        <w:rPr>
          <w:rStyle w:val="WPHyperlink"/>
        </w:rPr>
        <w:t>–</w:t>
      </w:r>
      <w:r>
        <w:rPr>
          <w:rStyle w:val="WPHyperlink"/>
        </w:rPr>
        <w:t xml:space="preserve"> </w:t>
      </w:r>
      <w:r w:rsidR="005B471F">
        <w:rPr>
          <w:rStyle w:val="WPHyperlink"/>
        </w:rPr>
        <w:t xml:space="preserve">The city billboards on I-15 have been allocated money from the Travel Council that needs to be used for converting the lights to LED before the end of the year. </w:t>
      </w:r>
      <w:r>
        <w:rPr>
          <w:rStyle w:val="WPHyperlink"/>
        </w:rPr>
        <w:t xml:space="preserve"> </w:t>
      </w:r>
    </w:p>
    <w:p w14:paraId="6AB92C3F" w14:textId="2F86C8FF" w:rsidR="00FF3E31" w:rsidRDefault="00041A08"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B4CC0">
        <w:rPr>
          <w:rStyle w:val="WPHyperlink"/>
          <w:b/>
          <w:bCs/>
        </w:rPr>
        <w:t>Santa Parade</w:t>
      </w:r>
      <w:r w:rsidR="00CB4CC0">
        <w:rPr>
          <w:rStyle w:val="WPHyperlink"/>
        </w:rPr>
        <w:t xml:space="preserve"> – The timing with turning on the lights was a</w:t>
      </w:r>
      <w:r w:rsidR="001B0B1C">
        <w:rPr>
          <w:rStyle w:val="WPHyperlink"/>
        </w:rPr>
        <w:t>n</w:t>
      </w:r>
      <w:r w:rsidR="00CB4CC0">
        <w:rPr>
          <w:rStyle w:val="WPHyperlink"/>
        </w:rPr>
        <w:t xml:space="preserve"> issue</w:t>
      </w:r>
      <w:r w:rsidR="001B0B1C">
        <w:rPr>
          <w:rStyle w:val="WPHyperlink"/>
        </w:rPr>
        <w:t xml:space="preserve"> that will need to be resolved for next year’s event</w:t>
      </w:r>
      <w:r w:rsidR="00CB4CC0">
        <w:rPr>
          <w:rStyle w:val="WPHyperlink"/>
        </w:rPr>
        <w:t xml:space="preserve">. </w:t>
      </w:r>
      <w:r w:rsidR="005B471F">
        <w:rPr>
          <w:rStyle w:val="WPHyperlink"/>
        </w:rPr>
        <w:t xml:space="preserve">Decisions by the Council made it difficult to change plans so close to the actual event. </w:t>
      </w:r>
    </w:p>
    <w:p w14:paraId="2921D261" w14:textId="148427BE" w:rsidR="00CB4CC0" w:rsidRDefault="00CB4CC0"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B4CC0">
        <w:rPr>
          <w:rStyle w:val="WPHyperlink"/>
          <w:b/>
          <w:bCs/>
        </w:rPr>
        <w:lastRenderedPageBreak/>
        <w:t>Street Lighting</w:t>
      </w:r>
      <w:r>
        <w:rPr>
          <w:rStyle w:val="WPHyperlink"/>
        </w:rPr>
        <w:t xml:space="preserve"> – </w:t>
      </w:r>
      <w:r w:rsidR="005B471F">
        <w:rPr>
          <w:rStyle w:val="WPHyperlink"/>
        </w:rPr>
        <w:t xml:space="preserve">The questions was posed to the Council of what it would take to get a pedestrian cross walk on 600 North to cross Main Street. </w:t>
      </w:r>
      <w:r>
        <w:rPr>
          <w:rStyle w:val="WPHyperlink"/>
        </w:rPr>
        <w:t>Children are very hard to see there</w:t>
      </w:r>
      <w:r w:rsidR="005B471F">
        <w:rPr>
          <w:rStyle w:val="WPHyperlink"/>
        </w:rPr>
        <w:t xml:space="preserve"> when they are walking across the street</w:t>
      </w:r>
      <w:r>
        <w:rPr>
          <w:rStyle w:val="WPHyperlink"/>
        </w:rPr>
        <w:t xml:space="preserve">. </w:t>
      </w:r>
      <w:r w:rsidR="005B471F">
        <w:rPr>
          <w:rStyle w:val="WPHyperlink"/>
        </w:rPr>
        <w:t>It could help the safety at that spot i</w:t>
      </w:r>
      <w:r w:rsidR="009D665C">
        <w:rPr>
          <w:rStyle w:val="WPHyperlink"/>
        </w:rPr>
        <w:t>f</w:t>
      </w:r>
      <w:r w:rsidR="005B471F">
        <w:rPr>
          <w:rStyle w:val="WPHyperlink"/>
        </w:rPr>
        <w:t xml:space="preserve"> the s</w:t>
      </w:r>
      <w:r>
        <w:rPr>
          <w:rStyle w:val="WPHyperlink"/>
        </w:rPr>
        <w:t xml:space="preserve">peed signs </w:t>
      </w:r>
      <w:r w:rsidR="005B471F">
        <w:rPr>
          <w:rStyle w:val="WPHyperlink"/>
        </w:rPr>
        <w:t xml:space="preserve">were </w:t>
      </w:r>
      <w:r>
        <w:rPr>
          <w:rStyle w:val="WPHyperlink"/>
        </w:rPr>
        <w:t xml:space="preserve">moved further North on Main Street. </w:t>
      </w:r>
    </w:p>
    <w:p w14:paraId="7D28130E" w14:textId="33FC2343" w:rsidR="00583C24" w:rsidRPr="00FF3E31" w:rsidRDefault="009D665C"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rPr>
        <w:t xml:space="preserve">Swimming </w:t>
      </w:r>
      <w:r w:rsidR="00583C24" w:rsidRPr="00427B1F">
        <w:rPr>
          <w:rStyle w:val="WPHyperlink"/>
          <w:b/>
        </w:rPr>
        <w:t>Pool</w:t>
      </w:r>
      <w:r w:rsidR="00583C24">
        <w:rPr>
          <w:rStyle w:val="WPHyperlink"/>
        </w:rPr>
        <w:t xml:space="preserve"> – </w:t>
      </w:r>
      <w:r w:rsidR="00E128E3">
        <w:rPr>
          <w:rStyle w:val="WPHyperlink"/>
        </w:rPr>
        <w:t>Council Member Webb has e</w:t>
      </w:r>
      <w:r w:rsidR="00583C24">
        <w:rPr>
          <w:rStyle w:val="WPHyperlink"/>
        </w:rPr>
        <w:t xml:space="preserve">mailed a company about the shell on the pool. </w:t>
      </w:r>
      <w:r w:rsidR="00E128E3">
        <w:rPr>
          <w:rStyle w:val="WPHyperlink"/>
        </w:rPr>
        <w:t>She is waiting for a response from the company.</w:t>
      </w:r>
    </w:p>
    <w:p w14:paraId="02F7B0A1" w14:textId="5CE36392"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Council Member Fails:</w:t>
      </w:r>
    </w:p>
    <w:p w14:paraId="04BD2764" w14:textId="054A6BF3" w:rsidR="00E128E3" w:rsidRPr="00E128E3" w:rsidRDefault="00E128E3"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
          <w:bCs/>
        </w:rPr>
        <w:t xml:space="preserve">Christmas Lights – </w:t>
      </w:r>
      <w:r>
        <w:rPr>
          <w:rStyle w:val="WPHyperlink"/>
          <w:bCs/>
        </w:rPr>
        <w:t xml:space="preserve">There are lights on the east side of Main Street that are not lit. The connector is being replaced. This is the third one used since the lights on Main Street came on. </w:t>
      </w:r>
    </w:p>
    <w:p w14:paraId="1A6FCD74" w14:textId="18E3F86A" w:rsidR="00FF3E31" w:rsidRDefault="00583C24"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583C24">
        <w:rPr>
          <w:rStyle w:val="WPHyperlink"/>
          <w:b/>
          <w:bCs/>
        </w:rPr>
        <w:t>Tushar Complex</w:t>
      </w:r>
      <w:r>
        <w:rPr>
          <w:rStyle w:val="WPHyperlink"/>
        </w:rPr>
        <w:t xml:space="preserve"> </w:t>
      </w:r>
      <w:r w:rsidR="009D665C">
        <w:rPr>
          <w:rStyle w:val="WPHyperlink"/>
        </w:rPr>
        <w:t>–</w:t>
      </w:r>
      <w:r>
        <w:rPr>
          <w:rStyle w:val="WPHyperlink"/>
        </w:rPr>
        <w:t xml:space="preserve"> </w:t>
      </w:r>
      <w:r w:rsidR="009D665C">
        <w:rPr>
          <w:rStyle w:val="WPHyperlink"/>
        </w:rPr>
        <w:t>Street l</w:t>
      </w:r>
      <w:r w:rsidR="004F136B">
        <w:rPr>
          <w:rStyle w:val="WPHyperlink"/>
        </w:rPr>
        <w:t xml:space="preserve">ights </w:t>
      </w:r>
      <w:r w:rsidR="00E128E3">
        <w:rPr>
          <w:rStyle w:val="WPHyperlink"/>
        </w:rPr>
        <w:t xml:space="preserve">by </w:t>
      </w:r>
      <w:r w:rsidR="004F136B">
        <w:rPr>
          <w:rStyle w:val="WPHyperlink"/>
        </w:rPr>
        <w:t xml:space="preserve">the Tushar Complex are not on. </w:t>
      </w:r>
      <w:r w:rsidR="00CB4CC0">
        <w:rPr>
          <w:rStyle w:val="WPHyperlink"/>
        </w:rPr>
        <w:t xml:space="preserve">It is </w:t>
      </w:r>
      <w:r w:rsidR="00E128E3">
        <w:rPr>
          <w:rStyle w:val="WPHyperlink"/>
        </w:rPr>
        <w:t xml:space="preserve">very </w:t>
      </w:r>
      <w:r w:rsidR="00CB4CC0">
        <w:rPr>
          <w:rStyle w:val="WPHyperlink"/>
        </w:rPr>
        <w:t xml:space="preserve">dark </w:t>
      </w:r>
      <w:r w:rsidR="00E128E3">
        <w:rPr>
          <w:rStyle w:val="WPHyperlink"/>
        </w:rPr>
        <w:t>in that area.</w:t>
      </w:r>
    </w:p>
    <w:p w14:paraId="5B69927F" w14:textId="37EBFC3B" w:rsidR="00583C24" w:rsidRPr="00FF3E31" w:rsidRDefault="00583C24"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6C7AFA">
        <w:rPr>
          <w:rStyle w:val="WPHyperlink"/>
          <w:b/>
          <w:bCs/>
        </w:rPr>
        <w:t>Library</w:t>
      </w:r>
      <w:r>
        <w:rPr>
          <w:rStyle w:val="WPHyperlink"/>
        </w:rPr>
        <w:t xml:space="preserve"> – </w:t>
      </w:r>
      <w:r w:rsidR="00E128E3">
        <w:rPr>
          <w:rStyle w:val="WPHyperlink"/>
        </w:rPr>
        <w:t xml:space="preserve">Jessica Park has moved and Beaver City has hired </w:t>
      </w:r>
      <w:r w:rsidR="00427B1F">
        <w:rPr>
          <w:rStyle w:val="WPHyperlink"/>
        </w:rPr>
        <w:t xml:space="preserve">Elena </w:t>
      </w:r>
      <w:proofErr w:type="spellStart"/>
      <w:r>
        <w:rPr>
          <w:rStyle w:val="WPHyperlink"/>
        </w:rPr>
        <w:t>Maycock</w:t>
      </w:r>
      <w:proofErr w:type="spellEnd"/>
      <w:r>
        <w:rPr>
          <w:rStyle w:val="WPHyperlink"/>
        </w:rPr>
        <w:t xml:space="preserve"> </w:t>
      </w:r>
      <w:r w:rsidR="00E128E3">
        <w:rPr>
          <w:rStyle w:val="WPHyperlink"/>
        </w:rPr>
        <w:t>as the story time coordinator</w:t>
      </w:r>
      <w:r w:rsidR="00B3113C">
        <w:rPr>
          <w:rStyle w:val="WPHyperlink"/>
        </w:rPr>
        <w:t xml:space="preserve"> for the library</w:t>
      </w:r>
      <w:r w:rsidR="00E128E3">
        <w:rPr>
          <w:rStyle w:val="WPHyperlink"/>
        </w:rPr>
        <w:t>.</w:t>
      </w:r>
      <w:r>
        <w:rPr>
          <w:rStyle w:val="WPHyperlink"/>
        </w:rPr>
        <w:t xml:space="preserve"> </w:t>
      </w:r>
    </w:p>
    <w:p w14:paraId="733FCD41" w14:textId="4E29A6D1"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2C4183">
        <w:rPr>
          <w:rStyle w:val="WPHyperlink"/>
          <w:b/>
          <w:bCs/>
          <w:u w:val="single"/>
        </w:rPr>
        <w:t>Co</w:t>
      </w:r>
      <w:r w:rsidRPr="007B30FB">
        <w:rPr>
          <w:rStyle w:val="WPHyperlink"/>
          <w:b/>
          <w:bCs/>
          <w:u w:val="single"/>
        </w:rPr>
        <w:t xml:space="preserve">uncil Member </w:t>
      </w:r>
      <w:proofErr w:type="spellStart"/>
      <w:r w:rsidRPr="007B30FB">
        <w:rPr>
          <w:rStyle w:val="WPHyperlink"/>
          <w:b/>
          <w:bCs/>
          <w:u w:val="single"/>
        </w:rPr>
        <w:t>Schena</w:t>
      </w:r>
      <w:proofErr w:type="spellEnd"/>
      <w:r w:rsidRPr="007B30FB">
        <w:rPr>
          <w:rStyle w:val="WPHyperlink"/>
          <w:b/>
          <w:bCs/>
          <w:u w:val="single"/>
        </w:rPr>
        <w:t>:</w:t>
      </w:r>
    </w:p>
    <w:p w14:paraId="2EF18B4D" w14:textId="23F59F33" w:rsidR="00FF3E31" w:rsidRDefault="00E52AEC"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Recreation</w:t>
      </w:r>
      <w:r>
        <w:rPr>
          <w:rStyle w:val="WPHyperlink"/>
          <w:bCs/>
        </w:rPr>
        <w:t xml:space="preserve"> – </w:t>
      </w:r>
      <w:r w:rsidR="009D665C">
        <w:rPr>
          <w:rStyle w:val="WPHyperlink"/>
          <w:bCs/>
        </w:rPr>
        <w:t xml:space="preserve">Because of the escalated price required for using the National Guard </w:t>
      </w:r>
      <w:r>
        <w:rPr>
          <w:rStyle w:val="WPHyperlink"/>
          <w:bCs/>
        </w:rPr>
        <w:t>Armory for basketball practice</w:t>
      </w:r>
      <w:r w:rsidR="009D665C">
        <w:rPr>
          <w:rStyle w:val="WPHyperlink"/>
          <w:bCs/>
        </w:rPr>
        <w:t xml:space="preserve">s, it will not be possible to use </w:t>
      </w:r>
      <w:r w:rsidR="00AB3CB3">
        <w:rPr>
          <w:rStyle w:val="WPHyperlink"/>
          <w:bCs/>
        </w:rPr>
        <w:t xml:space="preserve">their facility </w:t>
      </w:r>
      <w:r>
        <w:rPr>
          <w:rStyle w:val="WPHyperlink"/>
          <w:bCs/>
        </w:rPr>
        <w:t xml:space="preserve">this year. </w:t>
      </w:r>
      <w:r w:rsidR="00AB3CB3">
        <w:rPr>
          <w:rStyle w:val="WPHyperlink"/>
          <w:bCs/>
        </w:rPr>
        <w:t>O</w:t>
      </w:r>
      <w:r>
        <w:rPr>
          <w:rStyle w:val="WPHyperlink"/>
          <w:bCs/>
        </w:rPr>
        <w:t xml:space="preserve">ther </w:t>
      </w:r>
      <w:r w:rsidR="00AB3CB3">
        <w:rPr>
          <w:rStyle w:val="WPHyperlink"/>
          <w:bCs/>
        </w:rPr>
        <w:t xml:space="preserve">locations will be considered for practices. </w:t>
      </w:r>
      <w:r>
        <w:rPr>
          <w:rStyle w:val="WPHyperlink"/>
          <w:bCs/>
        </w:rPr>
        <w:t xml:space="preserve"> </w:t>
      </w:r>
    </w:p>
    <w:p w14:paraId="648A157D" w14:textId="302B44F3" w:rsidR="00E52AEC" w:rsidRDefault="00E52AEC"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Airport</w:t>
      </w:r>
      <w:r>
        <w:rPr>
          <w:rStyle w:val="WPHyperlink"/>
          <w:bCs/>
        </w:rPr>
        <w:t xml:space="preserve"> – Crack Seal inspections for </w:t>
      </w:r>
      <w:r w:rsidR="00AB3CB3">
        <w:rPr>
          <w:rStyle w:val="WPHyperlink"/>
          <w:bCs/>
        </w:rPr>
        <w:t xml:space="preserve">the runway </w:t>
      </w:r>
      <w:r>
        <w:rPr>
          <w:rStyle w:val="WPHyperlink"/>
          <w:bCs/>
        </w:rPr>
        <w:t>preservation project</w:t>
      </w:r>
      <w:r w:rsidR="00AB3CB3">
        <w:rPr>
          <w:rStyle w:val="WPHyperlink"/>
          <w:bCs/>
        </w:rPr>
        <w:t xml:space="preserve"> are underway</w:t>
      </w:r>
      <w:r>
        <w:rPr>
          <w:rStyle w:val="WPHyperlink"/>
          <w:bCs/>
        </w:rPr>
        <w:t xml:space="preserve">. </w:t>
      </w:r>
      <w:r w:rsidR="005504FF">
        <w:rPr>
          <w:rStyle w:val="WPHyperlink"/>
          <w:bCs/>
        </w:rPr>
        <w:t>The Runway Preservation Project is scheduled for the summer of 2020.</w:t>
      </w:r>
    </w:p>
    <w:p w14:paraId="3D5ED11C" w14:textId="1DB44430" w:rsidR="00041A08" w:rsidRDefault="00E52AEC"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Roads</w:t>
      </w:r>
      <w:r>
        <w:rPr>
          <w:rStyle w:val="WPHyperlink"/>
          <w:bCs/>
        </w:rPr>
        <w:t xml:space="preserve"> – Zions Bank will be helping </w:t>
      </w:r>
      <w:r w:rsidR="00AB3CB3">
        <w:rPr>
          <w:rStyle w:val="WPHyperlink"/>
          <w:bCs/>
        </w:rPr>
        <w:t>Beaver City with funding</w:t>
      </w:r>
      <w:r w:rsidR="00041A08">
        <w:rPr>
          <w:rStyle w:val="WPHyperlink"/>
          <w:bCs/>
        </w:rPr>
        <w:t xml:space="preserve"> </w:t>
      </w:r>
      <w:r w:rsidR="005504FF">
        <w:rPr>
          <w:rStyle w:val="WPHyperlink"/>
          <w:bCs/>
        </w:rPr>
        <w:t xml:space="preserve">options for </w:t>
      </w:r>
      <w:r w:rsidR="00041A08">
        <w:rPr>
          <w:rStyle w:val="WPHyperlink"/>
          <w:bCs/>
        </w:rPr>
        <w:t xml:space="preserve">the </w:t>
      </w:r>
      <w:r w:rsidR="00AB3CB3">
        <w:rPr>
          <w:rStyle w:val="WPHyperlink"/>
          <w:bCs/>
        </w:rPr>
        <w:t xml:space="preserve">600 North </w:t>
      </w:r>
      <w:r w:rsidR="00041A08">
        <w:rPr>
          <w:rStyle w:val="WPHyperlink"/>
          <w:bCs/>
        </w:rPr>
        <w:t xml:space="preserve">project. 800 and 900 East </w:t>
      </w:r>
      <w:r w:rsidR="005504FF">
        <w:rPr>
          <w:rStyle w:val="WPHyperlink"/>
          <w:bCs/>
        </w:rPr>
        <w:t xml:space="preserve">one-half blocks </w:t>
      </w:r>
      <w:r w:rsidR="00AB3CB3">
        <w:rPr>
          <w:rStyle w:val="WPHyperlink"/>
          <w:bCs/>
        </w:rPr>
        <w:t xml:space="preserve">also </w:t>
      </w:r>
      <w:r w:rsidR="00041A08">
        <w:rPr>
          <w:rStyle w:val="WPHyperlink"/>
          <w:bCs/>
        </w:rPr>
        <w:t xml:space="preserve">need to be </w:t>
      </w:r>
      <w:r w:rsidR="005504FF">
        <w:rPr>
          <w:rStyle w:val="WPHyperlink"/>
          <w:bCs/>
        </w:rPr>
        <w:t>constructed</w:t>
      </w:r>
      <w:r w:rsidR="00041A08">
        <w:rPr>
          <w:rStyle w:val="WPHyperlink"/>
          <w:bCs/>
        </w:rPr>
        <w:t xml:space="preserve">. 1000 North </w:t>
      </w:r>
      <w:r w:rsidR="005504FF">
        <w:rPr>
          <w:rStyle w:val="WPHyperlink"/>
          <w:bCs/>
        </w:rPr>
        <w:t xml:space="preserve">at Main Street </w:t>
      </w:r>
      <w:r w:rsidR="00041A08">
        <w:rPr>
          <w:rStyle w:val="WPHyperlink"/>
          <w:bCs/>
        </w:rPr>
        <w:t xml:space="preserve">is in need </w:t>
      </w:r>
      <w:r w:rsidR="00AB3CB3">
        <w:rPr>
          <w:rStyle w:val="WPHyperlink"/>
          <w:bCs/>
        </w:rPr>
        <w:t>of</w:t>
      </w:r>
      <w:r w:rsidR="00041A08">
        <w:rPr>
          <w:rStyle w:val="WPHyperlink"/>
          <w:bCs/>
        </w:rPr>
        <w:t xml:space="preserve"> repair. Street intersections </w:t>
      </w:r>
      <w:r w:rsidR="00AB3CB3">
        <w:rPr>
          <w:rStyle w:val="WPHyperlink"/>
          <w:bCs/>
        </w:rPr>
        <w:t>off</w:t>
      </w:r>
      <w:r w:rsidR="00041A08">
        <w:rPr>
          <w:rStyle w:val="WPHyperlink"/>
          <w:bCs/>
        </w:rPr>
        <w:t xml:space="preserve"> Main Street have many pot holes that need to be filled. </w:t>
      </w:r>
    </w:p>
    <w:p w14:paraId="0F129DB6" w14:textId="3597F638" w:rsidR="00041A08" w:rsidRDefault="00041A08"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 xml:space="preserve">Signs </w:t>
      </w:r>
      <w:r>
        <w:rPr>
          <w:rStyle w:val="WPHyperlink"/>
          <w:bCs/>
        </w:rPr>
        <w:t xml:space="preserve">– Yield and Stop </w:t>
      </w:r>
      <w:r w:rsidR="00AB3CB3">
        <w:rPr>
          <w:rStyle w:val="WPHyperlink"/>
          <w:bCs/>
        </w:rPr>
        <w:t>signs need to be in stock to replace</w:t>
      </w:r>
      <w:r>
        <w:rPr>
          <w:rStyle w:val="WPHyperlink"/>
          <w:bCs/>
        </w:rPr>
        <w:t xml:space="preserve"> faded signs</w:t>
      </w:r>
      <w:r w:rsidR="00AB3CB3">
        <w:rPr>
          <w:rStyle w:val="WPHyperlink"/>
          <w:bCs/>
        </w:rPr>
        <w:t xml:space="preserve"> when necessary</w:t>
      </w:r>
      <w:r>
        <w:rPr>
          <w:rStyle w:val="WPHyperlink"/>
          <w:bCs/>
        </w:rPr>
        <w:t xml:space="preserve">. </w:t>
      </w:r>
    </w:p>
    <w:p w14:paraId="3141BAF5" w14:textId="2571269D" w:rsidR="00041A08" w:rsidRDefault="00041A08"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Youth City Council</w:t>
      </w:r>
      <w:r>
        <w:rPr>
          <w:rStyle w:val="WPHyperlink"/>
          <w:bCs/>
        </w:rPr>
        <w:t xml:space="preserve"> – </w:t>
      </w:r>
      <w:r w:rsidR="00AB3CB3">
        <w:rPr>
          <w:rStyle w:val="WPHyperlink"/>
          <w:bCs/>
        </w:rPr>
        <w:t xml:space="preserve">There was a </w:t>
      </w:r>
      <w:r>
        <w:rPr>
          <w:rStyle w:val="WPHyperlink"/>
          <w:bCs/>
        </w:rPr>
        <w:t xml:space="preserve">good turnout for </w:t>
      </w:r>
      <w:r w:rsidR="00AB3CB3">
        <w:rPr>
          <w:rStyle w:val="WPHyperlink"/>
          <w:bCs/>
        </w:rPr>
        <w:t xml:space="preserve">the </w:t>
      </w:r>
      <w:r>
        <w:rPr>
          <w:rStyle w:val="WPHyperlink"/>
          <w:bCs/>
        </w:rPr>
        <w:t>Nov. and Dec service projects</w:t>
      </w:r>
      <w:r w:rsidR="00AB3CB3">
        <w:rPr>
          <w:rStyle w:val="WPHyperlink"/>
          <w:bCs/>
        </w:rPr>
        <w:t xml:space="preserve"> which were the </w:t>
      </w:r>
      <w:r>
        <w:rPr>
          <w:rStyle w:val="WPHyperlink"/>
          <w:bCs/>
        </w:rPr>
        <w:t>Santa parade float and Santa visit</w:t>
      </w:r>
      <w:r w:rsidR="00AB3CB3">
        <w:rPr>
          <w:rStyle w:val="WPHyperlink"/>
          <w:bCs/>
        </w:rPr>
        <w:t xml:space="preserve"> and the </w:t>
      </w:r>
      <w:r>
        <w:rPr>
          <w:rStyle w:val="WPHyperlink"/>
          <w:bCs/>
        </w:rPr>
        <w:t xml:space="preserve">Veterans </w:t>
      </w:r>
      <w:r w:rsidR="00AB3CB3">
        <w:rPr>
          <w:rStyle w:val="WPHyperlink"/>
          <w:bCs/>
        </w:rPr>
        <w:t xml:space="preserve">Day </w:t>
      </w:r>
      <w:r>
        <w:rPr>
          <w:rStyle w:val="WPHyperlink"/>
          <w:bCs/>
        </w:rPr>
        <w:t xml:space="preserve">Dinner. Big Thanks to the Youth Council for all they do. </w:t>
      </w:r>
    </w:p>
    <w:p w14:paraId="4886D7F0" w14:textId="650D1280" w:rsidR="00E52AEC" w:rsidRPr="00FF3E31" w:rsidRDefault="00041A08"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rPr>
        <w:t xml:space="preserve">Santa </w:t>
      </w:r>
      <w:r w:rsidR="00AB3CB3">
        <w:rPr>
          <w:rStyle w:val="WPHyperlink"/>
          <w:b/>
        </w:rPr>
        <w:t xml:space="preserve">Parade and </w:t>
      </w:r>
      <w:r w:rsidRPr="00CB4CC0">
        <w:rPr>
          <w:rStyle w:val="WPHyperlink"/>
          <w:b/>
        </w:rPr>
        <w:t>Visit</w:t>
      </w:r>
      <w:r>
        <w:rPr>
          <w:rStyle w:val="WPHyperlink"/>
          <w:bCs/>
        </w:rPr>
        <w:t xml:space="preserve"> – </w:t>
      </w:r>
      <w:r w:rsidR="00AB3CB3">
        <w:rPr>
          <w:rStyle w:val="WPHyperlink"/>
          <w:bCs/>
        </w:rPr>
        <w:t xml:space="preserve">Changes for next year are having Santa in the </w:t>
      </w:r>
      <w:r>
        <w:rPr>
          <w:rStyle w:val="WPHyperlink"/>
          <w:bCs/>
        </w:rPr>
        <w:t xml:space="preserve">lobby. </w:t>
      </w:r>
      <w:r w:rsidR="00AB3CB3">
        <w:rPr>
          <w:rStyle w:val="WPHyperlink"/>
          <w:bCs/>
        </w:rPr>
        <w:t xml:space="preserve">Next year Council Member </w:t>
      </w:r>
      <w:proofErr w:type="spellStart"/>
      <w:r w:rsidR="00AB3CB3">
        <w:rPr>
          <w:rStyle w:val="WPHyperlink"/>
          <w:bCs/>
        </w:rPr>
        <w:t>Schena</w:t>
      </w:r>
      <w:proofErr w:type="spellEnd"/>
      <w:r w:rsidR="00AB3CB3">
        <w:rPr>
          <w:rStyle w:val="WPHyperlink"/>
          <w:bCs/>
        </w:rPr>
        <w:t xml:space="preserve"> will not be doing the </w:t>
      </w:r>
      <w:r>
        <w:rPr>
          <w:rStyle w:val="WPHyperlink"/>
          <w:bCs/>
        </w:rPr>
        <w:t xml:space="preserve">Santa Float.  </w:t>
      </w:r>
    </w:p>
    <w:p w14:paraId="71B21C5E" w14:textId="0379C79E"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CC05EE">
        <w:rPr>
          <w:rStyle w:val="WPHyperlink"/>
          <w:b/>
          <w:bCs/>
          <w:u w:val="single"/>
        </w:rPr>
        <w:t>C</w:t>
      </w:r>
      <w:r>
        <w:rPr>
          <w:rStyle w:val="WPHyperlink"/>
          <w:b/>
          <w:u w:val="single"/>
        </w:rPr>
        <w:t>ouncil Member Murdock:</w:t>
      </w:r>
    </w:p>
    <w:p w14:paraId="589EDD76" w14:textId="1CAE5EEF" w:rsidR="00E128E3" w:rsidRDefault="00381F8D"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sidRPr="00CB4CC0">
        <w:rPr>
          <w:rStyle w:val="WPHyperlink"/>
          <w:b/>
          <w:bCs/>
        </w:rPr>
        <w:t xml:space="preserve">Fort Cameron Complex – </w:t>
      </w:r>
      <w:r w:rsidR="00E128E3">
        <w:rPr>
          <w:rStyle w:val="WPHyperlink"/>
          <w:bCs/>
        </w:rPr>
        <w:t>Not much is happening on this facility at this time</w:t>
      </w:r>
      <w:r w:rsidR="00AB3CB3">
        <w:rPr>
          <w:rStyle w:val="WPHyperlink"/>
          <w:bCs/>
        </w:rPr>
        <w:t xml:space="preserve"> of year</w:t>
      </w:r>
      <w:r w:rsidR="00E128E3">
        <w:rPr>
          <w:rStyle w:val="WPHyperlink"/>
          <w:bCs/>
        </w:rPr>
        <w:t xml:space="preserve">. </w:t>
      </w:r>
    </w:p>
    <w:p w14:paraId="71EBA62D" w14:textId="25655DDE" w:rsidR="00FF3E31" w:rsidRPr="00FF3E31" w:rsidRDefault="00E128E3"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B3113C">
        <w:rPr>
          <w:rStyle w:val="WPHyperlink"/>
          <w:b/>
          <w:bCs/>
        </w:rPr>
        <w:t>Golf Course</w:t>
      </w:r>
      <w:r>
        <w:rPr>
          <w:rStyle w:val="WPHyperlink"/>
          <w:bCs/>
        </w:rPr>
        <w:t xml:space="preserve"> – Council Member Murdock m</w:t>
      </w:r>
      <w:r w:rsidR="00381F8D">
        <w:rPr>
          <w:rStyle w:val="WPHyperlink"/>
        </w:rPr>
        <w:t xml:space="preserve">et with </w:t>
      </w:r>
      <w:r>
        <w:rPr>
          <w:rStyle w:val="WPHyperlink"/>
        </w:rPr>
        <w:t>g</w:t>
      </w:r>
      <w:r w:rsidR="00381F8D">
        <w:rPr>
          <w:rStyle w:val="WPHyperlink"/>
        </w:rPr>
        <w:t xml:space="preserve">olf </w:t>
      </w:r>
      <w:r>
        <w:rPr>
          <w:rStyle w:val="WPHyperlink"/>
        </w:rPr>
        <w:t>course e</w:t>
      </w:r>
      <w:r w:rsidR="00381F8D">
        <w:rPr>
          <w:rStyle w:val="WPHyperlink"/>
        </w:rPr>
        <w:t xml:space="preserve">mployees and </w:t>
      </w:r>
      <w:r>
        <w:rPr>
          <w:rStyle w:val="WPHyperlink"/>
        </w:rPr>
        <w:t xml:space="preserve">the </w:t>
      </w:r>
      <w:r w:rsidR="00381F8D">
        <w:rPr>
          <w:rStyle w:val="WPHyperlink"/>
        </w:rPr>
        <w:t xml:space="preserve">Men &amp; Woman </w:t>
      </w:r>
      <w:r w:rsidR="00AB3CB3">
        <w:rPr>
          <w:rStyle w:val="WPHyperlink"/>
        </w:rPr>
        <w:t>G</w:t>
      </w:r>
      <w:r w:rsidR="00381F8D">
        <w:rPr>
          <w:rStyle w:val="WPHyperlink"/>
        </w:rPr>
        <w:t xml:space="preserve">olf </w:t>
      </w:r>
      <w:r w:rsidR="00AB3CB3">
        <w:rPr>
          <w:rStyle w:val="WPHyperlink"/>
        </w:rPr>
        <w:t>A</w:t>
      </w:r>
      <w:r w:rsidR="00381F8D">
        <w:rPr>
          <w:rStyle w:val="WPHyperlink"/>
        </w:rPr>
        <w:t>ssociations</w:t>
      </w:r>
      <w:r>
        <w:rPr>
          <w:rStyle w:val="WPHyperlink"/>
        </w:rPr>
        <w:t xml:space="preserve"> last week to plan the next golf season. There are a </w:t>
      </w:r>
      <w:r w:rsidR="00381F8D">
        <w:rPr>
          <w:rStyle w:val="WPHyperlink"/>
        </w:rPr>
        <w:t xml:space="preserve">few things </w:t>
      </w:r>
      <w:r>
        <w:rPr>
          <w:rStyle w:val="WPHyperlink"/>
        </w:rPr>
        <w:t>that will need to be done</w:t>
      </w:r>
      <w:r w:rsidR="00381F8D">
        <w:rPr>
          <w:rStyle w:val="WPHyperlink"/>
        </w:rPr>
        <w:t xml:space="preserve"> in the spring</w:t>
      </w:r>
      <w:r>
        <w:rPr>
          <w:rStyle w:val="WPHyperlink"/>
        </w:rPr>
        <w:t xml:space="preserve"> before opening the course.</w:t>
      </w:r>
      <w:r w:rsidR="00381F8D">
        <w:rPr>
          <w:rStyle w:val="WPHyperlink"/>
        </w:rPr>
        <w:t xml:space="preserve"> </w:t>
      </w:r>
    </w:p>
    <w:p w14:paraId="58F72654" w14:textId="77777777" w:rsidR="00FF3E31" w:rsidRDefault="00FF3E31" w:rsidP="00FF3E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B163BF">
        <w:rPr>
          <w:rStyle w:val="WPHyperlink"/>
          <w:b/>
          <w:u w:val="single"/>
        </w:rPr>
        <w:t>Ma</w:t>
      </w:r>
      <w:r>
        <w:rPr>
          <w:rStyle w:val="WPHyperlink"/>
          <w:b/>
          <w:u w:val="single"/>
        </w:rPr>
        <w:t>yor Robinson:</w:t>
      </w:r>
    </w:p>
    <w:p w14:paraId="40474CBF" w14:textId="69883D3C" w:rsidR="008943C2" w:rsidRDefault="00583C24">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sidRPr="006C7AFA">
        <w:rPr>
          <w:b/>
          <w:bCs/>
        </w:rPr>
        <w:t>Economic Development</w:t>
      </w:r>
      <w:r>
        <w:t xml:space="preserve"> – </w:t>
      </w:r>
      <w:r w:rsidR="00B3113C">
        <w:t>Mayor Robinson m</w:t>
      </w:r>
      <w:r>
        <w:t xml:space="preserve">et with Robert </w:t>
      </w:r>
      <w:proofErr w:type="spellStart"/>
      <w:r>
        <w:t>Pyles</w:t>
      </w:r>
      <w:proofErr w:type="spellEnd"/>
      <w:r>
        <w:t>, newly hired Economic De</w:t>
      </w:r>
      <w:r w:rsidR="00BE5C11">
        <w:t>ve</w:t>
      </w:r>
      <w:r>
        <w:t>lopment Director for Beaver County</w:t>
      </w:r>
      <w:r w:rsidR="00B3113C">
        <w:t>,</w:t>
      </w:r>
      <w:r>
        <w:t xml:space="preserve"> to discuss the economic situations in Beaver City. </w:t>
      </w:r>
    </w:p>
    <w:p w14:paraId="5010F261" w14:textId="3A59802D" w:rsidR="00583C24" w:rsidRDefault="00583C24">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sidRPr="006C7AFA">
        <w:rPr>
          <w:b/>
          <w:bCs/>
        </w:rPr>
        <w:t>Christmas Parade</w:t>
      </w:r>
      <w:r>
        <w:t xml:space="preserve"> </w:t>
      </w:r>
      <w:r w:rsidR="00B3113C">
        <w:t>–</w:t>
      </w:r>
      <w:r>
        <w:t xml:space="preserve"> </w:t>
      </w:r>
      <w:r w:rsidR="00B3113C">
        <w:t>Mayor Robinson had more compliments on the Christmas Parade this year than ever before. It was a great parade even with the miscommunications between individuals.</w:t>
      </w:r>
      <w:r>
        <w:t xml:space="preserve"> </w:t>
      </w:r>
    </w:p>
    <w:p w14:paraId="01D83270" w14:textId="77777777" w:rsidR="009D70B9" w:rsidRDefault="009D70B9" w:rsidP="009D70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CLOSED SESSION</w:t>
      </w:r>
    </w:p>
    <w:p w14:paraId="5E13A44A" w14:textId="274569F8" w:rsidR="009D70B9" w:rsidRDefault="009D70B9" w:rsidP="009D70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r>
        <w:rPr>
          <w:rStyle w:val="WPHyperlink"/>
          <w:bCs/>
        </w:rPr>
        <w:t xml:space="preserve">The Council closed a portion of their meeting to discuss the purchase, exchange, or lease of real property when public discussion of the transaction would disclose the appraisal or estimated value of the property under consideration or prevent the public body from completing the transaction. Council Member </w:t>
      </w:r>
      <w:proofErr w:type="spellStart"/>
      <w:r w:rsidR="00A46D26">
        <w:rPr>
          <w:rStyle w:val="WPHyperlink"/>
          <w:bCs/>
        </w:rPr>
        <w:t>Schena</w:t>
      </w:r>
      <w:proofErr w:type="spellEnd"/>
      <w:r>
        <w:rPr>
          <w:rStyle w:val="WPHyperlink"/>
          <w:bCs/>
        </w:rPr>
        <w:t xml:space="preserve"> motioned and Council Member Murdock seconded to move into closed session for the above-mentioned reason. Council Members Murdock, </w:t>
      </w:r>
      <w:proofErr w:type="spellStart"/>
      <w:r>
        <w:rPr>
          <w:rStyle w:val="WPHyperlink"/>
          <w:bCs/>
        </w:rPr>
        <w:t>Schena</w:t>
      </w:r>
      <w:proofErr w:type="spellEnd"/>
      <w:r>
        <w:rPr>
          <w:rStyle w:val="WPHyperlink"/>
          <w:bCs/>
        </w:rPr>
        <w:t xml:space="preserve">, Fails, Webb, and Bradshaw voted yea by voice vote. Motion passed with a unanimous vote. The Council entered closed session at 5:12 p.m. They moved out at 5:23 p.m. </w:t>
      </w:r>
    </w:p>
    <w:p w14:paraId="2CFF13CE" w14:textId="77777777" w:rsidR="00AB3CB3" w:rsidRDefault="00AB3CB3" w:rsidP="009D70B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p>
    <w:p w14:paraId="24FB7036" w14:textId="7FAD2E54" w:rsidR="00FF3E31" w:rsidRDefault="00FF3E31">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u w:val="single"/>
        </w:rPr>
        <w:t>BEAVER</w:t>
      </w:r>
      <w:r w:rsidR="00A46D26">
        <w:rPr>
          <w:b/>
          <w:u w:val="single"/>
        </w:rPr>
        <w:t xml:space="preserve"> </w:t>
      </w:r>
      <w:r>
        <w:rPr>
          <w:b/>
          <w:u w:val="single"/>
        </w:rPr>
        <w:t>YOUTH COALITION UPDATE – Rhonda Hutchings</w:t>
      </w:r>
    </w:p>
    <w:p w14:paraId="4C60B74C" w14:textId="60D99DE0" w:rsidR="00AE09CD" w:rsidRDefault="00A46D2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Rhonda Hutchings, Director of the Beaver Youth Coalition thanked the Council for allowing them to come. The six </w:t>
      </w:r>
      <w:r w:rsidR="00041A08">
        <w:t xml:space="preserve">members </w:t>
      </w:r>
      <w:r w:rsidR="005B471F">
        <w:t xml:space="preserve">representing </w:t>
      </w:r>
      <w:r w:rsidR="00041A08">
        <w:t>the youth coalition</w:t>
      </w:r>
      <w:r>
        <w:t xml:space="preserve"> introduced themselves. </w:t>
      </w:r>
      <w:r w:rsidR="00041A08">
        <w:t xml:space="preserve"> </w:t>
      </w:r>
      <w:r>
        <w:t xml:space="preserve">They were Ty Young, Emily Robinson, </w:t>
      </w:r>
      <w:proofErr w:type="spellStart"/>
      <w:r>
        <w:t>Hallee</w:t>
      </w:r>
      <w:proofErr w:type="spellEnd"/>
      <w:r>
        <w:t xml:space="preserve"> Hawkins, Emily Carter, Madi Robinson and Jaxon Hutchings. They gave the Council members a summary sheet of what they have been doing with their accomplishments and goals. </w:t>
      </w:r>
      <w:r w:rsidR="00AE09CD">
        <w:t xml:space="preserve">Ty Young </w:t>
      </w:r>
      <w:r>
        <w:t xml:space="preserve">explained that one of their goals was to </w:t>
      </w:r>
      <w:r w:rsidR="00AE09CD">
        <w:t>help kids before they have problems with drugs. Madi Robinson</w:t>
      </w:r>
      <w:r>
        <w:t xml:space="preserve">, </w:t>
      </w:r>
      <w:r w:rsidR="00AE09CD">
        <w:t>Emily</w:t>
      </w:r>
      <w:r>
        <w:t xml:space="preserve"> Carter</w:t>
      </w:r>
      <w:r w:rsidR="00AE09CD">
        <w:t xml:space="preserve">, and </w:t>
      </w:r>
      <w:proofErr w:type="spellStart"/>
      <w:r w:rsidR="00AE09CD">
        <w:t>H</w:t>
      </w:r>
      <w:r>
        <w:t>allee</w:t>
      </w:r>
      <w:proofErr w:type="spellEnd"/>
      <w:r>
        <w:t xml:space="preserve"> Hawkins</w:t>
      </w:r>
      <w:r w:rsidR="00AE09CD">
        <w:t xml:space="preserve"> explained why they got involved with the Youth Coalition. </w:t>
      </w:r>
      <w:r w:rsidR="00AB3CB3">
        <w:t>One of the g</w:t>
      </w:r>
      <w:r w:rsidR="00AE09CD">
        <w:t>oal</w:t>
      </w:r>
      <w:r w:rsidR="001B0B1C">
        <w:t>s</w:t>
      </w:r>
      <w:bookmarkStart w:id="0" w:name="_GoBack"/>
      <w:bookmarkEnd w:id="0"/>
      <w:r w:rsidR="00AE09CD">
        <w:t xml:space="preserve"> for the Youth Coalition </w:t>
      </w:r>
      <w:r w:rsidR="00AB3CB3">
        <w:t>is</w:t>
      </w:r>
      <w:r w:rsidR="00AE09CD">
        <w:t xml:space="preserve"> working on Drug and Alcohol addiction. The youth presented some facts about the drugs available and how they are marketed to young children. </w:t>
      </w:r>
      <w:r w:rsidR="001425AB">
        <w:t xml:space="preserve">Jaxson </w:t>
      </w:r>
      <w:r>
        <w:t xml:space="preserve">Hutchings </w:t>
      </w:r>
      <w:r w:rsidR="001425AB">
        <w:t>showed the Council some of the way</w:t>
      </w:r>
      <w:r w:rsidR="00427435">
        <w:t>’</w:t>
      </w:r>
      <w:r w:rsidR="001425AB">
        <w:t xml:space="preserve">s youth are vaping. The Council asked questions about the subject. </w:t>
      </w:r>
      <w:r w:rsidR="00427435">
        <w:t>The</w:t>
      </w:r>
      <w:r w:rsidR="005B471F">
        <w:t xml:space="preserve"> group</w:t>
      </w:r>
      <w:r w:rsidR="00427435">
        <w:t xml:space="preserve"> asked the Council for funding to help some of their members attend the</w:t>
      </w:r>
      <w:r w:rsidR="005B471F">
        <w:t>ir</w:t>
      </w:r>
      <w:r w:rsidR="00427435">
        <w:t xml:space="preserve"> National Conference in Washington, DC.</w:t>
      </w:r>
      <w:r w:rsidR="005B471F">
        <w:t xml:space="preserve"> A picture was taken of the group and Director Hutchings will complete the donation request for review on the next agenda. The Council thanked the youth that attended for their presentation and their hard work.</w:t>
      </w:r>
    </w:p>
    <w:p w14:paraId="5587583C" w14:textId="77777777" w:rsidR="00AE09CD" w:rsidRPr="00FF3E31" w:rsidRDefault="00AE09CD">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17D22559" w14:textId="6D974CE3"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sidR="00DA1679">
        <w:rPr>
          <w:b/>
          <w:u w:val="single"/>
        </w:rPr>
        <w:t>6:10</w:t>
      </w:r>
      <w:r>
        <w:rPr>
          <w:b/>
          <w:u w:val="single"/>
        </w:rPr>
        <w:t xml:space="preserve"> p.m</w:t>
      </w:r>
      <w:r>
        <w:t xml:space="preserve">. in the Beaver City Center located at 30 West 300 North on </w:t>
      </w:r>
      <w:r w:rsidRPr="000D52E0">
        <w:rPr>
          <w:b/>
        </w:rPr>
        <w:t>Tuesday</w:t>
      </w:r>
      <w:r>
        <w:t xml:space="preserve">, </w:t>
      </w:r>
      <w:r w:rsidR="00FF3E31">
        <w:rPr>
          <w:b/>
        </w:rPr>
        <w:t>Dec</w:t>
      </w:r>
      <w:r w:rsidR="008943C2">
        <w:rPr>
          <w:b/>
        </w:rPr>
        <w:t>em</w:t>
      </w:r>
      <w:r w:rsidR="00A25025">
        <w:rPr>
          <w:b/>
        </w:rPr>
        <w:t>ber</w:t>
      </w:r>
      <w:r w:rsidR="000D52E0">
        <w:rPr>
          <w:b/>
        </w:rPr>
        <w:t xml:space="preserve"> </w:t>
      </w:r>
      <w:r w:rsidR="008943C2">
        <w:rPr>
          <w:b/>
        </w:rPr>
        <w:t>1</w:t>
      </w:r>
      <w:r w:rsidR="00FF3E31">
        <w:rPr>
          <w:b/>
        </w:rPr>
        <w:t>0</w:t>
      </w:r>
      <w:r>
        <w:rPr>
          <w:b/>
        </w:rPr>
        <w:t>, 2019</w:t>
      </w:r>
      <w:r>
        <w:t xml:space="preserve">. The following members of the Council were present: Mayor Matt Robinson, Council Members Hal Murdock, Alison Webb, Tyler </w:t>
      </w:r>
      <w:proofErr w:type="spellStart"/>
      <w:r>
        <w:t>Schena</w:t>
      </w:r>
      <w:proofErr w:type="spellEnd"/>
      <w:r>
        <w:t>, Connie Fails, and Robin Bradshaw. Also present were City Manager Jason Brown</w:t>
      </w:r>
      <w:r w:rsidR="002D1895">
        <w:t>,</w:t>
      </w:r>
      <w:r w:rsidR="003B5AD1">
        <w:t xml:space="preserve"> </w:t>
      </w:r>
      <w:r>
        <w:t>and City Recorder Anona Yardley.</w:t>
      </w:r>
      <w:r w:rsidR="00583538">
        <w:t xml:space="preserve"> Attorney Wayment enter the meeting at</w:t>
      </w:r>
      <w:r w:rsidR="003055A4">
        <w:t xml:space="preserve"> </w:t>
      </w:r>
      <w:r w:rsidR="006C7AFA">
        <w:t xml:space="preserve">6:55 </w:t>
      </w:r>
      <w:r w:rsidR="00583538">
        <w:t>p.m.</w:t>
      </w:r>
      <w:r w:rsidR="000A3DB1">
        <w:t xml:space="preserve"> </w:t>
      </w:r>
    </w:p>
    <w:p w14:paraId="73EF7556" w14:textId="77777777"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 </w:t>
      </w:r>
    </w:p>
    <w:p w14:paraId="44B36ADA" w14:textId="74E535EB" w:rsidR="00714F3C"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The opening was conducted by</w:t>
      </w:r>
      <w:r w:rsidR="00D53963">
        <w:t xml:space="preserve"> Council Member Murdock</w:t>
      </w:r>
      <w:r w:rsidR="00EC05F2">
        <w:t>.</w:t>
      </w:r>
    </w:p>
    <w:p w14:paraId="63E39A75" w14:textId="09CE1EE3" w:rsidR="003A68E2" w:rsidRDefault="003A68E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2DA95AB7" w14:textId="77777777"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 COUNCIL MINUTES APPROVED</w:t>
      </w:r>
    </w:p>
    <w:p w14:paraId="5509DAA6" w14:textId="4E598409"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Minutes of the previous </w:t>
      </w:r>
      <w:r>
        <w:rPr>
          <w:b/>
        </w:rPr>
        <w:t xml:space="preserve">regular council meeting </w:t>
      </w:r>
      <w:r>
        <w:t>were presented. Council</w:t>
      </w:r>
      <w:r w:rsidR="00351483">
        <w:t xml:space="preserve"> </w:t>
      </w:r>
      <w:r>
        <w:t>Member</w:t>
      </w:r>
      <w:r w:rsidR="000D2BF1">
        <w:t xml:space="preserve"> </w:t>
      </w:r>
      <w:proofErr w:type="spellStart"/>
      <w:r w:rsidR="004F136B">
        <w:t>Schena</w:t>
      </w:r>
      <w:proofErr w:type="spellEnd"/>
      <w:r w:rsidR="004F136B">
        <w:t xml:space="preserve"> </w:t>
      </w:r>
      <w:r>
        <w:t>motioned and Council Member</w:t>
      </w:r>
      <w:r w:rsidR="000D2BF1">
        <w:t xml:space="preserve"> </w:t>
      </w:r>
      <w:r w:rsidR="004F136B">
        <w:t xml:space="preserve">Webb </w:t>
      </w:r>
      <w:r>
        <w:t xml:space="preserve">seconded to approve the minutes of </w:t>
      </w:r>
      <w:r w:rsidR="00C07729">
        <w:rPr>
          <w:b/>
        </w:rPr>
        <w:t>Novem</w:t>
      </w:r>
      <w:r w:rsidR="00A25025">
        <w:rPr>
          <w:b/>
        </w:rPr>
        <w:t>ber</w:t>
      </w:r>
      <w:r w:rsidR="00E93C50">
        <w:rPr>
          <w:b/>
        </w:rPr>
        <w:t xml:space="preserve"> 2</w:t>
      </w:r>
      <w:r w:rsidR="00C07729">
        <w:rPr>
          <w:b/>
        </w:rPr>
        <w:t>6</w:t>
      </w:r>
      <w:r>
        <w:rPr>
          <w:b/>
        </w:rPr>
        <w:t>, 201</w:t>
      </w:r>
      <w:r w:rsidR="002448CA">
        <w:rPr>
          <w:b/>
        </w:rPr>
        <w:t>9</w:t>
      </w:r>
      <w:r>
        <w:rPr>
          <w:b/>
        </w:rPr>
        <w:t xml:space="preserve"> </w:t>
      </w:r>
      <w:r w:rsidR="00A25025">
        <w:t>as presented.</w:t>
      </w:r>
      <w:r>
        <w:t xml:space="preserve"> All voted in favor. None opposed.  </w:t>
      </w:r>
    </w:p>
    <w:p w14:paraId="7615E6AC" w14:textId="77777777"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413F428E" w14:textId="4CC49CE2"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Bills were presented and reviewed by the City Council. Council Member </w:t>
      </w:r>
      <w:r w:rsidR="004F136B">
        <w:t xml:space="preserve">Bradshaw </w:t>
      </w:r>
      <w:r>
        <w:t>moved and Council Member</w:t>
      </w:r>
      <w:r w:rsidR="006873C7">
        <w:t xml:space="preserve"> </w:t>
      </w:r>
      <w:r w:rsidR="004F136B">
        <w:t xml:space="preserve">Fails </w:t>
      </w:r>
      <w:r>
        <w:t>seconded to approve the proposed bills for</w:t>
      </w:r>
      <w:r w:rsidR="002056AF">
        <w:rPr>
          <w:b/>
        </w:rPr>
        <w:t xml:space="preserve"> Nov. </w:t>
      </w:r>
      <w:r w:rsidR="00C07729">
        <w:rPr>
          <w:b/>
        </w:rPr>
        <w:t>27, December 4</w:t>
      </w:r>
      <w:r w:rsidR="002056AF">
        <w:rPr>
          <w:b/>
        </w:rPr>
        <w:t xml:space="preserve"> &amp; 1</w:t>
      </w:r>
      <w:r w:rsidR="00C07729">
        <w:rPr>
          <w:b/>
        </w:rPr>
        <w:t>0</w:t>
      </w:r>
      <w:r w:rsidR="000D52E0">
        <w:rPr>
          <w:b/>
        </w:rPr>
        <w:t>,</w:t>
      </w:r>
      <w:r w:rsidR="001163AA">
        <w:rPr>
          <w:b/>
        </w:rPr>
        <w:t xml:space="preserve"> </w:t>
      </w:r>
      <w:r>
        <w:rPr>
          <w:b/>
        </w:rPr>
        <w:t xml:space="preserve">2019 </w:t>
      </w:r>
      <w:r>
        <w:t xml:space="preserve">as presented. </w:t>
      </w:r>
      <w:r>
        <w:rPr>
          <w:b/>
        </w:rPr>
        <w:t xml:space="preserve"> </w:t>
      </w:r>
      <w:r>
        <w:t xml:space="preserve">All voted in favor. None opposed. </w:t>
      </w:r>
    </w:p>
    <w:p w14:paraId="32E914FB" w14:textId="77777777"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CONFLICT OF INTEREST STATEMENT</w:t>
      </w:r>
    </w:p>
    <w:p w14:paraId="532E18F7" w14:textId="2E0B191B" w:rsidR="007210C0" w:rsidRDefault="00AB3C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Mayor Robinson stated that his d</w:t>
      </w:r>
      <w:r w:rsidR="004F136B">
        <w:rPr>
          <w:rStyle w:val="WPHyperlink"/>
        </w:rPr>
        <w:t xml:space="preserve">aughter and </w:t>
      </w:r>
      <w:r>
        <w:rPr>
          <w:rStyle w:val="WPHyperlink"/>
        </w:rPr>
        <w:t>n</w:t>
      </w:r>
      <w:r w:rsidR="004F136B">
        <w:rPr>
          <w:rStyle w:val="WPHyperlink"/>
        </w:rPr>
        <w:t xml:space="preserve">iece </w:t>
      </w:r>
      <w:r>
        <w:rPr>
          <w:rStyle w:val="WPHyperlink"/>
        </w:rPr>
        <w:t xml:space="preserve">serve </w:t>
      </w:r>
      <w:r w:rsidR="004F136B">
        <w:rPr>
          <w:rStyle w:val="WPHyperlink"/>
        </w:rPr>
        <w:t xml:space="preserve">on the Youth Coalition. </w:t>
      </w:r>
    </w:p>
    <w:p w14:paraId="20CFACBA" w14:textId="2280A043" w:rsidR="00C07729" w:rsidRDefault="00C0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CAPITAL IMPROVEMENT LIST RANKING AND APPROVAL</w:t>
      </w:r>
    </w:p>
    <w:p w14:paraId="1B8BACD5" w14:textId="02A677D6" w:rsidR="00E33EF9" w:rsidRDefault="00E33E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Manager Brown presented the CIP projects for </w:t>
      </w:r>
      <w:r w:rsidR="00495389">
        <w:rPr>
          <w:rStyle w:val="WPHyperlink"/>
        </w:rPr>
        <w:t xml:space="preserve">the </w:t>
      </w:r>
      <w:r>
        <w:rPr>
          <w:rStyle w:val="WPHyperlink"/>
        </w:rPr>
        <w:t>C</w:t>
      </w:r>
      <w:r w:rsidR="00495389">
        <w:rPr>
          <w:rStyle w:val="WPHyperlink"/>
        </w:rPr>
        <w:t xml:space="preserve">ommunity </w:t>
      </w:r>
      <w:r>
        <w:rPr>
          <w:rStyle w:val="WPHyperlink"/>
        </w:rPr>
        <w:t>I</w:t>
      </w:r>
      <w:r w:rsidR="00997B7D">
        <w:rPr>
          <w:rStyle w:val="WPHyperlink"/>
        </w:rPr>
        <w:t xml:space="preserve">mpact </w:t>
      </w:r>
      <w:r>
        <w:rPr>
          <w:rStyle w:val="WPHyperlink"/>
        </w:rPr>
        <w:t>B</w:t>
      </w:r>
      <w:r w:rsidR="00997B7D">
        <w:rPr>
          <w:rStyle w:val="WPHyperlink"/>
        </w:rPr>
        <w:t>oard</w:t>
      </w:r>
      <w:r>
        <w:rPr>
          <w:rStyle w:val="WPHyperlink"/>
        </w:rPr>
        <w:t xml:space="preserve"> and </w:t>
      </w:r>
      <w:r w:rsidR="003C1460">
        <w:rPr>
          <w:rStyle w:val="WPHyperlink"/>
        </w:rPr>
        <w:t>Five</w:t>
      </w:r>
      <w:r>
        <w:rPr>
          <w:rStyle w:val="WPHyperlink"/>
        </w:rPr>
        <w:t xml:space="preserve"> County projects. </w:t>
      </w:r>
      <w:r w:rsidR="00997B7D">
        <w:rPr>
          <w:rStyle w:val="WPHyperlink"/>
        </w:rPr>
        <w:t xml:space="preserve"> </w:t>
      </w:r>
      <w:r w:rsidR="00791D7F">
        <w:rPr>
          <w:rStyle w:val="WPHyperlink"/>
        </w:rPr>
        <w:t xml:space="preserve">Council Members helped generate the following list: </w:t>
      </w:r>
      <w:r w:rsidR="00997B7D">
        <w:rPr>
          <w:rStyle w:val="WPHyperlink"/>
        </w:rPr>
        <w:t>One-</w:t>
      </w:r>
      <w:r w:rsidR="006C7AFA">
        <w:rPr>
          <w:rStyle w:val="WPHyperlink"/>
        </w:rPr>
        <w:t xml:space="preserve">Year projects – </w:t>
      </w:r>
      <w:r w:rsidR="00997B7D">
        <w:rPr>
          <w:rStyle w:val="WPHyperlink"/>
        </w:rPr>
        <w:t xml:space="preserve">H1 </w:t>
      </w:r>
      <w:r w:rsidR="006C7AFA">
        <w:rPr>
          <w:rStyle w:val="WPHyperlink"/>
        </w:rPr>
        <w:t>Spring</w:t>
      </w:r>
      <w:r w:rsidR="00997B7D">
        <w:rPr>
          <w:rStyle w:val="WPHyperlink"/>
        </w:rPr>
        <w:t xml:space="preserve"> Development</w:t>
      </w:r>
      <w:r w:rsidR="006C7AFA">
        <w:rPr>
          <w:rStyle w:val="WPHyperlink"/>
        </w:rPr>
        <w:t xml:space="preserve"> and Culinary </w:t>
      </w:r>
      <w:r w:rsidR="00997B7D">
        <w:rPr>
          <w:rStyle w:val="WPHyperlink"/>
        </w:rPr>
        <w:t xml:space="preserve">Waterline Replacement </w:t>
      </w:r>
      <w:r w:rsidR="006C7AFA">
        <w:rPr>
          <w:rStyle w:val="WPHyperlink"/>
        </w:rPr>
        <w:t xml:space="preserve">along Main </w:t>
      </w:r>
      <w:r w:rsidR="00997B7D">
        <w:rPr>
          <w:rStyle w:val="WPHyperlink"/>
        </w:rPr>
        <w:t>S</w:t>
      </w:r>
      <w:r w:rsidR="006C7AFA">
        <w:rPr>
          <w:rStyle w:val="WPHyperlink"/>
        </w:rPr>
        <w:t xml:space="preserve">treet from 300 South to the South I-15 interchange. </w:t>
      </w:r>
      <w:r w:rsidR="00997B7D">
        <w:rPr>
          <w:rStyle w:val="WPHyperlink"/>
        </w:rPr>
        <w:t xml:space="preserve">H-2 Hydro #4 Penstock Replacement Project. </w:t>
      </w:r>
      <w:r w:rsidR="006C7AFA">
        <w:rPr>
          <w:rStyle w:val="WPHyperlink"/>
        </w:rPr>
        <w:t xml:space="preserve"> 2 to 5</w:t>
      </w:r>
      <w:r>
        <w:rPr>
          <w:rStyle w:val="WPHyperlink"/>
        </w:rPr>
        <w:t>-</w:t>
      </w:r>
      <w:r w:rsidR="006C7AFA">
        <w:rPr>
          <w:rStyle w:val="WPHyperlink"/>
        </w:rPr>
        <w:t>year project</w:t>
      </w:r>
      <w:r w:rsidR="00997B7D">
        <w:rPr>
          <w:rStyle w:val="WPHyperlink"/>
        </w:rPr>
        <w:t>s</w:t>
      </w:r>
      <w:r w:rsidR="006C7AFA">
        <w:rPr>
          <w:rStyle w:val="WPHyperlink"/>
        </w:rPr>
        <w:t xml:space="preserve"> </w:t>
      </w:r>
      <w:r>
        <w:rPr>
          <w:rStyle w:val="WPHyperlink"/>
        </w:rPr>
        <w:t>–</w:t>
      </w:r>
      <w:r w:rsidR="006C7AFA">
        <w:rPr>
          <w:rStyle w:val="WPHyperlink"/>
        </w:rPr>
        <w:t xml:space="preserve"> </w:t>
      </w:r>
      <w:r w:rsidR="00997B7D">
        <w:rPr>
          <w:rStyle w:val="WPHyperlink"/>
        </w:rPr>
        <w:t>H1 Hydro #4 Penstock Improvement Project; H2 600 North Reconstruction; M1 Swimming Pool Improvement Project; M2 600 North Shed; M3 Main Street Improvements; M4 Beaver City Center Improvements.</w:t>
      </w:r>
      <w:r w:rsidR="00791D7F">
        <w:rPr>
          <w:rStyle w:val="WPHyperlink"/>
        </w:rPr>
        <w:t xml:space="preserve">  </w:t>
      </w:r>
    </w:p>
    <w:p w14:paraId="4F59C09E" w14:textId="7D16BFA8" w:rsidR="00C07729" w:rsidRDefault="00C0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PLANNING &amp; ZONING BOARD APPOINTMENT APPROVAL</w:t>
      </w:r>
    </w:p>
    <w:p w14:paraId="6CC37F39" w14:textId="7052BED2" w:rsidR="00C07729"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Manager Brown presented </w:t>
      </w:r>
      <w:r w:rsidR="00E33EF9">
        <w:rPr>
          <w:rStyle w:val="WPHyperlink"/>
        </w:rPr>
        <w:t xml:space="preserve">Owen Spencer </w:t>
      </w:r>
      <w:r>
        <w:rPr>
          <w:rStyle w:val="WPHyperlink"/>
        </w:rPr>
        <w:t>as a new Planning and Zoning Board Member to replace</w:t>
      </w:r>
      <w:r w:rsidR="00E33EF9">
        <w:rPr>
          <w:rStyle w:val="WPHyperlink"/>
        </w:rPr>
        <w:t xml:space="preserve"> Lance Cox</w:t>
      </w:r>
      <w:r>
        <w:rPr>
          <w:rStyle w:val="WPHyperlink"/>
        </w:rPr>
        <w:t xml:space="preserve">. Council Member </w:t>
      </w:r>
      <w:proofErr w:type="spellStart"/>
      <w:r w:rsidR="00E33EF9">
        <w:rPr>
          <w:rStyle w:val="WPHyperlink"/>
        </w:rPr>
        <w:t>Schena</w:t>
      </w:r>
      <w:proofErr w:type="spellEnd"/>
      <w:r w:rsidR="00E33EF9">
        <w:rPr>
          <w:rStyle w:val="WPHyperlink"/>
        </w:rPr>
        <w:t xml:space="preserve"> </w:t>
      </w:r>
      <w:r>
        <w:rPr>
          <w:rStyle w:val="WPHyperlink"/>
        </w:rPr>
        <w:t xml:space="preserve">motioned and Council Member </w:t>
      </w:r>
      <w:r w:rsidR="00E33EF9">
        <w:rPr>
          <w:rStyle w:val="WPHyperlink"/>
        </w:rPr>
        <w:t xml:space="preserve">Webb </w:t>
      </w:r>
      <w:r>
        <w:rPr>
          <w:rStyle w:val="WPHyperlink"/>
        </w:rPr>
        <w:t xml:space="preserve">seconded to approve </w:t>
      </w:r>
      <w:r w:rsidR="003C1460">
        <w:rPr>
          <w:rStyle w:val="WPHyperlink"/>
        </w:rPr>
        <w:t xml:space="preserve">Owen Spencer </w:t>
      </w:r>
      <w:r>
        <w:rPr>
          <w:rStyle w:val="WPHyperlink"/>
        </w:rPr>
        <w:t xml:space="preserve">for a two-year position on the Beaver City Planning and Zoning Board. All voted in favor. None opposed. </w:t>
      </w:r>
    </w:p>
    <w:p w14:paraId="1D3132E1" w14:textId="5BA35F32" w:rsidR="00C07729" w:rsidRDefault="00C0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NOVEMBER, 2019 FINANCIAL STATEMENT APPROVAL</w:t>
      </w:r>
    </w:p>
    <w:p w14:paraId="2587F155" w14:textId="3301D115" w:rsidR="00C07729"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 review of the November, 2019 financial statement was led by Manager Brown and Recorder Yardley. </w:t>
      </w:r>
      <w:r w:rsidR="003C1460">
        <w:rPr>
          <w:rStyle w:val="WPHyperlink"/>
        </w:rPr>
        <w:t xml:space="preserve">At the end of November, there should be 42% of the budget utilized. The general fund percentage was 38%. The revenues exceeded expenses in November in the general fund. The enterprise funds are also operating with more revenue than expenses. </w:t>
      </w:r>
    </w:p>
    <w:p w14:paraId="62E58113" w14:textId="383ABA58" w:rsidR="00C07729" w:rsidRDefault="00C07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PUBLIC HEARING – SHAD BRADSHAW SUBDIVISION</w:t>
      </w:r>
    </w:p>
    <w:p w14:paraId="52231C49" w14:textId="0F43AA4B" w:rsidR="00C82108"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Member </w:t>
      </w:r>
      <w:r w:rsidR="004B3528">
        <w:rPr>
          <w:rStyle w:val="WPHyperlink"/>
        </w:rPr>
        <w:t xml:space="preserve">Bradshaw </w:t>
      </w:r>
      <w:r>
        <w:rPr>
          <w:rStyle w:val="WPHyperlink"/>
        </w:rPr>
        <w:t xml:space="preserve">motioned and Council Member </w:t>
      </w:r>
      <w:proofErr w:type="spellStart"/>
      <w:r w:rsidR="004B3528">
        <w:rPr>
          <w:rStyle w:val="WPHyperlink"/>
        </w:rPr>
        <w:t>Schena</w:t>
      </w:r>
      <w:proofErr w:type="spellEnd"/>
      <w:r w:rsidR="004B3528">
        <w:rPr>
          <w:rStyle w:val="WPHyperlink"/>
        </w:rPr>
        <w:t xml:space="preserve"> </w:t>
      </w:r>
      <w:r>
        <w:rPr>
          <w:rStyle w:val="WPHyperlink"/>
        </w:rPr>
        <w:t xml:space="preserve">seconded to move into public hearing for the purpose of hearing public comment concerning the Shad Bradshaw Subdivision. Council Members Murdock, </w:t>
      </w:r>
      <w:proofErr w:type="spellStart"/>
      <w:r w:rsidR="001F4359">
        <w:rPr>
          <w:rStyle w:val="WPHyperlink"/>
        </w:rPr>
        <w:t>Schena</w:t>
      </w:r>
      <w:proofErr w:type="spellEnd"/>
      <w:r w:rsidR="001F4359">
        <w:rPr>
          <w:rStyle w:val="WPHyperlink"/>
        </w:rPr>
        <w:t xml:space="preserve">, </w:t>
      </w:r>
      <w:r w:rsidR="002B43B3">
        <w:rPr>
          <w:rStyle w:val="WPHyperlink"/>
        </w:rPr>
        <w:t xml:space="preserve">Fails, Webb, and </w:t>
      </w:r>
      <w:r w:rsidR="004B3528">
        <w:rPr>
          <w:rStyle w:val="WPHyperlink"/>
        </w:rPr>
        <w:t xml:space="preserve">Bradshaw </w:t>
      </w:r>
      <w:r>
        <w:rPr>
          <w:rStyle w:val="WPHyperlink"/>
        </w:rPr>
        <w:t xml:space="preserve">voted yea by voice vote. The vote was unanimous. The Council moved into public hearing at </w:t>
      </w:r>
      <w:r w:rsidR="004B3528">
        <w:rPr>
          <w:rStyle w:val="WPHyperlink"/>
        </w:rPr>
        <w:t xml:space="preserve">7:08 </w:t>
      </w:r>
      <w:r>
        <w:rPr>
          <w:rStyle w:val="WPHyperlink"/>
        </w:rPr>
        <w:t xml:space="preserve">p.m. </w:t>
      </w:r>
      <w:r w:rsidR="004B3528">
        <w:rPr>
          <w:rStyle w:val="WPHyperlink"/>
        </w:rPr>
        <w:t xml:space="preserve">Gates </w:t>
      </w:r>
      <w:proofErr w:type="spellStart"/>
      <w:r w:rsidR="004B3528">
        <w:rPr>
          <w:rStyle w:val="WPHyperlink"/>
        </w:rPr>
        <w:t>Nowers</w:t>
      </w:r>
      <w:proofErr w:type="spellEnd"/>
      <w:r w:rsidR="004B3528">
        <w:rPr>
          <w:rStyle w:val="WPHyperlink"/>
        </w:rPr>
        <w:t xml:space="preserve"> was present. Manager Brown presented the subdivision as four 5-acre lots on the frontage of 1400 North. P&amp;Z recommended that the road be paved. The utilities would need to be brought to the properties</w:t>
      </w:r>
      <w:r w:rsidR="002B43B3">
        <w:rPr>
          <w:rStyle w:val="WPHyperlink"/>
        </w:rPr>
        <w:t xml:space="preserve"> from</w:t>
      </w:r>
      <w:r w:rsidR="004B3528">
        <w:rPr>
          <w:rStyle w:val="WPHyperlink"/>
        </w:rPr>
        <w:t xml:space="preserve"> the middle of the road. It would be a minor subdivision. Mr. </w:t>
      </w:r>
      <w:proofErr w:type="spellStart"/>
      <w:r w:rsidR="004B3528">
        <w:rPr>
          <w:rStyle w:val="WPHyperlink"/>
        </w:rPr>
        <w:t>Nowers</w:t>
      </w:r>
      <w:proofErr w:type="spellEnd"/>
      <w:r w:rsidR="004B3528">
        <w:rPr>
          <w:rStyle w:val="WPHyperlink"/>
        </w:rPr>
        <w:t xml:space="preserve"> asked questions about the zoning for this area. </w:t>
      </w:r>
      <w:r w:rsidR="00001BF3">
        <w:rPr>
          <w:rStyle w:val="WPHyperlink"/>
        </w:rPr>
        <w:t xml:space="preserve">He was concerned about other dividing of the lots. He also asked about the water on the property. </w:t>
      </w:r>
      <w:r w:rsidR="002B43B3">
        <w:rPr>
          <w:rStyle w:val="WPHyperlink"/>
        </w:rPr>
        <w:t>After the questions were answered, the Council m</w:t>
      </w:r>
      <w:r w:rsidR="007C278F">
        <w:rPr>
          <w:rStyle w:val="WPHyperlink"/>
        </w:rPr>
        <w:t xml:space="preserve">oved out of </w:t>
      </w:r>
      <w:r w:rsidR="002B43B3">
        <w:rPr>
          <w:rStyle w:val="WPHyperlink"/>
        </w:rPr>
        <w:t xml:space="preserve">public hearing at </w:t>
      </w:r>
      <w:r w:rsidR="007C278F">
        <w:rPr>
          <w:rStyle w:val="WPHyperlink"/>
        </w:rPr>
        <w:t>7:30 p.m.</w:t>
      </w:r>
    </w:p>
    <w:p w14:paraId="5429C10E" w14:textId="5C6B8489" w:rsidR="00C07729"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PUBLIC HEARING – ZONING MAP CHANGES FROM RR-1/2 TO RR-1</w:t>
      </w:r>
    </w:p>
    <w:p w14:paraId="4E1AF3E6" w14:textId="77777777" w:rsidR="005E5C27"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Member </w:t>
      </w:r>
      <w:r w:rsidR="007C278F">
        <w:rPr>
          <w:rStyle w:val="WPHyperlink"/>
        </w:rPr>
        <w:t xml:space="preserve">Murdock </w:t>
      </w:r>
      <w:r>
        <w:rPr>
          <w:rStyle w:val="WPHyperlink"/>
        </w:rPr>
        <w:t xml:space="preserve">motioned and Council Member </w:t>
      </w:r>
      <w:r w:rsidR="007C278F">
        <w:rPr>
          <w:rStyle w:val="WPHyperlink"/>
        </w:rPr>
        <w:t xml:space="preserve">Fails </w:t>
      </w:r>
      <w:r>
        <w:rPr>
          <w:rStyle w:val="WPHyperlink"/>
        </w:rPr>
        <w:t xml:space="preserve">seconded to move into public hearing to accept public comment on amending the RR ½ zones to RR-1 zones as stated in Ordinance 12-10-2019. </w:t>
      </w:r>
      <w:r w:rsidR="002B43B3">
        <w:rPr>
          <w:rStyle w:val="WPHyperlink"/>
        </w:rPr>
        <w:t xml:space="preserve">Council Members </w:t>
      </w:r>
      <w:r w:rsidR="007C278F">
        <w:rPr>
          <w:rStyle w:val="WPHyperlink"/>
        </w:rPr>
        <w:t>Murdock</w:t>
      </w:r>
      <w:r w:rsidR="002B43B3">
        <w:rPr>
          <w:rStyle w:val="WPHyperlink"/>
        </w:rPr>
        <w:t xml:space="preserve">, </w:t>
      </w:r>
      <w:proofErr w:type="spellStart"/>
      <w:r w:rsidR="002B43B3">
        <w:rPr>
          <w:rStyle w:val="WPHyperlink"/>
        </w:rPr>
        <w:t>Schena</w:t>
      </w:r>
      <w:proofErr w:type="spellEnd"/>
      <w:r w:rsidR="002B43B3">
        <w:rPr>
          <w:rStyle w:val="WPHyperlink"/>
        </w:rPr>
        <w:t xml:space="preserve">, Fails, Webb and </w:t>
      </w:r>
      <w:r w:rsidR="007C278F">
        <w:rPr>
          <w:rStyle w:val="WPHyperlink"/>
        </w:rPr>
        <w:t>Bradshaw</w:t>
      </w:r>
      <w:r w:rsidR="002B43B3">
        <w:rPr>
          <w:rStyle w:val="WPHyperlink"/>
        </w:rPr>
        <w:t xml:space="preserve"> voted yea by voice vote. The voting was unanimous</w:t>
      </w:r>
      <w:r w:rsidR="007C278F">
        <w:rPr>
          <w:rStyle w:val="WPHyperlink"/>
        </w:rPr>
        <w:t xml:space="preserve">. </w:t>
      </w:r>
      <w:r w:rsidR="002B43B3">
        <w:rPr>
          <w:rStyle w:val="WPHyperlink"/>
        </w:rPr>
        <w:t xml:space="preserve">The Council moved into public hearing at 7:32 to receive public comment.  Manager Brown explained that after much research, it was determined </w:t>
      </w:r>
      <w:r w:rsidR="00AF4B22">
        <w:rPr>
          <w:rStyle w:val="WPHyperlink"/>
        </w:rPr>
        <w:t xml:space="preserve">that the RR-1/2 zones currently on the zoning map were mistakes or hold overs from Beaver County. In order to comply with the Beaver City Zoning Ordinance </w:t>
      </w:r>
      <w:r w:rsidR="00E93AE2">
        <w:rPr>
          <w:rStyle w:val="WPHyperlink"/>
        </w:rPr>
        <w:t>of Rural Residential, the zoning must be changed to RR-1, RR-2.5 or RR-5. There being no further comments, the Council moved out of public hearing</w:t>
      </w:r>
      <w:r w:rsidR="005E5C27">
        <w:rPr>
          <w:rStyle w:val="WPHyperlink"/>
        </w:rPr>
        <w:t xml:space="preserve"> at 7:38. </w:t>
      </w:r>
    </w:p>
    <w:p w14:paraId="1376F7CD" w14:textId="7B0B947F" w:rsidR="00C82108" w:rsidRDefault="005E5C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5E5C27">
        <w:rPr>
          <w:rStyle w:val="WPHyperlink"/>
          <w:b/>
          <w:u w:val="single"/>
        </w:rPr>
        <w:t>S</w:t>
      </w:r>
      <w:r w:rsidR="00C82108">
        <w:rPr>
          <w:rStyle w:val="WPHyperlink"/>
          <w:b/>
          <w:u w:val="single"/>
        </w:rPr>
        <w:t>HAD BRADSHAW SUBDIVISION APPROVAL</w:t>
      </w:r>
    </w:p>
    <w:p w14:paraId="171933C2" w14:textId="32892F52" w:rsidR="00C82108"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w:t>
      </w:r>
      <w:r w:rsidR="007C278F">
        <w:rPr>
          <w:rStyle w:val="WPHyperlink"/>
        </w:rPr>
        <w:t xml:space="preserve"> </w:t>
      </w:r>
      <w:r w:rsidR="003C1460">
        <w:rPr>
          <w:rStyle w:val="WPHyperlink"/>
        </w:rPr>
        <w:t xml:space="preserve">Bradshaw </w:t>
      </w:r>
      <w:r>
        <w:rPr>
          <w:rStyle w:val="WPHyperlink"/>
        </w:rPr>
        <w:t xml:space="preserve">motioned and Council Member </w:t>
      </w:r>
      <w:r w:rsidR="003C1460">
        <w:rPr>
          <w:rStyle w:val="WPHyperlink"/>
        </w:rPr>
        <w:t xml:space="preserve">Murdock </w:t>
      </w:r>
      <w:r>
        <w:rPr>
          <w:rStyle w:val="WPHyperlink"/>
        </w:rPr>
        <w:t xml:space="preserve">seconded </w:t>
      </w:r>
      <w:r w:rsidR="003C1460">
        <w:rPr>
          <w:rStyle w:val="WPHyperlink"/>
        </w:rPr>
        <w:t xml:space="preserve">the motion </w:t>
      </w:r>
      <w:r>
        <w:rPr>
          <w:rStyle w:val="WPHyperlink"/>
        </w:rPr>
        <w:t xml:space="preserve">to accept the Shad Bradshaw Subdivision </w:t>
      </w:r>
      <w:r w:rsidR="007C278F">
        <w:rPr>
          <w:rStyle w:val="WPHyperlink"/>
        </w:rPr>
        <w:t>as recommended by the Planning &amp; Zoning Board</w:t>
      </w:r>
      <w:r w:rsidR="003C1460">
        <w:rPr>
          <w:rStyle w:val="WPHyperlink"/>
        </w:rPr>
        <w:t xml:space="preserve"> with </w:t>
      </w:r>
      <w:r w:rsidR="003C1460">
        <w:rPr>
          <w:rStyle w:val="WPHyperlink"/>
        </w:rPr>
        <w:lastRenderedPageBreak/>
        <w:t>the directions to pave the street and provide the utilities</w:t>
      </w:r>
      <w:r w:rsidR="007C278F">
        <w:rPr>
          <w:rStyle w:val="WPHyperlink"/>
        </w:rPr>
        <w:t>.</w:t>
      </w:r>
      <w:r w:rsidR="003C1460">
        <w:rPr>
          <w:rStyle w:val="WPHyperlink"/>
        </w:rPr>
        <w:t xml:space="preserve"> Mr. Bradshaw could have the ability to sell lots in successive order and provide the infrastructure as the lots were sold.</w:t>
      </w:r>
      <w:r w:rsidR="007C278F">
        <w:rPr>
          <w:rStyle w:val="WPHyperlink"/>
        </w:rPr>
        <w:t xml:space="preserve"> </w:t>
      </w:r>
      <w:r w:rsidR="005D5A33">
        <w:rPr>
          <w:rStyle w:val="WPHyperlink"/>
        </w:rPr>
        <w:t xml:space="preserve"> </w:t>
      </w:r>
      <w:r w:rsidR="003C1460">
        <w:rPr>
          <w:rStyle w:val="WPHyperlink"/>
        </w:rPr>
        <w:t>A</w:t>
      </w:r>
      <w:r w:rsidR="005D5A33">
        <w:rPr>
          <w:rStyle w:val="WPHyperlink"/>
        </w:rPr>
        <w:t xml:space="preserve">ll </w:t>
      </w:r>
      <w:r w:rsidR="003C1460">
        <w:rPr>
          <w:rStyle w:val="WPHyperlink"/>
        </w:rPr>
        <w:t xml:space="preserve">voted </w:t>
      </w:r>
      <w:r w:rsidR="005D5A33">
        <w:rPr>
          <w:rStyle w:val="WPHyperlink"/>
        </w:rPr>
        <w:t xml:space="preserve">in favor. None opposed. </w:t>
      </w:r>
    </w:p>
    <w:p w14:paraId="54848874" w14:textId="005F6F12" w:rsidR="00C82108"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ZONING MAP RESOLUTION APPROVAL</w:t>
      </w:r>
    </w:p>
    <w:p w14:paraId="6834C500" w14:textId="55C74CA2" w:rsidR="00C82108" w:rsidRDefault="00C821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Member </w:t>
      </w:r>
      <w:r w:rsidR="005D5A33">
        <w:rPr>
          <w:rStyle w:val="WPHyperlink"/>
        </w:rPr>
        <w:t xml:space="preserve">Fails </w:t>
      </w:r>
      <w:r>
        <w:rPr>
          <w:rStyle w:val="WPHyperlink"/>
        </w:rPr>
        <w:t xml:space="preserve">motioned and Council Member </w:t>
      </w:r>
      <w:proofErr w:type="spellStart"/>
      <w:r w:rsidR="005D5A33">
        <w:rPr>
          <w:rStyle w:val="WPHyperlink"/>
        </w:rPr>
        <w:t>Schena</w:t>
      </w:r>
      <w:proofErr w:type="spellEnd"/>
      <w:r w:rsidR="005D5A33">
        <w:rPr>
          <w:rStyle w:val="WPHyperlink"/>
        </w:rPr>
        <w:t xml:space="preserve"> </w:t>
      </w:r>
      <w:r>
        <w:rPr>
          <w:rStyle w:val="WPHyperlink"/>
        </w:rPr>
        <w:t xml:space="preserve">seconded to adopt Ordinance 12-10-2019 amending the Beaver City Zoning Map from RR-1/2 to RR-1 as stated in the Ordinance. Council Members </w:t>
      </w:r>
      <w:r w:rsidR="005D5A33">
        <w:rPr>
          <w:rStyle w:val="WPHyperlink"/>
        </w:rPr>
        <w:t>Murdock</w:t>
      </w:r>
      <w:r w:rsidR="005E5C27">
        <w:rPr>
          <w:rStyle w:val="WPHyperlink"/>
        </w:rPr>
        <w:t xml:space="preserve">, </w:t>
      </w:r>
      <w:proofErr w:type="spellStart"/>
      <w:r w:rsidR="005E5C27">
        <w:rPr>
          <w:rStyle w:val="WPHyperlink"/>
        </w:rPr>
        <w:t>Schena</w:t>
      </w:r>
      <w:proofErr w:type="spellEnd"/>
      <w:r w:rsidR="005E5C27">
        <w:rPr>
          <w:rStyle w:val="WPHyperlink"/>
        </w:rPr>
        <w:t xml:space="preserve">, Fails, Webb, and </w:t>
      </w:r>
      <w:r w:rsidR="005D5A33">
        <w:rPr>
          <w:rStyle w:val="WPHyperlink"/>
        </w:rPr>
        <w:t xml:space="preserve">Bradshaw </w:t>
      </w:r>
      <w:r w:rsidR="003E10EC">
        <w:rPr>
          <w:rStyle w:val="WPHyperlink"/>
        </w:rPr>
        <w:t xml:space="preserve">voted yea by voice vote. The vote was unanimous. The ordinance will be published in the Beaver County Journal and will go into effect immediately. </w:t>
      </w:r>
    </w:p>
    <w:p w14:paraId="2B7DA832" w14:textId="77777777" w:rsidR="00E52AEC" w:rsidRPr="002841A3" w:rsidRDefault="00E52A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Cs/>
        </w:rPr>
      </w:pPr>
    </w:p>
    <w:p w14:paraId="456C455A" w14:textId="22ED0629" w:rsidR="000014B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w:t>
      </w:r>
      <w:r w:rsidR="004D6044">
        <w:rPr>
          <w:rStyle w:val="WPHyperlink"/>
        </w:rPr>
        <w:t xml:space="preserve"> </w:t>
      </w:r>
      <w:proofErr w:type="spellStart"/>
      <w:r w:rsidR="005D5A33">
        <w:rPr>
          <w:rStyle w:val="WPHyperlink"/>
        </w:rPr>
        <w:t>Schena</w:t>
      </w:r>
      <w:proofErr w:type="spellEnd"/>
      <w:r w:rsidR="005D5A33">
        <w:rPr>
          <w:rStyle w:val="WPHyperlink"/>
        </w:rPr>
        <w:t xml:space="preserve"> </w:t>
      </w:r>
      <w:r>
        <w:rPr>
          <w:rStyle w:val="WPHyperlink"/>
        </w:rPr>
        <w:t>mo</w:t>
      </w:r>
      <w:r w:rsidR="000E0607">
        <w:rPr>
          <w:rStyle w:val="WPHyperlink"/>
        </w:rPr>
        <w:t>tion</w:t>
      </w:r>
      <w:r>
        <w:rPr>
          <w:rStyle w:val="WPHyperlink"/>
        </w:rPr>
        <w:t>ed and Council Member</w:t>
      </w:r>
      <w:r w:rsidR="000220B5">
        <w:rPr>
          <w:rStyle w:val="WPHyperlink"/>
        </w:rPr>
        <w:t xml:space="preserve"> </w:t>
      </w:r>
      <w:r w:rsidR="005D5A33">
        <w:rPr>
          <w:rStyle w:val="WPHyperlink"/>
        </w:rPr>
        <w:t xml:space="preserve">Murdock </w:t>
      </w:r>
      <w:r>
        <w:rPr>
          <w:rStyle w:val="WPHyperlink"/>
        </w:rPr>
        <w:t xml:space="preserve">seconded to </w:t>
      </w:r>
      <w:r w:rsidR="005E5C27">
        <w:rPr>
          <w:rStyle w:val="WPHyperlink"/>
        </w:rPr>
        <w:t>adjourn</w:t>
      </w:r>
      <w:r w:rsidR="005D5A33">
        <w:rPr>
          <w:rStyle w:val="WPHyperlink"/>
        </w:rPr>
        <w:t xml:space="preserve"> </w:t>
      </w:r>
      <w:r>
        <w:rPr>
          <w:rStyle w:val="WPHyperlink"/>
        </w:rPr>
        <w:t>the meeting. All voted in favor. None opposed. The Council Meeting was adjourned a</w:t>
      </w:r>
      <w:r w:rsidR="008908A9">
        <w:rPr>
          <w:rStyle w:val="WPHyperlink"/>
        </w:rPr>
        <w:t>t</w:t>
      </w:r>
      <w:r w:rsidR="000220B5">
        <w:rPr>
          <w:rStyle w:val="WPHyperlink"/>
        </w:rPr>
        <w:t xml:space="preserve"> </w:t>
      </w:r>
      <w:r>
        <w:rPr>
          <w:rStyle w:val="WPHyperlink"/>
        </w:rPr>
        <w:t xml:space="preserve">p.m. The next scheduled Council meeting will be held Tuesday, </w:t>
      </w:r>
      <w:r w:rsidR="00C82108">
        <w:rPr>
          <w:rStyle w:val="WPHyperlink"/>
        </w:rPr>
        <w:t>January 14</w:t>
      </w:r>
      <w:r>
        <w:rPr>
          <w:rStyle w:val="WPHyperlink"/>
        </w:rPr>
        <w:t>, 20</w:t>
      </w:r>
      <w:r w:rsidR="00C82108">
        <w:rPr>
          <w:rStyle w:val="WPHyperlink"/>
        </w:rPr>
        <w:t>20</w:t>
      </w:r>
      <w:r>
        <w:rPr>
          <w:rStyle w:val="WPHyperlink"/>
        </w:rPr>
        <w:t xml:space="preserve"> at </w:t>
      </w:r>
      <w:r w:rsidR="005E5C27">
        <w:rPr>
          <w:rStyle w:val="WPHyperlink"/>
        </w:rPr>
        <w:t>6</w:t>
      </w:r>
      <w:r>
        <w:rPr>
          <w:rStyle w:val="WPHyperlink"/>
        </w:rPr>
        <w:t xml:space="preserve">:00 p.m.  </w:t>
      </w:r>
    </w:p>
    <w:p w14:paraId="3C642256" w14:textId="77777777" w:rsidR="000224AF" w:rsidRDefault="000224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5AA9B5F5"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5CBC39A6"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3BFC7284" w14:textId="3017925B"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bookmarkStart w:id="1" w:name="_Hlk519241249"/>
      <w:bookmarkEnd w:id="1"/>
      <w:proofErr w:type="gramStart"/>
      <w:r>
        <w:rPr>
          <w:rStyle w:val="WPHyperlink"/>
          <w:b/>
        </w:rPr>
        <w:t>APPROVED:_</w:t>
      </w:r>
      <w:proofErr w:type="gramEnd"/>
      <w:r>
        <w:rPr>
          <w:rStyle w:val="WPHyperlink"/>
          <w:b/>
        </w:rPr>
        <w:t>_________________________  ATTEST:____________________________</w:t>
      </w:r>
    </w:p>
    <w:p w14:paraId="5EC20A4B" w14:textId="06AA14D5" w:rsidR="003A68E2" w:rsidRDefault="00023FB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w:t>
      </w:r>
      <w:r w:rsidR="00B642D7">
        <w:rPr>
          <w:rStyle w:val="WPHyperlink"/>
          <w:b/>
        </w:rPr>
        <w:t xml:space="preserve">            </w:t>
      </w:r>
      <w:r>
        <w:rPr>
          <w:rStyle w:val="WPHyperlink"/>
          <w:b/>
        </w:rPr>
        <w:t>ANONA S. YARDLEY</w:t>
      </w:r>
    </w:p>
    <w:p w14:paraId="5511BF01" w14:textId="3DCB7191" w:rsidR="003A68E2" w:rsidRDefault="00023FB2">
      <w:pPr>
        <w:tabs>
          <w:tab w:val="left" w:pos="9360"/>
        </w:tabs>
        <w:rPr>
          <w:rStyle w:val="WPHyperlink"/>
          <w:b/>
        </w:rPr>
      </w:pPr>
      <w:r>
        <w:rPr>
          <w:rStyle w:val="WPHyperlink"/>
          <w:b/>
        </w:rPr>
        <w:t xml:space="preserve">             </w:t>
      </w:r>
      <w:r w:rsidR="000E0607">
        <w:rPr>
          <w:rStyle w:val="WPHyperlink"/>
          <w:b/>
        </w:rPr>
        <w:t xml:space="preserve">            </w:t>
      </w:r>
      <w:r>
        <w:rPr>
          <w:rStyle w:val="WPHyperlink"/>
          <w:b/>
        </w:rPr>
        <w:t xml:space="preserve">MAYOR                </w:t>
      </w:r>
      <w:r w:rsidR="000E0607">
        <w:rPr>
          <w:rStyle w:val="WPHyperlink"/>
          <w:b/>
        </w:rPr>
        <w:t xml:space="preserve">                            </w:t>
      </w:r>
      <w:r w:rsidR="00E81CC1">
        <w:rPr>
          <w:rStyle w:val="WPHyperlink"/>
          <w:b/>
        </w:rPr>
        <w:t xml:space="preserve">            </w:t>
      </w:r>
      <w:r>
        <w:rPr>
          <w:rStyle w:val="WPHyperlink"/>
          <w:b/>
        </w:rPr>
        <w:t>CITY RECORDER</w:t>
      </w:r>
    </w:p>
    <w:p w14:paraId="24D96873"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4388CA82"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1CDC90C"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EA6B9CE"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5D331C21"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sectPr w:rsidR="003A68E2" w:rsidSect="00635559">
      <w:headerReference w:type="even" r:id="rId8"/>
      <w:headerReference w:type="default" r:id="rId9"/>
      <w:footerReference w:type="even" r:id="rId10"/>
      <w:footerReference w:type="default" r:id="rId11"/>
      <w:pgSz w:w="12240" w:h="20160" w:code="5"/>
      <w:pgMar w:top="1720" w:right="1440" w:bottom="1360" w:left="1440" w:header="1440" w:footer="10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20C0B" w14:textId="77777777" w:rsidR="00F417B9" w:rsidRDefault="00F417B9">
      <w:r>
        <w:separator/>
      </w:r>
    </w:p>
  </w:endnote>
  <w:endnote w:type="continuationSeparator" w:id="0">
    <w:p w14:paraId="3C890FF5" w14:textId="77777777" w:rsidR="00F417B9" w:rsidRDefault="00F4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0851" w14:textId="77777777" w:rsidR="003A68E2" w:rsidRDefault="003A6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F1228" w14:textId="77777777" w:rsidR="003A68E2" w:rsidRDefault="003A6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96831" w14:textId="77777777" w:rsidR="00F417B9" w:rsidRDefault="00F417B9">
      <w:r>
        <w:separator/>
      </w:r>
    </w:p>
  </w:footnote>
  <w:footnote w:type="continuationSeparator" w:id="0">
    <w:p w14:paraId="1454E5B1" w14:textId="77777777" w:rsidR="00F417B9" w:rsidRDefault="00F4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CAD57" w14:textId="77777777" w:rsidR="003A68E2" w:rsidRDefault="003A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0A714" w14:textId="77777777" w:rsidR="003A68E2" w:rsidRDefault="003A6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E067B"/>
    <w:multiLevelType w:val="hybridMultilevel"/>
    <w:tmpl w:val="852678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447FB"/>
    <w:multiLevelType w:val="hybridMultilevel"/>
    <w:tmpl w:val="A76C80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9B710E"/>
    <w:multiLevelType w:val="hybridMultilevel"/>
    <w:tmpl w:val="003C7E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AB703A"/>
    <w:multiLevelType w:val="hybridMultilevel"/>
    <w:tmpl w:val="69F426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8D745C"/>
    <w:multiLevelType w:val="hybridMultilevel"/>
    <w:tmpl w:val="5FA23F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80B70"/>
    <w:multiLevelType w:val="hybridMultilevel"/>
    <w:tmpl w:val="AB8482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596AD5"/>
    <w:multiLevelType w:val="hybridMultilevel"/>
    <w:tmpl w:val="6D3276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1C54D9"/>
    <w:multiLevelType w:val="hybridMultilevel"/>
    <w:tmpl w:val="7E785B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93171E"/>
    <w:multiLevelType w:val="hybridMultilevel"/>
    <w:tmpl w:val="06E0FA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2"/>
  </w:num>
  <w:num w:numId="5">
    <w:abstractNumId w:val="4"/>
  </w:num>
  <w:num w:numId="6">
    <w:abstractNumId w:val="3"/>
  </w:num>
  <w:num w:numId="7">
    <w:abstractNumId w:val="8"/>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E2"/>
    <w:rsid w:val="000014B2"/>
    <w:rsid w:val="00001BF3"/>
    <w:rsid w:val="000023DB"/>
    <w:rsid w:val="00004CE5"/>
    <w:rsid w:val="00005925"/>
    <w:rsid w:val="000112A7"/>
    <w:rsid w:val="00012BB9"/>
    <w:rsid w:val="00012C15"/>
    <w:rsid w:val="000137C7"/>
    <w:rsid w:val="000220B5"/>
    <w:rsid w:val="000224AF"/>
    <w:rsid w:val="00023FB2"/>
    <w:rsid w:val="000248B9"/>
    <w:rsid w:val="00025BBB"/>
    <w:rsid w:val="0003008F"/>
    <w:rsid w:val="00035580"/>
    <w:rsid w:val="00036A15"/>
    <w:rsid w:val="00037048"/>
    <w:rsid w:val="00037C75"/>
    <w:rsid w:val="00041326"/>
    <w:rsid w:val="00041A08"/>
    <w:rsid w:val="00042D71"/>
    <w:rsid w:val="00043822"/>
    <w:rsid w:val="00044032"/>
    <w:rsid w:val="00044C55"/>
    <w:rsid w:val="00046380"/>
    <w:rsid w:val="0004673D"/>
    <w:rsid w:val="00054E5E"/>
    <w:rsid w:val="00055586"/>
    <w:rsid w:val="00055F14"/>
    <w:rsid w:val="000623EF"/>
    <w:rsid w:val="000659FF"/>
    <w:rsid w:val="00076310"/>
    <w:rsid w:val="000804CF"/>
    <w:rsid w:val="00085549"/>
    <w:rsid w:val="00091306"/>
    <w:rsid w:val="00092E7E"/>
    <w:rsid w:val="00093521"/>
    <w:rsid w:val="00094BC6"/>
    <w:rsid w:val="000A12BB"/>
    <w:rsid w:val="000A1DD9"/>
    <w:rsid w:val="000A2AC7"/>
    <w:rsid w:val="000A3DB1"/>
    <w:rsid w:val="000A6748"/>
    <w:rsid w:val="000B460E"/>
    <w:rsid w:val="000C2430"/>
    <w:rsid w:val="000C530D"/>
    <w:rsid w:val="000C58E1"/>
    <w:rsid w:val="000D0A88"/>
    <w:rsid w:val="000D115A"/>
    <w:rsid w:val="000D2BF1"/>
    <w:rsid w:val="000D52E0"/>
    <w:rsid w:val="000E0209"/>
    <w:rsid w:val="000E043F"/>
    <w:rsid w:val="000E0607"/>
    <w:rsid w:val="000E4569"/>
    <w:rsid w:val="000E56F3"/>
    <w:rsid w:val="00100910"/>
    <w:rsid w:val="00107ABF"/>
    <w:rsid w:val="001163AA"/>
    <w:rsid w:val="00123148"/>
    <w:rsid w:val="001233C4"/>
    <w:rsid w:val="00123D40"/>
    <w:rsid w:val="00130163"/>
    <w:rsid w:val="00130FFA"/>
    <w:rsid w:val="00132D07"/>
    <w:rsid w:val="00134EFC"/>
    <w:rsid w:val="00135034"/>
    <w:rsid w:val="001413DB"/>
    <w:rsid w:val="001425AB"/>
    <w:rsid w:val="001449D0"/>
    <w:rsid w:val="00150274"/>
    <w:rsid w:val="00151D40"/>
    <w:rsid w:val="00170069"/>
    <w:rsid w:val="00173EE4"/>
    <w:rsid w:val="00176324"/>
    <w:rsid w:val="00177B27"/>
    <w:rsid w:val="00177F18"/>
    <w:rsid w:val="00180100"/>
    <w:rsid w:val="00184A72"/>
    <w:rsid w:val="001979E1"/>
    <w:rsid w:val="001A2CAC"/>
    <w:rsid w:val="001A6DDF"/>
    <w:rsid w:val="001B0B1C"/>
    <w:rsid w:val="001B1EE5"/>
    <w:rsid w:val="001B2033"/>
    <w:rsid w:val="001B2E24"/>
    <w:rsid w:val="001B74E1"/>
    <w:rsid w:val="001C0038"/>
    <w:rsid w:val="001C26CA"/>
    <w:rsid w:val="001C53E7"/>
    <w:rsid w:val="001D0C6D"/>
    <w:rsid w:val="001D1034"/>
    <w:rsid w:val="001E3B4C"/>
    <w:rsid w:val="001E49AD"/>
    <w:rsid w:val="001E7F5F"/>
    <w:rsid w:val="001F279C"/>
    <w:rsid w:val="001F4359"/>
    <w:rsid w:val="001F5B24"/>
    <w:rsid w:val="002056AF"/>
    <w:rsid w:val="00220933"/>
    <w:rsid w:val="00227A2C"/>
    <w:rsid w:val="002448CA"/>
    <w:rsid w:val="00252802"/>
    <w:rsid w:val="002533AC"/>
    <w:rsid w:val="00260128"/>
    <w:rsid w:val="00263CD5"/>
    <w:rsid w:val="00265007"/>
    <w:rsid w:val="00274BE8"/>
    <w:rsid w:val="00275683"/>
    <w:rsid w:val="00275DB7"/>
    <w:rsid w:val="0027792A"/>
    <w:rsid w:val="002841A3"/>
    <w:rsid w:val="00284B46"/>
    <w:rsid w:val="00284F3D"/>
    <w:rsid w:val="002874D0"/>
    <w:rsid w:val="002906DB"/>
    <w:rsid w:val="002927F9"/>
    <w:rsid w:val="002938B1"/>
    <w:rsid w:val="002A213C"/>
    <w:rsid w:val="002A28DB"/>
    <w:rsid w:val="002B1B47"/>
    <w:rsid w:val="002B43B3"/>
    <w:rsid w:val="002B52B9"/>
    <w:rsid w:val="002C2CD6"/>
    <w:rsid w:val="002C4183"/>
    <w:rsid w:val="002D03C5"/>
    <w:rsid w:val="002D1895"/>
    <w:rsid w:val="002D2464"/>
    <w:rsid w:val="002D518A"/>
    <w:rsid w:val="002E23B0"/>
    <w:rsid w:val="002E3BAB"/>
    <w:rsid w:val="002E4E05"/>
    <w:rsid w:val="002E5418"/>
    <w:rsid w:val="00300043"/>
    <w:rsid w:val="00303339"/>
    <w:rsid w:val="003055A4"/>
    <w:rsid w:val="00310D1B"/>
    <w:rsid w:val="003157A4"/>
    <w:rsid w:val="00317379"/>
    <w:rsid w:val="00326EA1"/>
    <w:rsid w:val="00327290"/>
    <w:rsid w:val="0033220F"/>
    <w:rsid w:val="0033373C"/>
    <w:rsid w:val="00333E0F"/>
    <w:rsid w:val="003356D4"/>
    <w:rsid w:val="00336641"/>
    <w:rsid w:val="00347EF6"/>
    <w:rsid w:val="00351483"/>
    <w:rsid w:val="0035447F"/>
    <w:rsid w:val="00354EA6"/>
    <w:rsid w:val="0035523F"/>
    <w:rsid w:val="00362172"/>
    <w:rsid w:val="00364BB0"/>
    <w:rsid w:val="00371388"/>
    <w:rsid w:val="003779B3"/>
    <w:rsid w:val="00381F8D"/>
    <w:rsid w:val="00382A5E"/>
    <w:rsid w:val="0038433F"/>
    <w:rsid w:val="003927D6"/>
    <w:rsid w:val="003A68E2"/>
    <w:rsid w:val="003B08D2"/>
    <w:rsid w:val="003B1C3E"/>
    <w:rsid w:val="003B3789"/>
    <w:rsid w:val="003B5AD1"/>
    <w:rsid w:val="003C1460"/>
    <w:rsid w:val="003D4AF8"/>
    <w:rsid w:val="003D7307"/>
    <w:rsid w:val="003E10EC"/>
    <w:rsid w:val="003E5C5E"/>
    <w:rsid w:val="003E66BF"/>
    <w:rsid w:val="003F0000"/>
    <w:rsid w:val="003F0759"/>
    <w:rsid w:val="003F2287"/>
    <w:rsid w:val="003F35E8"/>
    <w:rsid w:val="003F5DEA"/>
    <w:rsid w:val="004008ED"/>
    <w:rsid w:val="00411168"/>
    <w:rsid w:val="0041424D"/>
    <w:rsid w:val="0041595D"/>
    <w:rsid w:val="00416B87"/>
    <w:rsid w:val="004176E5"/>
    <w:rsid w:val="00425A37"/>
    <w:rsid w:val="00427435"/>
    <w:rsid w:val="00427B1F"/>
    <w:rsid w:val="004312C9"/>
    <w:rsid w:val="004473BF"/>
    <w:rsid w:val="0045630E"/>
    <w:rsid w:val="0046194E"/>
    <w:rsid w:val="00473070"/>
    <w:rsid w:val="00474801"/>
    <w:rsid w:val="004947A7"/>
    <w:rsid w:val="00494D68"/>
    <w:rsid w:val="00495389"/>
    <w:rsid w:val="0049705C"/>
    <w:rsid w:val="004A4036"/>
    <w:rsid w:val="004A4B88"/>
    <w:rsid w:val="004A5FC5"/>
    <w:rsid w:val="004B107A"/>
    <w:rsid w:val="004B3528"/>
    <w:rsid w:val="004B4869"/>
    <w:rsid w:val="004C68F0"/>
    <w:rsid w:val="004D0C96"/>
    <w:rsid w:val="004D6044"/>
    <w:rsid w:val="004E56EB"/>
    <w:rsid w:val="004F136B"/>
    <w:rsid w:val="004F6268"/>
    <w:rsid w:val="00500A2B"/>
    <w:rsid w:val="00501448"/>
    <w:rsid w:val="00505ECC"/>
    <w:rsid w:val="00513EC6"/>
    <w:rsid w:val="00521208"/>
    <w:rsid w:val="005255C5"/>
    <w:rsid w:val="00526382"/>
    <w:rsid w:val="00530848"/>
    <w:rsid w:val="00533B24"/>
    <w:rsid w:val="00534612"/>
    <w:rsid w:val="005453C9"/>
    <w:rsid w:val="00546380"/>
    <w:rsid w:val="005504FF"/>
    <w:rsid w:val="00562B70"/>
    <w:rsid w:val="005630C1"/>
    <w:rsid w:val="0058028C"/>
    <w:rsid w:val="00583418"/>
    <w:rsid w:val="00583538"/>
    <w:rsid w:val="00583C24"/>
    <w:rsid w:val="00586499"/>
    <w:rsid w:val="005907D8"/>
    <w:rsid w:val="005942A5"/>
    <w:rsid w:val="005B15B0"/>
    <w:rsid w:val="005B471F"/>
    <w:rsid w:val="005B5798"/>
    <w:rsid w:val="005D2E0F"/>
    <w:rsid w:val="005D4C1E"/>
    <w:rsid w:val="005D53AD"/>
    <w:rsid w:val="005D5A33"/>
    <w:rsid w:val="005D7456"/>
    <w:rsid w:val="005E0013"/>
    <w:rsid w:val="005E2908"/>
    <w:rsid w:val="005E5C27"/>
    <w:rsid w:val="005E7DEA"/>
    <w:rsid w:val="005F172A"/>
    <w:rsid w:val="005F2199"/>
    <w:rsid w:val="005F528D"/>
    <w:rsid w:val="00613691"/>
    <w:rsid w:val="006147FD"/>
    <w:rsid w:val="006174C2"/>
    <w:rsid w:val="0061757F"/>
    <w:rsid w:val="00620FC7"/>
    <w:rsid w:val="006210B9"/>
    <w:rsid w:val="00622A8E"/>
    <w:rsid w:val="00622E8D"/>
    <w:rsid w:val="00626299"/>
    <w:rsid w:val="00627407"/>
    <w:rsid w:val="00635559"/>
    <w:rsid w:val="00636180"/>
    <w:rsid w:val="00636F15"/>
    <w:rsid w:val="0064066D"/>
    <w:rsid w:val="0064692C"/>
    <w:rsid w:val="0065237F"/>
    <w:rsid w:val="006540AC"/>
    <w:rsid w:val="006573E1"/>
    <w:rsid w:val="0065785A"/>
    <w:rsid w:val="006758CF"/>
    <w:rsid w:val="006873C7"/>
    <w:rsid w:val="00687A98"/>
    <w:rsid w:val="006903BD"/>
    <w:rsid w:val="00691482"/>
    <w:rsid w:val="006942D0"/>
    <w:rsid w:val="006A29EC"/>
    <w:rsid w:val="006A39C9"/>
    <w:rsid w:val="006A454B"/>
    <w:rsid w:val="006A7702"/>
    <w:rsid w:val="006B1E66"/>
    <w:rsid w:val="006C1629"/>
    <w:rsid w:val="006C4298"/>
    <w:rsid w:val="006C7AFA"/>
    <w:rsid w:val="006D3C72"/>
    <w:rsid w:val="006E057C"/>
    <w:rsid w:val="006E55F4"/>
    <w:rsid w:val="006E686A"/>
    <w:rsid w:val="006F1E7E"/>
    <w:rsid w:val="0070007F"/>
    <w:rsid w:val="007002D5"/>
    <w:rsid w:val="0070152A"/>
    <w:rsid w:val="00707831"/>
    <w:rsid w:val="0071385D"/>
    <w:rsid w:val="00714F3C"/>
    <w:rsid w:val="00717A2D"/>
    <w:rsid w:val="007210C0"/>
    <w:rsid w:val="00722A9F"/>
    <w:rsid w:val="00725D54"/>
    <w:rsid w:val="00726E8B"/>
    <w:rsid w:val="00731EA1"/>
    <w:rsid w:val="00736308"/>
    <w:rsid w:val="007367D7"/>
    <w:rsid w:val="007372A0"/>
    <w:rsid w:val="00741BD5"/>
    <w:rsid w:val="00745A17"/>
    <w:rsid w:val="00751AC2"/>
    <w:rsid w:val="00752E9E"/>
    <w:rsid w:val="00754215"/>
    <w:rsid w:val="007551E7"/>
    <w:rsid w:val="00757BC9"/>
    <w:rsid w:val="00766F53"/>
    <w:rsid w:val="00767234"/>
    <w:rsid w:val="00767AE4"/>
    <w:rsid w:val="007716F6"/>
    <w:rsid w:val="00771FB9"/>
    <w:rsid w:val="00781CDD"/>
    <w:rsid w:val="00782B25"/>
    <w:rsid w:val="0079179A"/>
    <w:rsid w:val="00791D7F"/>
    <w:rsid w:val="007A4ADD"/>
    <w:rsid w:val="007A4CDE"/>
    <w:rsid w:val="007A6959"/>
    <w:rsid w:val="007B30FB"/>
    <w:rsid w:val="007B73B5"/>
    <w:rsid w:val="007B75F7"/>
    <w:rsid w:val="007C278F"/>
    <w:rsid w:val="007C512B"/>
    <w:rsid w:val="007C5431"/>
    <w:rsid w:val="007C5CB6"/>
    <w:rsid w:val="007D1DBE"/>
    <w:rsid w:val="007D6637"/>
    <w:rsid w:val="007E7BAB"/>
    <w:rsid w:val="007F2A12"/>
    <w:rsid w:val="007F3718"/>
    <w:rsid w:val="007F3B0A"/>
    <w:rsid w:val="008016D9"/>
    <w:rsid w:val="00802081"/>
    <w:rsid w:val="008042B2"/>
    <w:rsid w:val="00805DCE"/>
    <w:rsid w:val="00807FC5"/>
    <w:rsid w:val="008105B5"/>
    <w:rsid w:val="00811763"/>
    <w:rsid w:val="00811A6A"/>
    <w:rsid w:val="008123F3"/>
    <w:rsid w:val="0081401D"/>
    <w:rsid w:val="00815145"/>
    <w:rsid w:val="00815E1B"/>
    <w:rsid w:val="0082168D"/>
    <w:rsid w:val="008219B7"/>
    <w:rsid w:val="00822A8F"/>
    <w:rsid w:val="00833B8F"/>
    <w:rsid w:val="00834907"/>
    <w:rsid w:val="00837F3D"/>
    <w:rsid w:val="008576D2"/>
    <w:rsid w:val="0086074A"/>
    <w:rsid w:val="008700BF"/>
    <w:rsid w:val="00870D2D"/>
    <w:rsid w:val="00871D4F"/>
    <w:rsid w:val="0087213A"/>
    <w:rsid w:val="00882DB8"/>
    <w:rsid w:val="00883439"/>
    <w:rsid w:val="008908A9"/>
    <w:rsid w:val="008943C2"/>
    <w:rsid w:val="008949A6"/>
    <w:rsid w:val="00895370"/>
    <w:rsid w:val="00896C6D"/>
    <w:rsid w:val="008A095E"/>
    <w:rsid w:val="008A2B5E"/>
    <w:rsid w:val="008A693F"/>
    <w:rsid w:val="008B3195"/>
    <w:rsid w:val="008B648D"/>
    <w:rsid w:val="008B6582"/>
    <w:rsid w:val="008B6A08"/>
    <w:rsid w:val="008B7267"/>
    <w:rsid w:val="008C6D18"/>
    <w:rsid w:val="008D64DD"/>
    <w:rsid w:val="008E0111"/>
    <w:rsid w:val="008E480D"/>
    <w:rsid w:val="008E73EF"/>
    <w:rsid w:val="008F00EF"/>
    <w:rsid w:val="008F0F6F"/>
    <w:rsid w:val="008F37E6"/>
    <w:rsid w:val="00912F7E"/>
    <w:rsid w:val="00924B37"/>
    <w:rsid w:val="00937460"/>
    <w:rsid w:val="00943D36"/>
    <w:rsid w:val="00944E9D"/>
    <w:rsid w:val="00945641"/>
    <w:rsid w:val="00951CA5"/>
    <w:rsid w:val="0096065E"/>
    <w:rsid w:val="0096128C"/>
    <w:rsid w:val="00962A34"/>
    <w:rsid w:val="00965654"/>
    <w:rsid w:val="00967A84"/>
    <w:rsid w:val="009717FD"/>
    <w:rsid w:val="00972878"/>
    <w:rsid w:val="00976EA4"/>
    <w:rsid w:val="00982D10"/>
    <w:rsid w:val="00986115"/>
    <w:rsid w:val="00987857"/>
    <w:rsid w:val="0099055B"/>
    <w:rsid w:val="00991EF5"/>
    <w:rsid w:val="00997B7D"/>
    <w:rsid w:val="009A33A1"/>
    <w:rsid w:val="009A731B"/>
    <w:rsid w:val="009B0302"/>
    <w:rsid w:val="009B46F9"/>
    <w:rsid w:val="009B49E7"/>
    <w:rsid w:val="009B7B8C"/>
    <w:rsid w:val="009C11B0"/>
    <w:rsid w:val="009C3BB1"/>
    <w:rsid w:val="009D19D0"/>
    <w:rsid w:val="009D3383"/>
    <w:rsid w:val="009D50C9"/>
    <w:rsid w:val="009D665C"/>
    <w:rsid w:val="009D70B9"/>
    <w:rsid w:val="009E07B9"/>
    <w:rsid w:val="009E3564"/>
    <w:rsid w:val="00A01F5C"/>
    <w:rsid w:val="00A03D63"/>
    <w:rsid w:val="00A13C87"/>
    <w:rsid w:val="00A177A7"/>
    <w:rsid w:val="00A20C48"/>
    <w:rsid w:val="00A21D2F"/>
    <w:rsid w:val="00A24A87"/>
    <w:rsid w:val="00A25025"/>
    <w:rsid w:val="00A40A41"/>
    <w:rsid w:val="00A42B02"/>
    <w:rsid w:val="00A433E4"/>
    <w:rsid w:val="00A43D41"/>
    <w:rsid w:val="00A45762"/>
    <w:rsid w:val="00A462A7"/>
    <w:rsid w:val="00A46D26"/>
    <w:rsid w:val="00A54DDE"/>
    <w:rsid w:val="00A60048"/>
    <w:rsid w:val="00A620B9"/>
    <w:rsid w:val="00A625B9"/>
    <w:rsid w:val="00A7247E"/>
    <w:rsid w:val="00A76A24"/>
    <w:rsid w:val="00A84A35"/>
    <w:rsid w:val="00A85CFE"/>
    <w:rsid w:val="00A969F7"/>
    <w:rsid w:val="00A96E28"/>
    <w:rsid w:val="00AA4631"/>
    <w:rsid w:val="00AA50C7"/>
    <w:rsid w:val="00AA53C7"/>
    <w:rsid w:val="00AA7964"/>
    <w:rsid w:val="00AB0037"/>
    <w:rsid w:val="00AB31E2"/>
    <w:rsid w:val="00AB3CB3"/>
    <w:rsid w:val="00AB6CB9"/>
    <w:rsid w:val="00AC06DA"/>
    <w:rsid w:val="00AC0913"/>
    <w:rsid w:val="00AD2C38"/>
    <w:rsid w:val="00AD5C8C"/>
    <w:rsid w:val="00AD6624"/>
    <w:rsid w:val="00AE0808"/>
    <w:rsid w:val="00AE09CD"/>
    <w:rsid w:val="00AE5E6B"/>
    <w:rsid w:val="00AE7E4B"/>
    <w:rsid w:val="00AF4B22"/>
    <w:rsid w:val="00B04AAE"/>
    <w:rsid w:val="00B0696C"/>
    <w:rsid w:val="00B129B9"/>
    <w:rsid w:val="00B1323B"/>
    <w:rsid w:val="00B163BF"/>
    <w:rsid w:val="00B2228A"/>
    <w:rsid w:val="00B2281F"/>
    <w:rsid w:val="00B27D2E"/>
    <w:rsid w:val="00B3113C"/>
    <w:rsid w:val="00B32FAE"/>
    <w:rsid w:val="00B335F4"/>
    <w:rsid w:val="00B36592"/>
    <w:rsid w:val="00B4227C"/>
    <w:rsid w:val="00B42E80"/>
    <w:rsid w:val="00B44278"/>
    <w:rsid w:val="00B46677"/>
    <w:rsid w:val="00B4790F"/>
    <w:rsid w:val="00B519BC"/>
    <w:rsid w:val="00B54F63"/>
    <w:rsid w:val="00B566D6"/>
    <w:rsid w:val="00B6252D"/>
    <w:rsid w:val="00B642D7"/>
    <w:rsid w:val="00B87E89"/>
    <w:rsid w:val="00B964BC"/>
    <w:rsid w:val="00BA05B6"/>
    <w:rsid w:val="00BA2DEF"/>
    <w:rsid w:val="00BA4C55"/>
    <w:rsid w:val="00BA5A52"/>
    <w:rsid w:val="00BB00E7"/>
    <w:rsid w:val="00BD3B18"/>
    <w:rsid w:val="00BD6EAD"/>
    <w:rsid w:val="00BE0FE3"/>
    <w:rsid w:val="00BE5037"/>
    <w:rsid w:val="00BE574F"/>
    <w:rsid w:val="00BE5C11"/>
    <w:rsid w:val="00BF234B"/>
    <w:rsid w:val="00BF35BC"/>
    <w:rsid w:val="00BF5379"/>
    <w:rsid w:val="00C021DD"/>
    <w:rsid w:val="00C07729"/>
    <w:rsid w:val="00C1150E"/>
    <w:rsid w:val="00C14675"/>
    <w:rsid w:val="00C16117"/>
    <w:rsid w:val="00C16E9B"/>
    <w:rsid w:val="00C20421"/>
    <w:rsid w:val="00C2142D"/>
    <w:rsid w:val="00C22373"/>
    <w:rsid w:val="00C228D6"/>
    <w:rsid w:val="00C2405C"/>
    <w:rsid w:val="00C2482E"/>
    <w:rsid w:val="00C2558B"/>
    <w:rsid w:val="00C25651"/>
    <w:rsid w:val="00C2748E"/>
    <w:rsid w:val="00C4024C"/>
    <w:rsid w:val="00C406DE"/>
    <w:rsid w:val="00C5467F"/>
    <w:rsid w:val="00C616A3"/>
    <w:rsid w:val="00C65AE9"/>
    <w:rsid w:val="00C673A5"/>
    <w:rsid w:val="00C67F48"/>
    <w:rsid w:val="00C76A09"/>
    <w:rsid w:val="00C82108"/>
    <w:rsid w:val="00C934EA"/>
    <w:rsid w:val="00CA16F7"/>
    <w:rsid w:val="00CA241C"/>
    <w:rsid w:val="00CA44FA"/>
    <w:rsid w:val="00CA471F"/>
    <w:rsid w:val="00CB16B3"/>
    <w:rsid w:val="00CB4CC0"/>
    <w:rsid w:val="00CB5F4C"/>
    <w:rsid w:val="00CC05EE"/>
    <w:rsid w:val="00CC1274"/>
    <w:rsid w:val="00CC790C"/>
    <w:rsid w:val="00CD1F78"/>
    <w:rsid w:val="00CD2186"/>
    <w:rsid w:val="00CE1FA9"/>
    <w:rsid w:val="00CF4A43"/>
    <w:rsid w:val="00CF5B2F"/>
    <w:rsid w:val="00CF5EC7"/>
    <w:rsid w:val="00CF61BE"/>
    <w:rsid w:val="00D01043"/>
    <w:rsid w:val="00D06595"/>
    <w:rsid w:val="00D10B14"/>
    <w:rsid w:val="00D11489"/>
    <w:rsid w:val="00D232FE"/>
    <w:rsid w:val="00D30F6D"/>
    <w:rsid w:val="00D36DD5"/>
    <w:rsid w:val="00D44909"/>
    <w:rsid w:val="00D46993"/>
    <w:rsid w:val="00D47A0A"/>
    <w:rsid w:val="00D5345A"/>
    <w:rsid w:val="00D53963"/>
    <w:rsid w:val="00D567BE"/>
    <w:rsid w:val="00D64FA2"/>
    <w:rsid w:val="00D65C69"/>
    <w:rsid w:val="00D7317B"/>
    <w:rsid w:val="00D74DFF"/>
    <w:rsid w:val="00D82CB5"/>
    <w:rsid w:val="00D848B2"/>
    <w:rsid w:val="00D92E51"/>
    <w:rsid w:val="00D94CE3"/>
    <w:rsid w:val="00D9536B"/>
    <w:rsid w:val="00DA1679"/>
    <w:rsid w:val="00DA2B66"/>
    <w:rsid w:val="00DA2C71"/>
    <w:rsid w:val="00DA58F7"/>
    <w:rsid w:val="00DB1862"/>
    <w:rsid w:val="00DB37AA"/>
    <w:rsid w:val="00DB396C"/>
    <w:rsid w:val="00DC05C4"/>
    <w:rsid w:val="00DD0C64"/>
    <w:rsid w:val="00DD25B5"/>
    <w:rsid w:val="00DD6740"/>
    <w:rsid w:val="00DE5F18"/>
    <w:rsid w:val="00DF1E15"/>
    <w:rsid w:val="00DF57A9"/>
    <w:rsid w:val="00E04DC7"/>
    <w:rsid w:val="00E04DFD"/>
    <w:rsid w:val="00E108A8"/>
    <w:rsid w:val="00E1132F"/>
    <w:rsid w:val="00E128E3"/>
    <w:rsid w:val="00E17764"/>
    <w:rsid w:val="00E202B5"/>
    <w:rsid w:val="00E210D4"/>
    <w:rsid w:val="00E22201"/>
    <w:rsid w:val="00E277B6"/>
    <w:rsid w:val="00E33EF9"/>
    <w:rsid w:val="00E463A2"/>
    <w:rsid w:val="00E52AEC"/>
    <w:rsid w:val="00E535B5"/>
    <w:rsid w:val="00E6067C"/>
    <w:rsid w:val="00E67623"/>
    <w:rsid w:val="00E7432E"/>
    <w:rsid w:val="00E81CC1"/>
    <w:rsid w:val="00E825A2"/>
    <w:rsid w:val="00E82DB5"/>
    <w:rsid w:val="00E86C98"/>
    <w:rsid w:val="00E87D65"/>
    <w:rsid w:val="00E917E5"/>
    <w:rsid w:val="00E93AE2"/>
    <w:rsid w:val="00E93C50"/>
    <w:rsid w:val="00E95CDA"/>
    <w:rsid w:val="00EA0A49"/>
    <w:rsid w:val="00EA5E4C"/>
    <w:rsid w:val="00EB5534"/>
    <w:rsid w:val="00EB60ED"/>
    <w:rsid w:val="00EC05F2"/>
    <w:rsid w:val="00EC406C"/>
    <w:rsid w:val="00ED00E8"/>
    <w:rsid w:val="00ED257D"/>
    <w:rsid w:val="00ED3094"/>
    <w:rsid w:val="00ED51C8"/>
    <w:rsid w:val="00ED6734"/>
    <w:rsid w:val="00EF1699"/>
    <w:rsid w:val="00EF6D7B"/>
    <w:rsid w:val="00F0199F"/>
    <w:rsid w:val="00F02E5C"/>
    <w:rsid w:val="00F07302"/>
    <w:rsid w:val="00F10EB1"/>
    <w:rsid w:val="00F120BB"/>
    <w:rsid w:val="00F17F7C"/>
    <w:rsid w:val="00F266D2"/>
    <w:rsid w:val="00F3403D"/>
    <w:rsid w:val="00F37559"/>
    <w:rsid w:val="00F40FD9"/>
    <w:rsid w:val="00F4126F"/>
    <w:rsid w:val="00F417B9"/>
    <w:rsid w:val="00F420EC"/>
    <w:rsid w:val="00F45ADA"/>
    <w:rsid w:val="00F45B6F"/>
    <w:rsid w:val="00F568BB"/>
    <w:rsid w:val="00F621A4"/>
    <w:rsid w:val="00F64884"/>
    <w:rsid w:val="00F666E3"/>
    <w:rsid w:val="00F72D9C"/>
    <w:rsid w:val="00F76D3B"/>
    <w:rsid w:val="00F844F3"/>
    <w:rsid w:val="00F8457A"/>
    <w:rsid w:val="00F845D4"/>
    <w:rsid w:val="00F84BB9"/>
    <w:rsid w:val="00F85445"/>
    <w:rsid w:val="00F86EB4"/>
    <w:rsid w:val="00F904AC"/>
    <w:rsid w:val="00FA5EFC"/>
    <w:rsid w:val="00FC1047"/>
    <w:rsid w:val="00FD1375"/>
    <w:rsid w:val="00FD14A1"/>
    <w:rsid w:val="00FD3A7C"/>
    <w:rsid w:val="00FD45B6"/>
    <w:rsid w:val="00FF3E31"/>
    <w:rsid w:val="00FF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7083B"/>
  <w15:docId w15:val="{DA9176B3-BBE6-4DC0-AB3A-403BA067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style>
  <w:style w:type="paragraph" w:customStyle="1" w:styleId="BalloonTex1">
    <w:name w:val="Balloon Tex1"/>
    <w:basedOn w:val="Normal"/>
    <w:rPr>
      <w:rFonts w:ascii="Tahoma" w:hAnsi="Tahoma"/>
      <w:sz w:val="16"/>
    </w:rPr>
  </w:style>
  <w:style w:type="character" w:customStyle="1" w:styleId="BalloonText1">
    <w:name w:val="Balloon Text1"/>
    <w:basedOn w:val="DefaultParagraphFont"/>
    <w:rPr>
      <w:rFonts w:ascii="Tahoma" w:hAnsi="Tahoma"/>
      <w:sz w:val="16"/>
      <w:rtl w:val="0"/>
    </w:rPr>
  </w:style>
  <w:style w:type="paragraph" w:customStyle="1" w:styleId="BodyText1">
    <w:name w:val="* Body Text1"/>
    <w:basedOn w:val="Normal"/>
    <w:pPr>
      <w:spacing w:after="240"/>
      <w:ind w:firstLine="720"/>
      <w:jc w:val="both"/>
    </w:pPr>
  </w:style>
  <w:style w:type="character" w:customStyle="1" w:styleId="BodyText">
    <w:name w:val="* Body Text"/>
    <w:basedOn w:val="DefaultParagraphFont"/>
    <w:rPr>
      <w:sz w:val="24"/>
      <w:rtl w:val="0"/>
    </w:rPr>
  </w:style>
  <w:style w:type="character" w:customStyle="1" w:styleId="annotationr">
    <w:name w:val="annotation r"/>
    <w:basedOn w:val="DefaultParagraphFont"/>
    <w:rPr>
      <w:sz w:val="16"/>
      <w:rtl w:val="0"/>
    </w:rPr>
  </w:style>
  <w:style w:type="paragraph" w:customStyle="1" w:styleId="annotations">
    <w:name w:val="annotation s"/>
    <w:basedOn w:val="Normal"/>
    <w:rPr>
      <w:b/>
      <w:sz w:val="20"/>
    </w:rPr>
  </w:style>
  <w:style w:type="character" w:customStyle="1" w:styleId="CommentSubj">
    <w:name w:val="Comment Subj"/>
    <w:basedOn w:val="DefaultParagraphFont"/>
    <w:rPr>
      <w:b/>
      <w:sz w:val="20"/>
      <w:rtl w:val="0"/>
    </w:rPr>
  </w:style>
  <w:style w:type="paragraph" w:customStyle="1" w:styleId="annotationt">
    <w:name w:val="annotation t"/>
    <w:basedOn w:val="Normal"/>
    <w:rPr>
      <w:sz w:val="20"/>
    </w:rPr>
  </w:style>
  <w:style w:type="character" w:customStyle="1" w:styleId="CommentText1">
    <w:name w:val="Comment Text1"/>
    <w:basedOn w:val="DefaultParagraphFont"/>
    <w:rPr>
      <w:sz w:val="20"/>
      <w:rtl w:val="0"/>
    </w:rPr>
  </w:style>
  <w:style w:type="character" w:customStyle="1" w:styleId="DefaultPara">
    <w:name w:val="Default Para"/>
    <w:basedOn w:val="DefaultParagraphFont"/>
  </w:style>
  <w:style w:type="paragraph" w:styleId="Footer">
    <w:name w:val="footer"/>
    <w:basedOn w:val="Normal"/>
    <w:pPr>
      <w:tabs>
        <w:tab w:val="center" w:pos="4680"/>
        <w:tab w:val="right" w:pos="9359"/>
      </w:tabs>
    </w:pPr>
  </w:style>
  <w:style w:type="character" w:customStyle="1" w:styleId="FooterChar">
    <w:name w:val="Footer Char"/>
    <w:basedOn w:val="DefaultParagraphFont"/>
    <w:rPr>
      <w:sz w:val="24"/>
      <w:rtl w:val="0"/>
    </w:rPr>
  </w:style>
  <w:style w:type="character" w:styleId="FootnoteReference">
    <w:name w:val="footnote reference"/>
    <w:basedOn w:val="DefaultParagraphFont"/>
  </w:style>
  <w:style w:type="character" w:customStyle="1" w:styleId="footnoteref">
    <w:name w:val="footnote ref"/>
    <w:basedOn w:val="DefaultParagraphFont"/>
  </w:style>
  <w:style w:type="paragraph" w:styleId="Header">
    <w:name w:val="header"/>
    <w:basedOn w:val="Normal"/>
    <w:pPr>
      <w:tabs>
        <w:tab w:val="center" w:pos="4680"/>
        <w:tab w:val="right" w:pos="9359"/>
      </w:tabs>
    </w:pPr>
  </w:style>
  <w:style w:type="character" w:customStyle="1" w:styleId="HeaderChar">
    <w:name w:val="Header Char"/>
    <w:basedOn w:val="DefaultParagraphFont"/>
    <w:rPr>
      <w:sz w:val="24"/>
      <w:rtl w:val="0"/>
    </w:rPr>
  </w:style>
  <w:style w:type="character" w:customStyle="1" w:styleId="WPHyperlink">
    <w:name w:val="WP_Hyperlink"/>
    <w:basedOn w:val="DefaultParagraphFont"/>
  </w:style>
  <w:style w:type="character" w:customStyle="1" w:styleId="Hypertext">
    <w:name w:val="Hypertext"/>
    <w:basedOn w:val="DefaultParagraphFont"/>
    <w:rPr>
      <w:color w:val="0000FF"/>
      <w:u w:val="single"/>
    </w:rPr>
  </w:style>
  <w:style w:type="paragraph" w:customStyle="1" w:styleId="ListParagr2">
    <w:name w:val="List Paragr2"/>
    <w:basedOn w:val="Normal"/>
    <w:rPr>
      <w:sz w:val="22"/>
    </w:rPr>
  </w:style>
  <w:style w:type="paragraph" w:customStyle="1" w:styleId="ListParagr1">
    <w:name w:val="List Paragr1"/>
    <w:basedOn w:val="Normal"/>
    <w:pPr>
      <w:ind w:left="720"/>
    </w:pPr>
  </w:style>
  <w:style w:type="paragraph" w:customStyle="1" w:styleId="ListParagra">
    <w:name w:val="List Paragra"/>
    <w:basedOn w:val="Normal"/>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style>
  <w:style w:type="paragraph" w:styleId="NormalWeb">
    <w:name w:val="Normal (Web)"/>
    <w:basedOn w:val="Normal"/>
    <w:pPr>
      <w:spacing w:after="100"/>
    </w:pPr>
  </w:style>
  <w:style w:type="paragraph" w:customStyle="1" w:styleId="Revision1">
    <w:name w:val="Revision1"/>
    <w:basedOn w:val="Normal"/>
  </w:style>
  <w:style w:type="paragraph" w:customStyle="1" w:styleId="L1-1">
    <w:name w:val="L1-1"/>
    <w:basedOn w:val="Normal"/>
    <w:pPr>
      <w:ind w:left="720" w:hanging="360"/>
    </w:pPr>
  </w:style>
  <w:style w:type="paragraph" w:customStyle="1" w:styleId="L1-2">
    <w:name w:val="L1-2"/>
    <w:basedOn w:val="Normal"/>
    <w:pPr>
      <w:ind w:left="1440" w:hanging="360"/>
    </w:pPr>
  </w:style>
  <w:style w:type="paragraph" w:customStyle="1" w:styleId="L1-3">
    <w:name w:val="L1-3"/>
    <w:basedOn w:val="Normal"/>
    <w:pPr>
      <w:ind w:left="2160" w:hanging="180"/>
    </w:pPr>
  </w:style>
  <w:style w:type="paragraph" w:customStyle="1" w:styleId="L1-4">
    <w:name w:val="L1-4"/>
    <w:basedOn w:val="Normal"/>
    <w:pPr>
      <w:ind w:left="2880" w:hanging="360"/>
    </w:pPr>
  </w:style>
  <w:style w:type="paragraph" w:customStyle="1" w:styleId="L1-5">
    <w:name w:val="L1-5"/>
    <w:basedOn w:val="Normal"/>
    <w:pPr>
      <w:ind w:left="3600" w:hanging="360"/>
    </w:pPr>
  </w:style>
  <w:style w:type="paragraph" w:customStyle="1" w:styleId="L1-6">
    <w:name w:val="L1-6"/>
    <w:basedOn w:val="Normal"/>
    <w:pPr>
      <w:ind w:left="4320" w:hanging="180"/>
    </w:pPr>
  </w:style>
  <w:style w:type="paragraph" w:customStyle="1" w:styleId="L1-7">
    <w:name w:val="L1-7"/>
    <w:basedOn w:val="Normal"/>
    <w:pPr>
      <w:ind w:left="5040" w:hanging="360"/>
    </w:pPr>
  </w:style>
  <w:style w:type="paragraph" w:customStyle="1" w:styleId="L1-8">
    <w:name w:val="L1-8"/>
    <w:basedOn w:val="Normal"/>
    <w:pPr>
      <w:ind w:left="5760" w:hanging="360"/>
    </w:pPr>
  </w:style>
  <w:style w:type="paragraph" w:customStyle="1" w:styleId="L1-9">
    <w:name w:val="L1-9"/>
    <w:basedOn w:val="Normal"/>
    <w:pPr>
      <w:ind w:left="6480" w:hanging="180"/>
    </w:pPr>
  </w:style>
  <w:style w:type="paragraph" w:customStyle="1" w:styleId="L3-1">
    <w:name w:val="L3-1"/>
    <w:basedOn w:val="Normal"/>
    <w:pPr>
      <w:ind w:left="1080" w:hanging="360"/>
    </w:pPr>
  </w:style>
  <w:style w:type="paragraph" w:customStyle="1" w:styleId="L3-2">
    <w:name w:val="L3-2"/>
    <w:basedOn w:val="Normal"/>
    <w:pPr>
      <w:ind w:left="1800" w:hanging="360"/>
    </w:pPr>
  </w:style>
  <w:style w:type="paragraph" w:customStyle="1" w:styleId="L3-3">
    <w:name w:val="L3-3"/>
    <w:basedOn w:val="Normal"/>
    <w:pPr>
      <w:ind w:left="2520" w:hanging="360"/>
    </w:pPr>
  </w:style>
  <w:style w:type="paragraph" w:customStyle="1" w:styleId="L3-4">
    <w:name w:val="L3-4"/>
    <w:basedOn w:val="Normal"/>
    <w:pPr>
      <w:ind w:left="3240" w:hanging="360"/>
    </w:pPr>
  </w:style>
  <w:style w:type="paragraph" w:customStyle="1" w:styleId="L3-5">
    <w:name w:val="L3-5"/>
    <w:basedOn w:val="Normal"/>
    <w:pPr>
      <w:ind w:left="3960" w:hanging="360"/>
    </w:pPr>
  </w:style>
  <w:style w:type="paragraph" w:customStyle="1" w:styleId="L3-6">
    <w:name w:val="L3-6"/>
    <w:basedOn w:val="Normal"/>
    <w:pPr>
      <w:ind w:left="4680" w:hanging="360"/>
    </w:pPr>
  </w:style>
  <w:style w:type="paragraph" w:customStyle="1" w:styleId="L3-7">
    <w:name w:val="L3-7"/>
    <w:basedOn w:val="Normal"/>
    <w:pPr>
      <w:ind w:left="5400" w:hanging="360"/>
    </w:pPr>
  </w:style>
  <w:style w:type="paragraph" w:customStyle="1" w:styleId="L3-8">
    <w:name w:val="L3-8"/>
    <w:basedOn w:val="Normal"/>
    <w:pPr>
      <w:ind w:left="6120" w:hanging="360"/>
    </w:pPr>
  </w:style>
  <w:style w:type="paragraph" w:customStyle="1" w:styleId="L3-9">
    <w:name w:val="L3-9"/>
    <w:basedOn w:val="Normal"/>
    <w:pPr>
      <w:ind w:left="6840" w:hanging="360"/>
    </w:pPr>
  </w:style>
  <w:style w:type="paragraph" w:customStyle="1" w:styleId="L2-1">
    <w:name w:val="L2-1"/>
    <w:basedOn w:val="Normal"/>
    <w:pPr>
      <w:ind w:left="1080" w:hanging="360"/>
    </w:pPr>
  </w:style>
  <w:style w:type="paragraph" w:customStyle="1" w:styleId="L2-2">
    <w:name w:val="L2-2"/>
    <w:basedOn w:val="Normal"/>
    <w:pPr>
      <w:ind w:left="1800" w:hanging="360"/>
    </w:pPr>
  </w:style>
  <w:style w:type="paragraph" w:customStyle="1" w:styleId="L2-3">
    <w:name w:val="L2-3"/>
    <w:basedOn w:val="Normal"/>
    <w:pPr>
      <w:ind w:left="2520" w:hanging="360"/>
    </w:pPr>
  </w:style>
  <w:style w:type="paragraph" w:customStyle="1" w:styleId="L2-4">
    <w:name w:val="L2-4"/>
    <w:basedOn w:val="Normal"/>
    <w:pPr>
      <w:ind w:left="3240" w:hanging="360"/>
    </w:pPr>
  </w:style>
  <w:style w:type="paragraph" w:customStyle="1" w:styleId="L2-5">
    <w:name w:val="L2-5"/>
    <w:basedOn w:val="Normal"/>
    <w:pPr>
      <w:ind w:left="3960" w:hanging="360"/>
    </w:pPr>
  </w:style>
  <w:style w:type="paragraph" w:customStyle="1" w:styleId="L2-6">
    <w:name w:val="L2-6"/>
    <w:basedOn w:val="Normal"/>
    <w:pPr>
      <w:ind w:left="4680" w:hanging="360"/>
    </w:pPr>
  </w:style>
  <w:style w:type="paragraph" w:customStyle="1" w:styleId="L2-7">
    <w:name w:val="L2-7"/>
    <w:basedOn w:val="Normal"/>
    <w:pPr>
      <w:ind w:left="5400" w:hanging="360"/>
    </w:pPr>
  </w:style>
  <w:style w:type="paragraph" w:customStyle="1" w:styleId="L2-8">
    <w:name w:val="L2-8"/>
    <w:basedOn w:val="Normal"/>
    <w:pPr>
      <w:ind w:left="6120" w:hanging="360"/>
    </w:pPr>
  </w:style>
  <w:style w:type="paragraph" w:customStyle="1" w:styleId="L2-9">
    <w:name w:val="L2-9"/>
    <w:basedOn w:val="Normal"/>
    <w:pPr>
      <w:ind w:left="6840" w:hanging="360"/>
    </w:pPr>
  </w:style>
  <w:style w:type="paragraph" w:styleId="BalloonText">
    <w:name w:val="Balloon Text"/>
    <w:basedOn w:val="Normal"/>
    <w:link w:val="BalloonTextChar"/>
    <w:uiPriority w:val="99"/>
    <w:semiHidden/>
    <w:unhideWhenUsed/>
    <w:rsid w:val="00767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234"/>
    <w:rPr>
      <w:rFonts w:ascii="Segoe UI" w:hAnsi="Segoe UI" w:cs="Segoe UI"/>
      <w:sz w:val="18"/>
      <w:szCs w:val="18"/>
    </w:rPr>
  </w:style>
  <w:style w:type="paragraph" w:styleId="ListParagraph">
    <w:name w:val="List Paragraph"/>
    <w:basedOn w:val="Normal"/>
    <w:uiPriority w:val="34"/>
    <w:qFormat/>
    <w:rsid w:val="002A28DB"/>
    <w:pPr>
      <w:widowControl/>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9E32F-D724-4817-8E2D-65DEB466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TotalTime>
  <Pages>4</Pages>
  <Words>2117</Words>
  <Characters>11107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Anona</dc:creator>
  <cp:keywords/>
  <dc:description/>
  <cp:lastModifiedBy>Anona</cp:lastModifiedBy>
  <cp:revision>15</cp:revision>
  <cp:lastPrinted>2019-11-27T20:51:00Z</cp:lastPrinted>
  <dcterms:created xsi:type="dcterms:W3CDTF">2019-12-10T17:36:00Z</dcterms:created>
  <dcterms:modified xsi:type="dcterms:W3CDTF">2020-01-15T21:57:00Z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1782374457</vt:i4>
  </property>
</Properties>
</file>