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03BA29" w14:textId="77777777" w:rsidR="00EE0FB1" w:rsidRPr="00153B58" w:rsidRDefault="00EE0FB1" w:rsidP="00EE0FB1">
      <w:pPr>
        <w:jc w:val="both"/>
        <w:rPr>
          <w:rFonts w:cs="Times New Roman"/>
          <w:b/>
        </w:rPr>
      </w:pPr>
      <w:r w:rsidRPr="00153B58">
        <w:rPr>
          <w:rFonts w:cs="Times New Roman"/>
          <w:b/>
        </w:rPr>
        <w:t>MINUTES OF MORGAN CITY</w:t>
      </w:r>
    </w:p>
    <w:p w14:paraId="2109B00E" w14:textId="5083C3F7" w:rsidR="00EE0FB1" w:rsidRPr="00153B58" w:rsidRDefault="00EE0FB1" w:rsidP="00EE0FB1">
      <w:pPr>
        <w:jc w:val="both"/>
        <w:rPr>
          <w:rFonts w:cs="Times New Roman"/>
          <w:b/>
        </w:rPr>
      </w:pPr>
      <w:r w:rsidRPr="00153B58">
        <w:rPr>
          <w:rFonts w:cs="Times New Roman"/>
          <w:b/>
        </w:rPr>
        <w:t>COUNCIL MEETING</w:t>
      </w:r>
      <w:r w:rsidRPr="00153B58">
        <w:rPr>
          <w:rFonts w:cs="Times New Roman"/>
          <w:b/>
        </w:rPr>
        <w:tab/>
      </w:r>
      <w:r w:rsidRPr="00153B58">
        <w:rPr>
          <w:rFonts w:cs="Times New Roman"/>
          <w:b/>
        </w:rPr>
        <w:tab/>
      </w:r>
      <w:r w:rsidRPr="00153B58">
        <w:rPr>
          <w:rFonts w:cs="Times New Roman"/>
          <w:b/>
        </w:rPr>
        <w:tab/>
      </w:r>
      <w:r w:rsidRPr="00153B58">
        <w:rPr>
          <w:rFonts w:cs="Times New Roman"/>
          <w:b/>
        </w:rPr>
        <w:tab/>
      </w:r>
      <w:r w:rsidR="007D0B61">
        <w:rPr>
          <w:rFonts w:cs="Times New Roman"/>
          <w:b/>
        </w:rPr>
        <w:t xml:space="preserve">December 10, </w:t>
      </w:r>
      <w:r w:rsidR="00A73784">
        <w:rPr>
          <w:rFonts w:cs="Times New Roman"/>
          <w:b/>
        </w:rPr>
        <w:t>201</w:t>
      </w:r>
      <w:r w:rsidR="007156C6">
        <w:rPr>
          <w:rFonts w:cs="Times New Roman"/>
          <w:b/>
        </w:rPr>
        <w:t>9</w:t>
      </w:r>
      <w:r w:rsidR="00176746">
        <w:rPr>
          <w:rFonts w:cs="Times New Roman"/>
          <w:b/>
        </w:rPr>
        <w:t xml:space="preserve">; </w:t>
      </w:r>
      <w:r w:rsidRPr="00153B58">
        <w:rPr>
          <w:rFonts w:cs="Times New Roman"/>
          <w:b/>
        </w:rPr>
        <w:t>7:</w:t>
      </w:r>
      <w:r w:rsidR="00FF2D80">
        <w:rPr>
          <w:rFonts w:cs="Times New Roman"/>
          <w:b/>
        </w:rPr>
        <w:t>11</w:t>
      </w:r>
      <w:r w:rsidRPr="00153B58">
        <w:rPr>
          <w:rFonts w:cs="Times New Roman"/>
          <w:b/>
        </w:rPr>
        <w:t xml:space="preserve"> P.M.</w:t>
      </w:r>
    </w:p>
    <w:p w14:paraId="0BB3D7EA" w14:textId="77777777" w:rsidR="00EE0FB1" w:rsidRPr="00153B58" w:rsidRDefault="00EE0FB1" w:rsidP="00EE0FB1">
      <w:pPr>
        <w:jc w:val="both"/>
        <w:rPr>
          <w:rFonts w:cs="Times New Roman"/>
          <w:b/>
        </w:rPr>
      </w:pPr>
    </w:p>
    <w:p w14:paraId="0D6EE2C9" w14:textId="77777777" w:rsidR="00EE0FB1" w:rsidRPr="00153B58" w:rsidRDefault="00EE0FB1" w:rsidP="00EE0FB1">
      <w:pPr>
        <w:jc w:val="both"/>
        <w:rPr>
          <w:rFonts w:cs="Times New Roman"/>
          <w:b/>
        </w:rPr>
      </w:pPr>
      <w:r w:rsidRPr="00153B58">
        <w:rPr>
          <w:rFonts w:cs="Times New Roman"/>
          <w:b/>
        </w:rPr>
        <w:t>MAYOR AND COUNCILMEMBERS</w:t>
      </w:r>
    </w:p>
    <w:p w14:paraId="71FEE407" w14:textId="6696F7E5" w:rsidR="00EE0FB1" w:rsidRPr="00153B58" w:rsidRDefault="00EE0FB1" w:rsidP="00EE0FB1">
      <w:pPr>
        <w:ind w:left="4320" w:hanging="4320"/>
        <w:jc w:val="both"/>
        <w:rPr>
          <w:rFonts w:cs="Times New Roman"/>
          <w:b/>
        </w:rPr>
      </w:pPr>
      <w:r w:rsidRPr="00153B58">
        <w:rPr>
          <w:rFonts w:cs="Times New Roman"/>
          <w:b/>
        </w:rPr>
        <w:t>PRESENT:</w:t>
      </w:r>
      <w:r w:rsidRPr="00153B58">
        <w:rPr>
          <w:rFonts w:cs="Times New Roman"/>
          <w:b/>
        </w:rPr>
        <w:tab/>
      </w:r>
      <w:r>
        <w:rPr>
          <w:rFonts w:cs="Times New Roman"/>
          <w:b/>
        </w:rPr>
        <w:t xml:space="preserve">Mayor Ray W. Little, Tony </w:t>
      </w:r>
      <w:r w:rsidRPr="00153B58">
        <w:rPr>
          <w:rFonts w:cs="Times New Roman"/>
          <w:b/>
        </w:rPr>
        <w:t xml:space="preserve">London, Mike Kendell, </w:t>
      </w:r>
      <w:r w:rsidR="007D0B61">
        <w:rPr>
          <w:rFonts w:cs="Times New Roman"/>
          <w:b/>
        </w:rPr>
        <w:t xml:space="preserve">and </w:t>
      </w:r>
      <w:r w:rsidRPr="00153B58">
        <w:rPr>
          <w:rFonts w:cs="Times New Roman"/>
          <w:b/>
        </w:rPr>
        <w:t>Eric Turner</w:t>
      </w:r>
    </w:p>
    <w:p w14:paraId="5A7EC46C" w14:textId="77777777" w:rsidR="00EE0FB1" w:rsidRPr="00153B58" w:rsidRDefault="00EE0FB1" w:rsidP="00EE0FB1">
      <w:pPr>
        <w:ind w:left="1440"/>
        <w:jc w:val="both"/>
        <w:rPr>
          <w:rFonts w:cs="Times New Roman"/>
        </w:rPr>
      </w:pPr>
    </w:p>
    <w:p w14:paraId="4C424205" w14:textId="193EC410" w:rsidR="00EE0FB1" w:rsidRDefault="00EE0FB1" w:rsidP="00176746">
      <w:pPr>
        <w:ind w:left="4320" w:hanging="4320"/>
        <w:jc w:val="both"/>
        <w:rPr>
          <w:rFonts w:cs="Times New Roman"/>
          <w:b/>
        </w:rPr>
      </w:pPr>
      <w:r w:rsidRPr="00153B58">
        <w:rPr>
          <w:rFonts w:cs="Times New Roman"/>
          <w:b/>
        </w:rPr>
        <w:t>STAFF PRESENT:</w:t>
      </w:r>
      <w:r w:rsidRPr="00153B58">
        <w:rPr>
          <w:rFonts w:cs="Times New Roman"/>
          <w:b/>
        </w:rPr>
        <w:tab/>
      </w:r>
      <w:r w:rsidR="00176746">
        <w:rPr>
          <w:rFonts w:cs="Times New Roman"/>
          <w:b/>
        </w:rPr>
        <w:t xml:space="preserve">Ty Bailey, City Manager; </w:t>
      </w:r>
      <w:r w:rsidRPr="00153B58">
        <w:rPr>
          <w:rFonts w:cs="Times New Roman"/>
          <w:b/>
        </w:rPr>
        <w:t>Gary Crane, City Attorney</w:t>
      </w:r>
      <w:r w:rsidR="00DB6167">
        <w:rPr>
          <w:rFonts w:cs="Times New Roman"/>
          <w:b/>
        </w:rPr>
        <w:t xml:space="preserve">; </w:t>
      </w:r>
      <w:r w:rsidR="007D0B61">
        <w:rPr>
          <w:rFonts w:cs="Times New Roman"/>
          <w:b/>
        </w:rPr>
        <w:t xml:space="preserve">Clark Crook, Power Department Foreman; </w:t>
      </w:r>
      <w:r w:rsidR="00176746">
        <w:rPr>
          <w:rFonts w:cs="Times New Roman"/>
          <w:b/>
        </w:rPr>
        <w:t xml:space="preserve">and </w:t>
      </w:r>
      <w:r w:rsidR="00F93B19">
        <w:rPr>
          <w:rFonts w:cs="Times New Roman"/>
          <w:b/>
        </w:rPr>
        <w:t>Denise Woods</w:t>
      </w:r>
    </w:p>
    <w:p w14:paraId="24EB8B0A" w14:textId="77777777" w:rsidR="00EE0FB1" w:rsidRDefault="00EE0FB1" w:rsidP="00EE0FB1">
      <w:pPr>
        <w:jc w:val="both"/>
        <w:rPr>
          <w:rFonts w:cs="Times New Roman"/>
          <w:b/>
        </w:rPr>
      </w:pPr>
    </w:p>
    <w:p w14:paraId="66AFCD13" w14:textId="3C4BF3AD" w:rsidR="00EE0FB1" w:rsidRPr="00153B58" w:rsidRDefault="00723CA7" w:rsidP="00EE0FB1">
      <w:pPr>
        <w:jc w:val="both"/>
        <w:rPr>
          <w:rFonts w:cs="Times New Roman"/>
          <w:b/>
        </w:rPr>
      </w:pPr>
      <w:r>
        <w:rPr>
          <w:rFonts w:cs="Times New Roman"/>
          <w:b/>
        </w:rPr>
        <w:t>EXCUSED</w:t>
      </w:r>
      <w:r w:rsidR="00EE0FB1" w:rsidRPr="00153B58">
        <w:rPr>
          <w:rFonts w:cs="Times New Roman"/>
          <w:b/>
        </w:rPr>
        <w:t>:</w:t>
      </w:r>
      <w:r w:rsidR="00EE0FB1" w:rsidRPr="00153B58">
        <w:rPr>
          <w:rFonts w:cs="Times New Roman"/>
          <w:b/>
        </w:rPr>
        <w:tab/>
      </w:r>
      <w:r w:rsidR="00EE0FB1" w:rsidRPr="00153B58">
        <w:rPr>
          <w:rFonts w:cs="Times New Roman"/>
          <w:b/>
        </w:rPr>
        <w:tab/>
      </w:r>
      <w:r w:rsidR="00EE0FB1" w:rsidRPr="00153B58">
        <w:rPr>
          <w:rFonts w:cs="Times New Roman"/>
          <w:b/>
        </w:rPr>
        <w:tab/>
      </w:r>
      <w:r w:rsidR="00EE0FB1" w:rsidRPr="00153B58">
        <w:rPr>
          <w:rFonts w:cs="Times New Roman"/>
          <w:b/>
        </w:rPr>
        <w:tab/>
      </w:r>
      <w:r w:rsidR="00EE0FB1" w:rsidRPr="00153B58">
        <w:rPr>
          <w:rFonts w:cs="Times New Roman"/>
          <w:b/>
        </w:rPr>
        <w:tab/>
      </w:r>
      <w:r w:rsidR="007D0B61" w:rsidRPr="00153B58">
        <w:rPr>
          <w:rFonts w:cs="Times New Roman"/>
          <w:b/>
        </w:rPr>
        <w:t>Jeff Wardell</w:t>
      </w:r>
      <w:r w:rsidR="00EE0FB1" w:rsidRPr="00153B58">
        <w:rPr>
          <w:rFonts w:cs="Times New Roman"/>
          <w:b/>
        </w:rPr>
        <w:t xml:space="preserve"> </w:t>
      </w:r>
      <w:r w:rsidR="007D0B61" w:rsidRPr="00153B58">
        <w:rPr>
          <w:rFonts w:cs="Times New Roman"/>
          <w:b/>
        </w:rPr>
        <w:t>and Jeffery Richins</w:t>
      </w:r>
    </w:p>
    <w:p w14:paraId="015B424D" w14:textId="77777777" w:rsidR="00EE0FB1" w:rsidRPr="00153B58" w:rsidRDefault="00EE0FB1" w:rsidP="00EE0FB1">
      <w:pPr>
        <w:ind w:left="1530" w:hanging="1530"/>
        <w:jc w:val="both"/>
        <w:rPr>
          <w:rFonts w:cs="Times New Roman"/>
        </w:rPr>
      </w:pPr>
    </w:p>
    <w:p w14:paraId="250B22C5" w14:textId="5203EF71" w:rsidR="00EE0FB1" w:rsidRDefault="00EE0FB1" w:rsidP="00632599">
      <w:pPr>
        <w:ind w:left="4320" w:hanging="4320"/>
        <w:jc w:val="both"/>
        <w:rPr>
          <w:rFonts w:cs="Times New Roman"/>
          <w:b/>
        </w:rPr>
      </w:pPr>
      <w:r w:rsidRPr="00153B58">
        <w:rPr>
          <w:rFonts w:cs="Times New Roman"/>
          <w:b/>
        </w:rPr>
        <w:t>OTHERS PRESENT:</w:t>
      </w:r>
      <w:r w:rsidR="00FF2D80">
        <w:rPr>
          <w:rFonts w:cs="Times New Roman"/>
          <w:b/>
        </w:rPr>
        <w:tab/>
      </w:r>
      <w:r w:rsidR="00632599">
        <w:rPr>
          <w:rFonts w:cs="Times New Roman"/>
          <w:b/>
        </w:rPr>
        <w:t xml:space="preserve">Sherri </w:t>
      </w:r>
      <w:r w:rsidR="000F0742">
        <w:rPr>
          <w:rFonts w:cs="Times New Roman"/>
          <w:b/>
        </w:rPr>
        <w:t xml:space="preserve">and Sid </w:t>
      </w:r>
      <w:r w:rsidR="00632599">
        <w:rPr>
          <w:rFonts w:cs="Times New Roman"/>
          <w:b/>
        </w:rPr>
        <w:t>Crook, Ryan Child, CPA, Child Richards</w:t>
      </w:r>
      <w:r w:rsidR="003B0816">
        <w:rPr>
          <w:rFonts w:cs="Times New Roman"/>
          <w:b/>
        </w:rPr>
        <w:t xml:space="preserve"> – CPAs &amp; Advisors</w:t>
      </w:r>
      <w:r w:rsidR="00632599">
        <w:rPr>
          <w:rFonts w:cs="Times New Roman"/>
          <w:b/>
        </w:rPr>
        <w:t xml:space="preserve">, and </w:t>
      </w:r>
      <w:r w:rsidR="00FF2D80">
        <w:rPr>
          <w:rFonts w:cs="Times New Roman"/>
          <w:b/>
        </w:rPr>
        <w:t>Emily Childs, Morgan County News</w:t>
      </w:r>
    </w:p>
    <w:p w14:paraId="3741AC25" w14:textId="77777777" w:rsidR="00EE0FB1" w:rsidRDefault="00EE0FB1" w:rsidP="00EE0FB1">
      <w:pPr>
        <w:jc w:val="both"/>
        <w:rPr>
          <w:rFonts w:cs="Times New Roman"/>
          <w:b/>
        </w:rPr>
      </w:pPr>
    </w:p>
    <w:p w14:paraId="6D75DED8" w14:textId="77777777" w:rsidR="00EE0FB1" w:rsidRPr="00153B58" w:rsidRDefault="00EE0FB1" w:rsidP="00EE0FB1">
      <w:pPr>
        <w:jc w:val="both"/>
        <w:rPr>
          <w:rFonts w:cs="Times New Roman"/>
          <w:b/>
        </w:rPr>
      </w:pPr>
      <w:r w:rsidRPr="00153B58">
        <w:rPr>
          <w:rFonts w:cs="Times New Roman"/>
          <w:b/>
        </w:rPr>
        <w:tab/>
      </w:r>
      <w:r w:rsidRPr="00153B58">
        <w:rPr>
          <w:rFonts w:cs="Times New Roman"/>
          <w:b/>
        </w:rPr>
        <w:tab/>
      </w:r>
    </w:p>
    <w:p w14:paraId="5DF2ED11" w14:textId="77777777" w:rsidR="00EE0FB1" w:rsidRPr="00153B58" w:rsidRDefault="00EE0FB1" w:rsidP="00EE0FB1">
      <w:pPr>
        <w:jc w:val="both"/>
        <w:rPr>
          <w:rFonts w:cs="Times New Roman"/>
          <w:b/>
        </w:rPr>
      </w:pPr>
      <w:r w:rsidRPr="00153B58">
        <w:rPr>
          <w:rFonts w:cs="Times New Roman"/>
          <w:b/>
        </w:rPr>
        <w:t>This meeting was held in the Council Conference Room of the Morgan City</w:t>
      </w:r>
      <w:r>
        <w:rPr>
          <w:rFonts w:cs="Times New Roman"/>
          <w:b/>
        </w:rPr>
        <w:t xml:space="preserve"> Offices</w:t>
      </w:r>
      <w:r w:rsidRPr="00153B58">
        <w:rPr>
          <w:rFonts w:cs="Times New Roman"/>
          <w:b/>
        </w:rPr>
        <w:t>, 90 West Young Street, Morgan, Utah.</w:t>
      </w:r>
    </w:p>
    <w:p w14:paraId="4B7D94E5" w14:textId="77777777" w:rsidR="00EE0FB1" w:rsidRPr="00153B58" w:rsidRDefault="00EE0FB1" w:rsidP="00EE0FB1">
      <w:pPr>
        <w:jc w:val="both"/>
        <w:rPr>
          <w:rFonts w:cs="Times New Roman"/>
          <w:b/>
        </w:rPr>
      </w:pPr>
    </w:p>
    <w:p w14:paraId="2BC5E85D" w14:textId="77777777" w:rsidR="00EE0FB1" w:rsidRDefault="00EE0FB1" w:rsidP="00EE0FB1">
      <w:pPr>
        <w:jc w:val="both"/>
        <w:rPr>
          <w:rFonts w:cs="Times New Roman"/>
        </w:rPr>
      </w:pPr>
      <w:r w:rsidRPr="00153B58">
        <w:rPr>
          <w:rFonts w:cs="Times New Roman"/>
        </w:rPr>
        <w:t>This meeting was called to order by Mayor</w:t>
      </w:r>
      <w:r w:rsidR="006A4E6D">
        <w:rPr>
          <w:rFonts w:cs="Times New Roman"/>
        </w:rPr>
        <w:t xml:space="preserve"> Ray W. Little</w:t>
      </w:r>
      <w:r w:rsidRPr="00153B58">
        <w:rPr>
          <w:rFonts w:cs="Times New Roman"/>
        </w:rPr>
        <w:t>.</w:t>
      </w:r>
    </w:p>
    <w:p w14:paraId="62700316" w14:textId="77777777" w:rsidR="001C6A8C" w:rsidRDefault="001C6A8C" w:rsidP="00EE0FB1">
      <w:pPr>
        <w:jc w:val="both"/>
        <w:rPr>
          <w:rFonts w:cs="Times New Roman"/>
        </w:rPr>
      </w:pPr>
    </w:p>
    <w:p w14:paraId="7E3351E2" w14:textId="1EE7338A" w:rsidR="001C6A8C" w:rsidRPr="00153B58" w:rsidRDefault="001C6A8C" w:rsidP="00EE0FB1">
      <w:pPr>
        <w:jc w:val="both"/>
        <w:rPr>
          <w:rFonts w:cs="Times New Roman"/>
        </w:rPr>
      </w:pPr>
      <w:r w:rsidRPr="00153B58">
        <w:rPr>
          <w:rFonts w:cs="Times New Roman"/>
        </w:rPr>
        <w:t>The pledge of allegiance was led by</w:t>
      </w:r>
      <w:r>
        <w:rPr>
          <w:rFonts w:cs="Times New Roman"/>
        </w:rPr>
        <w:t xml:space="preserve"> </w:t>
      </w:r>
      <w:r w:rsidR="00FF2D80">
        <w:rPr>
          <w:rFonts w:cs="Times New Roman"/>
        </w:rPr>
        <w:t>Ty Bailey, City Manager.</w:t>
      </w:r>
    </w:p>
    <w:p w14:paraId="11D944B7" w14:textId="77777777" w:rsidR="00EE0FB1" w:rsidRPr="00153B58" w:rsidRDefault="00EE0FB1" w:rsidP="00EE0FB1">
      <w:pPr>
        <w:jc w:val="both"/>
        <w:rPr>
          <w:rFonts w:cs="Times New Roman"/>
        </w:rPr>
      </w:pPr>
    </w:p>
    <w:p w14:paraId="572DCC76" w14:textId="6B54404A" w:rsidR="00EE0FB1" w:rsidRPr="00153B58" w:rsidRDefault="00EE0FB1" w:rsidP="00EE0FB1">
      <w:pPr>
        <w:jc w:val="both"/>
        <w:rPr>
          <w:rFonts w:cs="Times New Roman"/>
        </w:rPr>
      </w:pPr>
      <w:r w:rsidRPr="00153B58">
        <w:rPr>
          <w:rFonts w:cs="Times New Roman"/>
        </w:rPr>
        <w:t>The opening ceremony was presented by</w:t>
      </w:r>
      <w:r w:rsidR="00E67BAB">
        <w:rPr>
          <w:rFonts w:cs="Times New Roman"/>
        </w:rPr>
        <w:t xml:space="preserve"> Councilmember</w:t>
      </w:r>
      <w:r w:rsidR="006A4E6D">
        <w:rPr>
          <w:rFonts w:cs="Times New Roman"/>
        </w:rPr>
        <w:t xml:space="preserve"> </w:t>
      </w:r>
      <w:r w:rsidR="00FF2D80">
        <w:rPr>
          <w:rFonts w:cs="Times New Roman"/>
        </w:rPr>
        <w:t>London.</w:t>
      </w:r>
    </w:p>
    <w:p w14:paraId="1309BC9D" w14:textId="77777777" w:rsidR="00DB6167" w:rsidRDefault="00EE0FB1" w:rsidP="00EE0FB1">
      <w:pPr>
        <w:jc w:val="both"/>
        <w:rPr>
          <w:rFonts w:cs="Times New Roman"/>
          <w:b/>
          <w:u w:val="single"/>
        </w:rPr>
      </w:pPr>
      <w:r w:rsidRPr="00153B58">
        <w:rPr>
          <w:rFonts w:cs="Times New Roman"/>
        </w:rPr>
        <w:br/>
      </w:r>
    </w:p>
    <w:p w14:paraId="77957C2B" w14:textId="77777777" w:rsidR="00EE0FB1" w:rsidRPr="00153B58" w:rsidRDefault="00EE0FB1" w:rsidP="00EE0FB1">
      <w:pPr>
        <w:jc w:val="both"/>
        <w:rPr>
          <w:rFonts w:cs="Times New Roman"/>
          <w:b/>
          <w:u w:val="single"/>
        </w:rPr>
      </w:pPr>
      <w:r w:rsidRPr="00153B58">
        <w:rPr>
          <w:rFonts w:cs="Times New Roman"/>
          <w:b/>
          <w:u w:val="single"/>
        </w:rPr>
        <w:t>MINUTES AND WARRANTS</w:t>
      </w:r>
    </w:p>
    <w:p w14:paraId="3CC9731C" w14:textId="77777777" w:rsidR="00EE0FB1" w:rsidRPr="00153B58" w:rsidRDefault="00EE0FB1" w:rsidP="00EE0FB1">
      <w:pPr>
        <w:jc w:val="both"/>
        <w:rPr>
          <w:rFonts w:cs="Times New Roman"/>
        </w:rPr>
      </w:pPr>
    </w:p>
    <w:p w14:paraId="1751CBD2" w14:textId="3E393D65" w:rsidR="006A0C11" w:rsidRDefault="006A0C11" w:rsidP="006A0C11">
      <w:pPr>
        <w:ind w:left="1440" w:hanging="1440"/>
        <w:jc w:val="both"/>
        <w:rPr>
          <w:rFonts w:cs="Times New Roman"/>
        </w:rPr>
      </w:pPr>
      <w:r w:rsidRPr="00153B58">
        <w:rPr>
          <w:rFonts w:cs="Times New Roman"/>
          <w:b/>
        </w:rPr>
        <w:t>MOTION:</w:t>
      </w:r>
      <w:r w:rsidRPr="00153B58">
        <w:rPr>
          <w:rFonts w:cs="Times New Roman"/>
        </w:rPr>
        <w:tab/>
      </w:r>
      <w:r>
        <w:rPr>
          <w:rFonts w:cs="Times New Roman"/>
        </w:rPr>
        <w:t>Councilmember</w:t>
      </w:r>
      <w:r w:rsidR="00FF2D80">
        <w:rPr>
          <w:rFonts w:cs="Times New Roman"/>
        </w:rPr>
        <w:t xml:space="preserve"> Kendell</w:t>
      </w:r>
      <w:r>
        <w:rPr>
          <w:rFonts w:cs="Times New Roman"/>
        </w:rPr>
        <w:t xml:space="preserve"> moved to approve the minutes of the </w:t>
      </w:r>
      <w:r w:rsidR="007D0B61">
        <w:rPr>
          <w:rFonts w:cs="Times New Roman"/>
        </w:rPr>
        <w:t xml:space="preserve">Morgan City Council Work Meeting on November 12, 2019, and the minutes of the Morgan City Council Meeting on November 12, 2019, </w:t>
      </w:r>
      <w:r w:rsidRPr="00153B58">
        <w:rPr>
          <w:rFonts w:cs="Times New Roman"/>
        </w:rPr>
        <w:t xml:space="preserve">and </w:t>
      </w:r>
      <w:r>
        <w:rPr>
          <w:rFonts w:cs="Times New Roman"/>
        </w:rPr>
        <w:t xml:space="preserve">one </w:t>
      </w:r>
      <w:r w:rsidRPr="00153B58">
        <w:rPr>
          <w:rFonts w:cs="Times New Roman"/>
        </w:rPr>
        <w:t>set of warrants.</w:t>
      </w:r>
    </w:p>
    <w:p w14:paraId="3804F82E" w14:textId="77777777" w:rsidR="006A0C11" w:rsidRDefault="006A0C11" w:rsidP="006A0C11">
      <w:pPr>
        <w:ind w:left="1440" w:hanging="1440"/>
        <w:jc w:val="both"/>
        <w:rPr>
          <w:rFonts w:cs="Times New Roman"/>
        </w:rPr>
      </w:pPr>
    </w:p>
    <w:p w14:paraId="31B1BBBA" w14:textId="34F526F4" w:rsidR="006A0C11" w:rsidRPr="00FF45AF" w:rsidRDefault="00B567A1" w:rsidP="006A0C11">
      <w:pPr>
        <w:ind w:left="1440" w:hanging="1440"/>
        <w:jc w:val="both"/>
        <w:rPr>
          <w:rFonts w:cs="Times New Roman"/>
        </w:rPr>
      </w:pPr>
      <w:r>
        <w:rPr>
          <w:rFonts w:cs="Times New Roman"/>
          <w:b/>
        </w:rPr>
        <w:t>SECOND</w:t>
      </w:r>
      <w:r w:rsidR="006A0C11">
        <w:rPr>
          <w:rFonts w:cs="Times New Roman"/>
          <w:b/>
        </w:rPr>
        <w:t>:</w:t>
      </w:r>
      <w:r w:rsidR="006A0C11">
        <w:rPr>
          <w:rFonts w:cs="Times New Roman"/>
          <w:b/>
        </w:rPr>
        <w:tab/>
      </w:r>
      <w:r w:rsidR="006A0C11">
        <w:rPr>
          <w:rFonts w:cs="Times New Roman"/>
        </w:rPr>
        <w:t xml:space="preserve">Councilmember </w:t>
      </w:r>
      <w:r w:rsidR="00FF2D80">
        <w:rPr>
          <w:rFonts w:cs="Times New Roman"/>
        </w:rPr>
        <w:t>Turner</w:t>
      </w:r>
    </w:p>
    <w:p w14:paraId="0A7B9F32" w14:textId="77777777" w:rsidR="00EE0FB1" w:rsidRPr="00153B58" w:rsidRDefault="00EE0FB1" w:rsidP="00EE0FB1">
      <w:pPr>
        <w:jc w:val="both"/>
        <w:rPr>
          <w:rFonts w:cs="Times New Roman"/>
        </w:rPr>
      </w:pPr>
    </w:p>
    <w:p w14:paraId="439705B9" w14:textId="2ED26863" w:rsidR="00EE0FB1" w:rsidRPr="00153B58" w:rsidRDefault="00EE0FB1" w:rsidP="00EE0FB1">
      <w:pPr>
        <w:jc w:val="both"/>
        <w:rPr>
          <w:rFonts w:cs="Times New Roman"/>
        </w:rPr>
      </w:pPr>
      <w:r>
        <w:rPr>
          <w:rFonts w:cs="Times New Roman"/>
        </w:rPr>
        <w:t xml:space="preserve">The vote was unanimous to approve the minutes as written and </w:t>
      </w:r>
      <w:r w:rsidR="00723CA7">
        <w:rPr>
          <w:rFonts w:cs="Times New Roman"/>
        </w:rPr>
        <w:t xml:space="preserve">one </w:t>
      </w:r>
      <w:r>
        <w:rPr>
          <w:rFonts w:cs="Times New Roman"/>
        </w:rPr>
        <w:t>set</w:t>
      </w:r>
      <w:r w:rsidR="00723CA7">
        <w:rPr>
          <w:rFonts w:cs="Times New Roman"/>
        </w:rPr>
        <w:t xml:space="preserve"> of</w:t>
      </w:r>
      <w:r>
        <w:rPr>
          <w:rFonts w:cs="Times New Roman"/>
        </w:rPr>
        <w:t xml:space="preserve"> warrants.</w:t>
      </w:r>
    </w:p>
    <w:p w14:paraId="13C36BC4" w14:textId="77777777" w:rsidR="00F3726C" w:rsidRDefault="00F3726C"/>
    <w:p w14:paraId="4B0A04B6" w14:textId="77777777" w:rsidR="00DB6167" w:rsidRDefault="00DB6167" w:rsidP="00D92EC1">
      <w:pPr>
        <w:jc w:val="both"/>
        <w:rPr>
          <w:rFonts w:cs="Times New Roman"/>
        </w:rPr>
      </w:pPr>
      <w:r>
        <w:rPr>
          <w:rFonts w:cs="Times New Roman"/>
          <w:b/>
          <w:u w:val="single"/>
        </w:rPr>
        <w:t>CITIZEN COMMENTS</w:t>
      </w:r>
    </w:p>
    <w:p w14:paraId="5A639108" w14:textId="77777777" w:rsidR="00DB6167" w:rsidRDefault="00DB6167" w:rsidP="00D92EC1">
      <w:pPr>
        <w:jc w:val="both"/>
        <w:rPr>
          <w:rFonts w:cs="Times New Roman"/>
        </w:rPr>
      </w:pPr>
    </w:p>
    <w:p w14:paraId="38BFD4B8" w14:textId="3BE4419F" w:rsidR="00DB6167" w:rsidRDefault="00FF2D80" w:rsidP="00D92EC1">
      <w:pPr>
        <w:jc w:val="both"/>
        <w:rPr>
          <w:rFonts w:cs="Times New Roman"/>
        </w:rPr>
      </w:pPr>
      <w:r>
        <w:rPr>
          <w:rFonts w:cs="Times New Roman"/>
        </w:rPr>
        <w:t>No citizen comments.</w:t>
      </w:r>
    </w:p>
    <w:p w14:paraId="32507781" w14:textId="77777777" w:rsidR="00DB6167" w:rsidRPr="00DB6167" w:rsidRDefault="00DB6167" w:rsidP="00D92EC1">
      <w:pPr>
        <w:jc w:val="both"/>
        <w:rPr>
          <w:rFonts w:cs="Times New Roman"/>
        </w:rPr>
      </w:pPr>
    </w:p>
    <w:p w14:paraId="54054F7A" w14:textId="77777777" w:rsidR="00EE0FB1" w:rsidRPr="00153B58" w:rsidRDefault="00EE0FB1" w:rsidP="00D92EC1">
      <w:pPr>
        <w:jc w:val="both"/>
        <w:rPr>
          <w:rFonts w:cs="Times New Roman"/>
          <w:b/>
          <w:u w:val="single"/>
        </w:rPr>
      </w:pPr>
      <w:r w:rsidRPr="00153B58">
        <w:rPr>
          <w:rFonts w:cs="Times New Roman"/>
          <w:b/>
          <w:u w:val="single"/>
        </w:rPr>
        <w:t>NEW BUSINESS</w:t>
      </w:r>
    </w:p>
    <w:p w14:paraId="6AC6DD53" w14:textId="77777777" w:rsidR="00EE0FB1" w:rsidRDefault="00EE0FB1" w:rsidP="00D92EC1">
      <w:pPr>
        <w:jc w:val="both"/>
      </w:pPr>
    </w:p>
    <w:p w14:paraId="6A25A978" w14:textId="6871158E" w:rsidR="00C75E43" w:rsidRDefault="007D0B61" w:rsidP="00D92EC1">
      <w:pPr>
        <w:jc w:val="both"/>
      </w:pPr>
      <w:r>
        <w:rPr>
          <w:b/>
          <w:bCs/>
          <w:u w:val="single"/>
        </w:rPr>
        <w:t>INTRODUCTION – CLARK CROOK, POWER DEPARTMENT FOREMAN</w:t>
      </w:r>
    </w:p>
    <w:p w14:paraId="5554C7BE" w14:textId="307FB817" w:rsidR="007D0B61" w:rsidRDefault="007D0B61" w:rsidP="00D92EC1">
      <w:pPr>
        <w:jc w:val="both"/>
      </w:pPr>
    </w:p>
    <w:p w14:paraId="2EC60BB2" w14:textId="34039F29" w:rsidR="007D0B61" w:rsidRDefault="00FF2D80" w:rsidP="00D92EC1">
      <w:pPr>
        <w:jc w:val="both"/>
      </w:pPr>
      <w:r>
        <w:t>Ty Bailey, City Manager, introduced Clark Crook</w:t>
      </w:r>
      <w:r w:rsidR="000F0742">
        <w:t xml:space="preserve"> as the new Power Foreman.</w:t>
      </w:r>
    </w:p>
    <w:p w14:paraId="55E68B48" w14:textId="77777777" w:rsidR="00FF2D80" w:rsidRDefault="00FF2D80" w:rsidP="00D92EC1">
      <w:pPr>
        <w:jc w:val="both"/>
      </w:pPr>
    </w:p>
    <w:p w14:paraId="5357E2E2" w14:textId="4DD7AC8D" w:rsidR="00FF2D80" w:rsidRDefault="00FF2D80" w:rsidP="00D92EC1">
      <w:pPr>
        <w:jc w:val="both"/>
      </w:pPr>
      <w:r>
        <w:t xml:space="preserve">Clark </w:t>
      </w:r>
      <w:r w:rsidR="000F0742">
        <w:t xml:space="preserve">Crook said his family </w:t>
      </w:r>
      <w:r>
        <w:t xml:space="preserve">recently moved </w:t>
      </w:r>
      <w:r w:rsidR="000F0742">
        <w:t xml:space="preserve">to Morgan </w:t>
      </w:r>
      <w:r>
        <w:t xml:space="preserve">from </w:t>
      </w:r>
      <w:r w:rsidR="00D25D21">
        <w:t>S</w:t>
      </w:r>
      <w:r>
        <w:t>alem</w:t>
      </w:r>
      <w:r w:rsidR="008F3041">
        <w:t xml:space="preserve"> and they were excited to be here.</w:t>
      </w:r>
      <w:r w:rsidR="000F0742">
        <w:t xml:space="preserve">  He introduced his </w:t>
      </w:r>
      <w:r>
        <w:t>wife Sherrie</w:t>
      </w:r>
      <w:r w:rsidR="000F0742">
        <w:t xml:space="preserve"> and daughter </w:t>
      </w:r>
      <w:r>
        <w:t>S</w:t>
      </w:r>
      <w:r w:rsidR="000F0742">
        <w:t>i</w:t>
      </w:r>
      <w:r>
        <w:t>d</w:t>
      </w:r>
      <w:r w:rsidR="000F0742">
        <w:t xml:space="preserve">, who was a </w:t>
      </w:r>
      <w:r>
        <w:t>senior this year</w:t>
      </w:r>
      <w:r w:rsidR="000F0742">
        <w:t xml:space="preserve"> at Morgan High</w:t>
      </w:r>
      <w:r>
        <w:t xml:space="preserve">.  </w:t>
      </w:r>
      <w:r w:rsidR="008F3041">
        <w:t xml:space="preserve">He gave a brief history of his background in the electrical field.  He worked </w:t>
      </w:r>
      <w:r>
        <w:t xml:space="preserve">at Hill Field </w:t>
      </w:r>
      <w:r w:rsidR="008F3041">
        <w:t xml:space="preserve">for approximately 10 years.  He </w:t>
      </w:r>
      <w:r w:rsidR="008F3041">
        <w:lastRenderedPageBreak/>
        <w:t xml:space="preserve">had a good background in electrical operations and alignment areas and has dealt with high </w:t>
      </w:r>
      <w:r>
        <w:t xml:space="preserve">voltage power.  </w:t>
      </w:r>
      <w:r w:rsidR="001B2C28">
        <w:t>He</w:t>
      </w:r>
      <w:r w:rsidR="00EC21A6">
        <w:t xml:space="preserve"> mentioned</w:t>
      </w:r>
      <w:r w:rsidR="001B2C28">
        <w:t xml:space="preserve"> the </w:t>
      </w:r>
      <w:r w:rsidR="00EC21A6">
        <w:t>l</w:t>
      </w:r>
      <w:r w:rsidR="001B2C28">
        <w:t xml:space="preserve">ineman </w:t>
      </w:r>
      <w:r w:rsidR="00EC21A6">
        <w:t>p</w:t>
      </w:r>
      <w:r w:rsidR="001B2C28">
        <w:t xml:space="preserve">rogram, which was similar to most skilled labor, </w:t>
      </w:r>
      <w:r w:rsidR="001F76CA">
        <w:t xml:space="preserve">and </w:t>
      </w:r>
      <w:r w:rsidR="001B2C28">
        <w:t>he was involved with the apprentice program</w:t>
      </w:r>
      <w:r w:rsidR="00EC21A6">
        <w:t xml:space="preserve">.  The </w:t>
      </w:r>
      <w:r w:rsidR="001B2C28">
        <w:t xml:space="preserve">supporting program for the lineman </w:t>
      </w:r>
      <w:r w:rsidR="00EC21A6">
        <w:t xml:space="preserve">and apprentice </w:t>
      </w:r>
      <w:r w:rsidR="001B2C28">
        <w:t>program</w:t>
      </w:r>
      <w:r w:rsidR="00EC21A6">
        <w:t>s</w:t>
      </w:r>
      <w:r w:rsidR="001B2C28">
        <w:t xml:space="preserve"> was Intermountain Power </w:t>
      </w:r>
      <w:r w:rsidR="00EC21A6">
        <w:t>Superintendent Association (</w:t>
      </w:r>
      <w:r>
        <w:t>IPSA</w:t>
      </w:r>
      <w:r w:rsidR="00EC21A6">
        <w:t>)</w:t>
      </w:r>
      <w:r>
        <w:t xml:space="preserve"> </w:t>
      </w:r>
      <w:r w:rsidR="00EC21A6">
        <w:t xml:space="preserve">and he had served approximately one year in a leadership position.  He explained IPSA was the liaison </w:t>
      </w:r>
      <w:r>
        <w:t xml:space="preserve">with the </w:t>
      </w:r>
      <w:r w:rsidR="00EC21A6">
        <w:t>D</w:t>
      </w:r>
      <w:r>
        <w:t>epartment of Labor</w:t>
      </w:r>
      <w:r w:rsidR="00EC21A6">
        <w:t xml:space="preserve"> and they worked closely with a</w:t>
      </w:r>
      <w:r>
        <w:t xml:space="preserve">pprentices working towards </w:t>
      </w:r>
      <w:r w:rsidR="00EC21A6">
        <w:t xml:space="preserve">becoming a </w:t>
      </w:r>
      <w:r>
        <w:t>journeyman.</w:t>
      </w:r>
      <w:r w:rsidR="00EC21A6">
        <w:t xml:space="preserve">  </w:t>
      </w:r>
    </w:p>
    <w:p w14:paraId="02D7E70A" w14:textId="77777777" w:rsidR="00FF2D80" w:rsidRDefault="00FF2D80" w:rsidP="00D92EC1">
      <w:pPr>
        <w:jc w:val="both"/>
      </w:pPr>
    </w:p>
    <w:p w14:paraId="072DEF14" w14:textId="37950A8D" w:rsidR="00FF2D80" w:rsidRDefault="00FF2D80" w:rsidP="00D92EC1">
      <w:pPr>
        <w:jc w:val="both"/>
      </w:pPr>
      <w:r>
        <w:t xml:space="preserve">Ty stated </w:t>
      </w:r>
      <w:r w:rsidR="00DF7CE0">
        <w:t>Clark</w:t>
      </w:r>
      <w:r>
        <w:t xml:space="preserve"> </w:t>
      </w:r>
      <w:r w:rsidR="00DF7CE0">
        <w:t>had been</w:t>
      </w:r>
      <w:r>
        <w:t xml:space="preserve"> the </w:t>
      </w:r>
      <w:r w:rsidR="001B2C28">
        <w:t>P</w:t>
      </w:r>
      <w:r>
        <w:t xml:space="preserve">ower </w:t>
      </w:r>
      <w:r w:rsidR="001B2C28">
        <w:t xml:space="preserve">Superintendent </w:t>
      </w:r>
      <w:r>
        <w:t xml:space="preserve">in Salem </w:t>
      </w:r>
      <w:r w:rsidR="001B2C28">
        <w:t xml:space="preserve">and had the leadership and management </w:t>
      </w:r>
      <w:r w:rsidR="00DF7CE0">
        <w:t xml:space="preserve">qualities </w:t>
      </w:r>
      <w:r w:rsidR="001B2C28">
        <w:t xml:space="preserve">needed to run a power department.  He complimented Clark on his </w:t>
      </w:r>
      <w:r>
        <w:t xml:space="preserve">willingness to </w:t>
      </w:r>
      <w:r w:rsidR="001B2C28">
        <w:t xml:space="preserve">also </w:t>
      </w:r>
      <w:r>
        <w:t>do the work</w:t>
      </w:r>
      <w:r w:rsidR="001B2C28">
        <w:t xml:space="preserve"> </w:t>
      </w:r>
      <w:r w:rsidR="001F76CA">
        <w:t xml:space="preserve">that was </w:t>
      </w:r>
      <w:r w:rsidR="001B2C28">
        <w:t>necessary</w:t>
      </w:r>
      <w:r>
        <w:t>.</w:t>
      </w:r>
    </w:p>
    <w:p w14:paraId="777C9FE2" w14:textId="030E8E6D" w:rsidR="007D0B61" w:rsidRDefault="007D0B61" w:rsidP="00D92EC1">
      <w:pPr>
        <w:jc w:val="both"/>
      </w:pPr>
    </w:p>
    <w:p w14:paraId="104967C7" w14:textId="77777777" w:rsidR="00307CE4" w:rsidRDefault="00307CE4" w:rsidP="00307CE4">
      <w:pPr>
        <w:jc w:val="both"/>
      </w:pPr>
      <w:r>
        <w:rPr>
          <w:b/>
          <w:bCs/>
          <w:u w:val="single"/>
        </w:rPr>
        <w:t>RESOLUTION 19-36 – APPOINTMENT OF CLARK CROOK – UAMPS ALTERNATE REPRESENTATIVE</w:t>
      </w:r>
    </w:p>
    <w:p w14:paraId="6B1EEFB8" w14:textId="77777777" w:rsidR="00307CE4" w:rsidRDefault="00307CE4" w:rsidP="00307CE4">
      <w:pPr>
        <w:jc w:val="both"/>
      </w:pPr>
    </w:p>
    <w:p w14:paraId="1CDF490D" w14:textId="5B710892" w:rsidR="00307CE4" w:rsidRDefault="00307CE4" w:rsidP="00307CE4">
      <w:pPr>
        <w:jc w:val="both"/>
      </w:pPr>
      <w:r>
        <w:t xml:space="preserve">Mayor explained </w:t>
      </w:r>
      <w:r w:rsidR="00EC21A6">
        <w:t xml:space="preserve">the approval of </w:t>
      </w:r>
      <w:r>
        <w:t xml:space="preserve">Resolution </w:t>
      </w:r>
      <w:r w:rsidR="00EC21A6">
        <w:t xml:space="preserve">19-36 would appoint Clark Crook as the UAMPS Alternate Representative.  He explained the role of </w:t>
      </w:r>
      <w:r w:rsidR="00D23B3B">
        <w:t>UAMPS,</w:t>
      </w:r>
      <w:r w:rsidR="00EC21A6">
        <w:t xml:space="preserve"> and the City had a representative and an alternate representative.</w:t>
      </w:r>
    </w:p>
    <w:p w14:paraId="3D023E15" w14:textId="77777777" w:rsidR="00307CE4" w:rsidRDefault="00307CE4" w:rsidP="00307CE4">
      <w:pPr>
        <w:jc w:val="both"/>
      </w:pPr>
    </w:p>
    <w:p w14:paraId="1A14749D" w14:textId="6559937B" w:rsidR="00307CE4" w:rsidRDefault="00307CE4" w:rsidP="00307CE4">
      <w:pPr>
        <w:jc w:val="both"/>
      </w:pPr>
      <w:r>
        <w:t xml:space="preserve">Councilmember Kendell </w:t>
      </w:r>
      <w:r w:rsidR="008D5AB6">
        <w:t>suggested appointing Clark Crook as the representative and Ty Bailey as the alternate representative.</w:t>
      </w:r>
    </w:p>
    <w:p w14:paraId="1DCA5B5E" w14:textId="77777777" w:rsidR="00307CE4" w:rsidRDefault="00307CE4" w:rsidP="00307CE4">
      <w:pPr>
        <w:jc w:val="both"/>
      </w:pPr>
    </w:p>
    <w:p w14:paraId="771FDEB1" w14:textId="2247C042" w:rsidR="00307CE4" w:rsidRDefault="00307CE4" w:rsidP="00307CE4">
      <w:pPr>
        <w:jc w:val="both"/>
      </w:pPr>
      <w:r>
        <w:t xml:space="preserve">Ty </w:t>
      </w:r>
      <w:r w:rsidR="004402F0">
        <w:t>stated</w:t>
      </w:r>
      <w:r w:rsidR="00DF7CE0">
        <w:t xml:space="preserve"> there had been</w:t>
      </w:r>
      <w:r w:rsidR="004402F0">
        <w:t xml:space="preserve"> </w:t>
      </w:r>
      <w:r w:rsidR="008D5AB6">
        <w:t xml:space="preserve">discussions </w:t>
      </w:r>
      <w:r w:rsidR="00DF7CE0">
        <w:t xml:space="preserve">with </w:t>
      </w:r>
      <w:r w:rsidR="004402F0">
        <w:t xml:space="preserve">Clark </w:t>
      </w:r>
      <w:r w:rsidR="008D5AB6">
        <w:t xml:space="preserve">and the decision was reached that an additional lineman would not be hired.  The Power Department would be staffed by Clark Crook and Matt Stuart and they would use Hunt for other work as needed.  </w:t>
      </w:r>
      <w:r w:rsidR="004402F0">
        <w:t xml:space="preserve">He would be involving Clark in UAMPS </w:t>
      </w:r>
      <w:r w:rsidR="007A7320">
        <w:t xml:space="preserve">moving forward </w:t>
      </w:r>
      <w:r w:rsidR="004402F0">
        <w:t xml:space="preserve">so </w:t>
      </w:r>
      <w:r w:rsidR="007A7320">
        <w:t xml:space="preserve">Clark had the opportunity to become </w:t>
      </w:r>
      <w:r w:rsidR="004402F0">
        <w:t xml:space="preserve">familiar with its projects and processes.  </w:t>
      </w:r>
      <w:r w:rsidR="007A7320">
        <w:t>He stated Clark was also committed to the IPSA in his leadership and would support him in continuing to fulfill those obligations.</w:t>
      </w:r>
    </w:p>
    <w:p w14:paraId="1125852B" w14:textId="6772806F" w:rsidR="00F2559D" w:rsidRDefault="00F2559D" w:rsidP="00307CE4">
      <w:pPr>
        <w:jc w:val="both"/>
      </w:pPr>
    </w:p>
    <w:p w14:paraId="2EB61CE9" w14:textId="7A3D8BBD" w:rsidR="00F2559D" w:rsidRDefault="00F2559D" w:rsidP="00307CE4">
      <w:pPr>
        <w:jc w:val="both"/>
      </w:pPr>
      <w:r>
        <w:t>Councilmember London asked whether an apprentice would be hired in the future.</w:t>
      </w:r>
    </w:p>
    <w:p w14:paraId="2626D250" w14:textId="3A5F1C42" w:rsidR="00F2559D" w:rsidRDefault="00F2559D" w:rsidP="00307CE4">
      <w:pPr>
        <w:jc w:val="both"/>
      </w:pPr>
    </w:p>
    <w:p w14:paraId="6DCBD79B" w14:textId="745E9A54" w:rsidR="00F2559D" w:rsidRDefault="00F2559D" w:rsidP="00307CE4">
      <w:pPr>
        <w:jc w:val="both"/>
      </w:pPr>
      <w:r>
        <w:t>Clark stated there had been discussions</w:t>
      </w:r>
      <w:r w:rsidR="006D4ABE">
        <w:t xml:space="preserve"> regarding additional staff</w:t>
      </w:r>
      <w:r>
        <w:t xml:space="preserve"> but planned on keeping the department as it was and then </w:t>
      </w:r>
      <w:r w:rsidR="00010E3D">
        <w:t xml:space="preserve">possibly hiring someone in the spring.  He mentioned Paul Simmons had been hired part-time to assist with blue stakes.  </w:t>
      </w:r>
    </w:p>
    <w:p w14:paraId="33A1E602" w14:textId="6501B936" w:rsidR="00010E3D" w:rsidRDefault="00010E3D" w:rsidP="00307CE4">
      <w:pPr>
        <w:jc w:val="both"/>
      </w:pPr>
    </w:p>
    <w:p w14:paraId="0E2B2855" w14:textId="44D11E78" w:rsidR="00010E3D" w:rsidRDefault="00010E3D" w:rsidP="00307CE4">
      <w:pPr>
        <w:jc w:val="both"/>
      </w:pPr>
      <w:r>
        <w:t>Councilmember Turner asked Clark how much time he spent on obligations with IPSA.</w:t>
      </w:r>
    </w:p>
    <w:p w14:paraId="258ACCD1" w14:textId="58E044FE" w:rsidR="00010E3D" w:rsidRDefault="00010E3D" w:rsidP="00307CE4">
      <w:pPr>
        <w:jc w:val="both"/>
      </w:pPr>
    </w:p>
    <w:p w14:paraId="2EC3A0A9" w14:textId="048C3DDD" w:rsidR="00010E3D" w:rsidRDefault="00010E3D" w:rsidP="00307CE4">
      <w:pPr>
        <w:jc w:val="both"/>
      </w:pPr>
      <w:r>
        <w:t xml:space="preserve">Clark stated IPSA met quarterly </w:t>
      </w:r>
      <w:r w:rsidR="00D23B3B">
        <w:t>and</w:t>
      </w:r>
      <w:r w:rsidR="006D4ABE">
        <w:t xml:space="preserve"> had </w:t>
      </w:r>
      <w:r>
        <w:t>several annual meetings</w:t>
      </w:r>
      <w:r w:rsidR="006D4ABE">
        <w:t xml:space="preserve"> which were 2 days</w:t>
      </w:r>
      <w:r w:rsidR="00D23B3B">
        <w:t xml:space="preserve"> (</w:t>
      </w:r>
      <w:r w:rsidR="006D4ABE">
        <w:t xml:space="preserve">one day </w:t>
      </w:r>
      <w:r w:rsidR="00D23B3B">
        <w:t xml:space="preserve">was </w:t>
      </w:r>
      <w:r w:rsidR="006D4ABE">
        <w:t>meetings and the other was testing</w:t>
      </w:r>
      <w:r w:rsidR="00D23B3B">
        <w:t>)</w:t>
      </w:r>
      <w:r w:rsidR="006D4ABE">
        <w:t>.</w:t>
      </w:r>
    </w:p>
    <w:p w14:paraId="0A02F1A9" w14:textId="2DFDA960" w:rsidR="006D4ABE" w:rsidRDefault="006D4ABE" w:rsidP="00307CE4">
      <w:pPr>
        <w:jc w:val="both"/>
      </w:pPr>
    </w:p>
    <w:p w14:paraId="046B43B9" w14:textId="75BB7D19" w:rsidR="00307CE4" w:rsidRDefault="00307CE4" w:rsidP="006D4ABE">
      <w:pPr>
        <w:ind w:left="1440" w:hanging="1440"/>
        <w:jc w:val="both"/>
      </w:pPr>
      <w:r w:rsidRPr="005D3A09">
        <w:rPr>
          <w:b/>
        </w:rPr>
        <w:t>MOTION:</w:t>
      </w:r>
      <w:r w:rsidRPr="005D3A09">
        <w:rPr>
          <w:b/>
        </w:rPr>
        <w:tab/>
      </w:r>
      <w:r>
        <w:t>Councilmember London moved to adopt Resolution 19-36 – A resolution</w:t>
      </w:r>
      <w:r w:rsidR="006D4ABE">
        <w:t xml:space="preserve"> adopting and approving the appointment of Clark Crook as the UAMPS Alternate Representative for Morgan City.</w:t>
      </w:r>
    </w:p>
    <w:p w14:paraId="2211B706" w14:textId="77777777" w:rsidR="00307CE4" w:rsidRDefault="00307CE4" w:rsidP="00307CE4"/>
    <w:p w14:paraId="454FDB20" w14:textId="77777777" w:rsidR="006D4ABE" w:rsidRDefault="00307CE4" w:rsidP="006D4ABE">
      <w:r w:rsidRPr="005D3A09">
        <w:rPr>
          <w:b/>
        </w:rPr>
        <w:t>SECOND:</w:t>
      </w:r>
      <w:r>
        <w:tab/>
      </w:r>
      <w:r w:rsidR="008D5AB6">
        <w:t>No</w:t>
      </w:r>
      <w:r w:rsidR="006D4ABE">
        <w:t xml:space="preserve"> second.</w:t>
      </w:r>
    </w:p>
    <w:p w14:paraId="56029868" w14:textId="77777777" w:rsidR="006D4ABE" w:rsidRDefault="006D4ABE" w:rsidP="006D4ABE"/>
    <w:p w14:paraId="3142D3C0" w14:textId="6D353543" w:rsidR="00307CE4" w:rsidRPr="006D4ABE" w:rsidRDefault="00DD4293" w:rsidP="006D4ABE">
      <w:pPr>
        <w:rPr>
          <w:b/>
          <w:bCs/>
        </w:rPr>
      </w:pPr>
      <w:r w:rsidRPr="006D4ABE">
        <w:rPr>
          <w:b/>
          <w:bCs/>
        </w:rPr>
        <w:t xml:space="preserve">MOTION </w:t>
      </w:r>
      <w:bookmarkStart w:id="0" w:name="_GoBack"/>
      <w:bookmarkEnd w:id="0"/>
      <w:r w:rsidR="00695806">
        <w:rPr>
          <w:b/>
          <w:bCs/>
        </w:rPr>
        <w:t>NOT CONSIDERED WITHOUT A SECOND</w:t>
      </w:r>
      <w:r w:rsidR="008D5AB6" w:rsidRPr="006D4ABE">
        <w:rPr>
          <w:b/>
          <w:bCs/>
        </w:rPr>
        <w:t>.</w:t>
      </w:r>
      <w:r w:rsidR="00307CE4" w:rsidRPr="006D4ABE">
        <w:rPr>
          <w:b/>
          <w:bCs/>
        </w:rPr>
        <w:t xml:space="preserve"> </w:t>
      </w:r>
    </w:p>
    <w:p w14:paraId="6BC24C35" w14:textId="77777777" w:rsidR="00307CE4" w:rsidRDefault="00307CE4" w:rsidP="00307CE4"/>
    <w:p w14:paraId="4BC57A4F" w14:textId="1A7C8C6D" w:rsidR="00307CE4" w:rsidRDefault="006D4ABE" w:rsidP="00307B4C">
      <w:pPr>
        <w:jc w:val="both"/>
      </w:pPr>
      <w:r>
        <w:t xml:space="preserve">Discussion regarding putting a timeframe on the transition period when Clark would become the UAMPS Representative.  </w:t>
      </w:r>
      <w:r w:rsidR="00307B4C">
        <w:t>The appointment could happen anytime because both Clark and Ty would be working together in the City's best interest.</w:t>
      </w:r>
    </w:p>
    <w:p w14:paraId="3723E96C" w14:textId="77BE9412" w:rsidR="00307B4C" w:rsidRDefault="00307B4C" w:rsidP="00307B4C">
      <w:pPr>
        <w:jc w:val="both"/>
      </w:pPr>
    </w:p>
    <w:p w14:paraId="65436D73" w14:textId="49CFB369" w:rsidR="00307B4C" w:rsidRDefault="00307B4C" w:rsidP="00307B4C">
      <w:pPr>
        <w:jc w:val="both"/>
      </w:pPr>
      <w:r>
        <w:t>Mayor suggested leaving the decision up to Ty and Clark to decide the best time for the transition to occur</w:t>
      </w:r>
      <w:r w:rsidR="00DD4293">
        <w:t xml:space="preserve">.  He stated they could work together and make the decision between themselves who best to use the time away from the office to complete their obligations.  </w:t>
      </w:r>
    </w:p>
    <w:p w14:paraId="4022B0BA" w14:textId="0DE2AF2F" w:rsidR="00DD4293" w:rsidRDefault="00DD4293" w:rsidP="00307B4C">
      <w:pPr>
        <w:jc w:val="both"/>
      </w:pPr>
    </w:p>
    <w:p w14:paraId="4C6748DC" w14:textId="617B4E06" w:rsidR="00DD4293" w:rsidRDefault="00DD4293" w:rsidP="00307B4C">
      <w:pPr>
        <w:jc w:val="both"/>
      </w:pPr>
      <w:r>
        <w:t>Ty said he would continue managing the Power Department.</w:t>
      </w:r>
    </w:p>
    <w:p w14:paraId="71F1F3A0" w14:textId="77777777" w:rsidR="00307CE4" w:rsidRDefault="00307CE4" w:rsidP="00307CE4">
      <w:r>
        <w:tab/>
        <w:t xml:space="preserve"> </w:t>
      </w:r>
    </w:p>
    <w:p w14:paraId="56F21D0F" w14:textId="6D4C44AC" w:rsidR="00307CE4" w:rsidRDefault="00DD4293" w:rsidP="00307CE4">
      <w:pPr>
        <w:jc w:val="both"/>
      </w:pPr>
      <w:r>
        <w:t xml:space="preserve">Councilmember London asked Clark if he had served on </w:t>
      </w:r>
      <w:r w:rsidR="00691F2E">
        <w:t xml:space="preserve">a </w:t>
      </w:r>
      <w:r>
        <w:t>UAMPS Board in the past and if he was familiar with the nuclear power plant.</w:t>
      </w:r>
    </w:p>
    <w:p w14:paraId="549C78F5" w14:textId="11D92EB1" w:rsidR="00DD4293" w:rsidRDefault="00DD4293" w:rsidP="00307CE4">
      <w:pPr>
        <w:jc w:val="both"/>
      </w:pPr>
    </w:p>
    <w:p w14:paraId="070B2A01" w14:textId="68D91EFD" w:rsidR="00435287" w:rsidRDefault="00DD4293" w:rsidP="00307CE4">
      <w:pPr>
        <w:jc w:val="both"/>
      </w:pPr>
      <w:r>
        <w:t xml:space="preserve">Clark stated not with UAMPS but with UMPA which was a similar organization and he was familiar with the nuclear power plant and how the contracts were structured.  </w:t>
      </w:r>
      <w:r w:rsidR="00435287">
        <w:t xml:space="preserve">He complimented Ty on the amount of knowledge he has acquired in such a short amount of time and his work on the Island Road Substation.  </w:t>
      </w:r>
    </w:p>
    <w:p w14:paraId="722A5766" w14:textId="77777777" w:rsidR="00435287" w:rsidRDefault="00435287" w:rsidP="00307CE4">
      <w:pPr>
        <w:jc w:val="both"/>
      </w:pPr>
    </w:p>
    <w:p w14:paraId="02AAA21D" w14:textId="77777777" w:rsidR="00691F2E" w:rsidRDefault="00435287" w:rsidP="00307CE4">
      <w:pPr>
        <w:jc w:val="both"/>
      </w:pPr>
      <w:r>
        <w:t xml:space="preserve">Gary Crane, City Attorney, stated whoever attended UAMPS and appeared on behalf of the City was the person who voted.   </w:t>
      </w:r>
      <w:r w:rsidR="00691F2E">
        <w:t xml:space="preserve">He read from the City's Policies and Procedure stating:  </w:t>
      </w:r>
    </w:p>
    <w:p w14:paraId="684EEA9D" w14:textId="77777777" w:rsidR="00691F2E" w:rsidRDefault="00691F2E" w:rsidP="00307CE4">
      <w:pPr>
        <w:jc w:val="both"/>
      </w:pPr>
    </w:p>
    <w:p w14:paraId="53E0EE0D" w14:textId="68C97E8D" w:rsidR="00DD4293" w:rsidRDefault="00691F2E" w:rsidP="00691F2E">
      <w:pPr>
        <w:ind w:left="720" w:right="720"/>
        <w:jc w:val="both"/>
      </w:pPr>
      <w:r>
        <w:t>It shall be the duty and responsibility of the City Manager to implement such administrative reorganization of offices, positions, or units under the City Manager as he dictates.</w:t>
      </w:r>
    </w:p>
    <w:p w14:paraId="1508C316" w14:textId="0C30F0FF" w:rsidR="00691F2E" w:rsidRDefault="00691F2E" w:rsidP="00691F2E">
      <w:pPr>
        <w:ind w:left="720" w:right="720"/>
        <w:jc w:val="both"/>
      </w:pPr>
    </w:p>
    <w:p w14:paraId="4C9A1D7C" w14:textId="31A2FCE0" w:rsidR="00691F2E" w:rsidRDefault="00691F2E" w:rsidP="00691F2E">
      <w:pPr>
        <w:jc w:val="both"/>
      </w:pPr>
      <w:r>
        <w:t>Gary explained the Council could express what they wanted the City Manager to do but the City Manager was responsible for the employees and where they were assigned to go and duties to perform.</w:t>
      </w:r>
    </w:p>
    <w:p w14:paraId="1DECDFEC" w14:textId="7E0D21BB" w:rsidR="007D0B61" w:rsidRDefault="007D0B61" w:rsidP="00D92EC1">
      <w:pPr>
        <w:jc w:val="both"/>
      </w:pPr>
    </w:p>
    <w:p w14:paraId="61C88998" w14:textId="22F72586" w:rsidR="007D0B61" w:rsidRDefault="007D0B61" w:rsidP="00D92EC1">
      <w:pPr>
        <w:jc w:val="both"/>
      </w:pPr>
      <w:r>
        <w:rPr>
          <w:b/>
          <w:bCs/>
          <w:u w:val="single"/>
        </w:rPr>
        <w:t xml:space="preserve">2019 FINANCIAL REPORT – </w:t>
      </w:r>
      <w:r w:rsidR="00307CE4">
        <w:rPr>
          <w:b/>
          <w:bCs/>
          <w:u w:val="single"/>
        </w:rPr>
        <w:t xml:space="preserve">RYAN CHILD, </w:t>
      </w:r>
      <w:r w:rsidR="003B0816">
        <w:rPr>
          <w:b/>
          <w:bCs/>
          <w:u w:val="single"/>
        </w:rPr>
        <w:t>CPA, CHILD RICHARDS – CPAs &amp; ADVISORS</w:t>
      </w:r>
    </w:p>
    <w:p w14:paraId="2B28DC20" w14:textId="5991834D" w:rsidR="007D0B61" w:rsidRDefault="007D0B61" w:rsidP="00D92EC1">
      <w:pPr>
        <w:jc w:val="both"/>
      </w:pPr>
    </w:p>
    <w:p w14:paraId="66321F6F" w14:textId="5A60D41D" w:rsidR="00307CE4" w:rsidRDefault="00307CE4" w:rsidP="00D92EC1">
      <w:pPr>
        <w:jc w:val="both"/>
      </w:pPr>
      <w:r>
        <w:t xml:space="preserve">Ryan </w:t>
      </w:r>
      <w:r w:rsidR="003B0816">
        <w:t xml:space="preserve">Child, CPA, Child Richards – CPAs &amp; Advisors, </w:t>
      </w:r>
      <w:r>
        <w:t xml:space="preserve">stated </w:t>
      </w:r>
      <w:r w:rsidR="00307B4C">
        <w:t xml:space="preserve">the 2018 – 2019 </w:t>
      </w:r>
      <w:r>
        <w:t>Audit had been completed</w:t>
      </w:r>
      <w:r w:rsidR="003548E8">
        <w:t xml:space="preserve"> by </w:t>
      </w:r>
      <w:r w:rsidR="00124F8B">
        <w:t>Christensen, Palmer &amp; Ambrose.</w:t>
      </w:r>
    </w:p>
    <w:p w14:paraId="4FB6491B" w14:textId="1F1F7238" w:rsidR="00124F8B" w:rsidRDefault="00124F8B" w:rsidP="00D92EC1">
      <w:pPr>
        <w:jc w:val="both"/>
      </w:pPr>
    </w:p>
    <w:p w14:paraId="146D86EB" w14:textId="3CEEBF1D" w:rsidR="00124F8B" w:rsidRDefault="0071607F" w:rsidP="00D92EC1">
      <w:pPr>
        <w:jc w:val="both"/>
      </w:pPr>
      <w:r>
        <w:t xml:space="preserve">He referenced the </w:t>
      </w:r>
      <w:r w:rsidR="00124F8B">
        <w:t xml:space="preserve">first section of the Annual Report </w:t>
      </w:r>
      <w:r>
        <w:t xml:space="preserve">– Management's </w:t>
      </w:r>
      <w:r w:rsidR="00A72DBF">
        <w:t xml:space="preserve">Discussion and Analysis </w:t>
      </w:r>
      <w:r>
        <w:t>– which showed the revenue and expenditures of the City in total and it was split between Governmental Type Activities in the first two columns and Business Type Activities in the next columns</w:t>
      </w:r>
      <w:r w:rsidR="0072111D">
        <w:t>,</w:t>
      </w:r>
      <w:r>
        <w:t xml:space="preserve"> followed by the total.  He explained Governmental Activities were inside the general fund, capital project, perpetual care, roads and that type of activity.  The change in net position in Governmental Activities was $644,143 compared to $655,380 the year before.  In the Business Activities, which were water, sewer, sanitation and power funds showed an increase from $919,364 to $983,127.</w:t>
      </w:r>
    </w:p>
    <w:p w14:paraId="2694D818" w14:textId="3732EAB5" w:rsidR="0071607F" w:rsidRDefault="0071607F" w:rsidP="00D92EC1">
      <w:pPr>
        <w:jc w:val="both"/>
      </w:pPr>
    </w:p>
    <w:p w14:paraId="3763015D" w14:textId="1EABC594" w:rsidR="0071607F" w:rsidRDefault="0071607F" w:rsidP="00D92EC1">
      <w:pPr>
        <w:jc w:val="both"/>
      </w:pPr>
      <w:r>
        <w:t>He referenced the Balance Sheet and exp</w:t>
      </w:r>
      <w:r w:rsidR="00653B4B">
        <w:t>lained the difference between restricted and unrestricted cash.  The restricted cash was for Road Impact Fees in the amount of $6,487, and Park Impact Fees in the amount of $132,171.  The Unassigned Fund Balance in the General Fund was $301,612.  He explained the State liked to see this amount between 5% and 25% of revenues.  This fund balance was close to 16%.  The Capital Projects Fund had $459,561 in cash available for the City's use on capital projects in the future.  There was $318,139 in the Other Governmental Funds, which were primarily for the Redevelopment Agency and the Perpetual Care Fund.</w:t>
      </w:r>
    </w:p>
    <w:p w14:paraId="3EC78C77" w14:textId="086498EF" w:rsidR="00653B4B" w:rsidRDefault="00653B4B" w:rsidP="00D92EC1">
      <w:pPr>
        <w:jc w:val="both"/>
      </w:pPr>
    </w:p>
    <w:p w14:paraId="536CE6D2" w14:textId="28C0694D" w:rsidR="00307CE4" w:rsidRDefault="00653B4B" w:rsidP="00D92EC1">
      <w:pPr>
        <w:jc w:val="both"/>
      </w:pPr>
      <w:r>
        <w:t>He reference</w:t>
      </w:r>
      <w:r w:rsidR="00274D5B">
        <w:t>d</w:t>
      </w:r>
      <w:r>
        <w:t xml:space="preserve"> page 45 – Schedule of Revenues, Expenditures, and Changes in Fund Balance.  </w:t>
      </w:r>
      <w:r w:rsidR="006B13E7">
        <w:t>He reviewed the revenues received from taxes, licenses and permits, and intergovernmental revenue.  He reviewed the expenditures and the fund balances at the end of the year and stated it was under budget for the year 2019.</w:t>
      </w:r>
      <w:r w:rsidR="00274D5B">
        <w:t xml:space="preserve">  He discussed the </w:t>
      </w:r>
      <w:r w:rsidR="0032781A">
        <w:t>City's asset amounts and liability amounts.  He reviewed each of the Enterprise Funds</w:t>
      </w:r>
      <w:r w:rsidR="0072111D">
        <w:t xml:space="preserve"> – Water, </w:t>
      </w:r>
      <w:r w:rsidR="0032781A">
        <w:t>Sewer, Electric, Sanitation and Parks.  He mentioned an increase in operating expenses occurred in almost all the funds due to the creation of the Internal Service Fund.</w:t>
      </w:r>
    </w:p>
    <w:p w14:paraId="0D0EA049" w14:textId="0527DA54" w:rsidR="0032781A" w:rsidRDefault="0032781A" w:rsidP="00D92EC1">
      <w:pPr>
        <w:jc w:val="both"/>
      </w:pPr>
    </w:p>
    <w:p w14:paraId="3E670C58" w14:textId="6EBDB049" w:rsidR="007D0B61" w:rsidRDefault="0032781A" w:rsidP="00516D4F">
      <w:pPr>
        <w:jc w:val="both"/>
      </w:pPr>
      <w:r>
        <w:t>He said the City financials</w:t>
      </w:r>
      <w:r w:rsidR="0072111D">
        <w:t xml:space="preserve"> looked good</w:t>
      </w:r>
      <w:r>
        <w:t>, and auditor</w:t>
      </w:r>
      <w:r w:rsidR="00516D4F">
        <w:t xml:space="preserve"> gave an unmodified opinion (clean report) and there were no findings in the report. </w:t>
      </w:r>
    </w:p>
    <w:p w14:paraId="5967D49A" w14:textId="122A6894" w:rsidR="007D0B61" w:rsidRDefault="007D0B61" w:rsidP="00D92EC1">
      <w:pPr>
        <w:jc w:val="both"/>
      </w:pPr>
    </w:p>
    <w:p w14:paraId="7FFAAB1C" w14:textId="2056B0F4" w:rsidR="00516D4F" w:rsidRDefault="00516D4F" w:rsidP="00D92EC1">
      <w:pPr>
        <w:jc w:val="both"/>
      </w:pPr>
      <w:r>
        <w:t>Mayor asked Ryan if he had any suggestions.</w:t>
      </w:r>
    </w:p>
    <w:p w14:paraId="38CF341E" w14:textId="000F3493" w:rsidR="00516D4F" w:rsidRDefault="00516D4F" w:rsidP="00D92EC1">
      <w:pPr>
        <w:jc w:val="both"/>
      </w:pPr>
    </w:p>
    <w:p w14:paraId="592B4E55" w14:textId="5EAD04B1" w:rsidR="007D0B61" w:rsidRPr="007D0B61" w:rsidRDefault="00516D4F" w:rsidP="00D92EC1">
      <w:pPr>
        <w:jc w:val="both"/>
      </w:pPr>
      <w:r>
        <w:t>Ryan complimented the City on creating the Internal Service Fund for the replacement of vehicles.  He suggested the City monitor the Sanitation Fund.  He said the fund needed to breakeven and cover expenses.</w:t>
      </w:r>
    </w:p>
    <w:p w14:paraId="41E34539" w14:textId="77777777" w:rsidR="00C75E43" w:rsidRPr="00C75E43" w:rsidRDefault="00C75E43" w:rsidP="00D92EC1">
      <w:pPr>
        <w:jc w:val="both"/>
      </w:pPr>
    </w:p>
    <w:p w14:paraId="7F32D173" w14:textId="704FF03F" w:rsidR="006E6C21" w:rsidRPr="00153B58" w:rsidRDefault="004E246A" w:rsidP="00D92EC1">
      <w:pPr>
        <w:jc w:val="both"/>
        <w:rPr>
          <w:rFonts w:cs="Times New Roman"/>
          <w:b/>
          <w:u w:val="single"/>
        </w:rPr>
      </w:pPr>
      <w:r w:rsidRPr="00153B58">
        <w:rPr>
          <w:rFonts w:cs="Times New Roman"/>
          <w:b/>
          <w:u w:val="single"/>
        </w:rPr>
        <w:t>SPECIAL REPORTS</w:t>
      </w:r>
    </w:p>
    <w:p w14:paraId="5B9A344B" w14:textId="77777777" w:rsidR="006E6C21" w:rsidRPr="00153B58" w:rsidRDefault="006E6C21" w:rsidP="00D92EC1">
      <w:pPr>
        <w:jc w:val="both"/>
        <w:rPr>
          <w:rFonts w:cs="Times New Roman"/>
        </w:rPr>
      </w:pPr>
    </w:p>
    <w:p w14:paraId="45D5037A" w14:textId="6F02D416" w:rsidR="006E6C21" w:rsidRDefault="00516D4F" w:rsidP="00D92EC1">
      <w:pPr>
        <w:jc w:val="both"/>
        <w:rPr>
          <w:rFonts w:cs="Times New Roman"/>
        </w:rPr>
      </w:pPr>
      <w:r>
        <w:rPr>
          <w:rFonts w:cs="Times New Roman"/>
          <w:b/>
          <w:bCs/>
          <w:u w:val="single"/>
        </w:rPr>
        <w:t>UTOPIA</w:t>
      </w:r>
      <w:r>
        <w:rPr>
          <w:rFonts w:cs="Times New Roman"/>
        </w:rPr>
        <w:t xml:space="preserve"> – Ty said the buildout was going well and the City had been divided into four services areas and approximate dates when service would be available.</w:t>
      </w:r>
      <w:r w:rsidR="006F0C29">
        <w:rPr>
          <w:rFonts w:cs="Times New Roman"/>
        </w:rPr>
        <w:t xml:space="preserve"> The 1</w:t>
      </w:r>
      <w:r w:rsidR="006F0C29" w:rsidRPr="006F0C29">
        <w:rPr>
          <w:rFonts w:cs="Times New Roman"/>
          <w:vertAlign w:val="superscript"/>
        </w:rPr>
        <w:t>st</w:t>
      </w:r>
      <w:r w:rsidR="006F0C29">
        <w:rPr>
          <w:rFonts w:cs="Times New Roman"/>
        </w:rPr>
        <w:t xml:space="preserve"> Service Area was projected to be completed by December 20, 2019.  </w:t>
      </w:r>
    </w:p>
    <w:p w14:paraId="5A8F3D89" w14:textId="4438A030" w:rsidR="006F0C29" w:rsidRDefault="006F0C29" w:rsidP="00D92EC1">
      <w:pPr>
        <w:jc w:val="both"/>
        <w:rPr>
          <w:rFonts w:cs="Times New Roman"/>
        </w:rPr>
      </w:pPr>
    </w:p>
    <w:p w14:paraId="7EE12D50" w14:textId="68B5EE15" w:rsidR="00260DEE" w:rsidRDefault="006F0C29" w:rsidP="00D92EC1">
      <w:pPr>
        <w:jc w:val="both"/>
        <w:rPr>
          <w:rFonts w:cs="Times New Roman"/>
        </w:rPr>
      </w:pPr>
      <w:r>
        <w:rPr>
          <w:rFonts w:cs="Times New Roman"/>
          <w:b/>
          <w:bCs/>
          <w:u w:val="single"/>
        </w:rPr>
        <w:t>INSURANCE</w:t>
      </w:r>
      <w:r w:rsidR="00381854">
        <w:rPr>
          <w:rFonts w:cs="Times New Roman"/>
          <w:b/>
          <w:bCs/>
          <w:u w:val="single"/>
        </w:rPr>
        <w:t xml:space="preserve"> REBATE</w:t>
      </w:r>
      <w:r w:rsidR="00381854">
        <w:rPr>
          <w:rFonts w:cs="Times New Roman"/>
        </w:rPr>
        <w:t xml:space="preserve"> – The City received a rebate of $7,359 from our insurance company.</w:t>
      </w:r>
    </w:p>
    <w:p w14:paraId="1F945D03" w14:textId="77777777" w:rsidR="00260DEE" w:rsidRDefault="00260DEE" w:rsidP="00D92EC1">
      <w:pPr>
        <w:jc w:val="both"/>
        <w:rPr>
          <w:rFonts w:cs="Times New Roman"/>
        </w:rPr>
      </w:pPr>
    </w:p>
    <w:p w14:paraId="1A7C964C" w14:textId="04C183A1" w:rsidR="00260DEE" w:rsidRDefault="00381854" w:rsidP="00D92EC1">
      <w:pPr>
        <w:jc w:val="both"/>
        <w:rPr>
          <w:rFonts w:cs="Times New Roman"/>
        </w:rPr>
      </w:pPr>
      <w:r w:rsidRPr="00381854">
        <w:rPr>
          <w:rFonts w:cs="Times New Roman"/>
          <w:b/>
          <w:bCs/>
          <w:u w:val="single"/>
        </w:rPr>
        <w:t>CARBON FREE POWER PROJECT</w:t>
      </w:r>
      <w:r>
        <w:rPr>
          <w:rFonts w:cs="Times New Roman"/>
        </w:rPr>
        <w:t xml:space="preserve"> </w:t>
      </w:r>
      <w:r w:rsidR="004E65AB">
        <w:rPr>
          <w:rFonts w:cs="Times New Roman"/>
        </w:rPr>
        <w:t>–</w:t>
      </w:r>
      <w:r w:rsidR="00260DEE">
        <w:rPr>
          <w:rFonts w:cs="Times New Roman"/>
        </w:rPr>
        <w:t xml:space="preserve"> </w:t>
      </w:r>
      <w:r>
        <w:rPr>
          <w:rFonts w:cs="Times New Roman"/>
        </w:rPr>
        <w:t xml:space="preserve">Ty stated there had been a change in the budget and it triggered one of the off-ramps.  UAMPS decided to increase the $6 Million budget to $9 Million and fund it through March on their own before beginning the next phase.  UAMPS was trying to limit the risk and not ready to move to next phase.  He said it would cost the City an additional $6,400 to fund the project through March.  This amount would not be covered under the reimbursement provision. UAMPS wanted more commitment from Department of Energy (DOE) and NuScale.  </w:t>
      </w:r>
    </w:p>
    <w:p w14:paraId="18F222E2" w14:textId="77777777" w:rsidR="004E65AB" w:rsidRDefault="004E65AB" w:rsidP="00D92EC1">
      <w:pPr>
        <w:jc w:val="both"/>
        <w:rPr>
          <w:rFonts w:cs="Times New Roman"/>
        </w:rPr>
      </w:pPr>
    </w:p>
    <w:p w14:paraId="44D40103" w14:textId="784B272F" w:rsidR="004E65AB" w:rsidRDefault="00381854" w:rsidP="00D92EC1">
      <w:pPr>
        <w:jc w:val="both"/>
        <w:rPr>
          <w:rFonts w:cs="Times New Roman"/>
        </w:rPr>
      </w:pPr>
      <w:r w:rsidRPr="00381854">
        <w:rPr>
          <w:rFonts w:cs="Times New Roman"/>
          <w:b/>
          <w:bCs/>
          <w:u w:val="single"/>
        </w:rPr>
        <w:t>LOCAL OPTION SALES TAX</w:t>
      </w:r>
      <w:r>
        <w:rPr>
          <w:rFonts w:cs="Times New Roman"/>
        </w:rPr>
        <w:t xml:space="preserve"> </w:t>
      </w:r>
      <w:r w:rsidR="004E65AB">
        <w:rPr>
          <w:rFonts w:cs="Times New Roman"/>
        </w:rPr>
        <w:t xml:space="preserve">– </w:t>
      </w:r>
      <w:r w:rsidR="004E246A">
        <w:rPr>
          <w:rFonts w:cs="Times New Roman"/>
        </w:rPr>
        <w:t xml:space="preserve">Ty proposed the City look at imposing the Option Sales and Use Tax for transportation in January 2020.  He suggested .25%, which would generate approximately </w:t>
      </w:r>
      <w:r w:rsidR="004E65AB">
        <w:rPr>
          <w:rFonts w:cs="Times New Roman"/>
        </w:rPr>
        <w:t xml:space="preserve">$240,000 </w:t>
      </w:r>
      <w:r w:rsidR="004E246A">
        <w:rPr>
          <w:rFonts w:cs="Times New Roman"/>
        </w:rPr>
        <w:t>for the City to use for transportation needs.</w:t>
      </w:r>
    </w:p>
    <w:p w14:paraId="1437AA3B" w14:textId="77777777" w:rsidR="004E65AB" w:rsidRDefault="004E65AB" w:rsidP="00D92EC1">
      <w:pPr>
        <w:jc w:val="both"/>
        <w:rPr>
          <w:rFonts w:cs="Times New Roman"/>
        </w:rPr>
      </w:pPr>
    </w:p>
    <w:p w14:paraId="2668297B" w14:textId="29C7A4B4" w:rsidR="004E65AB" w:rsidRDefault="004E246A" w:rsidP="00D92EC1">
      <w:pPr>
        <w:jc w:val="both"/>
        <w:rPr>
          <w:rFonts w:cs="Times New Roman"/>
        </w:rPr>
      </w:pPr>
      <w:r>
        <w:rPr>
          <w:rFonts w:cs="Times New Roman"/>
          <w:b/>
          <w:bCs/>
          <w:u w:val="single"/>
        </w:rPr>
        <w:t>FRANCHISE TAX</w:t>
      </w:r>
      <w:r>
        <w:rPr>
          <w:rFonts w:cs="Times New Roman"/>
          <w:b/>
          <w:bCs/>
        </w:rPr>
        <w:t xml:space="preserve"> – </w:t>
      </w:r>
      <w:r w:rsidRPr="004E246A">
        <w:rPr>
          <w:rFonts w:cs="Times New Roman"/>
        </w:rPr>
        <w:t>Ty s</w:t>
      </w:r>
      <w:r>
        <w:rPr>
          <w:rFonts w:cs="Times New Roman"/>
        </w:rPr>
        <w:t xml:space="preserve">tated in </w:t>
      </w:r>
      <w:r w:rsidR="004E65AB">
        <w:rPr>
          <w:rFonts w:cs="Times New Roman"/>
        </w:rPr>
        <w:t xml:space="preserve">January </w:t>
      </w:r>
      <w:r>
        <w:rPr>
          <w:rFonts w:cs="Times New Roman"/>
        </w:rPr>
        <w:t xml:space="preserve">he wanted to look at imposing a </w:t>
      </w:r>
      <w:r w:rsidR="004E65AB">
        <w:rPr>
          <w:rFonts w:cs="Times New Roman"/>
        </w:rPr>
        <w:t>Franchise Tax on natural gas and power</w:t>
      </w:r>
      <w:r>
        <w:rPr>
          <w:rFonts w:cs="Times New Roman"/>
        </w:rPr>
        <w:t xml:space="preserve">.  He said the money </w:t>
      </w:r>
      <w:r w:rsidR="004E65AB">
        <w:rPr>
          <w:rFonts w:cs="Times New Roman"/>
        </w:rPr>
        <w:t xml:space="preserve">collected would go </w:t>
      </w:r>
      <w:r>
        <w:rPr>
          <w:rFonts w:cs="Times New Roman"/>
        </w:rPr>
        <w:t>into</w:t>
      </w:r>
      <w:r w:rsidR="004E65AB">
        <w:rPr>
          <w:rFonts w:cs="Times New Roman"/>
        </w:rPr>
        <w:t xml:space="preserve"> the </w:t>
      </w:r>
      <w:r>
        <w:rPr>
          <w:rFonts w:cs="Times New Roman"/>
        </w:rPr>
        <w:t>G</w:t>
      </w:r>
      <w:r w:rsidR="004E65AB">
        <w:rPr>
          <w:rFonts w:cs="Times New Roman"/>
        </w:rPr>
        <w:t xml:space="preserve">eneral </w:t>
      </w:r>
      <w:r>
        <w:rPr>
          <w:rFonts w:cs="Times New Roman"/>
        </w:rPr>
        <w:t>F</w:t>
      </w:r>
      <w:r w:rsidR="004E65AB">
        <w:rPr>
          <w:rFonts w:cs="Times New Roman"/>
        </w:rPr>
        <w:t>und and could be used for roads</w:t>
      </w:r>
      <w:r>
        <w:rPr>
          <w:rFonts w:cs="Times New Roman"/>
        </w:rPr>
        <w:t xml:space="preserve"> and</w:t>
      </w:r>
      <w:r w:rsidR="004E65AB">
        <w:rPr>
          <w:rFonts w:cs="Times New Roman"/>
        </w:rPr>
        <w:t xml:space="preserve"> parks</w:t>
      </w:r>
      <w:r>
        <w:rPr>
          <w:rFonts w:cs="Times New Roman"/>
        </w:rPr>
        <w:t>.</w:t>
      </w:r>
    </w:p>
    <w:p w14:paraId="0CE5E632" w14:textId="77777777" w:rsidR="004E65AB" w:rsidRDefault="004E65AB" w:rsidP="00D92EC1">
      <w:pPr>
        <w:jc w:val="both"/>
        <w:rPr>
          <w:rFonts w:cs="Times New Roman"/>
        </w:rPr>
      </w:pPr>
    </w:p>
    <w:p w14:paraId="6ABCD3A5" w14:textId="77C0CCA8" w:rsidR="004E65AB" w:rsidRDefault="009124D1" w:rsidP="00D92EC1">
      <w:pPr>
        <w:jc w:val="both"/>
        <w:rPr>
          <w:rFonts w:cs="Times New Roman"/>
        </w:rPr>
      </w:pPr>
      <w:r>
        <w:rPr>
          <w:rFonts w:cs="Times New Roman"/>
          <w:b/>
          <w:bCs/>
          <w:u w:val="single"/>
        </w:rPr>
        <w:t xml:space="preserve">TRANSFER STATION FREE VOUCHER </w:t>
      </w:r>
      <w:r>
        <w:rPr>
          <w:rFonts w:cs="Times New Roman"/>
        </w:rPr>
        <w:t xml:space="preserve">- Ty clarified the City would be giving out one free voucher for the Transfer Station beginning </w:t>
      </w:r>
      <w:r w:rsidR="004E65AB">
        <w:rPr>
          <w:rFonts w:cs="Times New Roman"/>
        </w:rPr>
        <w:t xml:space="preserve">January </w:t>
      </w:r>
      <w:r w:rsidR="004E65AB" w:rsidRPr="009124D1">
        <w:rPr>
          <w:rFonts w:cs="Times New Roman"/>
        </w:rPr>
        <w:t>1</w:t>
      </w:r>
      <w:r w:rsidR="004E65AB" w:rsidRPr="009124D1">
        <w:rPr>
          <w:rFonts w:cs="Times New Roman"/>
          <w:vertAlign w:val="superscript"/>
        </w:rPr>
        <w:t>st</w:t>
      </w:r>
      <w:r>
        <w:rPr>
          <w:rFonts w:cs="Times New Roman"/>
        </w:rPr>
        <w:t>.  The regulations would remain the same.</w:t>
      </w:r>
    </w:p>
    <w:p w14:paraId="53C72523" w14:textId="77777777" w:rsidR="004E65AB" w:rsidRDefault="004E65AB" w:rsidP="00D92EC1">
      <w:pPr>
        <w:jc w:val="both"/>
        <w:rPr>
          <w:rFonts w:cs="Times New Roman"/>
        </w:rPr>
      </w:pPr>
    </w:p>
    <w:p w14:paraId="40AE0E6D" w14:textId="77777777" w:rsidR="009124D1" w:rsidRDefault="004E65AB" w:rsidP="00D92EC1">
      <w:pPr>
        <w:jc w:val="both"/>
        <w:rPr>
          <w:rFonts w:cs="Times New Roman"/>
        </w:rPr>
      </w:pPr>
      <w:r>
        <w:rPr>
          <w:rFonts w:cs="Times New Roman"/>
        </w:rPr>
        <w:t xml:space="preserve">Councilmember Turner recognized Ty for his work with the Chamber on Hometown Christmas.  </w:t>
      </w:r>
    </w:p>
    <w:p w14:paraId="04EFE885" w14:textId="77777777" w:rsidR="009124D1" w:rsidRDefault="009124D1" w:rsidP="00D92EC1">
      <w:pPr>
        <w:jc w:val="both"/>
        <w:rPr>
          <w:rFonts w:cs="Times New Roman"/>
        </w:rPr>
      </w:pPr>
    </w:p>
    <w:p w14:paraId="09425AA4" w14:textId="6D309677" w:rsidR="004E65AB" w:rsidRDefault="009124D1" w:rsidP="00D92EC1">
      <w:pPr>
        <w:jc w:val="both"/>
        <w:rPr>
          <w:rFonts w:cs="Times New Roman"/>
        </w:rPr>
      </w:pPr>
      <w:r>
        <w:rPr>
          <w:rFonts w:cs="Times New Roman"/>
        </w:rPr>
        <w:t xml:space="preserve">Ty recognized the </w:t>
      </w:r>
      <w:r w:rsidR="004E65AB">
        <w:rPr>
          <w:rFonts w:cs="Times New Roman"/>
        </w:rPr>
        <w:t xml:space="preserve">City staff </w:t>
      </w:r>
      <w:r>
        <w:rPr>
          <w:rFonts w:cs="Times New Roman"/>
        </w:rPr>
        <w:t xml:space="preserve">and the work they did on the event.  </w:t>
      </w:r>
    </w:p>
    <w:p w14:paraId="1BE03912" w14:textId="77777777" w:rsidR="004E65AB" w:rsidRDefault="004E65AB" w:rsidP="00D92EC1">
      <w:pPr>
        <w:jc w:val="both"/>
        <w:rPr>
          <w:rFonts w:cs="Times New Roman"/>
        </w:rPr>
      </w:pPr>
    </w:p>
    <w:p w14:paraId="03FA2C67" w14:textId="79DFE95C" w:rsidR="004E65AB" w:rsidRDefault="009124D1" w:rsidP="00D92EC1">
      <w:pPr>
        <w:jc w:val="both"/>
        <w:rPr>
          <w:rFonts w:cs="Times New Roman"/>
        </w:rPr>
      </w:pPr>
      <w:r>
        <w:rPr>
          <w:rFonts w:cs="Times New Roman"/>
        </w:rPr>
        <w:t xml:space="preserve">Councilmember Turner </w:t>
      </w:r>
      <w:r w:rsidR="00D23B3B">
        <w:rPr>
          <w:rFonts w:cs="Times New Roman"/>
        </w:rPr>
        <w:t xml:space="preserve">and Councilmember London </w:t>
      </w:r>
      <w:r>
        <w:rPr>
          <w:rFonts w:cs="Times New Roman"/>
        </w:rPr>
        <w:t xml:space="preserve">expressed thanks to Mike </w:t>
      </w:r>
      <w:r w:rsidR="00D85EF5">
        <w:rPr>
          <w:rFonts w:cs="Times New Roman"/>
        </w:rPr>
        <w:t>Kendell for his service on the Council.</w:t>
      </w:r>
    </w:p>
    <w:p w14:paraId="36B1C199" w14:textId="5C5CD43C" w:rsidR="009124D1" w:rsidRDefault="009124D1" w:rsidP="00D92EC1">
      <w:pPr>
        <w:jc w:val="both"/>
        <w:rPr>
          <w:rFonts w:cs="Times New Roman"/>
        </w:rPr>
      </w:pPr>
    </w:p>
    <w:p w14:paraId="28B1013F" w14:textId="31CC22F9" w:rsidR="009124D1" w:rsidRDefault="009124D1" w:rsidP="00D92EC1">
      <w:pPr>
        <w:jc w:val="both"/>
        <w:rPr>
          <w:rFonts w:cs="Times New Roman"/>
        </w:rPr>
      </w:pPr>
      <w:r>
        <w:rPr>
          <w:rFonts w:cs="Times New Roman"/>
        </w:rPr>
        <w:t>Councilmember Kendell expressed his thanks to Gary Crane and the</w:t>
      </w:r>
      <w:r w:rsidR="00D23B3B">
        <w:rPr>
          <w:rFonts w:cs="Times New Roman"/>
        </w:rPr>
        <w:t xml:space="preserve"> other members of the Council.</w:t>
      </w:r>
    </w:p>
    <w:p w14:paraId="4443C4FA" w14:textId="48EF419F" w:rsidR="00D23B3B" w:rsidRDefault="00D23B3B" w:rsidP="00D92EC1">
      <w:pPr>
        <w:jc w:val="both"/>
        <w:rPr>
          <w:rFonts w:cs="Times New Roman"/>
        </w:rPr>
      </w:pPr>
    </w:p>
    <w:p w14:paraId="2A21C69E" w14:textId="74958F8D" w:rsidR="006E6C21" w:rsidRPr="00153B58" w:rsidRDefault="006E6C21" w:rsidP="00D92EC1">
      <w:pPr>
        <w:jc w:val="both"/>
        <w:rPr>
          <w:rFonts w:cs="Times New Roman"/>
        </w:rPr>
      </w:pPr>
      <w:r w:rsidRPr="00153B58">
        <w:rPr>
          <w:rFonts w:cs="Times New Roman"/>
        </w:rPr>
        <w:t xml:space="preserve">This meeting was adjourned at </w:t>
      </w:r>
      <w:r w:rsidR="00516D4F">
        <w:rPr>
          <w:rFonts w:cs="Times New Roman"/>
        </w:rPr>
        <w:t xml:space="preserve">8:18 </w:t>
      </w:r>
      <w:r w:rsidRPr="00153B58">
        <w:rPr>
          <w:rFonts w:cs="Times New Roman"/>
        </w:rPr>
        <w:t>p.m.</w:t>
      </w:r>
    </w:p>
    <w:p w14:paraId="6CCD73A9" w14:textId="77777777" w:rsidR="006E6C21" w:rsidRPr="00153B58" w:rsidRDefault="006E6C21" w:rsidP="006E6C21">
      <w:pPr>
        <w:jc w:val="both"/>
        <w:rPr>
          <w:rFonts w:cs="Times New Roman"/>
        </w:rPr>
      </w:pPr>
    </w:p>
    <w:p w14:paraId="20DB198D" w14:textId="77777777" w:rsidR="006E6C21" w:rsidRPr="00153B58" w:rsidRDefault="006E6C21" w:rsidP="006E6C21">
      <w:pPr>
        <w:jc w:val="both"/>
        <w:rPr>
          <w:rFonts w:cs="Times New Roman"/>
        </w:rPr>
      </w:pPr>
    </w:p>
    <w:p w14:paraId="106FF325" w14:textId="364E4A0C" w:rsidR="006E6C21" w:rsidRPr="00153B58" w:rsidRDefault="006E6C21" w:rsidP="006E6C21">
      <w:pPr>
        <w:jc w:val="both"/>
        <w:rPr>
          <w:rFonts w:cs="Times New Roman"/>
        </w:rPr>
      </w:pPr>
      <w:r w:rsidRPr="00153B58">
        <w:rPr>
          <w:rFonts w:cs="Times New Roman"/>
        </w:rPr>
        <w:t>___________________</w:t>
      </w:r>
      <w:r w:rsidR="007156C6">
        <w:rPr>
          <w:rFonts w:cs="Times New Roman"/>
        </w:rPr>
        <w:t>_________</w:t>
      </w:r>
      <w:r w:rsidRPr="00153B58">
        <w:rPr>
          <w:rFonts w:cs="Times New Roman"/>
        </w:rPr>
        <w:t>________</w:t>
      </w:r>
    </w:p>
    <w:p w14:paraId="31CF7968" w14:textId="77777777" w:rsidR="006E6C21" w:rsidRPr="00153B58" w:rsidRDefault="006E6C21" w:rsidP="006E6C21">
      <w:pPr>
        <w:jc w:val="both"/>
        <w:rPr>
          <w:rFonts w:cs="Times New Roman"/>
        </w:rPr>
      </w:pPr>
      <w:r w:rsidRPr="00153B58">
        <w:rPr>
          <w:rFonts w:cs="Times New Roman"/>
        </w:rPr>
        <w:t xml:space="preserve">Denise Woods, </w:t>
      </w:r>
      <w:r>
        <w:rPr>
          <w:rFonts w:cs="Times New Roman"/>
        </w:rPr>
        <w:t xml:space="preserve">City </w:t>
      </w:r>
      <w:r w:rsidRPr="00153B58">
        <w:rPr>
          <w:rFonts w:cs="Times New Roman"/>
        </w:rPr>
        <w:t>Recorder</w:t>
      </w:r>
    </w:p>
    <w:p w14:paraId="7F714FA3" w14:textId="77777777" w:rsidR="006E6C21" w:rsidRPr="00153B58" w:rsidRDefault="006E6C21" w:rsidP="006E6C21">
      <w:pPr>
        <w:jc w:val="both"/>
        <w:rPr>
          <w:rFonts w:cs="Times New Roman"/>
        </w:rPr>
      </w:pPr>
    </w:p>
    <w:p w14:paraId="390C52CF" w14:textId="7475F6FB" w:rsidR="00EE0FB1" w:rsidRPr="00EE0FB1" w:rsidRDefault="006E6C21" w:rsidP="009124D1">
      <w:pPr>
        <w:jc w:val="both"/>
      </w:pPr>
      <w:r w:rsidRPr="00153B58">
        <w:rPr>
          <w:rFonts w:cs="Times New Roman"/>
        </w:rPr>
        <w:t xml:space="preserve">These minutes were approved at the </w:t>
      </w:r>
      <w:r w:rsidR="00BF5084">
        <w:rPr>
          <w:rFonts w:cs="Times New Roman"/>
        </w:rPr>
        <w:t xml:space="preserve">January 14, 2020 </w:t>
      </w:r>
      <w:r w:rsidRPr="00153B58">
        <w:rPr>
          <w:rFonts w:cs="Times New Roman"/>
        </w:rPr>
        <w:t>meeting.</w:t>
      </w:r>
    </w:p>
    <w:sectPr w:rsidR="00EE0FB1" w:rsidRPr="00EE0FB1" w:rsidSect="000B09DD">
      <w:footerReference w:type="default" r:id="rId6"/>
      <w:pgSz w:w="12240" w:h="15840" w:code="1"/>
      <w:pgMar w:top="1440" w:right="1440" w:bottom="1440" w:left="1440" w:header="720" w:footer="720" w:gutter="0"/>
      <w:paperSrc w:first="258" w:other="25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A0EEED" w14:textId="77777777" w:rsidR="00EE0FB1" w:rsidRDefault="00EE0FB1" w:rsidP="00EE0FB1">
      <w:r>
        <w:separator/>
      </w:r>
    </w:p>
  </w:endnote>
  <w:endnote w:type="continuationSeparator" w:id="0">
    <w:p w14:paraId="67F4753D" w14:textId="77777777" w:rsidR="00EE0FB1" w:rsidRDefault="00EE0FB1" w:rsidP="00EE0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88D0B" w14:textId="3CFD9100" w:rsidR="00EE0FB1" w:rsidRPr="0013385E" w:rsidRDefault="001C6A8C" w:rsidP="00EE0FB1">
    <w:pPr>
      <w:pStyle w:val="Footer"/>
      <w:jc w:val="center"/>
      <w:rPr>
        <w:rFonts w:cs="Times New Roman"/>
        <w:b/>
        <w:sz w:val="20"/>
        <w:szCs w:val="20"/>
      </w:rPr>
    </w:pPr>
    <w:r w:rsidRPr="0013385E">
      <w:rPr>
        <w:rFonts w:cs="Times New Roman"/>
        <w:b/>
        <w:sz w:val="20"/>
        <w:szCs w:val="20"/>
      </w:rPr>
      <w:tab/>
    </w:r>
    <w:r w:rsidR="00EE0FB1" w:rsidRPr="0013385E">
      <w:rPr>
        <w:rFonts w:cs="Times New Roman"/>
        <w:b/>
        <w:sz w:val="20"/>
        <w:szCs w:val="20"/>
      </w:rPr>
      <w:t xml:space="preserve">Minutes of </w:t>
    </w:r>
    <w:r w:rsidRPr="0013385E">
      <w:rPr>
        <w:rFonts w:cs="Times New Roman"/>
        <w:b/>
        <w:sz w:val="20"/>
        <w:szCs w:val="20"/>
      </w:rPr>
      <w:t xml:space="preserve">Morgan </w:t>
    </w:r>
    <w:r w:rsidR="00EE0FB1" w:rsidRPr="0013385E">
      <w:rPr>
        <w:rFonts w:cs="Times New Roman"/>
        <w:b/>
        <w:sz w:val="20"/>
        <w:szCs w:val="20"/>
      </w:rPr>
      <w:t xml:space="preserve">City Council Meeting </w:t>
    </w:r>
    <w:r w:rsidR="00C75E43" w:rsidRPr="0013385E">
      <w:rPr>
        <w:rFonts w:cs="Times New Roman"/>
        <w:b/>
        <w:sz w:val="20"/>
        <w:szCs w:val="20"/>
      </w:rPr>
      <w:t>–</w:t>
    </w:r>
    <w:r w:rsidR="007D0B61">
      <w:rPr>
        <w:rFonts w:cs="Times New Roman"/>
        <w:b/>
        <w:sz w:val="20"/>
        <w:szCs w:val="20"/>
      </w:rPr>
      <w:t xml:space="preserve"> December 10, </w:t>
    </w:r>
    <w:r w:rsidR="00EE0FB1" w:rsidRPr="0013385E">
      <w:rPr>
        <w:rFonts w:cs="Times New Roman"/>
        <w:b/>
        <w:sz w:val="20"/>
        <w:szCs w:val="20"/>
      </w:rPr>
      <w:t>201</w:t>
    </w:r>
    <w:r w:rsidR="007156C6">
      <w:rPr>
        <w:rFonts w:cs="Times New Roman"/>
        <w:b/>
        <w:sz w:val="20"/>
        <w:szCs w:val="20"/>
      </w:rPr>
      <w:t>9</w:t>
    </w:r>
    <w:r w:rsidRPr="0013385E">
      <w:rPr>
        <w:rFonts w:cs="Times New Roman"/>
        <w:b/>
        <w:sz w:val="20"/>
        <w:szCs w:val="20"/>
      </w:rPr>
      <w:tab/>
    </w:r>
    <w:r w:rsidRPr="0013385E">
      <w:rPr>
        <w:rFonts w:cs="Times New Roman"/>
        <w:b/>
        <w:sz w:val="20"/>
        <w:szCs w:val="20"/>
      </w:rPr>
      <w:fldChar w:fldCharType="begin"/>
    </w:r>
    <w:r w:rsidRPr="0013385E">
      <w:rPr>
        <w:rFonts w:cs="Times New Roman"/>
        <w:b/>
        <w:sz w:val="20"/>
        <w:szCs w:val="20"/>
      </w:rPr>
      <w:instrText xml:space="preserve"> PAGE  \* Arabic  \* MERGEFORMAT </w:instrText>
    </w:r>
    <w:r w:rsidRPr="0013385E">
      <w:rPr>
        <w:rFonts w:cs="Times New Roman"/>
        <w:b/>
        <w:sz w:val="20"/>
        <w:szCs w:val="20"/>
      </w:rPr>
      <w:fldChar w:fldCharType="separate"/>
    </w:r>
    <w:r w:rsidR="00D85EF5">
      <w:rPr>
        <w:rFonts w:cs="Times New Roman"/>
        <w:b/>
        <w:noProof/>
        <w:sz w:val="20"/>
        <w:szCs w:val="20"/>
      </w:rPr>
      <w:t>3</w:t>
    </w:r>
    <w:r w:rsidRPr="0013385E">
      <w:rPr>
        <w:rFonts w:cs="Times New Roman"/>
        <w:b/>
        <w:sz w:val="20"/>
        <w:szCs w:val="20"/>
      </w:rPr>
      <w:fldChar w:fldCharType="end"/>
    </w:r>
  </w:p>
  <w:p w14:paraId="3507AB6D" w14:textId="77777777" w:rsidR="00EE0FB1" w:rsidRDefault="00EE0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D18F44" w14:textId="77777777" w:rsidR="00EE0FB1" w:rsidRDefault="00EE0FB1" w:rsidP="00EE0FB1">
      <w:r>
        <w:separator/>
      </w:r>
    </w:p>
  </w:footnote>
  <w:footnote w:type="continuationSeparator" w:id="0">
    <w:p w14:paraId="4E165D56" w14:textId="77777777" w:rsidR="00EE0FB1" w:rsidRDefault="00EE0FB1" w:rsidP="00EE0F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FB1"/>
    <w:rsid w:val="00010E3D"/>
    <w:rsid w:val="000B09DD"/>
    <w:rsid w:val="000F0742"/>
    <w:rsid w:val="00124F8B"/>
    <w:rsid w:val="0013385E"/>
    <w:rsid w:val="00176746"/>
    <w:rsid w:val="001B2C28"/>
    <w:rsid w:val="001C6A8C"/>
    <w:rsid w:val="001F76CA"/>
    <w:rsid w:val="00260DEE"/>
    <w:rsid w:val="00274D5B"/>
    <w:rsid w:val="00307B4C"/>
    <w:rsid w:val="00307CE4"/>
    <w:rsid w:val="0032781A"/>
    <w:rsid w:val="00330715"/>
    <w:rsid w:val="003548E8"/>
    <w:rsid w:val="00381854"/>
    <w:rsid w:val="003957F7"/>
    <w:rsid w:val="003B0816"/>
    <w:rsid w:val="00435287"/>
    <w:rsid w:val="004402F0"/>
    <w:rsid w:val="0048648B"/>
    <w:rsid w:val="00491699"/>
    <w:rsid w:val="00492054"/>
    <w:rsid w:val="004E246A"/>
    <w:rsid w:val="004E65AB"/>
    <w:rsid w:val="00516D4F"/>
    <w:rsid w:val="00632599"/>
    <w:rsid w:val="00653B4B"/>
    <w:rsid w:val="00691F2E"/>
    <w:rsid w:val="00695806"/>
    <w:rsid w:val="006A0C11"/>
    <w:rsid w:val="006A4E6D"/>
    <w:rsid w:val="006B13E7"/>
    <w:rsid w:val="006D4ABE"/>
    <w:rsid w:val="006E6C21"/>
    <w:rsid w:val="006F0C29"/>
    <w:rsid w:val="007156C6"/>
    <w:rsid w:val="0071607F"/>
    <w:rsid w:val="0072111D"/>
    <w:rsid w:val="00723CA7"/>
    <w:rsid w:val="007A7320"/>
    <w:rsid w:val="007D0B61"/>
    <w:rsid w:val="008D5AB6"/>
    <w:rsid w:val="008F3041"/>
    <w:rsid w:val="009124D1"/>
    <w:rsid w:val="00A72DBF"/>
    <w:rsid w:val="00A73784"/>
    <w:rsid w:val="00AB2F73"/>
    <w:rsid w:val="00B567A1"/>
    <w:rsid w:val="00B90A79"/>
    <w:rsid w:val="00BC3515"/>
    <w:rsid w:val="00BF5084"/>
    <w:rsid w:val="00C75E43"/>
    <w:rsid w:val="00CD533C"/>
    <w:rsid w:val="00D12B0A"/>
    <w:rsid w:val="00D23B3B"/>
    <w:rsid w:val="00D245A4"/>
    <w:rsid w:val="00D25D21"/>
    <w:rsid w:val="00D730DB"/>
    <w:rsid w:val="00D85EF5"/>
    <w:rsid w:val="00D92EC1"/>
    <w:rsid w:val="00DB6167"/>
    <w:rsid w:val="00DD4293"/>
    <w:rsid w:val="00DF7CE0"/>
    <w:rsid w:val="00E02C50"/>
    <w:rsid w:val="00E67BAB"/>
    <w:rsid w:val="00EC21A6"/>
    <w:rsid w:val="00EE0FB1"/>
    <w:rsid w:val="00F2559D"/>
    <w:rsid w:val="00F3726C"/>
    <w:rsid w:val="00F93B19"/>
    <w:rsid w:val="00FB6259"/>
    <w:rsid w:val="00FF2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9CF5C"/>
  <w15:docId w15:val="{746891A4-4DC6-43EC-A622-C6F22942A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F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FB1"/>
    <w:pPr>
      <w:tabs>
        <w:tab w:val="center" w:pos="4680"/>
        <w:tab w:val="right" w:pos="9360"/>
      </w:tabs>
    </w:pPr>
  </w:style>
  <w:style w:type="character" w:customStyle="1" w:styleId="HeaderChar">
    <w:name w:val="Header Char"/>
    <w:basedOn w:val="DefaultParagraphFont"/>
    <w:link w:val="Header"/>
    <w:uiPriority w:val="99"/>
    <w:rsid w:val="00EE0FB1"/>
    <w:rPr>
      <w:rFonts w:asciiTheme="minorHAnsi" w:hAnsiTheme="minorHAnsi"/>
      <w:sz w:val="22"/>
    </w:rPr>
  </w:style>
  <w:style w:type="paragraph" w:styleId="Footer">
    <w:name w:val="footer"/>
    <w:basedOn w:val="Normal"/>
    <w:link w:val="FooterChar"/>
    <w:uiPriority w:val="99"/>
    <w:unhideWhenUsed/>
    <w:rsid w:val="00EE0FB1"/>
    <w:pPr>
      <w:tabs>
        <w:tab w:val="center" w:pos="4680"/>
        <w:tab w:val="right" w:pos="9360"/>
      </w:tabs>
    </w:pPr>
  </w:style>
  <w:style w:type="character" w:customStyle="1" w:styleId="FooterChar">
    <w:name w:val="Footer Char"/>
    <w:basedOn w:val="DefaultParagraphFont"/>
    <w:link w:val="Footer"/>
    <w:uiPriority w:val="99"/>
    <w:rsid w:val="00EE0FB1"/>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691</TotalTime>
  <Pages>4</Pages>
  <Words>1532</Words>
  <Characters>8738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Morgan City</cp:lastModifiedBy>
  <cp:revision>9</cp:revision>
  <cp:lastPrinted>2020-01-15T16:10:00Z</cp:lastPrinted>
  <dcterms:created xsi:type="dcterms:W3CDTF">2019-12-19T17:33:00Z</dcterms:created>
  <dcterms:modified xsi:type="dcterms:W3CDTF">2020-01-15T16:13:00Z</dcterms:modified>
</cp:coreProperties>
</file>