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637" w:rsidRDefault="00011637" w:rsidP="00920AF0">
      <w:pPr>
        <w:pStyle w:val="PlainText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011637" w:rsidRDefault="00011637" w:rsidP="00920AF0">
      <w:pPr>
        <w:pStyle w:val="PlainText"/>
        <w:jc w:val="center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:rsidR="008D0582" w:rsidRPr="008D0582" w:rsidRDefault="00053872" w:rsidP="00920AF0">
      <w:pPr>
        <w:pStyle w:val="PlainText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Tooele City Redevelopment Agency</w:t>
      </w:r>
    </w:p>
    <w:p w:rsidR="002B1CA0" w:rsidRPr="002B1CA0" w:rsidRDefault="007207F4" w:rsidP="002B1CA0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Business</w:t>
      </w:r>
      <w:r w:rsidR="002B1CA0" w:rsidRPr="002B1CA0">
        <w:rPr>
          <w:rFonts w:ascii="Times New Roman" w:hAnsi="Times New Roman"/>
          <w:b/>
          <w:sz w:val="24"/>
          <w:szCs w:val="24"/>
        </w:rPr>
        <w:t xml:space="preserve"> Meeting Minutes</w:t>
      </w:r>
    </w:p>
    <w:p w:rsid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436E8F" w:rsidRDefault="00436E8F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2B1CA0" w:rsidRPr="008D5C49" w:rsidRDefault="002B1CA0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 w:rsidRPr="002B1CA0">
        <w:rPr>
          <w:rFonts w:ascii="Times New Roman" w:hAnsi="Times New Roman"/>
          <w:sz w:val="24"/>
          <w:szCs w:val="24"/>
        </w:rPr>
        <w:t xml:space="preserve">Date:  </w:t>
      </w:r>
      <w:r>
        <w:rPr>
          <w:rFonts w:ascii="Times New Roman" w:hAnsi="Times New Roman"/>
          <w:sz w:val="24"/>
          <w:szCs w:val="24"/>
        </w:rPr>
        <w:tab/>
      </w:r>
      <w:r w:rsidR="00263BFE">
        <w:rPr>
          <w:rFonts w:ascii="Times New Roman" w:hAnsi="Times New Roman"/>
          <w:sz w:val="24"/>
          <w:szCs w:val="24"/>
          <w:lang w:val="en-US"/>
        </w:rPr>
        <w:t xml:space="preserve">Wednesday, </w:t>
      </w:r>
      <w:r w:rsidR="00436E8F">
        <w:rPr>
          <w:rFonts w:ascii="Times New Roman" w:hAnsi="Times New Roman"/>
          <w:sz w:val="24"/>
          <w:szCs w:val="24"/>
          <w:lang w:val="en-US"/>
        </w:rPr>
        <w:t xml:space="preserve">December </w:t>
      </w:r>
      <w:r w:rsidR="00D21FB2">
        <w:rPr>
          <w:rFonts w:ascii="Times New Roman" w:hAnsi="Times New Roman"/>
          <w:sz w:val="24"/>
          <w:szCs w:val="24"/>
          <w:lang w:val="en-US"/>
        </w:rPr>
        <w:t>18</w:t>
      </w:r>
      <w:r w:rsidR="00263BFE">
        <w:rPr>
          <w:rFonts w:ascii="Times New Roman" w:hAnsi="Times New Roman"/>
          <w:sz w:val="24"/>
          <w:szCs w:val="24"/>
          <w:lang w:val="en-US"/>
        </w:rPr>
        <w:t>, 2019</w:t>
      </w: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sz w:val="24"/>
          <w:szCs w:val="24"/>
        </w:rPr>
        <w:t xml:space="preserve">Time:  </w:t>
      </w:r>
      <w:r>
        <w:rPr>
          <w:rFonts w:ascii="Times New Roman" w:hAnsi="Times New Roman"/>
          <w:sz w:val="24"/>
          <w:szCs w:val="24"/>
        </w:rPr>
        <w:tab/>
      </w:r>
      <w:r w:rsidR="00263BFE">
        <w:rPr>
          <w:rFonts w:ascii="Times New Roman" w:hAnsi="Times New Roman"/>
          <w:sz w:val="24"/>
          <w:szCs w:val="24"/>
          <w:lang w:val="en-US"/>
        </w:rPr>
        <w:t>4</w:t>
      </w:r>
      <w:r w:rsidRPr="002B1CA0">
        <w:rPr>
          <w:rFonts w:ascii="Times New Roman" w:hAnsi="Times New Roman"/>
          <w:sz w:val="24"/>
          <w:szCs w:val="24"/>
        </w:rPr>
        <w:t>:</w:t>
      </w:r>
      <w:r w:rsidR="00263BFE">
        <w:rPr>
          <w:rFonts w:ascii="Times New Roman" w:hAnsi="Times New Roman"/>
          <w:sz w:val="24"/>
          <w:szCs w:val="24"/>
          <w:lang w:val="en-US"/>
        </w:rPr>
        <w:t>0</w:t>
      </w:r>
      <w:r w:rsidR="00BD3AF1">
        <w:rPr>
          <w:rFonts w:ascii="Times New Roman" w:hAnsi="Times New Roman"/>
          <w:sz w:val="24"/>
          <w:szCs w:val="24"/>
          <w:lang w:val="en-US"/>
        </w:rPr>
        <w:t>0</w:t>
      </w:r>
      <w:r w:rsidR="007207F4">
        <w:rPr>
          <w:rFonts w:ascii="Times New Roman" w:hAnsi="Times New Roman"/>
          <w:sz w:val="24"/>
          <w:szCs w:val="24"/>
        </w:rPr>
        <w:t xml:space="preserve"> </w:t>
      </w:r>
      <w:r w:rsidR="00BD3AF1">
        <w:rPr>
          <w:rFonts w:ascii="Times New Roman" w:hAnsi="Times New Roman"/>
          <w:sz w:val="24"/>
          <w:szCs w:val="24"/>
          <w:lang w:val="en-US"/>
        </w:rPr>
        <w:t>p</w:t>
      </w:r>
      <w:r w:rsidRPr="002B1CA0">
        <w:rPr>
          <w:rFonts w:ascii="Times New Roman" w:hAnsi="Times New Roman"/>
          <w:sz w:val="24"/>
          <w:szCs w:val="24"/>
        </w:rPr>
        <w:t>.m.</w:t>
      </w: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sz w:val="24"/>
          <w:szCs w:val="24"/>
        </w:rPr>
        <w:t xml:space="preserve">Place:  </w:t>
      </w:r>
      <w:r>
        <w:rPr>
          <w:rFonts w:ascii="Times New Roman" w:hAnsi="Times New Roman"/>
          <w:sz w:val="24"/>
          <w:szCs w:val="24"/>
        </w:rPr>
        <w:tab/>
      </w:r>
      <w:r w:rsidRPr="002B1CA0">
        <w:rPr>
          <w:rFonts w:ascii="Times New Roman" w:hAnsi="Times New Roman"/>
          <w:sz w:val="24"/>
          <w:szCs w:val="24"/>
        </w:rPr>
        <w:t>Tooele City Hall, Large Conference Room</w:t>
      </w:r>
    </w:p>
    <w:p w:rsidR="002B1CA0" w:rsidRPr="002B1CA0" w:rsidRDefault="002B1CA0" w:rsidP="002B1CA0">
      <w:pPr>
        <w:pStyle w:val="PlainText"/>
        <w:ind w:firstLine="720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sz w:val="24"/>
          <w:szCs w:val="24"/>
        </w:rPr>
        <w:t>90 North Main St.</w:t>
      </w:r>
      <w:r w:rsidR="00030A03">
        <w:rPr>
          <w:rFonts w:ascii="Times New Roman" w:hAnsi="Times New Roman"/>
          <w:sz w:val="24"/>
          <w:szCs w:val="24"/>
        </w:rPr>
        <w:t>,</w:t>
      </w:r>
      <w:r w:rsidR="00F001D9">
        <w:rPr>
          <w:rFonts w:ascii="Times New Roman" w:hAnsi="Times New Roman"/>
          <w:sz w:val="24"/>
          <w:szCs w:val="24"/>
        </w:rPr>
        <w:t xml:space="preserve"> Tooele, Utah</w:t>
      </w: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2B1CA0" w:rsidRPr="002B1CA0" w:rsidRDefault="007207F4" w:rsidP="002B1CA0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RDA Board </w:t>
      </w:r>
      <w:r w:rsidR="002B1CA0" w:rsidRPr="002B1CA0">
        <w:rPr>
          <w:rFonts w:ascii="Times New Roman" w:hAnsi="Times New Roman"/>
          <w:b/>
          <w:sz w:val="24"/>
          <w:szCs w:val="24"/>
        </w:rPr>
        <w:t>Members Present</w:t>
      </w:r>
      <w:r w:rsidR="002B1CA0" w:rsidRPr="002B1CA0">
        <w:rPr>
          <w:rFonts w:ascii="Times New Roman" w:hAnsi="Times New Roman"/>
          <w:sz w:val="24"/>
          <w:szCs w:val="24"/>
        </w:rPr>
        <w:t>:</w:t>
      </w:r>
    </w:p>
    <w:p w:rsidR="007207F4" w:rsidRDefault="007207F4" w:rsidP="007207F4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Brad Pratt, Chair</w:t>
      </w:r>
      <w:r w:rsidR="00BD3AF1">
        <w:rPr>
          <w:rFonts w:ascii="Times New Roman" w:hAnsi="Times New Roman"/>
          <w:sz w:val="24"/>
          <w:szCs w:val="24"/>
          <w:lang w:val="en-US"/>
        </w:rPr>
        <w:t>man</w:t>
      </w:r>
    </w:p>
    <w:p w:rsidR="00152CCD" w:rsidRDefault="007207F4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Steve Pruden</w:t>
      </w:r>
    </w:p>
    <w:p w:rsidR="00436E8F" w:rsidRDefault="00436E8F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Dave McCall</w:t>
      </w:r>
    </w:p>
    <w:p w:rsidR="00152CCD" w:rsidRDefault="00152CCD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Scott Wardle</w:t>
      </w:r>
    </w:p>
    <w:p w:rsidR="00D21FB2" w:rsidRDefault="00D21FB2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Melodi Gochis</w:t>
      </w:r>
    </w:p>
    <w:p w:rsidR="00EC7F82" w:rsidRDefault="00EC7F82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b/>
          <w:sz w:val="24"/>
          <w:szCs w:val="24"/>
        </w:rPr>
        <w:t>City Employees Present</w:t>
      </w:r>
      <w:r w:rsidRPr="002B1CA0">
        <w:rPr>
          <w:rFonts w:ascii="Times New Roman" w:hAnsi="Times New Roman"/>
          <w:sz w:val="24"/>
          <w:szCs w:val="24"/>
        </w:rPr>
        <w:t>:</w:t>
      </w:r>
    </w:p>
    <w:p w:rsidR="002B1CA0" w:rsidRPr="0064542A" w:rsidRDefault="0009111C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Executive Director</w:t>
      </w:r>
      <w:r w:rsidR="002B1CA0" w:rsidRPr="002B1CA0">
        <w:rPr>
          <w:rFonts w:ascii="Times New Roman" w:hAnsi="Times New Roman"/>
          <w:sz w:val="24"/>
          <w:szCs w:val="24"/>
        </w:rPr>
        <w:t xml:space="preserve"> </w:t>
      </w:r>
      <w:r w:rsidR="0064542A">
        <w:rPr>
          <w:rFonts w:ascii="Times New Roman" w:hAnsi="Times New Roman"/>
          <w:sz w:val="24"/>
          <w:szCs w:val="24"/>
          <w:lang w:val="en-US"/>
        </w:rPr>
        <w:t>Debbie Winn</w:t>
      </w:r>
    </w:p>
    <w:p w:rsidR="001C1C28" w:rsidRDefault="001C1C28" w:rsidP="001C1C28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Michelle Pitt, Recorder</w:t>
      </w:r>
    </w:p>
    <w:p w:rsidR="007359C1" w:rsidRDefault="007359C1" w:rsidP="00CC21C8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Jim Bolser, Community Development Director</w:t>
      </w:r>
    </w:p>
    <w:p w:rsidR="0009111C" w:rsidRDefault="0009111C" w:rsidP="00CC21C8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Shilo Baker, Assistant to Executive Director</w:t>
      </w:r>
    </w:p>
    <w:p w:rsidR="00402D0C" w:rsidRDefault="00402D0C" w:rsidP="00CC21C8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Matt Johnson, Assistant City Attorney</w:t>
      </w:r>
    </w:p>
    <w:p w:rsidR="00402D0C" w:rsidRDefault="00402D0C" w:rsidP="00CC21C8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Paul Hansen, City Engineer</w:t>
      </w:r>
    </w:p>
    <w:p w:rsidR="00402D0C" w:rsidRDefault="00402D0C" w:rsidP="00CC21C8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Steve Evans, Public Works Director</w:t>
      </w:r>
    </w:p>
    <w:p w:rsidR="00302999" w:rsidRDefault="00302999" w:rsidP="00CC21C8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sz w:val="24"/>
          <w:szCs w:val="24"/>
        </w:rPr>
        <w:t xml:space="preserve">Minutes </w:t>
      </w:r>
      <w:r w:rsidR="006D3E82">
        <w:rPr>
          <w:rFonts w:ascii="Times New Roman" w:hAnsi="Times New Roman"/>
          <w:sz w:val="24"/>
          <w:szCs w:val="24"/>
        </w:rPr>
        <w:t>prepared</w:t>
      </w:r>
      <w:r w:rsidRPr="002B1CA0">
        <w:rPr>
          <w:rFonts w:ascii="Times New Roman" w:hAnsi="Times New Roman"/>
          <w:sz w:val="24"/>
          <w:szCs w:val="24"/>
        </w:rPr>
        <w:t xml:space="preserve"> by Michelle Pitt</w:t>
      </w:r>
    </w:p>
    <w:p w:rsidR="00CE1DE8" w:rsidRPr="002B1CA0" w:rsidRDefault="00CE1DE8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2B1CA0" w:rsidRPr="002B1CA0" w:rsidRDefault="001A0549" w:rsidP="001A0549">
      <w:pPr>
        <w:pStyle w:val="PlainTex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B1CA0" w:rsidRPr="002B1CA0">
        <w:rPr>
          <w:rFonts w:ascii="Times New Roman" w:hAnsi="Times New Roman"/>
          <w:b/>
          <w:sz w:val="24"/>
          <w:szCs w:val="24"/>
          <w:u w:val="single"/>
        </w:rPr>
        <w:t>Open Meeting</w:t>
      </w:r>
    </w:p>
    <w:p w:rsidR="002B1CA0" w:rsidRPr="002B1CA0" w:rsidRDefault="002B1CA0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2B1CA0" w:rsidRPr="00913FD9" w:rsidRDefault="004B5375" w:rsidP="002B1CA0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RDA </w:t>
      </w:r>
      <w:r w:rsidR="007207F4">
        <w:rPr>
          <w:rFonts w:ascii="Times New Roman" w:hAnsi="Times New Roman"/>
          <w:sz w:val="24"/>
          <w:szCs w:val="24"/>
          <w:lang w:val="en-US"/>
        </w:rPr>
        <w:t xml:space="preserve">Board </w:t>
      </w:r>
      <w:r w:rsidR="005E5ECA">
        <w:rPr>
          <w:rFonts w:ascii="Times New Roman" w:hAnsi="Times New Roman"/>
          <w:sz w:val="24"/>
          <w:szCs w:val="24"/>
          <w:lang w:val="en-US"/>
        </w:rPr>
        <w:t>Chair</w:t>
      </w:r>
      <w:r w:rsidR="00BD3AF1">
        <w:rPr>
          <w:rFonts w:ascii="Times New Roman" w:hAnsi="Times New Roman"/>
          <w:sz w:val="24"/>
          <w:szCs w:val="24"/>
          <w:lang w:val="en-US"/>
        </w:rPr>
        <w:t>man</w:t>
      </w:r>
      <w:r w:rsidR="005E5EC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207F4">
        <w:rPr>
          <w:rFonts w:ascii="Times New Roman" w:hAnsi="Times New Roman"/>
          <w:sz w:val="24"/>
          <w:szCs w:val="24"/>
          <w:lang w:val="en-US"/>
        </w:rPr>
        <w:t>Pratt</w:t>
      </w:r>
      <w:r w:rsidR="008005EB">
        <w:rPr>
          <w:rFonts w:ascii="Times New Roman" w:hAnsi="Times New Roman"/>
          <w:sz w:val="24"/>
          <w:szCs w:val="24"/>
          <w:lang w:val="en-US"/>
        </w:rPr>
        <w:t xml:space="preserve"> c</w:t>
      </w:r>
      <w:proofErr w:type="spellStart"/>
      <w:r w:rsidR="002B1CA0" w:rsidRPr="002B1CA0">
        <w:rPr>
          <w:rFonts w:ascii="Times New Roman" w:hAnsi="Times New Roman"/>
          <w:sz w:val="24"/>
          <w:szCs w:val="24"/>
        </w:rPr>
        <w:t>alled</w:t>
      </w:r>
      <w:proofErr w:type="spellEnd"/>
      <w:r w:rsidR="002B1CA0" w:rsidRPr="002B1CA0">
        <w:rPr>
          <w:rFonts w:ascii="Times New Roman" w:hAnsi="Times New Roman"/>
          <w:sz w:val="24"/>
          <w:szCs w:val="24"/>
        </w:rPr>
        <w:t xml:space="preserve"> the meeting to order at</w:t>
      </w:r>
      <w:r w:rsidR="0042022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63BFE">
        <w:rPr>
          <w:rFonts w:ascii="Times New Roman" w:hAnsi="Times New Roman"/>
          <w:sz w:val="24"/>
          <w:szCs w:val="24"/>
          <w:lang w:val="en-US"/>
        </w:rPr>
        <w:t>4</w:t>
      </w:r>
      <w:r w:rsidR="002B1CA0" w:rsidRPr="002B1CA0">
        <w:rPr>
          <w:rFonts w:ascii="Times New Roman" w:hAnsi="Times New Roman"/>
          <w:sz w:val="24"/>
          <w:szCs w:val="24"/>
        </w:rPr>
        <w:t>:</w:t>
      </w:r>
      <w:r w:rsidR="00263BFE">
        <w:rPr>
          <w:rFonts w:ascii="Times New Roman" w:hAnsi="Times New Roman"/>
          <w:sz w:val="24"/>
          <w:szCs w:val="24"/>
          <w:lang w:val="en-US"/>
        </w:rPr>
        <w:t>0</w:t>
      </w:r>
      <w:r w:rsidR="00436E8F">
        <w:rPr>
          <w:rFonts w:ascii="Times New Roman" w:hAnsi="Times New Roman"/>
          <w:sz w:val="24"/>
          <w:szCs w:val="24"/>
          <w:lang w:val="en-US"/>
        </w:rPr>
        <w:t>0</w:t>
      </w:r>
      <w:r w:rsidR="002B1CA0" w:rsidRPr="002B1CA0">
        <w:rPr>
          <w:rFonts w:ascii="Times New Roman" w:hAnsi="Times New Roman"/>
          <w:sz w:val="24"/>
          <w:szCs w:val="24"/>
        </w:rPr>
        <w:t xml:space="preserve"> </w:t>
      </w:r>
      <w:r w:rsidR="00263BFE">
        <w:rPr>
          <w:rFonts w:ascii="Times New Roman" w:hAnsi="Times New Roman"/>
          <w:sz w:val="24"/>
          <w:szCs w:val="24"/>
          <w:lang w:val="en-US"/>
        </w:rPr>
        <w:t>p</w:t>
      </w:r>
      <w:r w:rsidR="008D6471">
        <w:rPr>
          <w:rFonts w:ascii="Times New Roman" w:hAnsi="Times New Roman"/>
          <w:sz w:val="24"/>
          <w:szCs w:val="24"/>
        </w:rPr>
        <w:t>.</w:t>
      </w:r>
      <w:r w:rsidR="002B1CA0" w:rsidRPr="002B1CA0">
        <w:rPr>
          <w:rFonts w:ascii="Times New Roman" w:hAnsi="Times New Roman"/>
          <w:sz w:val="24"/>
          <w:szCs w:val="24"/>
        </w:rPr>
        <w:t>m</w:t>
      </w:r>
      <w:r w:rsidR="008D6471">
        <w:rPr>
          <w:rFonts w:ascii="Times New Roman" w:hAnsi="Times New Roman"/>
          <w:sz w:val="24"/>
          <w:szCs w:val="24"/>
        </w:rPr>
        <w:t>.</w:t>
      </w:r>
    </w:p>
    <w:p w:rsidR="00CE1DE8" w:rsidRPr="002B1CA0" w:rsidRDefault="00CE1DE8" w:rsidP="002B1CA0">
      <w:pPr>
        <w:pStyle w:val="PlainText"/>
        <w:rPr>
          <w:rFonts w:ascii="Times New Roman" w:hAnsi="Times New Roman"/>
          <w:sz w:val="24"/>
          <w:szCs w:val="24"/>
        </w:rPr>
      </w:pPr>
    </w:p>
    <w:p w:rsidR="002B1CA0" w:rsidRPr="002B1CA0" w:rsidRDefault="002B1CA0" w:rsidP="001A0549">
      <w:pPr>
        <w:pStyle w:val="PlainTex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2B1CA0">
        <w:rPr>
          <w:rFonts w:ascii="Times New Roman" w:hAnsi="Times New Roman"/>
          <w:b/>
          <w:sz w:val="24"/>
          <w:szCs w:val="24"/>
          <w:u w:val="single"/>
        </w:rPr>
        <w:t>Roll Call</w:t>
      </w:r>
    </w:p>
    <w:p w:rsidR="00254C99" w:rsidRPr="002B1CA0" w:rsidRDefault="00254C99" w:rsidP="00254C99">
      <w:pPr>
        <w:pStyle w:val="PlainText"/>
        <w:rPr>
          <w:rFonts w:ascii="Times New Roman" w:hAnsi="Times New Roman"/>
          <w:sz w:val="24"/>
          <w:szCs w:val="24"/>
        </w:rPr>
      </w:pPr>
    </w:p>
    <w:p w:rsidR="007207F4" w:rsidRDefault="007207F4" w:rsidP="007207F4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Brad Pratt, Present</w:t>
      </w:r>
    </w:p>
    <w:p w:rsidR="00152CCD" w:rsidRDefault="00152CCD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Steve Pruden, Present</w:t>
      </w:r>
    </w:p>
    <w:p w:rsidR="00436E8F" w:rsidRDefault="00436E8F" w:rsidP="00436E8F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Dave McCall, Present</w:t>
      </w:r>
    </w:p>
    <w:p w:rsidR="00152CCD" w:rsidRDefault="00152CCD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Scott Wardle, Present</w:t>
      </w:r>
    </w:p>
    <w:p w:rsidR="00530D68" w:rsidRDefault="00530D68" w:rsidP="00DD3C8C">
      <w:pPr>
        <w:pStyle w:val="PlainTex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Melodi Gochis, </w:t>
      </w:r>
      <w:r w:rsidR="00D21FB2">
        <w:rPr>
          <w:rFonts w:ascii="Times New Roman" w:hAnsi="Times New Roman"/>
          <w:sz w:val="24"/>
          <w:szCs w:val="24"/>
          <w:lang w:val="en-US"/>
        </w:rPr>
        <w:t>Present</w:t>
      </w:r>
    </w:p>
    <w:p w:rsidR="00505452" w:rsidRDefault="00505452" w:rsidP="00505452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011637" w:rsidRDefault="00D21FB2" w:rsidP="0009111C">
      <w:pPr>
        <w:pStyle w:val="PlainText"/>
        <w:numPr>
          <w:ilvl w:val="0"/>
          <w:numId w:val="3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RDA Resolution 2019-16</w:t>
      </w:r>
      <w:r>
        <w:rPr>
          <w:rFonts w:ascii="Times New Roman" w:hAnsi="Times New Roman"/>
          <w:sz w:val="24"/>
          <w:szCs w:val="24"/>
          <w:lang w:val="en-US"/>
        </w:rPr>
        <w:t xml:space="preserve"> A Resolution of the Redevelopment Agency of Tooele City, Utah, Approving a Development and Participation Agreement with Interline</w:t>
      </w:r>
    </w:p>
    <w:p w:rsidR="00011637" w:rsidRDefault="00011637" w:rsidP="00011637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011637" w:rsidRDefault="00011637" w:rsidP="00011637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263BFE" w:rsidRPr="00263BFE" w:rsidRDefault="00D21FB2" w:rsidP="0009111C">
      <w:pPr>
        <w:pStyle w:val="PlainText"/>
        <w:numPr>
          <w:ilvl w:val="0"/>
          <w:numId w:val="3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Group, LLC, Tally Three, LLC, MRI Investment, LLC, and 1030 Salt Lake City, LLC, for 33 Acres of Land Located at Main Street and 1000 North Street</w:t>
      </w:r>
      <w:r w:rsidR="00263BFE" w:rsidRPr="00263BF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8831D9" w:rsidRDefault="007207F4" w:rsidP="00263BFE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  <w:r w:rsidRPr="00263BFE">
        <w:rPr>
          <w:rFonts w:ascii="Times New Roman" w:hAnsi="Times New Roman"/>
          <w:sz w:val="24"/>
          <w:szCs w:val="24"/>
          <w:lang w:val="en-US"/>
        </w:rPr>
        <w:t xml:space="preserve">Presented by </w:t>
      </w:r>
      <w:r w:rsidR="00D21FB2">
        <w:rPr>
          <w:rFonts w:ascii="Times New Roman" w:hAnsi="Times New Roman"/>
          <w:sz w:val="24"/>
          <w:szCs w:val="24"/>
          <w:lang w:val="en-US"/>
        </w:rPr>
        <w:t xml:space="preserve">Mayor/RDA </w:t>
      </w:r>
      <w:r w:rsidR="00263BFE">
        <w:rPr>
          <w:rFonts w:ascii="Times New Roman" w:hAnsi="Times New Roman"/>
          <w:sz w:val="24"/>
          <w:szCs w:val="24"/>
          <w:lang w:val="en-US"/>
        </w:rPr>
        <w:t>Executive Director Debbie Winn</w:t>
      </w:r>
    </w:p>
    <w:p w:rsidR="00402D0C" w:rsidRDefault="00402D0C" w:rsidP="00263BFE">
      <w:pPr>
        <w:pStyle w:val="PlainText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402D0C" w:rsidRPr="00402D0C" w:rsidRDefault="00402D0C" w:rsidP="00402D0C">
      <w:pPr>
        <w:contextualSpacing/>
        <w:rPr>
          <w:rFonts w:eastAsiaTheme="minorEastAsia"/>
          <w:szCs w:val="24"/>
        </w:rPr>
      </w:pPr>
      <w:r w:rsidRPr="00402D0C">
        <w:rPr>
          <w:rFonts w:eastAsiaTheme="minorEastAsia"/>
          <w:szCs w:val="24"/>
        </w:rPr>
        <w:t xml:space="preserve">Chairman Pratt stated </w:t>
      </w:r>
      <w:r>
        <w:rPr>
          <w:rFonts w:eastAsiaTheme="minorEastAsia"/>
          <w:szCs w:val="24"/>
        </w:rPr>
        <w:t xml:space="preserve">that </w:t>
      </w:r>
      <w:r w:rsidRPr="00402D0C">
        <w:rPr>
          <w:rFonts w:eastAsiaTheme="minorEastAsia"/>
          <w:szCs w:val="24"/>
        </w:rPr>
        <w:t xml:space="preserve">he felt privileged to have been able to work with the </w:t>
      </w:r>
      <w:r>
        <w:rPr>
          <w:rFonts w:eastAsiaTheme="minorEastAsia"/>
          <w:szCs w:val="24"/>
        </w:rPr>
        <w:t xml:space="preserve">RDA </w:t>
      </w:r>
      <w:r w:rsidRPr="00402D0C">
        <w:rPr>
          <w:rFonts w:eastAsiaTheme="minorEastAsia"/>
          <w:szCs w:val="24"/>
        </w:rPr>
        <w:t xml:space="preserve">Board over the past years.  He thanked the </w:t>
      </w:r>
      <w:r>
        <w:rPr>
          <w:rFonts w:eastAsiaTheme="minorEastAsia"/>
          <w:szCs w:val="24"/>
        </w:rPr>
        <w:t>B</w:t>
      </w:r>
      <w:r w:rsidRPr="00402D0C">
        <w:rPr>
          <w:rFonts w:eastAsiaTheme="minorEastAsia"/>
          <w:szCs w:val="24"/>
        </w:rPr>
        <w:t xml:space="preserve">oard for the work they have done and encouraged the new </w:t>
      </w:r>
      <w:r>
        <w:rPr>
          <w:rFonts w:eastAsiaTheme="minorEastAsia"/>
          <w:szCs w:val="24"/>
        </w:rPr>
        <w:t>B</w:t>
      </w:r>
      <w:r w:rsidRPr="00402D0C">
        <w:rPr>
          <w:rFonts w:eastAsiaTheme="minorEastAsia"/>
          <w:szCs w:val="24"/>
        </w:rPr>
        <w:t>oard members to continue working hard and moving forward.</w:t>
      </w:r>
    </w:p>
    <w:p w:rsidR="00402D0C" w:rsidRPr="00402D0C" w:rsidRDefault="00402D0C" w:rsidP="00402D0C">
      <w:pPr>
        <w:ind w:left="720"/>
        <w:contextualSpacing/>
        <w:rPr>
          <w:rFonts w:eastAsiaTheme="minorEastAsia"/>
          <w:szCs w:val="24"/>
        </w:rPr>
      </w:pPr>
    </w:p>
    <w:p w:rsidR="00402D0C" w:rsidRDefault="00402D0C" w:rsidP="00402D0C">
      <w:pPr>
        <w:contextualSpacing/>
        <w:rPr>
          <w:rFonts w:eastAsiaTheme="minorEastAsia"/>
          <w:szCs w:val="24"/>
        </w:rPr>
      </w:pPr>
      <w:r w:rsidRPr="00402D0C">
        <w:rPr>
          <w:rFonts w:eastAsiaTheme="minorEastAsia"/>
          <w:szCs w:val="24"/>
        </w:rPr>
        <w:t xml:space="preserve">Executive Director Winn stated that in July, the </w:t>
      </w:r>
      <w:r>
        <w:rPr>
          <w:rFonts w:eastAsiaTheme="minorEastAsia"/>
          <w:szCs w:val="24"/>
        </w:rPr>
        <w:t>A</w:t>
      </w:r>
      <w:r w:rsidRPr="00402D0C">
        <w:rPr>
          <w:rFonts w:eastAsiaTheme="minorEastAsia"/>
          <w:szCs w:val="24"/>
        </w:rPr>
        <w:t xml:space="preserve">greement </w:t>
      </w:r>
      <w:r>
        <w:rPr>
          <w:rFonts w:eastAsiaTheme="minorEastAsia"/>
          <w:szCs w:val="24"/>
        </w:rPr>
        <w:t xml:space="preserve">with the </w:t>
      </w:r>
      <w:proofErr w:type="spellStart"/>
      <w:r>
        <w:rPr>
          <w:rFonts w:eastAsiaTheme="minorEastAsia"/>
          <w:szCs w:val="24"/>
        </w:rPr>
        <w:t>Kimballs</w:t>
      </w:r>
      <w:proofErr w:type="spellEnd"/>
      <w:r>
        <w:rPr>
          <w:rFonts w:eastAsiaTheme="minorEastAsia"/>
          <w:szCs w:val="24"/>
        </w:rPr>
        <w:t xml:space="preserve"> </w:t>
      </w:r>
      <w:r w:rsidRPr="00402D0C">
        <w:rPr>
          <w:rFonts w:eastAsiaTheme="minorEastAsia"/>
          <w:szCs w:val="24"/>
        </w:rPr>
        <w:t xml:space="preserve">was reviewed and brought to the RDA Board </w:t>
      </w:r>
      <w:r>
        <w:rPr>
          <w:rFonts w:eastAsiaTheme="minorEastAsia"/>
          <w:szCs w:val="24"/>
        </w:rPr>
        <w:t>with a</w:t>
      </w:r>
      <w:r w:rsidRPr="00402D0C">
        <w:rPr>
          <w:rFonts w:eastAsiaTheme="minorEastAsia"/>
          <w:szCs w:val="24"/>
        </w:rPr>
        <w:t xml:space="preserve"> concept plan.  </w:t>
      </w:r>
      <w:r>
        <w:rPr>
          <w:rFonts w:eastAsiaTheme="minorEastAsia"/>
          <w:szCs w:val="24"/>
        </w:rPr>
        <w:t>At that time s</w:t>
      </w:r>
      <w:r w:rsidRPr="00402D0C">
        <w:rPr>
          <w:rFonts w:eastAsiaTheme="minorEastAsia"/>
          <w:szCs w:val="24"/>
        </w:rPr>
        <w:t xml:space="preserve">ome changes were recommended and a </w:t>
      </w:r>
      <w:r>
        <w:rPr>
          <w:rFonts w:eastAsiaTheme="minorEastAsia"/>
          <w:szCs w:val="24"/>
        </w:rPr>
        <w:t>R</w:t>
      </w:r>
      <w:r w:rsidRPr="00402D0C">
        <w:rPr>
          <w:rFonts w:eastAsiaTheme="minorEastAsia"/>
          <w:szCs w:val="24"/>
        </w:rPr>
        <w:t xml:space="preserve">esolution was adopted authorizing the Mayor to sign the agreement after the changes were made.  The changes were not brought back.  </w:t>
      </w:r>
      <w:r>
        <w:rPr>
          <w:rFonts w:eastAsiaTheme="minorEastAsia"/>
          <w:szCs w:val="24"/>
        </w:rPr>
        <w:t>The Mayor indicated that she m</w:t>
      </w:r>
      <w:r w:rsidRPr="00402D0C">
        <w:rPr>
          <w:rFonts w:eastAsiaTheme="minorEastAsia"/>
          <w:szCs w:val="24"/>
        </w:rPr>
        <w:t xml:space="preserve">et with the </w:t>
      </w:r>
      <w:proofErr w:type="spellStart"/>
      <w:r w:rsidRPr="00402D0C">
        <w:rPr>
          <w:rFonts w:eastAsiaTheme="minorEastAsia"/>
          <w:szCs w:val="24"/>
        </w:rPr>
        <w:t>Kimballs</w:t>
      </w:r>
      <w:proofErr w:type="spellEnd"/>
      <w:r>
        <w:rPr>
          <w:rFonts w:eastAsiaTheme="minorEastAsia"/>
          <w:szCs w:val="24"/>
        </w:rPr>
        <w:t xml:space="preserve"> and</w:t>
      </w:r>
      <w:r w:rsidRPr="00402D0C">
        <w:rPr>
          <w:rFonts w:eastAsiaTheme="minorEastAsia"/>
          <w:szCs w:val="24"/>
        </w:rPr>
        <w:t xml:space="preserve"> felt good about the meeting.  </w:t>
      </w:r>
      <w:r>
        <w:rPr>
          <w:rFonts w:eastAsiaTheme="minorEastAsia"/>
          <w:szCs w:val="24"/>
        </w:rPr>
        <w:t>She s</w:t>
      </w:r>
      <w:r w:rsidRPr="00402D0C">
        <w:rPr>
          <w:rFonts w:eastAsiaTheme="minorEastAsia"/>
          <w:szCs w:val="24"/>
        </w:rPr>
        <w:t xml:space="preserve">aid </w:t>
      </w:r>
      <w:r>
        <w:rPr>
          <w:rFonts w:eastAsiaTheme="minorEastAsia"/>
          <w:szCs w:val="24"/>
        </w:rPr>
        <w:t xml:space="preserve">that </w:t>
      </w:r>
      <w:r w:rsidRPr="00402D0C">
        <w:rPr>
          <w:rFonts w:eastAsiaTheme="minorEastAsia"/>
          <w:szCs w:val="24"/>
        </w:rPr>
        <w:t xml:space="preserve">they </w:t>
      </w:r>
      <w:r>
        <w:rPr>
          <w:rFonts w:eastAsiaTheme="minorEastAsia"/>
          <w:szCs w:val="24"/>
        </w:rPr>
        <w:t>agreed to</w:t>
      </w:r>
      <w:r w:rsidRPr="00402D0C">
        <w:rPr>
          <w:rFonts w:eastAsiaTheme="minorEastAsia"/>
          <w:szCs w:val="24"/>
        </w:rPr>
        <w:t xml:space="preserve"> make some changes</w:t>
      </w:r>
      <w:r>
        <w:rPr>
          <w:rFonts w:eastAsiaTheme="minorEastAsia"/>
          <w:szCs w:val="24"/>
        </w:rPr>
        <w:t xml:space="preserve"> to the agreement, and </w:t>
      </w:r>
      <w:r w:rsidRPr="00402D0C">
        <w:rPr>
          <w:rFonts w:eastAsiaTheme="minorEastAsia"/>
          <w:szCs w:val="24"/>
        </w:rPr>
        <w:t xml:space="preserve">did, but they were not </w:t>
      </w:r>
      <w:r>
        <w:rPr>
          <w:rFonts w:eastAsiaTheme="minorEastAsia"/>
          <w:szCs w:val="24"/>
        </w:rPr>
        <w:t xml:space="preserve">the </w:t>
      </w:r>
      <w:r w:rsidR="00065B1B">
        <w:rPr>
          <w:rFonts w:eastAsiaTheme="minorEastAsia"/>
          <w:szCs w:val="24"/>
        </w:rPr>
        <w:t xml:space="preserve">same </w:t>
      </w:r>
      <w:r>
        <w:rPr>
          <w:rFonts w:eastAsiaTheme="minorEastAsia"/>
          <w:szCs w:val="24"/>
        </w:rPr>
        <w:t>change</w:t>
      </w:r>
      <w:r w:rsidR="00065B1B">
        <w:rPr>
          <w:rFonts w:eastAsiaTheme="minorEastAsia"/>
          <w:szCs w:val="24"/>
        </w:rPr>
        <w:t>s</w:t>
      </w:r>
      <w:r>
        <w:rPr>
          <w:rFonts w:eastAsiaTheme="minorEastAsia"/>
          <w:szCs w:val="24"/>
        </w:rPr>
        <w:t xml:space="preserve"> that were </w:t>
      </w:r>
      <w:r w:rsidRPr="00402D0C">
        <w:rPr>
          <w:rFonts w:eastAsiaTheme="minorEastAsia"/>
          <w:szCs w:val="24"/>
        </w:rPr>
        <w:t xml:space="preserve">discussed.  </w:t>
      </w:r>
      <w:r>
        <w:rPr>
          <w:rFonts w:eastAsiaTheme="minorEastAsia"/>
          <w:szCs w:val="24"/>
        </w:rPr>
        <w:t>They m</w:t>
      </w:r>
      <w:r w:rsidRPr="00402D0C">
        <w:rPr>
          <w:rFonts w:eastAsiaTheme="minorEastAsia"/>
          <w:szCs w:val="24"/>
        </w:rPr>
        <w:t>et again.</w:t>
      </w:r>
      <w:r>
        <w:rPr>
          <w:rFonts w:eastAsiaTheme="minorEastAsia"/>
          <w:szCs w:val="24"/>
        </w:rPr>
        <w:t xml:space="preserve">  The Mayor said that everyone </w:t>
      </w:r>
      <w:r w:rsidR="00690351">
        <w:rPr>
          <w:rFonts w:eastAsiaTheme="minorEastAsia"/>
          <w:szCs w:val="24"/>
        </w:rPr>
        <w:t xml:space="preserve">now </w:t>
      </w:r>
      <w:r w:rsidRPr="00402D0C">
        <w:rPr>
          <w:rFonts w:eastAsiaTheme="minorEastAsia"/>
          <w:szCs w:val="24"/>
        </w:rPr>
        <w:t xml:space="preserve">all </w:t>
      </w:r>
      <w:r w:rsidR="00AE0B8E">
        <w:rPr>
          <w:rFonts w:eastAsiaTheme="minorEastAsia"/>
          <w:szCs w:val="24"/>
        </w:rPr>
        <w:t>agreed with the changes</w:t>
      </w:r>
      <w:r w:rsidRPr="00402D0C">
        <w:rPr>
          <w:rFonts w:eastAsiaTheme="minorEastAsia"/>
          <w:szCs w:val="24"/>
        </w:rPr>
        <w:t xml:space="preserve">, </w:t>
      </w:r>
      <w:r>
        <w:rPr>
          <w:rFonts w:eastAsiaTheme="minorEastAsia"/>
          <w:szCs w:val="24"/>
        </w:rPr>
        <w:t xml:space="preserve">and summarized the </w:t>
      </w:r>
      <w:r w:rsidRPr="00402D0C">
        <w:rPr>
          <w:rFonts w:eastAsiaTheme="minorEastAsia"/>
          <w:szCs w:val="24"/>
        </w:rPr>
        <w:t>4 changes</w:t>
      </w:r>
      <w:r>
        <w:rPr>
          <w:rFonts w:eastAsiaTheme="minorEastAsia"/>
          <w:szCs w:val="24"/>
        </w:rPr>
        <w:t xml:space="preserve"> that were made to the </w:t>
      </w:r>
      <w:r w:rsidR="00AE0B8E">
        <w:rPr>
          <w:rFonts w:eastAsiaTheme="minorEastAsia"/>
          <w:szCs w:val="24"/>
        </w:rPr>
        <w:t>A</w:t>
      </w:r>
      <w:r>
        <w:rPr>
          <w:rFonts w:eastAsiaTheme="minorEastAsia"/>
          <w:szCs w:val="24"/>
        </w:rPr>
        <w:t>greement as</w:t>
      </w:r>
      <w:r w:rsidRPr="00402D0C">
        <w:rPr>
          <w:rFonts w:eastAsiaTheme="minorEastAsia"/>
          <w:szCs w:val="24"/>
        </w:rPr>
        <w:t>:</w:t>
      </w:r>
    </w:p>
    <w:p w:rsidR="006B294A" w:rsidRPr="00402D0C" w:rsidRDefault="006B294A" w:rsidP="00402D0C">
      <w:pPr>
        <w:contextualSpacing/>
        <w:rPr>
          <w:rFonts w:eastAsiaTheme="minorEastAsia"/>
          <w:szCs w:val="24"/>
        </w:rPr>
      </w:pPr>
    </w:p>
    <w:p w:rsidR="00402D0C" w:rsidRPr="00402D0C" w:rsidRDefault="00402D0C" w:rsidP="00402D0C">
      <w:pPr>
        <w:numPr>
          <w:ilvl w:val="0"/>
          <w:numId w:val="50"/>
        </w:numPr>
        <w:contextualSpacing/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The </w:t>
      </w:r>
      <w:proofErr w:type="spellStart"/>
      <w:r w:rsidR="00690351">
        <w:rPr>
          <w:rFonts w:eastAsiaTheme="minorEastAsia"/>
          <w:szCs w:val="24"/>
        </w:rPr>
        <w:t>Kimballs</w:t>
      </w:r>
      <w:proofErr w:type="spellEnd"/>
      <w:r w:rsidR="00690351">
        <w:rPr>
          <w:rFonts w:eastAsiaTheme="minorEastAsia"/>
          <w:szCs w:val="24"/>
        </w:rPr>
        <w:t xml:space="preserve"> will be allowed to make up to a 25% change in the </w:t>
      </w:r>
      <w:r>
        <w:rPr>
          <w:rFonts w:eastAsiaTheme="minorEastAsia"/>
          <w:szCs w:val="24"/>
        </w:rPr>
        <w:t>a</w:t>
      </w:r>
      <w:r w:rsidRPr="00402D0C">
        <w:rPr>
          <w:rFonts w:eastAsiaTheme="minorEastAsia"/>
          <w:szCs w:val="24"/>
        </w:rPr>
        <w:t xml:space="preserve">mount of square footage </w:t>
      </w:r>
      <w:r w:rsidR="00690351">
        <w:rPr>
          <w:rFonts w:eastAsiaTheme="minorEastAsia"/>
          <w:szCs w:val="24"/>
        </w:rPr>
        <w:t xml:space="preserve">before </w:t>
      </w:r>
      <w:r w:rsidRPr="00402D0C">
        <w:rPr>
          <w:rFonts w:eastAsiaTheme="minorEastAsia"/>
          <w:szCs w:val="24"/>
        </w:rPr>
        <w:t>it need</w:t>
      </w:r>
      <w:r w:rsidR="00690351">
        <w:rPr>
          <w:rFonts w:eastAsiaTheme="minorEastAsia"/>
          <w:szCs w:val="24"/>
        </w:rPr>
        <w:t xml:space="preserve">s </w:t>
      </w:r>
      <w:r w:rsidRPr="00402D0C">
        <w:rPr>
          <w:rFonts w:eastAsiaTheme="minorEastAsia"/>
          <w:szCs w:val="24"/>
        </w:rPr>
        <w:t xml:space="preserve">to be </w:t>
      </w:r>
      <w:r w:rsidR="00690351">
        <w:rPr>
          <w:rFonts w:eastAsiaTheme="minorEastAsia"/>
          <w:szCs w:val="24"/>
        </w:rPr>
        <w:t>b</w:t>
      </w:r>
      <w:r w:rsidRPr="00402D0C">
        <w:rPr>
          <w:rFonts w:eastAsiaTheme="minorEastAsia"/>
          <w:szCs w:val="24"/>
        </w:rPr>
        <w:t>rough</w:t>
      </w:r>
      <w:r w:rsidR="00690351">
        <w:rPr>
          <w:rFonts w:eastAsiaTheme="minorEastAsia"/>
          <w:szCs w:val="24"/>
        </w:rPr>
        <w:t>t</w:t>
      </w:r>
      <w:r w:rsidRPr="00402D0C">
        <w:rPr>
          <w:rFonts w:eastAsiaTheme="minorEastAsia"/>
          <w:szCs w:val="24"/>
        </w:rPr>
        <w:t xml:space="preserve"> to the </w:t>
      </w:r>
      <w:r w:rsidR="00690351">
        <w:rPr>
          <w:rFonts w:eastAsiaTheme="minorEastAsia"/>
          <w:szCs w:val="24"/>
        </w:rPr>
        <w:t>Board</w:t>
      </w:r>
      <w:r w:rsidRPr="00402D0C">
        <w:rPr>
          <w:rFonts w:eastAsiaTheme="minorEastAsia"/>
          <w:szCs w:val="24"/>
        </w:rPr>
        <w:t>.</w:t>
      </w:r>
    </w:p>
    <w:p w:rsidR="00402D0C" w:rsidRPr="00402D0C" w:rsidRDefault="00690351" w:rsidP="00402D0C">
      <w:pPr>
        <w:numPr>
          <w:ilvl w:val="0"/>
          <w:numId w:val="50"/>
        </w:numPr>
        <w:contextualSpacing/>
        <w:rPr>
          <w:rFonts w:eastAsiaTheme="minorEastAsia"/>
          <w:szCs w:val="24"/>
        </w:rPr>
      </w:pPr>
      <w:r>
        <w:rPr>
          <w:rFonts w:eastAsiaTheme="minorEastAsia"/>
          <w:szCs w:val="24"/>
        </w:rPr>
        <w:t>The RDA will g</w:t>
      </w:r>
      <w:r w:rsidR="00402D0C" w:rsidRPr="00402D0C">
        <w:rPr>
          <w:rFonts w:eastAsiaTheme="minorEastAsia"/>
          <w:szCs w:val="24"/>
        </w:rPr>
        <w:t>uarantee payment of $150,000</w:t>
      </w:r>
      <w:r>
        <w:rPr>
          <w:rFonts w:eastAsiaTheme="minorEastAsia"/>
          <w:szCs w:val="24"/>
        </w:rPr>
        <w:t xml:space="preserve"> per year for 15 years</w:t>
      </w:r>
      <w:r w:rsidR="00402D0C" w:rsidRPr="00402D0C">
        <w:rPr>
          <w:rFonts w:eastAsiaTheme="minorEastAsia"/>
          <w:szCs w:val="24"/>
        </w:rPr>
        <w:t xml:space="preserve"> to the</w:t>
      </w:r>
      <w:r>
        <w:rPr>
          <w:rFonts w:eastAsiaTheme="minorEastAsia"/>
          <w:szCs w:val="24"/>
        </w:rPr>
        <w:t xml:space="preserve"> </w:t>
      </w:r>
      <w:proofErr w:type="spellStart"/>
      <w:r>
        <w:rPr>
          <w:rFonts w:eastAsiaTheme="minorEastAsia"/>
          <w:szCs w:val="24"/>
        </w:rPr>
        <w:t>Kimballs</w:t>
      </w:r>
      <w:proofErr w:type="spellEnd"/>
      <w:r w:rsidR="00402D0C" w:rsidRPr="00402D0C">
        <w:rPr>
          <w:rFonts w:eastAsiaTheme="minorEastAsia"/>
          <w:szCs w:val="24"/>
        </w:rPr>
        <w:t xml:space="preserve"> to reimburse </w:t>
      </w:r>
      <w:r>
        <w:rPr>
          <w:rFonts w:eastAsiaTheme="minorEastAsia"/>
          <w:szCs w:val="24"/>
        </w:rPr>
        <w:t xml:space="preserve">them </w:t>
      </w:r>
      <w:r w:rsidR="00402D0C" w:rsidRPr="00402D0C">
        <w:rPr>
          <w:rFonts w:eastAsiaTheme="minorEastAsia"/>
          <w:szCs w:val="24"/>
        </w:rPr>
        <w:t>for the cleanup of the propert</w:t>
      </w:r>
      <w:r>
        <w:rPr>
          <w:rFonts w:eastAsiaTheme="minorEastAsia"/>
          <w:szCs w:val="24"/>
        </w:rPr>
        <w:t>y</w:t>
      </w:r>
      <w:r w:rsidR="00402D0C" w:rsidRPr="00402D0C">
        <w:rPr>
          <w:rFonts w:eastAsiaTheme="minorEastAsia"/>
          <w:szCs w:val="24"/>
        </w:rPr>
        <w:t xml:space="preserve">.  </w:t>
      </w:r>
      <w:r>
        <w:rPr>
          <w:rFonts w:eastAsiaTheme="minorEastAsia"/>
          <w:szCs w:val="24"/>
        </w:rPr>
        <w:t>This b</w:t>
      </w:r>
      <w:r w:rsidR="00402D0C" w:rsidRPr="00402D0C">
        <w:rPr>
          <w:rFonts w:eastAsiaTheme="minorEastAsia"/>
          <w:szCs w:val="24"/>
        </w:rPr>
        <w:t>egins after the</w:t>
      </w:r>
      <w:r>
        <w:rPr>
          <w:rFonts w:eastAsiaTheme="minorEastAsia"/>
          <w:szCs w:val="24"/>
        </w:rPr>
        <w:t xml:space="preserve"> </w:t>
      </w:r>
      <w:proofErr w:type="spellStart"/>
      <w:r>
        <w:rPr>
          <w:rFonts w:eastAsiaTheme="minorEastAsia"/>
          <w:szCs w:val="24"/>
        </w:rPr>
        <w:t>Kimballs</w:t>
      </w:r>
      <w:proofErr w:type="spellEnd"/>
      <w:r w:rsidR="00402D0C" w:rsidRPr="00402D0C">
        <w:rPr>
          <w:rFonts w:eastAsiaTheme="minorEastAsia"/>
          <w:szCs w:val="24"/>
        </w:rPr>
        <w:t xml:space="preserve"> obtain a temporary permit of occupancy.</w:t>
      </w:r>
    </w:p>
    <w:p w:rsidR="00402D0C" w:rsidRPr="00402D0C" w:rsidRDefault="006B294A" w:rsidP="00402D0C">
      <w:pPr>
        <w:numPr>
          <w:ilvl w:val="0"/>
          <w:numId w:val="50"/>
        </w:numPr>
        <w:contextualSpacing/>
        <w:rPr>
          <w:rFonts w:eastAsiaTheme="minorEastAsia"/>
          <w:szCs w:val="24"/>
        </w:rPr>
      </w:pPr>
      <w:r>
        <w:rPr>
          <w:rFonts w:eastAsiaTheme="minorEastAsia"/>
          <w:szCs w:val="24"/>
        </w:rPr>
        <w:t>There is a t</w:t>
      </w:r>
      <w:r w:rsidR="00402D0C" w:rsidRPr="00402D0C">
        <w:rPr>
          <w:rFonts w:eastAsiaTheme="minorEastAsia"/>
          <w:szCs w:val="24"/>
        </w:rPr>
        <w:t>ermination of the put option</w:t>
      </w:r>
      <w:r>
        <w:rPr>
          <w:rFonts w:eastAsiaTheme="minorEastAsia"/>
          <w:szCs w:val="24"/>
        </w:rPr>
        <w:t>, which means the RDA w</w:t>
      </w:r>
      <w:r w:rsidR="00402D0C" w:rsidRPr="00402D0C">
        <w:rPr>
          <w:rFonts w:eastAsiaTheme="minorEastAsia"/>
          <w:szCs w:val="24"/>
        </w:rPr>
        <w:t xml:space="preserve">ill not have to buy the property back. </w:t>
      </w:r>
    </w:p>
    <w:p w:rsidR="006B294A" w:rsidRDefault="006B294A" w:rsidP="00402D0C">
      <w:pPr>
        <w:numPr>
          <w:ilvl w:val="0"/>
          <w:numId w:val="50"/>
        </w:numPr>
        <w:contextualSpacing/>
        <w:rPr>
          <w:rFonts w:eastAsiaTheme="minorEastAsia"/>
          <w:szCs w:val="24"/>
        </w:rPr>
      </w:pPr>
      <w:r>
        <w:rPr>
          <w:rFonts w:eastAsiaTheme="minorEastAsia"/>
          <w:szCs w:val="24"/>
        </w:rPr>
        <w:t>A</w:t>
      </w:r>
      <w:r w:rsidR="00402D0C" w:rsidRPr="00402D0C">
        <w:rPr>
          <w:rFonts w:eastAsiaTheme="minorEastAsia"/>
          <w:szCs w:val="24"/>
        </w:rPr>
        <w:t xml:space="preserve"> traffic light study</w:t>
      </w:r>
      <w:r>
        <w:rPr>
          <w:rFonts w:eastAsiaTheme="minorEastAsia"/>
          <w:szCs w:val="24"/>
        </w:rPr>
        <w:t xml:space="preserve"> has been added</w:t>
      </w:r>
      <w:r w:rsidR="00402D0C" w:rsidRPr="00402D0C">
        <w:rPr>
          <w:rFonts w:eastAsiaTheme="minorEastAsia"/>
          <w:szCs w:val="24"/>
        </w:rPr>
        <w:t xml:space="preserve">.  </w:t>
      </w:r>
      <w:r>
        <w:rPr>
          <w:rFonts w:eastAsiaTheme="minorEastAsia"/>
          <w:szCs w:val="24"/>
        </w:rPr>
        <w:t>The RDA</w:t>
      </w:r>
      <w:r w:rsidR="00402D0C" w:rsidRPr="00402D0C">
        <w:rPr>
          <w:rFonts w:eastAsiaTheme="minorEastAsia"/>
          <w:szCs w:val="24"/>
        </w:rPr>
        <w:t xml:space="preserve"> will pay for half of the study.  </w:t>
      </w:r>
      <w:r>
        <w:rPr>
          <w:rFonts w:eastAsiaTheme="minorEastAsia"/>
          <w:szCs w:val="24"/>
        </w:rPr>
        <w:t>This h</w:t>
      </w:r>
      <w:r w:rsidR="00402D0C" w:rsidRPr="00402D0C">
        <w:rPr>
          <w:rFonts w:eastAsiaTheme="minorEastAsia"/>
          <w:szCs w:val="24"/>
        </w:rPr>
        <w:t>as to be done before UDOT will allow a light to be put in.</w:t>
      </w:r>
    </w:p>
    <w:p w:rsidR="00402D0C" w:rsidRPr="00402D0C" w:rsidRDefault="00402D0C" w:rsidP="006B294A">
      <w:pPr>
        <w:ind w:left="1080"/>
        <w:contextualSpacing/>
        <w:rPr>
          <w:rFonts w:eastAsiaTheme="minorEastAsia"/>
          <w:szCs w:val="24"/>
        </w:rPr>
      </w:pPr>
      <w:r w:rsidRPr="00402D0C">
        <w:rPr>
          <w:rFonts w:eastAsiaTheme="minorEastAsia"/>
          <w:szCs w:val="24"/>
        </w:rPr>
        <w:t xml:space="preserve">  </w:t>
      </w:r>
    </w:p>
    <w:p w:rsidR="00402D0C" w:rsidRPr="00402D0C" w:rsidRDefault="00F607F0" w:rsidP="00402D0C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The Mayor discussed the site plan.  </w:t>
      </w:r>
      <w:r w:rsidR="00402D0C" w:rsidRPr="00402D0C">
        <w:rPr>
          <w:rFonts w:eastAsiaTheme="minorEastAsia"/>
          <w:szCs w:val="24"/>
        </w:rPr>
        <w:t>The square footage in retail</w:t>
      </w:r>
      <w:r>
        <w:rPr>
          <w:rFonts w:eastAsiaTheme="minorEastAsia"/>
          <w:szCs w:val="24"/>
        </w:rPr>
        <w:t xml:space="preserve"> is 106,000 square feet</w:t>
      </w:r>
      <w:r w:rsidR="00402D0C" w:rsidRPr="00402D0C">
        <w:rPr>
          <w:rFonts w:eastAsiaTheme="minorEastAsia"/>
          <w:szCs w:val="24"/>
        </w:rPr>
        <w:t>, as show</w:t>
      </w:r>
      <w:r>
        <w:rPr>
          <w:rFonts w:eastAsiaTheme="minorEastAsia"/>
          <w:szCs w:val="24"/>
        </w:rPr>
        <w:t>n</w:t>
      </w:r>
      <w:r w:rsidR="00402D0C" w:rsidRPr="00402D0C">
        <w:rPr>
          <w:rFonts w:eastAsiaTheme="minorEastAsia"/>
          <w:szCs w:val="24"/>
        </w:rPr>
        <w:t xml:space="preserve"> in the current site plan</w:t>
      </w:r>
      <w:r>
        <w:rPr>
          <w:rFonts w:eastAsiaTheme="minorEastAsia"/>
          <w:szCs w:val="24"/>
        </w:rPr>
        <w:t xml:space="preserve">. </w:t>
      </w:r>
      <w:r w:rsidR="00402D0C" w:rsidRPr="00402D0C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>I</w:t>
      </w:r>
      <w:r w:rsidR="00402D0C" w:rsidRPr="00402D0C">
        <w:rPr>
          <w:rFonts w:eastAsiaTheme="minorEastAsia"/>
          <w:szCs w:val="24"/>
        </w:rPr>
        <w:t xml:space="preserve">f </w:t>
      </w:r>
      <w:r w:rsidR="00AE0B8E">
        <w:rPr>
          <w:rFonts w:eastAsiaTheme="minorEastAsia"/>
          <w:szCs w:val="24"/>
        </w:rPr>
        <w:t xml:space="preserve">the </w:t>
      </w:r>
      <w:proofErr w:type="spellStart"/>
      <w:r w:rsidR="00AE0B8E">
        <w:rPr>
          <w:rFonts w:eastAsiaTheme="minorEastAsia"/>
          <w:szCs w:val="24"/>
        </w:rPr>
        <w:t>Kimballs</w:t>
      </w:r>
      <w:proofErr w:type="spellEnd"/>
      <w:r w:rsidR="00AE0B8E">
        <w:rPr>
          <w:rFonts w:eastAsiaTheme="minorEastAsia"/>
          <w:szCs w:val="24"/>
        </w:rPr>
        <w:t xml:space="preserve"> were</w:t>
      </w:r>
      <w:r w:rsidR="00F670FE">
        <w:rPr>
          <w:rFonts w:eastAsiaTheme="minorEastAsia"/>
          <w:szCs w:val="24"/>
        </w:rPr>
        <w:t xml:space="preserve"> </w:t>
      </w:r>
      <w:r w:rsidR="00AE0B8E">
        <w:rPr>
          <w:rFonts w:eastAsiaTheme="minorEastAsia"/>
          <w:szCs w:val="24"/>
        </w:rPr>
        <w:t>to</w:t>
      </w:r>
      <w:r w:rsidR="00402D0C" w:rsidRPr="00402D0C">
        <w:rPr>
          <w:rFonts w:eastAsiaTheme="minorEastAsia"/>
          <w:szCs w:val="24"/>
        </w:rPr>
        <w:t xml:space="preserve"> take off the 25% allowed in #1 above, </w:t>
      </w:r>
      <w:r>
        <w:rPr>
          <w:rFonts w:eastAsiaTheme="minorEastAsia"/>
          <w:szCs w:val="24"/>
        </w:rPr>
        <w:t xml:space="preserve">it would </w:t>
      </w:r>
      <w:r w:rsidR="00402D0C" w:rsidRPr="00402D0C">
        <w:rPr>
          <w:rFonts w:eastAsiaTheme="minorEastAsia"/>
          <w:szCs w:val="24"/>
        </w:rPr>
        <w:t>still</w:t>
      </w:r>
      <w:r>
        <w:rPr>
          <w:rFonts w:eastAsiaTheme="minorEastAsia"/>
          <w:szCs w:val="24"/>
        </w:rPr>
        <w:t xml:space="preserve"> be</w:t>
      </w:r>
      <w:r w:rsidR="00402D0C" w:rsidRPr="00402D0C">
        <w:rPr>
          <w:rFonts w:eastAsiaTheme="minorEastAsia"/>
          <w:szCs w:val="24"/>
        </w:rPr>
        <w:t xml:space="preserve"> over 79,000 square feet.  </w:t>
      </w:r>
    </w:p>
    <w:p w:rsidR="00402D0C" w:rsidRPr="00402D0C" w:rsidRDefault="00402D0C" w:rsidP="00402D0C">
      <w:pPr>
        <w:rPr>
          <w:rFonts w:eastAsiaTheme="minorEastAsia"/>
          <w:szCs w:val="24"/>
        </w:rPr>
      </w:pPr>
    </w:p>
    <w:p w:rsidR="00402D0C" w:rsidRPr="00402D0C" w:rsidRDefault="00402D0C" w:rsidP="00402D0C">
      <w:pPr>
        <w:rPr>
          <w:rFonts w:eastAsiaTheme="minorEastAsia"/>
          <w:szCs w:val="24"/>
        </w:rPr>
      </w:pPr>
      <w:r w:rsidRPr="00402D0C">
        <w:rPr>
          <w:rFonts w:eastAsiaTheme="minorEastAsia"/>
          <w:szCs w:val="24"/>
        </w:rPr>
        <w:t xml:space="preserve">Kyle Fielding suggested that the square footage be added to </w:t>
      </w:r>
      <w:r w:rsidR="00F607F0">
        <w:rPr>
          <w:rFonts w:eastAsiaTheme="minorEastAsia"/>
          <w:szCs w:val="24"/>
        </w:rPr>
        <w:t xml:space="preserve">the </w:t>
      </w:r>
      <w:r w:rsidR="00F670FE">
        <w:rPr>
          <w:rFonts w:eastAsiaTheme="minorEastAsia"/>
          <w:szCs w:val="24"/>
        </w:rPr>
        <w:t>A</w:t>
      </w:r>
      <w:r w:rsidR="00F607F0">
        <w:rPr>
          <w:rFonts w:eastAsiaTheme="minorEastAsia"/>
          <w:szCs w:val="24"/>
        </w:rPr>
        <w:t xml:space="preserve">greement, and to </w:t>
      </w:r>
      <w:r w:rsidRPr="00402D0C">
        <w:rPr>
          <w:rFonts w:eastAsiaTheme="minorEastAsia"/>
          <w:szCs w:val="24"/>
        </w:rPr>
        <w:t>make sure what Lot</w:t>
      </w:r>
      <w:r w:rsidR="00F607F0">
        <w:rPr>
          <w:rFonts w:eastAsiaTheme="minorEastAsia"/>
          <w:szCs w:val="24"/>
        </w:rPr>
        <w:t>s</w:t>
      </w:r>
      <w:r w:rsidRPr="00402D0C">
        <w:rPr>
          <w:rFonts w:eastAsiaTheme="minorEastAsia"/>
          <w:szCs w:val="24"/>
        </w:rPr>
        <w:t xml:space="preserve"> 3, 8 and 9 are</w:t>
      </w:r>
      <w:r w:rsidR="00F607F0">
        <w:rPr>
          <w:rFonts w:eastAsiaTheme="minorEastAsia"/>
          <w:szCs w:val="24"/>
        </w:rPr>
        <w:t xml:space="preserve"> (they are currently not designated)</w:t>
      </w:r>
      <w:r w:rsidRPr="00402D0C">
        <w:rPr>
          <w:rFonts w:eastAsiaTheme="minorEastAsia"/>
          <w:szCs w:val="24"/>
        </w:rPr>
        <w:t xml:space="preserve">.  </w:t>
      </w:r>
      <w:r w:rsidR="00F607F0">
        <w:rPr>
          <w:rFonts w:eastAsiaTheme="minorEastAsia"/>
          <w:szCs w:val="24"/>
        </w:rPr>
        <w:t xml:space="preserve">The Mayor explained that </w:t>
      </w:r>
      <w:r w:rsidRPr="00402D0C">
        <w:rPr>
          <w:rFonts w:eastAsiaTheme="minorEastAsia"/>
          <w:szCs w:val="24"/>
        </w:rPr>
        <w:t>Lot 8</w:t>
      </w:r>
      <w:r w:rsidR="00F607F0">
        <w:rPr>
          <w:rFonts w:eastAsiaTheme="minorEastAsia"/>
          <w:szCs w:val="24"/>
        </w:rPr>
        <w:t xml:space="preserve"> and </w:t>
      </w:r>
      <w:r w:rsidRPr="00402D0C">
        <w:rPr>
          <w:rFonts w:eastAsiaTheme="minorEastAsia"/>
          <w:szCs w:val="24"/>
        </w:rPr>
        <w:t xml:space="preserve">9 </w:t>
      </w:r>
      <w:r w:rsidR="00F607F0">
        <w:rPr>
          <w:rFonts w:eastAsiaTheme="minorEastAsia"/>
          <w:szCs w:val="24"/>
        </w:rPr>
        <w:t>are</w:t>
      </w:r>
      <w:r w:rsidRPr="00402D0C">
        <w:rPr>
          <w:rFonts w:eastAsiaTheme="minorEastAsia"/>
          <w:szCs w:val="24"/>
        </w:rPr>
        <w:t xml:space="preserve"> scheduled to </w:t>
      </w:r>
      <w:r w:rsidR="00F607F0">
        <w:rPr>
          <w:rFonts w:eastAsiaTheme="minorEastAsia"/>
          <w:szCs w:val="24"/>
        </w:rPr>
        <w:t xml:space="preserve">be </w:t>
      </w:r>
      <w:r w:rsidRPr="00402D0C">
        <w:rPr>
          <w:rFonts w:eastAsiaTheme="minorEastAsia"/>
          <w:szCs w:val="24"/>
        </w:rPr>
        <w:t xml:space="preserve">commercial.  </w:t>
      </w:r>
      <w:r w:rsidR="00F607F0">
        <w:rPr>
          <w:rFonts w:eastAsiaTheme="minorEastAsia"/>
          <w:szCs w:val="24"/>
        </w:rPr>
        <w:t>The c</w:t>
      </w:r>
      <w:r w:rsidRPr="00402D0C">
        <w:rPr>
          <w:rFonts w:eastAsiaTheme="minorEastAsia"/>
          <w:szCs w:val="24"/>
        </w:rPr>
        <w:t>orner of 200 W</w:t>
      </w:r>
      <w:r w:rsidR="00F607F0">
        <w:rPr>
          <w:rFonts w:eastAsiaTheme="minorEastAsia"/>
          <w:szCs w:val="24"/>
        </w:rPr>
        <w:t>est</w:t>
      </w:r>
      <w:r w:rsidRPr="00402D0C">
        <w:rPr>
          <w:rFonts w:eastAsiaTheme="minorEastAsia"/>
          <w:szCs w:val="24"/>
        </w:rPr>
        <w:t xml:space="preserve"> 1000 N</w:t>
      </w:r>
      <w:r w:rsidR="00F607F0">
        <w:rPr>
          <w:rFonts w:eastAsiaTheme="minorEastAsia"/>
          <w:szCs w:val="24"/>
        </w:rPr>
        <w:t>orth</w:t>
      </w:r>
      <w:r w:rsidRPr="00402D0C">
        <w:rPr>
          <w:rFonts w:eastAsiaTheme="minorEastAsia"/>
          <w:szCs w:val="24"/>
        </w:rPr>
        <w:t xml:space="preserve"> was to be a gas station and market</w:t>
      </w:r>
      <w:r w:rsidR="00F607F0">
        <w:rPr>
          <w:rFonts w:eastAsiaTheme="minorEastAsia"/>
          <w:szCs w:val="24"/>
        </w:rPr>
        <w:t>, and i</w:t>
      </w:r>
      <w:r w:rsidRPr="00402D0C">
        <w:rPr>
          <w:rFonts w:eastAsiaTheme="minorEastAsia"/>
          <w:szCs w:val="24"/>
        </w:rPr>
        <w:t xml:space="preserve">s still in the works.  </w:t>
      </w:r>
    </w:p>
    <w:p w:rsidR="00402D0C" w:rsidRPr="00402D0C" w:rsidRDefault="00402D0C" w:rsidP="00402D0C">
      <w:pPr>
        <w:rPr>
          <w:rFonts w:eastAsiaTheme="minorEastAsia"/>
          <w:szCs w:val="24"/>
        </w:rPr>
      </w:pPr>
    </w:p>
    <w:p w:rsidR="00402D0C" w:rsidRPr="00402D0C" w:rsidRDefault="00F607F0" w:rsidP="00402D0C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The Mayor indicated that this </w:t>
      </w:r>
      <w:r w:rsidR="00F670FE">
        <w:rPr>
          <w:rFonts w:eastAsiaTheme="minorEastAsia"/>
          <w:szCs w:val="24"/>
        </w:rPr>
        <w:t>A</w:t>
      </w:r>
      <w:r>
        <w:rPr>
          <w:rFonts w:eastAsiaTheme="minorEastAsia"/>
          <w:szCs w:val="24"/>
        </w:rPr>
        <w:t>greement was before the</w:t>
      </w:r>
      <w:r w:rsidR="00402D0C" w:rsidRPr="00402D0C">
        <w:rPr>
          <w:rFonts w:eastAsiaTheme="minorEastAsia"/>
          <w:szCs w:val="24"/>
        </w:rPr>
        <w:t xml:space="preserve"> Board to accept and authoriz</w:t>
      </w:r>
      <w:r>
        <w:rPr>
          <w:rFonts w:eastAsiaTheme="minorEastAsia"/>
          <w:szCs w:val="24"/>
        </w:rPr>
        <w:t>e</w:t>
      </w:r>
      <w:r w:rsidR="00402D0C" w:rsidRPr="00402D0C">
        <w:rPr>
          <w:rFonts w:eastAsiaTheme="minorEastAsia"/>
          <w:szCs w:val="24"/>
        </w:rPr>
        <w:t xml:space="preserve"> the </w:t>
      </w:r>
      <w:r>
        <w:rPr>
          <w:rFonts w:eastAsiaTheme="minorEastAsia"/>
          <w:szCs w:val="24"/>
        </w:rPr>
        <w:t>M</w:t>
      </w:r>
      <w:r w:rsidR="00402D0C" w:rsidRPr="00402D0C">
        <w:rPr>
          <w:rFonts w:eastAsiaTheme="minorEastAsia"/>
          <w:szCs w:val="24"/>
        </w:rPr>
        <w:t>ayor</w:t>
      </w:r>
      <w:r>
        <w:rPr>
          <w:rFonts w:eastAsiaTheme="minorEastAsia"/>
          <w:szCs w:val="24"/>
        </w:rPr>
        <w:t>, as the Executive Director,</w:t>
      </w:r>
      <w:r w:rsidR="00402D0C" w:rsidRPr="00402D0C">
        <w:rPr>
          <w:rFonts w:eastAsiaTheme="minorEastAsia"/>
          <w:szCs w:val="24"/>
        </w:rPr>
        <w:t xml:space="preserve"> to sign.  </w:t>
      </w:r>
    </w:p>
    <w:p w:rsidR="00402D0C" w:rsidRPr="00402D0C" w:rsidRDefault="00402D0C" w:rsidP="00402D0C">
      <w:pPr>
        <w:rPr>
          <w:rFonts w:eastAsiaTheme="minorEastAsia"/>
          <w:szCs w:val="24"/>
        </w:rPr>
      </w:pPr>
    </w:p>
    <w:p w:rsidR="00F607F0" w:rsidRDefault="00402D0C" w:rsidP="00402D0C">
      <w:pPr>
        <w:rPr>
          <w:rFonts w:eastAsiaTheme="minorEastAsia"/>
          <w:szCs w:val="24"/>
        </w:rPr>
      </w:pPr>
      <w:r w:rsidRPr="00402D0C">
        <w:rPr>
          <w:rFonts w:eastAsiaTheme="minorEastAsia"/>
          <w:szCs w:val="24"/>
        </w:rPr>
        <w:t>Member Wardle commented on how long of a process this has taken</w:t>
      </w:r>
      <w:r w:rsidR="00F607F0">
        <w:rPr>
          <w:rFonts w:eastAsiaTheme="minorEastAsia"/>
          <w:szCs w:val="24"/>
        </w:rPr>
        <w:t xml:space="preserve"> and t</w:t>
      </w:r>
      <w:r w:rsidRPr="00402D0C">
        <w:rPr>
          <w:rFonts w:eastAsiaTheme="minorEastAsia"/>
          <w:szCs w:val="24"/>
        </w:rPr>
        <w:t xml:space="preserve">he </w:t>
      </w:r>
      <w:r w:rsidR="00F607F0">
        <w:rPr>
          <w:rFonts w:eastAsiaTheme="minorEastAsia"/>
          <w:szCs w:val="24"/>
        </w:rPr>
        <w:t xml:space="preserve">incredible </w:t>
      </w:r>
      <w:r w:rsidRPr="00402D0C">
        <w:rPr>
          <w:rFonts w:eastAsiaTheme="minorEastAsia"/>
          <w:szCs w:val="24"/>
        </w:rPr>
        <w:t>work</w:t>
      </w:r>
      <w:r w:rsidR="00F607F0">
        <w:rPr>
          <w:rFonts w:eastAsiaTheme="minorEastAsia"/>
          <w:szCs w:val="24"/>
        </w:rPr>
        <w:t xml:space="preserve"> that has</w:t>
      </w:r>
      <w:r w:rsidRPr="00402D0C">
        <w:rPr>
          <w:rFonts w:eastAsiaTheme="minorEastAsia"/>
          <w:szCs w:val="24"/>
        </w:rPr>
        <w:t xml:space="preserve"> </w:t>
      </w:r>
      <w:r w:rsidR="00F607F0">
        <w:rPr>
          <w:rFonts w:eastAsiaTheme="minorEastAsia"/>
          <w:szCs w:val="24"/>
        </w:rPr>
        <w:t xml:space="preserve">been </w:t>
      </w:r>
      <w:r w:rsidRPr="00402D0C">
        <w:rPr>
          <w:rFonts w:eastAsiaTheme="minorEastAsia"/>
          <w:szCs w:val="24"/>
        </w:rPr>
        <w:t>done by the Chairman</w:t>
      </w:r>
      <w:r w:rsidR="00F607F0">
        <w:rPr>
          <w:rFonts w:eastAsiaTheme="minorEastAsia"/>
          <w:szCs w:val="24"/>
        </w:rPr>
        <w:t xml:space="preserve"> a</w:t>
      </w:r>
      <w:r w:rsidRPr="00402D0C">
        <w:rPr>
          <w:rFonts w:eastAsiaTheme="minorEastAsia"/>
          <w:szCs w:val="24"/>
        </w:rPr>
        <w:t xml:space="preserve">nd Executive Director.  </w:t>
      </w:r>
      <w:r w:rsidR="00F607F0">
        <w:rPr>
          <w:rFonts w:eastAsiaTheme="minorEastAsia"/>
          <w:szCs w:val="24"/>
        </w:rPr>
        <w:t>He e</w:t>
      </w:r>
      <w:r w:rsidRPr="00402D0C">
        <w:rPr>
          <w:rFonts w:eastAsiaTheme="minorEastAsia"/>
          <w:szCs w:val="24"/>
        </w:rPr>
        <w:t xml:space="preserve">xpressed appreciation on the meetings and </w:t>
      </w:r>
      <w:r w:rsidR="00F607F0">
        <w:rPr>
          <w:rFonts w:eastAsiaTheme="minorEastAsia"/>
          <w:szCs w:val="24"/>
        </w:rPr>
        <w:t xml:space="preserve">the </w:t>
      </w:r>
      <w:r w:rsidRPr="00402D0C">
        <w:rPr>
          <w:rFonts w:eastAsiaTheme="minorEastAsia"/>
          <w:szCs w:val="24"/>
        </w:rPr>
        <w:t xml:space="preserve">work that has gone in to this.  </w:t>
      </w:r>
    </w:p>
    <w:p w:rsidR="00F607F0" w:rsidRDefault="00F607F0" w:rsidP="00402D0C">
      <w:pPr>
        <w:rPr>
          <w:rFonts w:eastAsiaTheme="minorEastAsia"/>
          <w:szCs w:val="24"/>
        </w:rPr>
      </w:pPr>
    </w:p>
    <w:p w:rsidR="00402D0C" w:rsidRDefault="00402D0C" w:rsidP="00402D0C">
      <w:pPr>
        <w:rPr>
          <w:rFonts w:eastAsiaTheme="minorEastAsia"/>
          <w:szCs w:val="24"/>
        </w:rPr>
      </w:pPr>
      <w:r w:rsidRPr="00402D0C">
        <w:rPr>
          <w:rFonts w:eastAsiaTheme="minorEastAsia"/>
          <w:szCs w:val="24"/>
        </w:rPr>
        <w:t xml:space="preserve">Member McCall thanked the Board for the change that was made. </w:t>
      </w:r>
      <w:r w:rsidR="00F607F0">
        <w:rPr>
          <w:rFonts w:eastAsiaTheme="minorEastAsia"/>
          <w:szCs w:val="24"/>
        </w:rPr>
        <w:t xml:space="preserve"> He said he felt</w:t>
      </w:r>
      <w:r w:rsidRPr="00402D0C">
        <w:rPr>
          <w:rFonts w:eastAsiaTheme="minorEastAsia"/>
          <w:szCs w:val="24"/>
        </w:rPr>
        <w:t xml:space="preserve"> that not having to buy this property back was a major change.  </w:t>
      </w:r>
    </w:p>
    <w:p w:rsidR="00011637" w:rsidRDefault="00011637" w:rsidP="00402D0C">
      <w:pPr>
        <w:rPr>
          <w:rFonts w:eastAsiaTheme="minorEastAsia"/>
          <w:szCs w:val="24"/>
        </w:rPr>
      </w:pPr>
    </w:p>
    <w:p w:rsidR="00011637" w:rsidRPr="00402D0C" w:rsidRDefault="00011637" w:rsidP="00402D0C">
      <w:pPr>
        <w:rPr>
          <w:rFonts w:eastAsiaTheme="minorEastAsia"/>
          <w:szCs w:val="24"/>
        </w:rPr>
      </w:pPr>
    </w:p>
    <w:p w:rsidR="00402D0C" w:rsidRPr="00402D0C" w:rsidRDefault="00402D0C" w:rsidP="00402D0C">
      <w:pPr>
        <w:rPr>
          <w:rFonts w:eastAsiaTheme="minorEastAsia"/>
          <w:szCs w:val="24"/>
        </w:rPr>
      </w:pPr>
    </w:p>
    <w:p w:rsidR="00402D0C" w:rsidRPr="00402D0C" w:rsidRDefault="00402D0C" w:rsidP="00402D0C">
      <w:pPr>
        <w:rPr>
          <w:rFonts w:eastAsiaTheme="minorEastAsia"/>
          <w:szCs w:val="24"/>
        </w:rPr>
      </w:pPr>
      <w:r w:rsidRPr="00402D0C">
        <w:rPr>
          <w:rFonts w:eastAsiaTheme="minorEastAsia"/>
          <w:szCs w:val="24"/>
        </w:rPr>
        <w:t xml:space="preserve">Chairman Pratt indicated that he appreciated that the </w:t>
      </w:r>
      <w:proofErr w:type="spellStart"/>
      <w:r w:rsidRPr="00402D0C">
        <w:rPr>
          <w:rFonts w:eastAsiaTheme="minorEastAsia"/>
          <w:szCs w:val="24"/>
        </w:rPr>
        <w:t>Kimballs</w:t>
      </w:r>
      <w:proofErr w:type="spellEnd"/>
      <w:r w:rsidRPr="00402D0C">
        <w:rPr>
          <w:rFonts w:eastAsiaTheme="minorEastAsia"/>
          <w:szCs w:val="24"/>
        </w:rPr>
        <w:t xml:space="preserve"> are still willing to come </w:t>
      </w:r>
      <w:r w:rsidR="00F607F0">
        <w:rPr>
          <w:rFonts w:eastAsiaTheme="minorEastAsia"/>
          <w:szCs w:val="24"/>
        </w:rPr>
        <w:t>to Tooele.  There have been major</w:t>
      </w:r>
      <w:r w:rsidRPr="00402D0C">
        <w:rPr>
          <w:rFonts w:eastAsiaTheme="minorEastAsia"/>
          <w:szCs w:val="24"/>
        </w:rPr>
        <w:t xml:space="preserve"> changes in the market with online purchas</w:t>
      </w:r>
      <w:r w:rsidR="00F670FE">
        <w:rPr>
          <w:rFonts w:eastAsiaTheme="minorEastAsia"/>
          <w:szCs w:val="24"/>
        </w:rPr>
        <w:t>ing</w:t>
      </w:r>
      <w:r w:rsidRPr="00402D0C">
        <w:rPr>
          <w:rFonts w:eastAsiaTheme="minorEastAsia"/>
          <w:szCs w:val="24"/>
        </w:rPr>
        <w:t xml:space="preserve">.  The City has allowed this retail development to come to the community in a vital location.  </w:t>
      </w:r>
      <w:r w:rsidR="00F607F0">
        <w:rPr>
          <w:rFonts w:eastAsiaTheme="minorEastAsia"/>
          <w:szCs w:val="24"/>
        </w:rPr>
        <w:t>It will b</w:t>
      </w:r>
      <w:r w:rsidRPr="00402D0C">
        <w:rPr>
          <w:rFonts w:eastAsiaTheme="minorEastAsia"/>
          <w:szCs w:val="24"/>
        </w:rPr>
        <w:t>ring jobs here.</w:t>
      </w:r>
      <w:r w:rsidR="00F607F0">
        <w:rPr>
          <w:rFonts w:eastAsiaTheme="minorEastAsia"/>
          <w:szCs w:val="24"/>
        </w:rPr>
        <w:t xml:space="preserve">  </w:t>
      </w:r>
    </w:p>
    <w:p w:rsidR="00F670FE" w:rsidRPr="00402D0C" w:rsidRDefault="00F670FE" w:rsidP="00F670FE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t>Member Gochis</w:t>
      </w:r>
      <w:r w:rsidRPr="00402D0C">
        <w:rPr>
          <w:rFonts w:eastAsiaTheme="minorEastAsia"/>
          <w:szCs w:val="24"/>
        </w:rPr>
        <w:t xml:space="preserve"> thanked the Mayor, </w:t>
      </w:r>
      <w:r>
        <w:rPr>
          <w:rFonts w:eastAsiaTheme="minorEastAsia"/>
          <w:szCs w:val="24"/>
        </w:rPr>
        <w:t>Ms. Baker</w:t>
      </w:r>
      <w:r w:rsidRPr="00402D0C">
        <w:rPr>
          <w:rFonts w:eastAsiaTheme="minorEastAsia"/>
          <w:szCs w:val="24"/>
        </w:rPr>
        <w:t xml:space="preserve"> and </w:t>
      </w:r>
      <w:r>
        <w:rPr>
          <w:rFonts w:eastAsiaTheme="minorEastAsia"/>
          <w:szCs w:val="24"/>
        </w:rPr>
        <w:t xml:space="preserve">the </w:t>
      </w:r>
      <w:r w:rsidRPr="00402D0C">
        <w:rPr>
          <w:rFonts w:eastAsiaTheme="minorEastAsia"/>
          <w:szCs w:val="24"/>
        </w:rPr>
        <w:t xml:space="preserve">RDA members for their work on this.  </w:t>
      </w:r>
      <w:r>
        <w:rPr>
          <w:rFonts w:eastAsiaTheme="minorEastAsia"/>
          <w:szCs w:val="24"/>
        </w:rPr>
        <w:t>She indicated that she met with the Mayor and a</w:t>
      </w:r>
      <w:r w:rsidRPr="00402D0C">
        <w:rPr>
          <w:rFonts w:eastAsiaTheme="minorEastAsia"/>
          <w:szCs w:val="24"/>
        </w:rPr>
        <w:t xml:space="preserve">sked about </w:t>
      </w:r>
      <w:r>
        <w:rPr>
          <w:rFonts w:eastAsiaTheme="minorEastAsia"/>
          <w:szCs w:val="24"/>
        </w:rPr>
        <w:t xml:space="preserve">why the RDA is paying for </w:t>
      </w:r>
      <w:r w:rsidRPr="00402D0C">
        <w:rPr>
          <w:rFonts w:eastAsiaTheme="minorEastAsia"/>
          <w:szCs w:val="24"/>
        </w:rPr>
        <w:t>the clean</w:t>
      </w:r>
      <w:r>
        <w:rPr>
          <w:rFonts w:eastAsiaTheme="minorEastAsia"/>
          <w:szCs w:val="24"/>
        </w:rPr>
        <w:t>-</w:t>
      </w:r>
      <w:r w:rsidRPr="00402D0C">
        <w:rPr>
          <w:rFonts w:eastAsiaTheme="minorEastAsia"/>
          <w:szCs w:val="24"/>
        </w:rPr>
        <w:t>up costs</w:t>
      </w:r>
      <w:r>
        <w:rPr>
          <w:rFonts w:eastAsiaTheme="minorEastAsia"/>
          <w:szCs w:val="24"/>
        </w:rPr>
        <w:t>, and</w:t>
      </w:r>
      <w:r w:rsidRPr="00402D0C">
        <w:rPr>
          <w:rFonts w:eastAsiaTheme="minorEastAsia"/>
          <w:szCs w:val="24"/>
        </w:rPr>
        <w:t xml:space="preserve"> why </w:t>
      </w:r>
      <w:r>
        <w:rPr>
          <w:rFonts w:eastAsiaTheme="minorEastAsia"/>
          <w:szCs w:val="24"/>
        </w:rPr>
        <w:t>the RDA is</w:t>
      </w:r>
      <w:r w:rsidRPr="00402D0C">
        <w:rPr>
          <w:rFonts w:eastAsiaTheme="minorEastAsia"/>
          <w:szCs w:val="24"/>
        </w:rPr>
        <w:t xml:space="preserve">n’t incentivizing moving the sewer.  </w:t>
      </w:r>
      <w:r>
        <w:rPr>
          <w:rFonts w:eastAsiaTheme="minorEastAsia"/>
          <w:szCs w:val="24"/>
        </w:rPr>
        <w:t>She said she a</w:t>
      </w:r>
      <w:r w:rsidRPr="00402D0C">
        <w:rPr>
          <w:rFonts w:eastAsiaTheme="minorEastAsia"/>
          <w:szCs w:val="24"/>
        </w:rPr>
        <w:t xml:space="preserve">ppreciated getting her questions answered.  </w:t>
      </w:r>
    </w:p>
    <w:p w:rsidR="00F670FE" w:rsidRPr="00402D0C" w:rsidRDefault="00F670FE" w:rsidP="00F670FE">
      <w:pPr>
        <w:rPr>
          <w:rFonts w:eastAsiaTheme="minorEastAsia"/>
          <w:szCs w:val="24"/>
        </w:rPr>
      </w:pPr>
    </w:p>
    <w:p w:rsidR="00402D0C" w:rsidRPr="00402D0C" w:rsidRDefault="00F607F0" w:rsidP="00402D0C">
      <w:pPr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The </w:t>
      </w:r>
      <w:r w:rsidR="00402D0C" w:rsidRPr="00402D0C">
        <w:rPr>
          <w:rFonts w:eastAsiaTheme="minorEastAsia"/>
          <w:szCs w:val="24"/>
        </w:rPr>
        <w:t xml:space="preserve">Mayor indicated </w:t>
      </w:r>
      <w:r>
        <w:rPr>
          <w:rFonts w:eastAsiaTheme="minorEastAsia"/>
          <w:szCs w:val="24"/>
        </w:rPr>
        <w:t>t</w:t>
      </w:r>
      <w:r w:rsidR="00402D0C" w:rsidRPr="00402D0C">
        <w:rPr>
          <w:rFonts w:eastAsiaTheme="minorEastAsia"/>
          <w:szCs w:val="24"/>
        </w:rPr>
        <w:t xml:space="preserve">hat the work is not done.  </w:t>
      </w:r>
      <w:r>
        <w:rPr>
          <w:rFonts w:eastAsiaTheme="minorEastAsia"/>
          <w:szCs w:val="24"/>
        </w:rPr>
        <w:t xml:space="preserve">The </w:t>
      </w:r>
      <w:proofErr w:type="spellStart"/>
      <w:r w:rsidR="00402D0C" w:rsidRPr="00402D0C">
        <w:rPr>
          <w:rFonts w:eastAsiaTheme="minorEastAsia"/>
          <w:szCs w:val="24"/>
        </w:rPr>
        <w:t>Kimballs</w:t>
      </w:r>
      <w:proofErr w:type="spellEnd"/>
      <w:r w:rsidR="00402D0C" w:rsidRPr="00402D0C">
        <w:rPr>
          <w:rFonts w:eastAsiaTheme="minorEastAsia"/>
          <w:szCs w:val="24"/>
        </w:rPr>
        <w:t xml:space="preserve"> have asked that they meet with them, when they meet with potential retailers.  </w:t>
      </w:r>
    </w:p>
    <w:p w:rsidR="00402D0C" w:rsidRPr="00402D0C" w:rsidRDefault="00402D0C" w:rsidP="00402D0C">
      <w:pPr>
        <w:rPr>
          <w:rFonts w:eastAsiaTheme="minorEastAsia"/>
          <w:szCs w:val="24"/>
        </w:rPr>
      </w:pPr>
    </w:p>
    <w:p w:rsidR="00FE794A" w:rsidRDefault="00F607F0" w:rsidP="00FE794A">
      <w:pPr>
        <w:pStyle w:val="PlainText"/>
        <w:rPr>
          <w:rFonts w:ascii="Times New Roman" w:hAnsi="Times New Roman"/>
          <w:b/>
          <w:sz w:val="24"/>
          <w:szCs w:val="24"/>
          <w:lang w:val="en-US"/>
        </w:rPr>
      </w:pPr>
      <w:r w:rsidRPr="00FE794A">
        <w:rPr>
          <w:rFonts w:ascii="Times New Roman" w:eastAsiaTheme="minorEastAsia" w:hAnsi="Times New Roman"/>
          <w:b/>
          <w:sz w:val="24"/>
          <w:szCs w:val="24"/>
        </w:rPr>
        <w:t xml:space="preserve">RDA </w:t>
      </w:r>
      <w:r w:rsidR="00402D0C" w:rsidRPr="00FE794A">
        <w:rPr>
          <w:rFonts w:ascii="Times New Roman" w:eastAsiaTheme="minorEastAsia" w:hAnsi="Times New Roman"/>
          <w:b/>
          <w:sz w:val="24"/>
          <w:szCs w:val="24"/>
        </w:rPr>
        <w:t xml:space="preserve">Board Member Pruden made a motion to approve the </w:t>
      </w:r>
      <w:r w:rsidRPr="00FE794A">
        <w:rPr>
          <w:rFonts w:ascii="Times New Roman" w:eastAsiaTheme="minorEastAsia" w:hAnsi="Times New Roman"/>
          <w:b/>
          <w:sz w:val="24"/>
          <w:szCs w:val="24"/>
        </w:rPr>
        <w:t>A</w:t>
      </w:r>
      <w:r w:rsidR="00402D0C" w:rsidRPr="00FE794A">
        <w:rPr>
          <w:rFonts w:ascii="Times New Roman" w:eastAsiaTheme="minorEastAsia" w:hAnsi="Times New Roman"/>
          <w:b/>
          <w:sz w:val="24"/>
          <w:szCs w:val="24"/>
        </w:rPr>
        <w:t>greement.</w:t>
      </w:r>
      <w:r w:rsidR="00402D0C" w:rsidRPr="00FE794A">
        <w:rPr>
          <w:rFonts w:ascii="Times New Roman" w:eastAsiaTheme="minorEastAsia" w:hAnsi="Times New Roman"/>
          <w:sz w:val="24"/>
          <w:szCs w:val="24"/>
        </w:rPr>
        <w:t xml:space="preserve">  </w:t>
      </w:r>
      <w:r w:rsidR="00FE794A" w:rsidRPr="00FE794A">
        <w:rPr>
          <w:rFonts w:ascii="Times New Roman" w:eastAsiaTheme="minorEastAsia" w:hAnsi="Times New Roman"/>
          <w:sz w:val="24"/>
          <w:szCs w:val="24"/>
        </w:rPr>
        <w:t xml:space="preserve">RDA Board Member McCall seconded the motion.  </w:t>
      </w:r>
      <w:r w:rsidR="00FE794A" w:rsidRPr="002B1CA0">
        <w:rPr>
          <w:rFonts w:ascii="Times New Roman" w:hAnsi="Times New Roman"/>
          <w:sz w:val="24"/>
          <w:szCs w:val="24"/>
        </w:rPr>
        <w:t xml:space="preserve">The vote was as follows: </w:t>
      </w:r>
      <w:r w:rsidR="00FE794A">
        <w:rPr>
          <w:rFonts w:ascii="Times New Roman" w:hAnsi="Times New Roman"/>
          <w:sz w:val="24"/>
          <w:szCs w:val="24"/>
        </w:rPr>
        <w:t xml:space="preserve"> </w:t>
      </w:r>
      <w:r w:rsidR="00FE794A">
        <w:rPr>
          <w:rFonts w:ascii="Times New Roman" w:hAnsi="Times New Roman"/>
          <w:sz w:val="24"/>
          <w:szCs w:val="24"/>
          <w:lang w:val="en-US"/>
        </w:rPr>
        <w:t xml:space="preserve">RDA Board Member McCall “Aye,” RDA Board Member Wardle “Aye,” RDA Board Member Pruden “Aye,”  RDA Board Member Gochis “Aye,” and Chairman Pratt “Aye.”  </w:t>
      </w:r>
      <w:r w:rsidR="00FE794A">
        <w:rPr>
          <w:rFonts w:ascii="Times New Roman" w:hAnsi="Times New Roman"/>
          <w:sz w:val="24"/>
          <w:szCs w:val="24"/>
        </w:rPr>
        <w:t xml:space="preserve"> </w:t>
      </w:r>
    </w:p>
    <w:p w:rsidR="00402D0C" w:rsidRPr="00402D0C" w:rsidRDefault="00402D0C" w:rsidP="00402D0C">
      <w:pPr>
        <w:rPr>
          <w:rFonts w:eastAsiaTheme="minorEastAsia"/>
          <w:szCs w:val="24"/>
        </w:rPr>
      </w:pPr>
    </w:p>
    <w:p w:rsidR="004C3AC3" w:rsidRDefault="004C3AC3" w:rsidP="00BD3AF1"/>
    <w:p w:rsidR="00BD3AF1" w:rsidRPr="00BD3AF1" w:rsidRDefault="00BD3AF1" w:rsidP="00BD3AF1">
      <w:pPr>
        <w:numPr>
          <w:ilvl w:val="0"/>
          <w:numId w:val="3"/>
        </w:numPr>
        <w:rPr>
          <w:b/>
        </w:rPr>
      </w:pPr>
      <w:r>
        <w:rPr>
          <w:b/>
          <w:u w:val="single"/>
        </w:rPr>
        <w:t>Minutes</w:t>
      </w:r>
    </w:p>
    <w:p w:rsidR="00BD3AF1" w:rsidRPr="00BD3AF1" w:rsidRDefault="00BD3AF1" w:rsidP="00BD3AF1">
      <w:pPr>
        <w:rPr>
          <w:b/>
        </w:rPr>
      </w:pPr>
    </w:p>
    <w:p w:rsidR="00BD3AF1" w:rsidRDefault="00BD3AF1" w:rsidP="00BD3AF1">
      <w:pPr>
        <w:pStyle w:val="PlainTex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RDA Board </w:t>
      </w:r>
      <w:r>
        <w:rPr>
          <w:rFonts w:ascii="Times New Roman" w:hAnsi="Times New Roman"/>
          <w:b/>
          <w:sz w:val="24"/>
          <w:szCs w:val="24"/>
        </w:rPr>
        <w:t>Member</w:t>
      </w:r>
      <w:r w:rsidRPr="009F336A">
        <w:rPr>
          <w:rFonts w:ascii="Times New Roman" w:hAnsi="Times New Roman"/>
          <w:b/>
          <w:sz w:val="24"/>
          <w:szCs w:val="24"/>
        </w:rPr>
        <w:t xml:space="preserve"> </w:t>
      </w:r>
      <w:r w:rsidR="00FE794A">
        <w:rPr>
          <w:rFonts w:ascii="Times New Roman" w:hAnsi="Times New Roman"/>
          <w:b/>
          <w:sz w:val="24"/>
          <w:szCs w:val="24"/>
          <w:lang w:val="en-US"/>
        </w:rPr>
        <w:t>McCall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moved </w:t>
      </w:r>
      <w:r w:rsidRPr="009F336A">
        <w:rPr>
          <w:rFonts w:ascii="Times New Roman" w:hAnsi="Times New Roman"/>
          <w:b/>
          <w:sz w:val="24"/>
          <w:szCs w:val="24"/>
        </w:rPr>
        <w:t xml:space="preserve">to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approve the </w:t>
      </w:r>
      <w:r w:rsidR="00FE794A">
        <w:rPr>
          <w:rFonts w:ascii="Times New Roman" w:hAnsi="Times New Roman"/>
          <w:b/>
          <w:sz w:val="24"/>
          <w:szCs w:val="24"/>
          <w:lang w:val="en-US"/>
        </w:rPr>
        <w:t>December 4,</w:t>
      </w:r>
      <w:r w:rsidR="00263BFE">
        <w:rPr>
          <w:rFonts w:ascii="Times New Roman" w:hAnsi="Times New Roman"/>
          <w:b/>
          <w:sz w:val="24"/>
          <w:szCs w:val="24"/>
          <w:lang w:val="en-US"/>
        </w:rPr>
        <w:t xml:space="preserve"> 2019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minutes.  </w:t>
      </w:r>
      <w:r w:rsidRPr="002B1C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RDA Board </w:t>
      </w:r>
      <w:r>
        <w:rPr>
          <w:rFonts w:ascii="Times New Roman" w:hAnsi="Times New Roman"/>
          <w:sz w:val="24"/>
          <w:szCs w:val="24"/>
        </w:rPr>
        <w:t xml:space="preserve">Member </w:t>
      </w:r>
      <w:r w:rsidR="00FE794A">
        <w:rPr>
          <w:rFonts w:ascii="Times New Roman" w:hAnsi="Times New Roman"/>
          <w:sz w:val="24"/>
          <w:szCs w:val="24"/>
          <w:lang w:val="en-US"/>
        </w:rPr>
        <w:t>Gochis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B1CA0">
        <w:rPr>
          <w:rFonts w:ascii="Times New Roman" w:hAnsi="Times New Roman"/>
          <w:sz w:val="24"/>
          <w:szCs w:val="24"/>
        </w:rPr>
        <w:t xml:space="preserve">seconded the motion.  The vote was as follows: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RDA Board Member McCall “Aye,” RDA Board Member Wardle “Aye,” RDA Board Member Pruden “Aye,” </w:t>
      </w:r>
      <w:r w:rsidR="00263BF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E794A">
        <w:rPr>
          <w:rFonts w:ascii="Times New Roman" w:hAnsi="Times New Roman"/>
          <w:sz w:val="24"/>
          <w:szCs w:val="24"/>
          <w:lang w:val="en-US"/>
        </w:rPr>
        <w:t xml:space="preserve">RDA Board Member Gochis “Aye,” </w:t>
      </w:r>
      <w:r>
        <w:rPr>
          <w:rFonts w:ascii="Times New Roman" w:hAnsi="Times New Roman"/>
          <w:sz w:val="24"/>
          <w:szCs w:val="24"/>
          <w:lang w:val="en-US"/>
        </w:rPr>
        <w:t xml:space="preserve">and Chairman Pratt </w:t>
      </w:r>
      <w:r w:rsidR="00263BFE"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  <w:lang w:val="en-US"/>
        </w:rPr>
        <w:t xml:space="preserve">Aye.”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D3AF1" w:rsidRDefault="00BD3AF1" w:rsidP="001F1428">
      <w:pPr>
        <w:pStyle w:val="PlainText"/>
        <w:rPr>
          <w:rFonts w:ascii="Times New Roman" w:hAnsi="Times New Roman"/>
          <w:b/>
          <w:sz w:val="24"/>
          <w:szCs w:val="24"/>
          <w:lang w:val="en-US"/>
        </w:rPr>
      </w:pPr>
    </w:p>
    <w:p w:rsidR="0055797E" w:rsidRPr="00D770E3" w:rsidRDefault="0055797E" w:rsidP="0055797E">
      <w:pPr>
        <w:numPr>
          <w:ilvl w:val="0"/>
          <w:numId w:val="3"/>
        </w:numPr>
        <w:rPr>
          <w:b/>
        </w:rPr>
      </w:pPr>
      <w:r>
        <w:rPr>
          <w:b/>
          <w:u w:val="single"/>
        </w:rPr>
        <w:t>Adjourn</w:t>
      </w:r>
    </w:p>
    <w:p w:rsidR="0055797E" w:rsidRDefault="0055797E" w:rsidP="0055797E">
      <w:pPr>
        <w:pStyle w:val="ListParagraph"/>
        <w:ind w:left="0"/>
        <w:rPr>
          <w:b/>
          <w:u w:val="single"/>
        </w:rPr>
      </w:pPr>
    </w:p>
    <w:p w:rsidR="001F1428" w:rsidRDefault="0055797E" w:rsidP="001F1428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RDA Board Member </w:t>
      </w:r>
      <w:r w:rsidR="00447FC3">
        <w:rPr>
          <w:rFonts w:ascii="Times New Roman" w:hAnsi="Times New Roman"/>
          <w:b/>
          <w:sz w:val="24"/>
          <w:szCs w:val="24"/>
          <w:lang w:val="en-US"/>
        </w:rPr>
        <w:t>Pruden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moved to a</w:t>
      </w:r>
      <w:r w:rsidR="001F1428">
        <w:rPr>
          <w:rFonts w:ascii="Times New Roman" w:hAnsi="Times New Roman"/>
          <w:b/>
          <w:sz w:val="24"/>
          <w:szCs w:val="24"/>
          <w:lang w:val="en-US"/>
        </w:rPr>
        <w:t>djourn</w:t>
      </w:r>
      <w:r w:rsidR="001F1428" w:rsidRPr="009F336A">
        <w:rPr>
          <w:rFonts w:ascii="Times New Roman" w:hAnsi="Times New Roman"/>
          <w:b/>
          <w:sz w:val="24"/>
          <w:szCs w:val="24"/>
        </w:rPr>
        <w:t xml:space="preserve"> the </w:t>
      </w:r>
      <w:r w:rsidR="007207F4">
        <w:rPr>
          <w:rFonts w:ascii="Times New Roman" w:hAnsi="Times New Roman"/>
          <w:b/>
          <w:sz w:val="24"/>
          <w:szCs w:val="24"/>
          <w:lang w:val="en-US"/>
        </w:rPr>
        <w:t>RDA</w:t>
      </w:r>
      <w:r w:rsidR="001F1428">
        <w:rPr>
          <w:rFonts w:ascii="Times New Roman" w:hAnsi="Times New Roman"/>
          <w:b/>
          <w:sz w:val="24"/>
          <w:szCs w:val="24"/>
          <w:lang w:val="en-US"/>
        </w:rPr>
        <w:t xml:space="preserve"> meeting</w:t>
      </w:r>
      <w:r w:rsidR="001F1428" w:rsidRPr="002B1CA0">
        <w:rPr>
          <w:rFonts w:ascii="Times New Roman" w:hAnsi="Times New Roman"/>
          <w:sz w:val="24"/>
          <w:szCs w:val="24"/>
        </w:rPr>
        <w:t xml:space="preserve">.  </w:t>
      </w:r>
      <w:r w:rsidR="007207F4">
        <w:rPr>
          <w:rFonts w:ascii="Times New Roman" w:hAnsi="Times New Roman"/>
          <w:sz w:val="24"/>
          <w:szCs w:val="24"/>
          <w:lang w:val="en-US"/>
        </w:rPr>
        <w:t>RDA Board</w:t>
      </w:r>
      <w:r w:rsidR="002E412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F1428">
        <w:rPr>
          <w:rFonts w:ascii="Times New Roman" w:hAnsi="Times New Roman"/>
          <w:sz w:val="24"/>
          <w:szCs w:val="24"/>
        </w:rPr>
        <w:t>Member</w:t>
      </w:r>
      <w:r w:rsidR="00447FC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E794A">
        <w:rPr>
          <w:rFonts w:ascii="Times New Roman" w:hAnsi="Times New Roman"/>
          <w:sz w:val="24"/>
          <w:szCs w:val="24"/>
          <w:lang w:val="en-US"/>
        </w:rPr>
        <w:t>McCall</w:t>
      </w:r>
      <w:r w:rsidR="002E412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F1428" w:rsidRPr="002B1CA0">
        <w:rPr>
          <w:rFonts w:ascii="Times New Roman" w:hAnsi="Times New Roman"/>
          <w:sz w:val="24"/>
          <w:szCs w:val="24"/>
        </w:rPr>
        <w:t xml:space="preserve">seconded the motion.  The vote was as follows: </w:t>
      </w:r>
      <w:r w:rsidR="001F1428">
        <w:rPr>
          <w:rFonts w:ascii="Times New Roman" w:hAnsi="Times New Roman"/>
          <w:sz w:val="24"/>
          <w:szCs w:val="24"/>
        </w:rPr>
        <w:t xml:space="preserve"> </w:t>
      </w:r>
      <w:r w:rsidR="007207F4">
        <w:rPr>
          <w:rFonts w:ascii="Times New Roman" w:hAnsi="Times New Roman"/>
          <w:sz w:val="24"/>
          <w:szCs w:val="24"/>
          <w:lang w:val="en-US"/>
        </w:rPr>
        <w:t>RDA Board</w:t>
      </w:r>
      <w:r w:rsidR="001F1428">
        <w:rPr>
          <w:rFonts w:ascii="Times New Roman" w:hAnsi="Times New Roman"/>
          <w:sz w:val="24"/>
          <w:szCs w:val="24"/>
          <w:lang w:val="en-US"/>
        </w:rPr>
        <w:t xml:space="preserve"> Member McCall “Aye,” </w:t>
      </w:r>
      <w:r w:rsidR="007207F4">
        <w:rPr>
          <w:rFonts w:ascii="Times New Roman" w:hAnsi="Times New Roman"/>
          <w:sz w:val="24"/>
          <w:szCs w:val="24"/>
          <w:lang w:val="en-US"/>
        </w:rPr>
        <w:t>RDA Board</w:t>
      </w:r>
      <w:r w:rsidR="001F1428">
        <w:rPr>
          <w:rFonts w:ascii="Times New Roman" w:hAnsi="Times New Roman"/>
          <w:sz w:val="24"/>
          <w:szCs w:val="24"/>
          <w:lang w:val="en-US"/>
        </w:rPr>
        <w:t xml:space="preserve"> Member Wardle “Aye,” </w:t>
      </w:r>
      <w:r w:rsidR="007207F4">
        <w:rPr>
          <w:rFonts w:ascii="Times New Roman" w:hAnsi="Times New Roman"/>
          <w:sz w:val="24"/>
          <w:szCs w:val="24"/>
          <w:lang w:val="en-US"/>
        </w:rPr>
        <w:t>RDA Board</w:t>
      </w:r>
      <w:r w:rsidR="001F1428">
        <w:rPr>
          <w:rFonts w:ascii="Times New Roman" w:hAnsi="Times New Roman"/>
          <w:sz w:val="24"/>
          <w:szCs w:val="24"/>
          <w:lang w:val="en-US"/>
        </w:rPr>
        <w:t xml:space="preserve"> Member </w:t>
      </w:r>
      <w:r w:rsidR="002E4125">
        <w:rPr>
          <w:rFonts w:ascii="Times New Roman" w:hAnsi="Times New Roman"/>
          <w:sz w:val="24"/>
          <w:szCs w:val="24"/>
          <w:lang w:val="en-US"/>
        </w:rPr>
        <w:t>Pr</w:t>
      </w:r>
      <w:r w:rsidR="007207F4">
        <w:rPr>
          <w:rFonts w:ascii="Times New Roman" w:hAnsi="Times New Roman"/>
          <w:sz w:val="24"/>
          <w:szCs w:val="24"/>
          <w:lang w:val="en-US"/>
        </w:rPr>
        <w:t>uden</w:t>
      </w:r>
      <w:r w:rsidR="001F1428">
        <w:rPr>
          <w:rFonts w:ascii="Times New Roman" w:hAnsi="Times New Roman"/>
          <w:sz w:val="24"/>
          <w:szCs w:val="24"/>
          <w:lang w:val="en-US"/>
        </w:rPr>
        <w:t xml:space="preserve"> “Aye,” </w:t>
      </w:r>
      <w:r w:rsidR="00263BF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E794A">
        <w:rPr>
          <w:rFonts w:ascii="Times New Roman" w:hAnsi="Times New Roman"/>
          <w:sz w:val="24"/>
          <w:szCs w:val="24"/>
          <w:lang w:val="en-US"/>
        </w:rPr>
        <w:t xml:space="preserve">RDA Board Member Gochis “Aye,” </w:t>
      </w:r>
      <w:r w:rsidR="001F1428">
        <w:rPr>
          <w:rFonts w:ascii="Times New Roman" w:hAnsi="Times New Roman"/>
          <w:sz w:val="24"/>
          <w:szCs w:val="24"/>
          <w:lang w:val="en-US"/>
        </w:rPr>
        <w:t xml:space="preserve">and Chairman </w:t>
      </w:r>
      <w:r w:rsidR="002E4125">
        <w:rPr>
          <w:rFonts w:ascii="Times New Roman" w:hAnsi="Times New Roman"/>
          <w:sz w:val="24"/>
          <w:szCs w:val="24"/>
          <w:lang w:val="en-US"/>
        </w:rPr>
        <w:t>Pr</w:t>
      </w:r>
      <w:r w:rsidR="007207F4">
        <w:rPr>
          <w:rFonts w:ascii="Times New Roman" w:hAnsi="Times New Roman"/>
          <w:sz w:val="24"/>
          <w:szCs w:val="24"/>
          <w:lang w:val="en-US"/>
        </w:rPr>
        <w:t>att</w:t>
      </w:r>
      <w:r w:rsidR="002E412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63BFE">
        <w:rPr>
          <w:rFonts w:ascii="Times New Roman" w:hAnsi="Times New Roman"/>
          <w:sz w:val="24"/>
          <w:szCs w:val="24"/>
          <w:lang w:val="en-US"/>
        </w:rPr>
        <w:t>“</w:t>
      </w:r>
      <w:r w:rsidR="001F1428">
        <w:rPr>
          <w:rFonts w:ascii="Times New Roman" w:hAnsi="Times New Roman"/>
          <w:sz w:val="24"/>
          <w:szCs w:val="24"/>
          <w:lang w:val="en-US"/>
        </w:rPr>
        <w:t xml:space="preserve">Aye.”  </w:t>
      </w:r>
      <w:r w:rsidR="001F1428">
        <w:rPr>
          <w:rFonts w:ascii="Times New Roman" w:hAnsi="Times New Roman"/>
          <w:sz w:val="24"/>
          <w:szCs w:val="24"/>
        </w:rPr>
        <w:t xml:space="preserve"> </w:t>
      </w:r>
    </w:p>
    <w:p w:rsidR="001F1428" w:rsidRDefault="001F1428" w:rsidP="00F563DF"/>
    <w:p w:rsidR="009035CD" w:rsidRDefault="009035CD" w:rsidP="00F563DF">
      <w:r>
        <w:t xml:space="preserve">The meeting adjourned at </w:t>
      </w:r>
      <w:r w:rsidR="00263BFE">
        <w:t>4</w:t>
      </w:r>
      <w:r w:rsidR="002E4125">
        <w:t>:</w:t>
      </w:r>
      <w:r w:rsidR="00FE794A">
        <w:t>28</w:t>
      </w:r>
      <w:r>
        <w:t xml:space="preserve"> </w:t>
      </w:r>
      <w:r w:rsidR="004C3AC3">
        <w:t>p</w:t>
      </w:r>
      <w:r>
        <w:t>.m.</w:t>
      </w:r>
    </w:p>
    <w:p w:rsidR="00697FD9" w:rsidRDefault="00697FD9" w:rsidP="004C3AC3">
      <w:pPr>
        <w:jc w:val="center"/>
      </w:pPr>
    </w:p>
    <w:p w:rsidR="00863DEF" w:rsidRDefault="00863DEF" w:rsidP="00385CE3">
      <w:pPr>
        <w:rPr>
          <w:i/>
        </w:rPr>
      </w:pPr>
      <w:r w:rsidRPr="007C6202">
        <w:rPr>
          <w:i/>
        </w:rPr>
        <w:t xml:space="preserve">The content of the minutes is not intended, nor are they submitted, as a verbatim transcription of the </w:t>
      </w:r>
      <w:r>
        <w:rPr>
          <w:i/>
        </w:rPr>
        <w:t>meeting</w:t>
      </w:r>
      <w:r w:rsidRPr="007C6202">
        <w:rPr>
          <w:i/>
        </w:rPr>
        <w:t>.  These minutes are a brief overview of what occurred at the meeting.</w:t>
      </w:r>
    </w:p>
    <w:p w:rsidR="00F500AF" w:rsidRDefault="00F500AF" w:rsidP="00020845"/>
    <w:p w:rsidR="00020845" w:rsidRDefault="00020845" w:rsidP="00020845">
      <w:r>
        <w:t>Approved this</w:t>
      </w:r>
      <w:r w:rsidR="00947746">
        <w:t xml:space="preserve"> 7</w:t>
      </w:r>
      <w:r w:rsidR="00947746" w:rsidRPr="00947746">
        <w:rPr>
          <w:vertAlign w:val="superscript"/>
        </w:rPr>
        <w:t>th</w:t>
      </w:r>
      <w:r w:rsidR="00947746">
        <w:t xml:space="preserve"> </w:t>
      </w:r>
      <w:r w:rsidR="00651CD7">
        <w:t>d</w:t>
      </w:r>
      <w:r>
        <w:t xml:space="preserve">ay of </w:t>
      </w:r>
      <w:r w:rsidR="00947746">
        <w:t>January</w:t>
      </w:r>
      <w:r>
        <w:t>, 201</w:t>
      </w:r>
      <w:r w:rsidR="00530D68">
        <w:t>9</w:t>
      </w:r>
    </w:p>
    <w:p w:rsidR="00020845" w:rsidRDefault="00020845" w:rsidP="00020845"/>
    <w:p w:rsidR="004C3AC3" w:rsidRDefault="004C3AC3" w:rsidP="00020845"/>
    <w:p w:rsidR="00020845" w:rsidRDefault="00020845" w:rsidP="00020845">
      <w:r>
        <w:t xml:space="preserve">___________________________________________________ </w:t>
      </w:r>
    </w:p>
    <w:p w:rsidR="00F77D79" w:rsidRPr="00612FED" w:rsidRDefault="00947746" w:rsidP="007207F4">
      <w:r>
        <w:t>Melodi Gochis</w:t>
      </w:r>
      <w:r w:rsidR="00A777B1">
        <w:t xml:space="preserve">, Tooele City </w:t>
      </w:r>
      <w:r w:rsidR="007207F4">
        <w:t>RDA</w:t>
      </w:r>
      <w:r w:rsidR="00B14E68">
        <w:t xml:space="preserve"> </w:t>
      </w:r>
      <w:r w:rsidR="00020845">
        <w:t>Chair</w:t>
      </w:r>
    </w:p>
    <w:sectPr w:rsidR="00F77D79" w:rsidRPr="00612FED" w:rsidSect="00675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EB6" w:rsidRDefault="00A02EB6" w:rsidP="002B1CA0">
      <w:r>
        <w:separator/>
      </w:r>
    </w:p>
  </w:endnote>
  <w:endnote w:type="continuationSeparator" w:id="0">
    <w:p w:rsidR="00A02EB6" w:rsidRDefault="00A02EB6" w:rsidP="002B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UI Text">
    <w:altName w:val="Times New Roman"/>
    <w:panose1 w:val="00000000000000000000"/>
    <w:charset w:val="00"/>
    <w:family w:val="roman"/>
    <w:notTrueType/>
    <w:pitch w:val="default"/>
  </w:font>
  <w:font w:name=".SFUITex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EB6" w:rsidRDefault="00A02EB6" w:rsidP="002B1CA0">
      <w:r>
        <w:separator/>
      </w:r>
    </w:p>
  </w:footnote>
  <w:footnote w:type="continuationSeparator" w:id="0">
    <w:p w:rsidR="00A02EB6" w:rsidRDefault="00A02EB6" w:rsidP="002B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61B0F"/>
    <w:multiLevelType w:val="hybridMultilevel"/>
    <w:tmpl w:val="512C63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C22A8E"/>
    <w:multiLevelType w:val="hybridMultilevel"/>
    <w:tmpl w:val="C7DE4A7A"/>
    <w:lvl w:ilvl="0" w:tplc="6D58270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EB51D5"/>
    <w:multiLevelType w:val="hybridMultilevel"/>
    <w:tmpl w:val="24C85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F73E8"/>
    <w:multiLevelType w:val="hybridMultilevel"/>
    <w:tmpl w:val="95A42936"/>
    <w:lvl w:ilvl="0" w:tplc="EC4EF19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F243D2"/>
    <w:multiLevelType w:val="hybridMultilevel"/>
    <w:tmpl w:val="F03CF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C2E2A"/>
    <w:multiLevelType w:val="hybridMultilevel"/>
    <w:tmpl w:val="214828F6"/>
    <w:lvl w:ilvl="0" w:tplc="DBD86EA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6B279E"/>
    <w:multiLevelType w:val="hybridMultilevel"/>
    <w:tmpl w:val="79AA05CA"/>
    <w:lvl w:ilvl="0" w:tplc="330E1F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01422B"/>
    <w:multiLevelType w:val="hybridMultilevel"/>
    <w:tmpl w:val="4A0A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1315D"/>
    <w:multiLevelType w:val="hybridMultilevel"/>
    <w:tmpl w:val="4BB01304"/>
    <w:lvl w:ilvl="0" w:tplc="209C659A">
      <w:numFmt w:val="bullet"/>
      <w:lvlText w:val="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004748"/>
    <w:multiLevelType w:val="hybridMultilevel"/>
    <w:tmpl w:val="8F5088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73718"/>
    <w:multiLevelType w:val="hybridMultilevel"/>
    <w:tmpl w:val="AFB2AE3E"/>
    <w:lvl w:ilvl="0" w:tplc="FDD22A5A">
      <w:start w:val="47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E01562"/>
    <w:multiLevelType w:val="hybridMultilevel"/>
    <w:tmpl w:val="C7548D6E"/>
    <w:lvl w:ilvl="0" w:tplc="C21A198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701487"/>
    <w:multiLevelType w:val="hybridMultilevel"/>
    <w:tmpl w:val="6A0E21F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0C6E84"/>
    <w:multiLevelType w:val="hybridMultilevel"/>
    <w:tmpl w:val="2592C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514EB3"/>
    <w:multiLevelType w:val="hybridMultilevel"/>
    <w:tmpl w:val="AF4C7A88"/>
    <w:lvl w:ilvl="0" w:tplc="48A43CE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4F41B9"/>
    <w:multiLevelType w:val="hybridMultilevel"/>
    <w:tmpl w:val="63B80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D446B6"/>
    <w:multiLevelType w:val="hybridMultilevel"/>
    <w:tmpl w:val="B77A7C94"/>
    <w:lvl w:ilvl="0" w:tplc="0C94D96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5F73E66"/>
    <w:multiLevelType w:val="hybridMultilevel"/>
    <w:tmpl w:val="A98E5B62"/>
    <w:lvl w:ilvl="0" w:tplc="DA0C786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9486785"/>
    <w:multiLevelType w:val="hybridMultilevel"/>
    <w:tmpl w:val="DB6C6C38"/>
    <w:lvl w:ilvl="0" w:tplc="DE726E4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952D0E"/>
    <w:multiLevelType w:val="hybridMultilevel"/>
    <w:tmpl w:val="5A32AE80"/>
    <w:lvl w:ilvl="0" w:tplc="E3389CF2">
      <w:start w:val="2200"/>
      <w:numFmt w:val="decimal"/>
      <w:lvlText w:val="%1"/>
      <w:lvlJc w:val="left"/>
      <w:pPr>
        <w:ind w:left="15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F465C23"/>
    <w:multiLevelType w:val="hybridMultilevel"/>
    <w:tmpl w:val="A8646CF6"/>
    <w:lvl w:ilvl="0" w:tplc="76AE8E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B73F85"/>
    <w:multiLevelType w:val="hybridMultilevel"/>
    <w:tmpl w:val="A94C65D6"/>
    <w:lvl w:ilvl="0" w:tplc="DBD28512">
      <w:start w:val="20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2400B95"/>
    <w:multiLevelType w:val="hybridMultilevel"/>
    <w:tmpl w:val="B3763118"/>
    <w:lvl w:ilvl="0" w:tplc="CFDCCF98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8F54B79"/>
    <w:multiLevelType w:val="hybridMultilevel"/>
    <w:tmpl w:val="6DE2D892"/>
    <w:lvl w:ilvl="0" w:tplc="39C6E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F80EE6"/>
    <w:multiLevelType w:val="hybridMultilevel"/>
    <w:tmpl w:val="28BAE168"/>
    <w:lvl w:ilvl="0" w:tplc="A350C6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8C8FA5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264348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9C892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E82283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D041FD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35E96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5A8A09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068D86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F2B1451"/>
    <w:multiLevelType w:val="hybridMultilevel"/>
    <w:tmpl w:val="51129F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7E1B82"/>
    <w:multiLevelType w:val="hybridMultilevel"/>
    <w:tmpl w:val="2D4C1472"/>
    <w:lvl w:ilvl="0" w:tplc="CE8A24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F212DF"/>
    <w:multiLevelType w:val="hybridMultilevel"/>
    <w:tmpl w:val="9F4001C8"/>
    <w:lvl w:ilvl="0" w:tplc="CE8A24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BB01B8"/>
    <w:multiLevelType w:val="hybridMultilevel"/>
    <w:tmpl w:val="D3BC5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D276D1"/>
    <w:multiLevelType w:val="hybridMultilevel"/>
    <w:tmpl w:val="583A3890"/>
    <w:lvl w:ilvl="0" w:tplc="D696F05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9B3017"/>
    <w:multiLevelType w:val="hybridMultilevel"/>
    <w:tmpl w:val="57D4D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2018DC"/>
    <w:multiLevelType w:val="hybridMultilevel"/>
    <w:tmpl w:val="0B900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40589F"/>
    <w:multiLevelType w:val="hybridMultilevel"/>
    <w:tmpl w:val="FB523682"/>
    <w:lvl w:ilvl="0" w:tplc="D0A027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EA65F46"/>
    <w:multiLevelType w:val="hybridMultilevel"/>
    <w:tmpl w:val="154680A8"/>
    <w:lvl w:ilvl="0" w:tplc="A5BA4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285F9E"/>
    <w:multiLevelType w:val="hybridMultilevel"/>
    <w:tmpl w:val="F1C4B5D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3F27481"/>
    <w:multiLevelType w:val="hybridMultilevel"/>
    <w:tmpl w:val="881E6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47546B"/>
    <w:multiLevelType w:val="hybridMultilevel"/>
    <w:tmpl w:val="ED7E9ADC"/>
    <w:lvl w:ilvl="0" w:tplc="42A88CE6">
      <w:numFmt w:val="decimalZero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4E03732"/>
    <w:multiLevelType w:val="hybridMultilevel"/>
    <w:tmpl w:val="49EAF0FC"/>
    <w:lvl w:ilvl="0" w:tplc="CE8A24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67327EF"/>
    <w:multiLevelType w:val="hybridMultilevel"/>
    <w:tmpl w:val="004CD210"/>
    <w:lvl w:ilvl="0" w:tplc="CE8A24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80C6845"/>
    <w:multiLevelType w:val="hybridMultilevel"/>
    <w:tmpl w:val="9F0C3146"/>
    <w:lvl w:ilvl="0" w:tplc="C2002F0A">
      <w:start w:val="5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8EE3AE4"/>
    <w:multiLevelType w:val="hybridMultilevel"/>
    <w:tmpl w:val="45286824"/>
    <w:lvl w:ilvl="0" w:tplc="04E8B91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DE82078"/>
    <w:multiLevelType w:val="hybridMultilevel"/>
    <w:tmpl w:val="3A8ECC28"/>
    <w:lvl w:ilvl="0" w:tplc="F3E075C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EC67EF5"/>
    <w:multiLevelType w:val="hybridMultilevel"/>
    <w:tmpl w:val="5278347E"/>
    <w:lvl w:ilvl="0" w:tplc="76E8097C">
      <w:start w:val="3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1871180"/>
    <w:multiLevelType w:val="hybridMultilevel"/>
    <w:tmpl w:val="2E0E3180"/>
    <w:lvl w:ilvl="0" w:tplc="536EF650">
      <w:start w:val="1"/>
      <w:numFmt w:val="bullet"/>
      <w:lvlText w:val=""/>
      <w:lvlJc w:val="left"/>
      <w:pPr>
        <w:ind w:left="0" w:hanging="360"/>
      </w:pPr>
      <w:rPr>
        <w:rFonts w:ascii="Symbol" w:hAnsi="Symbol"/>
      </w:rPr>
    </w:lvl>
    <w:lvl w:ilvl="1" w:tplc="228CA51C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2" w:tplc="B77A6004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 w:tplc="DFC2AC1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0B947CEC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5" w:tplc="D6343776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 w:tplc="3C225928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 w:tplc="BA62DBA4">
      <w:start w:val="1"/>
      <w:numFmt w:val="bullet"/>
      <w:lvlText w:val="o"/>
      <w:lvlJc w:val="left"/>
      <w:pPr>
        <w:ind w:left="5040" w:hanging="360"/>
      </w:pPr>
      <w:rPr>
        <w:rFonts w:ascii="Courier New" w:hAnsi="Courier New"/>
      </w:rPr>
    </w:lvl>
    <w:lvl w:ilvl="8" w:tplc="9E04A850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44" w15:restartNumberingAfterBreak="0">
    <w:nsid w:val="73C801E1"/>
    <w:multiLevelType w:val="hybridMultilevel"/>
    <w:tmpl w:val="0B9474B8"/>
    <w:lvl w:ilvl="0" w:tplc="FDD22A5A">
      <w:start w:val="47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C13064"/>
    <w:multiLevelType w:val="hybridMultilevel"/>
    <w:tmpl w:val="DCC625FA"/>
    <w:lvl w:ilvl="0" w:tplc="B8E0EB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6271812"/>
    <w:multiLevelType w:val="hybridMultilevel"/>
    <w:tmpl w:val="74BCB3EA"/>
    <w:lvl w:ilvl="0" w:tplc="CBA887D4">
      <w:start w:val="2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8EE0493"/>
    <w:multiLevelType w:val="hybridMultilevel"/>
    <w:tmpl w:val="6DB29E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A5D0B2C"/>
    <w:multiLevelType w:val="hybridMultilevel"/>
    <w:tmpl w:val="4A0A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1367D5"/>
    <w:multiLevelType w:val="hybridMultilevel"/>
    <w:tmpl w:val="25B02590"/>
    <w:lvl w:ilvl="0" w:tplc="CB5620A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6"/>
  </w:num>
  <w:num w:numId="3">
    <w:abstractNumId w:val="37"/>
  </w:num>
  <w:num w:numId="4">
    <w:abstractNumId w:val="8"/>
  </w:num>
  <w:num w:numId="5">
    <w:abstractNumId w:val="41"/>
  </w:num>
  <w:num w:numId="6">
    <w:abstractNumId w:val="29"/>
  </w:num>
  <w:num w:numId="7">
    <w:abstractNumId w:val="17"/>
  </w:num>
  <w:num w:numId="8">
    <w:abstractNumId w:val="32"/>
  </w:num>
  <w:num w:numId="9">
    <w:abstractNumId w:val="21"/>
  </w:num>
  <w:num w:numId="10">
    <w:abstractNumId w:val="4"/>
  </w:num>
  <w:num w:numId="11">
    <w:abstractNumId w:val="13"/>
  </w:num>
  <w:num w:numId="12">
    <w:abstractNumId w:val="34"/>
  </w:num>
  <w:num w:numId="13">
    <w:abstractNumId w:val="11"/>
  </w:num>
  <w:num w:numId="14">
    <w:abstractNumId w:val="40"/>
  </w:num>
  <w:num w:numId="15">
    <w:abstractNumId w:val="33"/>
  </w:num>
  <w:num w:numId="16">
    <w:abstractNumId w:val="18"/>
  </w:num>
  <w:num w:numId="17">
    <w:abstractNumId w:val="45"/>
  </w:num>
  <w:num w:numId="18">
    <w:abstractNumId w:val="39"/>
  </w:num>
  <w:num w:numId="19">
    <w:abstractNumId w:val="35"/>
  </w:num>
  <w:num w:numId="20">
    <w:abstractNumId w:val="23"/>
  </w:num>
  <w:num w:numId="21">
    <w:abstractNumId w:val="1"/>
  </w:num>
  <w:num w:numId="22">
    <w:abstractNumId w:val="6"/>
  </w:num>
  <w:num w:numId="23">
    <w:abstractNumId w:val="49"/>
  </w:num>
  <w:num w:numId="24">
    <w:abstractNumId w:val="19"/>
  </w:num>
  <w:num w:numId="25">
    <w:abstractNumId w:val="46"/>
  </w:num>
  <w:num w:numId="26">
    <w:abstractNumId w:val="36"/>
  </w:num>
  <w:num w:numId="27">
    <w:abstractNumId w:val="47"/>
  </w:num>
  <w:num w:numId="28">
    <w:abstractNumId w:val="10"/>
  </w:num>
  <w:num w:numId="29">
    <w:abstractNumId w:val="44"/>
  </w:num>
  <w:num w:numId="30">
    <w:abstractNumId w:val="14"/>
  </w:num>
  <w:num w:numId="31">
    <w:abstractNumId w:val="7"/>
  </w:num>
  <w:num w:numId="32">
    <w:abstractNumId w:val="42"/>
  </w:num>
  <w:num w:numId="33">
    <w:abstractNumId w:val="48"/>
  </w:num>
  <w:num w:numId="34">
    <w:abstractNumId w:val="30"/>
  </w:num>
  <w:num w:numId="35">
    <w:abstractNumId w:val="3"/>
  </w:num>
  <w:num w:numId="36">
    <w:abstractNumId w:val="22"/>
  </w:num>
  <w:num w:numId="37">
    <w:abstractNumId w:val="0"/>
  </w:num>
  <w:num w:numId="38">
    <w:abstractNumId w:val="25"/>
  </w:num>
  <w:num w:numId="39">
    <w:abstractNumId w:val="20"/>
  </w:num>
  <w:num w:numId="40">
    <w:abstractNumId w:val="27"/>
  </w:num>
  <w:num w:numId="41">
    <w:abstractNumId w:val="15"/>
  </w:num>
  <w:num w:numId="42">
    <w:abstractNumId w:val="2"/>
  </w:num>
  <w:num w:numId="43">
    <w:abstractNumId w:val="26"/>
  </w:num>
  <w:num w:numId="44">
    <w:abstractNumId w:val="24"/>
  </w:num>
  <w:num w:numId="45">
    <w:abstractNumId w:val="43"/>
  </w:num>
  <w:num w:numId="46">
    <w:abstractNumId w:val="28"/>
  </w:num>
  <w:num w:numId="47">
    <w:abstractNumId w:val="38"/>
  </w:num>
  <w:num w:numId="48">
    <w:abstractNumId w:val="31"/>
  </w:num>
  <w:num w:numId="49">
    <w:abstractNumId w:val="9"/>
  </w:num>
  <w:num w:numId="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CA0"/>
    <w:rsid w:val="00006283"/>
    <w:rsid w:val="00011637"/>
    <w:rsid w:val="0001164F"/>
    <w:rsid w:val="00011D5A"/>
    <w:rsid w:val="0001267C"/>
    <w:rsid w:val="00013001"/>
    <w:rsid w:val="00016153"/>
    <w:rsid w:val="00017419"/>
    <w:rsid w:val="00017BC3"/>
    <w:rsid w:val="00020845"/>
    <w:rsid w:val="00021973"/>
    <w:rsid w:val="0002298D"/>
    <w:rsid w:val="00023070"/>
    <w:rsid w:val="00023D80"/>
    <w:rsid w:val="000251DD"/>
    <w:rsid w:val="00026C2E"/>
    <w:rsid w:val="00030A03"/>
    <w:rsid w:val="000310D8"/>
    <w:rsid w:val="00032900"/>
    <w:rsid w:val="000335F8"/>
    <w:rsid w:val="000339EA"/>
    <w:rsid w:val="00034EB5"/>
    <w:rsid w:val="00035E57"/>
    <w:rsid w:val="00036D23"/>
    <w:rsid w:val="00037226"/>
    <w:rsid w:val="00037AF2"/>
    <w:rsid w:val="00040435"/>
    <w:rsid w:val="00041338"/>
    <w:rsid w:val="00041B85"/>
    <w:rsid w:val="000424D6"/>
    <w:rsid w:val="00043923"/>
    <w:rsid w:val="000442ED"/>
    <w:rsid w:val="000465A7"/>
    <w:rsid w:val="00046AB2"/>
    <w:rsid w:val="000502B9"/>
    <w:rsid w:val="00050FD7"/>
    <w:rsid w:val="00051DEB"/>
    <w:rsid w:val="00052B21"/>
    <w:rsid w:val="00052E0B"/>
    <w:rsid w:val="00053872"/>
    <w:rsid w:val="000538CE"/>
    <w:rsid w:val="00054229"/>
    <w:rsid w:val="00054C48"/>
    <w:rsid w:val="000550EC"/>
    <w:rsid w:val="000553B9"/>
    <w:rsid w:val="00056C2C"/>
    <w:rsid w:val="00060013"/>
    <w:rsid w:val="00060ABF"/>
    <w:rsid w:val="00060FF9"/>
    <w:rsid w:val="00061454"/>
    <w:rsid w:val="00063859"/>
    <w:rsid w:val="00065B1B"/>
    <w:rsid w:val="000673CF"/>
    <w:rsid w:val="0007029E"/>
    <w:rsid w:val="00070DE1"/>
    <w:rsid w:val="00071317"/>
    <w:rsid w:val="00072BAF"/>
    <w:rsid w:val="00075BEE"/>
    <w:rsid w:val="0007616C"/>
    <w:rsid w:val="00080D1B"/>
    <w:rsid w:val="000810D0"/>
    <w:rsid w:val="00082939"/>
    <w:rsid w:val="000829A2"/>
    <w:rsid w:val="00083281"/>
    <w:rsid w:val="00083A0F"/>
    <w:rsid w:val="00085109"/>
    <w:rsid w:val="000860BB"/>
    <w:rsid w:val="000869AC"/>
    <w:rsid w:val="0009111C"/>
    <w:rsid w:val="000925F6"/>
    <w:rsid w:val="000929A6"/>
    <w:rsid w:val="00094402"/>
    <w:rsid w:val="0009527A"/>
    <w:rsid w:val="00095430"/>
    <w:rsid w:val="00095B8E"/>
    <w:rsid w:val="000A06A6"/>
    <w:rsid w:val="000A170D"/>
    <w:rsid w:val="000A2624"/>
    <w:rsid w:val="000A2C73"/>
    <w:rsid w:val="000A3197"/>
    <w:rsid w:val="000A4462"/>
    <w:rsid w:val="000A4C49"/>
    <w:rsid w:val="000A5D9B"/>
    <w:rsid w:val="000A5DB0"/>
    <w:rsid w:val="000A6120"/>
    <w:rsid w:val="000A62F0"/>
    <w:rsid w:val="000A6856"/>
    <w:rsid w:val="000A6B4E"/>
    <w:rsid w:val="000A7154"/>
    <w:rsid w:val="000A73A4"/>
    <w:rsid w:val="000B17C0"/>
    <w:rsid w:val="000B18E6"/>
    <w:rsid w:val="000B28E3"/>
    <w:rsid w:val="000B2ABF"/>
    <w:rsid w:val="000B72C2"/>
    <w:rsid w:val="000C1140"/>
    <w:rsid w:val="000C11D1"/>
    <w:rsid w:val="000C1525"/>
    <w:rsid w:val="000C22EC"/>
    <w:rsid w:val="000C43F2"/>
    <w:rsid w:val="000C61DB"/>
    <w:rsid w:val="000C62DA"/>
    <w:rsid w:val="000D2DF7"/>
    <w:rsid w:val="000D317B"/>
    <w:rsid w:val="000D3A33"/>
    <w:rsid w:val="000D3E9F"/>
    <w:rsid w:val="000D5A83"/>
    <w:rsid w:val="000D67BD"/>
    <w:rsid w:val="000D6A69"/>
    <w:rsid w:val="000E03BF"/>
    <w:rsid w:val="000E065F"/>
    <w:rsid w:val="000E0C10"/>
    <w:rsid w:val="000E109A"/>
    <w:rsid w:val="000E6EBE"/>
    <w:rsid w:val="000F0764"/>
    <w:rsid w:val="000F45E5"/>
    <w:rsid w:val="000F4809"/>
    <w:rsid w:val="000F5165"/>
    <w:rsid w:val="000F5C20"/>
    <w:rsid w:val="000F65C8"/>
    <w:rsid w:val="000F6E72"/>
    <w:rsid w:val="000F735A"/>
    <w:rsid w:val="000F7868"/>
    <w:rsid w:val="000F7F86"/>
    <w:rsid w:val="001002D9"/>
    <w:rsid w:val="00101944"/>
    <w:rsid w:val="00103366"/>
    <w:rsid w:val="001039A6"/>
    <w:rsid w:val="00104C66"/>
    <w:rsid w:val="001105E5"/>
    <w:rsid w:val="00111349"/>
    <w:rsid w:val="00111D8F"/>
    <w:rsid w:val="001131A0"/>
    <w:rsid w:val="00114062"/>
    <w:rsid w:val="00114155"/>
    <w:rsid w:val="001143DC"/>
    <w:rsid w:val="001176A0"/>
    <w:rsid w:val="001177DC"/>
    <w:rsid w:val="001179B6"/>
    <w:rsid w:val="001268F0"/>
    <w:rsid w:val="00126C70"/>
    <w:rsid w:val="00126F15"/>
    <w:rsid w:val="00131E5D"/>
    <w:rsid w:val="00132544"/>
    <w:rsid w:val="00132F85"/>
    <w:rsid w:val="00135332"/>
    <w:rsid w:val="001359D2"/>
    <w:rsid w:val="0013683A"/>
    <w:rsid w:val="0013724C"/>
    <w:rsid w:val="001376EE"/>
    <w:rsid w:val="00137C87"/>
    <w:rsid w:val="00141533"/>
    <w:rsid w:val="00142058"/>
    <w:rsid w:val="001431DE"/>
    <w:rsid w:val="00144CF1"/>
    <w:rsid w:val="00146018"/>
    <w:rsid w:val="001470BC"/>
    <w:rsid w:val="00152CCD"/>
    <w:rsid w:val="00153B13"/>
    <w:rsid w:val="00154174"/>
    <w:rsid w:val="00154E10"/>
    <w:rsid w:val="00156F0A"/>
    <w:rsid w:val="001573ED"/>
    <w:rsid w:val="001574EF"/>
    <w:rsid w:val="00157F1B"/>
    <w:rsid w:val="00160408"/>
    <w:rsid w:val="0016062F"/>
    <w:rsid w:val="00161920"/>
    <w:rsid w:val="0016248E"/>
    <w:rsid w:val="00163EE4"/>
    <w:rsid w:val="00164A1B"/>
    <w:rsid w:val="001650AD"/>
    <w:rsid w:val="0016537B"/>
    <w:rsid w:val="00165F35"/>
    <w:rsid w:val="001660ED"/>
    <w:rsid w:val="00167409"/>
    <w:rsid w:val="00171C25"/>
    <w:rsid w:val="00172AE3"/>
    <w:rsid w:val="00172B6E"/>
    <w:rsid w:val="00173C60"/>
    <w:rsid w:val="00175148"/>
    <w:rsid w:val="00175269"/>
    <w:rsid w:val="0017541C"/>
    <w:rsid w:val="00175427"/>
    <w:rsid w:val="0017647E"/>
    <w:rsid w:val="001767F8"/>
    <w:rsid w:val="001860EB"/>
    <w:rsid w:val="0018665A"/>
    <w:rsid w:val="00187275"/>
    <w:rsid w:val="001873C6"/>
    <w:rsid w:val="001903CA"/>
    <w:rsid w:val="0019192C"/>
    <w:rsid w:val="001925A6"/>
    <w:rsid w:val="00193811"/>
    <w:rsid w:val="00194CCA"/>
    <w:rsid w:val="00194F85"/>
    <w:rsid w:val="001A0549"/>
    <w:rsid w:val="001A41D7"/>
    <w:rsid w:val="001A502E"/>
    <w:rsid w:val="001A6F8D"/>
    <w:rsid w:val="001A7290"/>
    <w:rsid w:val="001A7384"/>
    <w:rsid w:val="001A7C83"/>
    <w:rsid w:val="001B03C8"/>
    <w:rsid w:val="001B054F"/>
    <w:rsid w:val="001B1D11"/>
    <w:rsid w:val="001B338B"/>
    <w:rsid w:val="001B3564"/>
    <w:rsid w:val="001B47CC"/>
    <w:rsid w:val="001B5312"/>
    <w:rsid w:val="001B54F5"/>
    <w:rsid w:val="001B57DC"/>
    <w:rsid w:val="001B5C5F"/>
    <w:rsid w:val="001B6428"/>
    <w:rsid w:val="001B7FD3"/>
    <w:rsid w:val="001C0AD0"/>
    <w:rsid w:val="001C0FF7"/>
    <w:rsid w:val="001C14CE"/>
    <w:rsid w:val="001C153B"/>
    <w:rsid w:val="001C1C28"/>
    <w:rsid w:val="001C2578"/>
    <w:rsid w:val="001C3585"/>
    <w:rsid w:val="001C3BA1"/>
    <w:rsid w:val="001C45BA"/>
    <w:rsid w:val="001C4E08"/>
    <w:rsid w:val="001C5163"/>
    <w:rsid w:val="001C612E"/>
    <w:rsid w:val="001D0B46"/>
    <w:rsid w:val="001D18B8"/>
    <w:rsid w:val="001D39A4"/>
    <w:rsid w:val="001D3A26"/>
    <w:rsid w:val="001D707D"/>
    <w:rsid w:val="001D74C6"/>
    <w:rsid w:val="001D76A4"/>
    <w:rsid w:val="001E103A"/>
    <w:rsid w:val="001E10FE"/>
    <w:rsid w:val="001E1D76"/>
    <w:rsid w:val="001E1EEE"/>
    <w:rsid w:val="001E22A1"/>
    <w:rsid w:val="001E355F"/>
    <w:rsid w:val="001E45F2"/>
    <w:rsid w:val="001E4EA3"/>
    <w:rsid w:val="001E5386"/>
    <w:rsid w:val="001E55AA"/>
    <w:rsid w:val="001E6E0F"/>
    <w:rsid w:val="001F1428"/>
    <w:rsid w:val="001F30E3"/>
    <w:rsid w:val="001F7CFF"/>
    <w:rsid w:val="0020150E"/>
    <w:rsid w:val="00203D88"/>
    <w:rsid w:val="002041F9"/>
    <w:rsid w:val="00204A8F"/>
    <w:rsid w:val="00204EBD"/>
    <w:rsid w:val="00205D7D"/>
    <w:rsid w:val="00207B0C"/>
    <w:rsid w:val="00211C43"/>
    <w:rsid w:val="00213135"/>
    <w:rsid w:val="0021335E"/>
    <w:rsid w:val="00213E28"/>
    <w:rsid w:val="00213EEB"/>
    <w:rsid w:val="002149EF"/>
    <w:rsid w:val="00215D79"/>
    <w:rsid w:val="00216482"/>
    <w:rsid w:val="0021710C"/>
    <w:rsid w:val="002173F8"/>
    <w:rsid w:val="00217794"/>
    <w:rsid w:val="00217BF4"/>
    <w:rsid w:val="002214FA"/>
    <w:rsid w:val="00221E49"/>
    <w:rsid w:val="00222CA0"/>
    <w:rsid w:val="00222FA6"/>
    <w:rsid w:val="00224F7A"/>
    <w:rsid w:val="00225661"/>
    <w:rsid w:val="0022620A"/>
    <w:rsid w:val="0022622E"/>
    <w:rsid w:val="002267C3"/>
    <w:rsid w:val="0022700E"/>
    <w:rsid w:val="00231E26"/>
    <w:rsid w:val="0023454B"/>
    <w:rsid w:val="00234A6D"/>
    <w:rsid w:val="0023542F"/>
    <w:rsid w:val="002358CE"/>
    <w:rsid w:val="00237383"/>
    <w:rsid w:val="002416ED"/>
    <w:rsid w:val="00241853"/>
    <w:rsid w:val="00242D00"/>
    <w:rsid w:val="00243473"/>
    <w:rsid w:val="00244B67"/>
    <w:rsid w:val="00245CB0"/>
    <w:rsid w:val="00246C69"/>
    <w:rsid w:val="002470DD"/>
    <w:rsid w:val="0024715A"/>
    <w:rsid w:val="00247556"/>
    <w:rsid w:val="0024796F"/>
    <w:rsid w:val="002503AF"/>
    <w:rsid w:val="00250A42"/>
    <w:rsid w:val="0025156D"/>
    <w:rsid w:val="002524C9"/>
    <w:rsid w:val="00253409"/>
    <w:rsid w:val="00253444"/>
    <w:rsid w:val="00254C99"/>
    <w:rsid w:val="00255627"/>
    <w:rsid w:val="00255B78"/>
    <w:rsid w:val="00262473"/>
    <w:rsid w:val="0026283D"/>
    <w:rsid w:val="00263A94"/>
    <w:rsid w:val="00263BFE"/>
    <w:rsid w:val="002645B3"/>
    <w:rsid w:val="002646A5"/>
    <w:rsid w:val="002649F1"/>
    <w:rsid w:val="0026531A"/>
    <w:rsid w:val="00266F46"/>
    <w:rsid w:val="00272CD2"/>
    <w:rsid w:val="0027328A"/>
    <w:rsid w:val="00274120"/>
    <w:rsid w:val="00275274"/>
    <w:rsid w:val="00275A4F"/>
    <w:rsid w:val="002767E9"/>
    <w:rsid w:val="0028000E"/>
    <w:rsid w:val="0028017D"/>
    <w:rsid w:val="0028028C"/>
    <w:rsid w:val="002806C4"/>
    <w:rsid w:val="002811FA"/>
    <w:rsid w:val="00281647"/>
    <w:rsid w:val="00281735"/>
    <w:rsid w:val="002825C8"/>
    <w:rsid w:val="00282C92"/>
    <w:rsid w:val="00283748"/>
    <w:rsid w:val="00283D60"/>
    <w:rsid w:val="00284EF2"/>
    <w:rsid w:val="00286282"/>
    <w:rsid w:val="00287564"/>
    <w:rsid w:val="002909D8"/>
    <w:rsid w:val="00291C0A"/>
    <w:rsid w:val="002921BF"/>
    <w:rsid w:val="00294639"/>
    <w:rsid w:val="002948FA"/>
    <w:rsid w:val="00296177"/>
    <w:rsid w:val="00296688"/>
    <w:rsid w:val="0029796F"/>
    <w:rsid w:val="002A0D53"/>
    <w:rsid w:val="002A10D7"/>
    <w:rsid w:val="002A2E60"/>
    <w:rsid w:val="002A2EA5"/>
    <w:rsid w:val="002A3C66"/>
    <w:rsid w:val="002A4B4B"/>
    <w:rsid w:val="002A7734"/>
    <w:rsid w:val="002B0E70"/>
    <w:rsid w:val="002B0FE9"/>
    <w:rsid w:val="002B1CA0"/>
    <w:rsid w:val="002B1E00"/>
    <w:rsid w:val="002B2154"/>
    <w:rsid w:val="002B29A1"/>
    <w:rsid w:val="002B2CA8"/>
    <w:rsid w:val="002B45BD"/>
    <w:rsid w:val="002B536A"/>
    <w:rsid w:val="002B5DA0"/>
    <w:rsid w:val="002B6898"/>
    <w:rsid w:val="002B7592"/>
    <w:rsid w:val="002B79B6"/>
    <w:rsid w:val="002B7B69"/>
    <w:rsid w:val="002C15F4"/>
    <w:rsid w:val="002C366E"/>
    <w:rsid w:val="002C47C2"/>
    <w:rsid w:val="002C5843"/>
    <w:rsid w:val="002C6749"/>
    <w:rsid w:val="002C6B8D"/>
    <w:rsid w:val="002D038A"/>
    <w:rsid w:val="002D1CD8"/>
    <w:rsid w:val="002D4574"/>
    <w:rsid w:val="002D4B40"/>
    <w:rsid w:val="002D658A"/>
    <w:rsid w:val="002E2B2F"/>
    <w:rsid w:val="002E33E1"/>
    <w:rsid w:val="002E4125"/>
    <w:rsid w:val="002E5E3D"/>
    <w:rsid w:val="002F0309"/>
    <w:rsid w:val="002F2981"/>
    <w:rsid w:val="002F3216"/>
    <w:rsid w:val="002F4B4F"/>
    <w:rsid w:val="003015D1"/>
    <w:rsid w:val="00301ACD"/>
    <w:rsid w:val="00302999"/>
    <w:rsid w:val="00302AB8"/>
    <w:rsid w:val="00302EE8"/>
    <w:rsid w:val="00303DB0"/>
    <w:rsid w:val="003041FF"/>
    <w:rsid w:val="003045F9"/>
    <w:rsid w:val="003052CD"/>
    <w:rsid w:val="0030597A"/>
    <w:rsid w:val="003066B5"/>
    <w:rsid w:val="00307FFD"/>
    <w:rsid w:val="0031081D"/>
    <w:rsid w:val="00310F7A"/>
    <w:rsid w:val="00311009"/>
    <w:rsid w:val="00311702"/>
    <w:rsid w:val="0031273E"/>
    <w:rsid w:val="0031484E"/>
    <w:rsid w:val="00315314"/>
    <w:rsid w:val="00315A9C"/>
    <w:rsid w:val="00316405"/>
    <w:rsid w:val="00317112"/>
    <w:rsid w:val="00317F59"/>
    <w:rsid w:val="00321EE0"/>
    <w:rsid w:val="00324DC2"/>
    <w:rsid w:val="003258EA"/>
    <w:rsid w:val="003270CC"/>
    <w:rsid w:val="003276AE"/>
    <w:rsid w:val="00330D62"/>
    <w:rsid w:val="00331A2C"/>
    <w:rsid w:val="0033273F"/>
    <w:rsid w:val="003337A7"/>
    <w:rsid w:val="00334B4D"/>
    <w:rsid w:val="00336F90"/>
    <w:rsid w:val="003371C2"/>
    <w:rsid w:val="00342A80"/>
    <w:rsid w:val="00342D78"/>
    <w:rsid w:val="0034597B"/>
    <w:rsid w:val="00347037"/>
    <w:rsid w:val="00350460"/>
    <w:rsid w:val="00350C78"/>
    <w:rsid w:val="003527A5"/>
    <w:rsid w:val="00352E6A"/>
    <w:rsid w:val="0035398D"/>
    <w:rsid w:val="00354269"/>
    <w:rsid w:val="0035490A"/>
    <w:rsid w:val="0035493C"/>
    <w:rsid w:val="00354D90"/>
    <w:rsid w:val="00355AE6"/>
    <w:rsid w:val="003563A7"/>
    <w:rsid w:val="0035688A"/>
    <w:rsid w:val="00357ADA"/>
    <w:rsid w:val="00357D32"/>
    <w:rsid w:val="00364B14"/>
    <w:rsid w:val="003657B3"/>
    <w:rsid w:val="00370C35"/>
    <w:rsid w:val="003723F3"/>
    <w:rsid w:val="0037290B"/>
    <w:rsid w:val="00373D09"/>
    <w:rsid w:val="003746EB"/>
    <w:rsid w:val="00374701"/>
    <w:rsid w:val="00375978"/>
    <w:rsid w:val="00376C92"/>
    <w:rsid w:val="00377868"/>
    <w:rsid w:val="00380EF9"/>
    <w:rsid w:val="00381435"/>
    <w:rsid w:val="00384E94"/>
    <w:rsid w:val="00385752"/>
    <w:rsid w:val="00385CE3"/>
    <w:rsid w:val="00387CD4"/>
    <w:rsid w:val="003906DC"/>
    <w:rsid w:val="00390C23"/>
    <w:rsid w:val="00391779"/>
    <w:rsid w:val="00391B36"/>
    <w:rsid w:val="00391DD7"/>
    <w:rsid w:val="003929D9"/>
    <w:rsid w:val="00392AA3"/>
    <w:rsid w:val="00392E1C"/>
    <w:rsid w:val="003931A9"/>
    <w:rsid w:val="003948D6"/>
    <w:rsid w:val="00394BB6"/>
    <w:rsid w:val="00396809"/>
    <w:rsid w:val="0039687A"/>
    <w:rsid w:val="00397D32"/>
    <w:rsid w:val="003A179C"/>
    <w:rsid w:val="003A1879"/>
    <w:rsid w:val="003A2A7F"/>
    <w:rsid w:val="003A2B6A"/>
    <w:rsid w:val="003A5957"/>
    <w:rsid w:val="003A6031"/>
    <w:rsid w:val="003A6857"/>
    <w:rsid w:val="003A6BDD"/>
    <w:rsid w:val="003A7665"/>
    <w:rsid w:val="003A7990"/>
    <w:rsid w:val="003A7B29"/>
    <w:rsid w:val="003A7EF0"/>
    <w:rsid w:val="003B1051"/>
    <w:rsid w:val="003B21F3"/>
    <w:rsid w:val="003B3A54"/>
    <w:rsid w:val="003B3E31"/>
    <w:rsid w:val="003B3E3C"/>
    <w:rsid w:val="003B45BD"/>
    <w:rsid w:val="003B47AE"/>
    <w:rsid w:val="003B4B82"/>
    <w:rsid w:val="003B74C3"/>
    <w:rsid w:val="003C045B"/>
    <w:rsid w:val="003C234A"/>
    <w:rsid w:val="003C2A9E"/>
    <w:rsid w:val="003C549F"/>
    <w:rsid w:val="003C6D78"/>
    <w:rsid w:val="003C6FD6"/>
    <w:rsid w:val="003C794C"/>
    <w:rsid w:val="003C7EEB"/>
    <w:rsid w:val="003D0185"/>
    <w:rsid w:val="003D0583"/>
    <w:rsid w:val="003D0586"/>
    <w:rsid w:val="003D0EE2"/>
    <w:rsid w:val="003D1438"/>
    <w:rsid w:val="003D2E3B"/>
    <w:rsid w:val="003D32E0"/>
    <w:rsid w:val="003D3BB0"/>
    <w:rsid w:val="003D4414"/>
    <w:rsid w:val="003D6DBC"/>
    <w:rsid w:val="003E0391"/>
    <w:rsid w:val="003E10E2"/>
    <w:rsid w:val="003E15F4"/>
    <w:rsid w:val="003E1DE9"/>
    <w:rsid w:val="003E2565"/>
    <w:rsid w:val="003E32CA"/>
    <w:rsid w:val="003E3EFD"/>
    <w:rsid w:val="003E3F9E"/>
    <w:rsid w:val="003E4FC1"/>
    <w:rsid w:val="003E551E"/>
    <w:rsid w:val="003E5FAE"/>
    <w:rsid w:val="003E6B88"/>
    <w:rsid w:val="003E72C7"/>
    <w:rsid w:val="003E7694"/>
    <w:rsid w:val="003F03DE"/>
    <w:rsid w:val="003F0432"/>
    <w:rsid w:val="003F0EB5"/>
    <w:rsid w:val="003F11C5"/>
    <w:rsid w:val="003F1B9F"/>
    <w:rsid w:val="003F49B5"/>
    <w:rsid w:val="003F5863"/>
    <w:rsid w:val="003F63DE"/>
    <w:rsid w:val="003F6DC3"/>
    <w:rsid w:val="003F71C4"/>
    <w:rsid w:val="003F71D3"/>
    <w:rsid w:val="004011A5"/>
    <w:rsid w:val="004017DD"/>
    <w:rsid w:val="00401A5C"/>
    <w:rsid w:val="00401DC2"/>
    <w:rsid w:val="00402829"/>
    <w:rsid w:val="00402A64"/>
    <w:rsid w:val="00402D0C"/>
    <w:rsid w:val="00403978"/>
    <w:rsid w:val="004057AF"/>
    <w:rsid w:val="00405A3F"/>
    <w:rsid w:val="00405CC8"/>
    <w:rsid w:val="00406D80"/>
    <w:rsid w:val="0041011B"/>
    <w:rsid w:val="004123B1"/>
    <w:rsid w:val="00412B7B"/>
    <w:rsid w:val="00413557"/>
    <w:rsid w:val="00413E82"/>
    <w:rsid w:val="00413F29"/>
    <w:rsid w:val="004177E4"/>
    <w:rsid w:val="00417BE2"/>
    <w:rsid w:val="00417E34"/>
    <w:rsid w:val="00417E61"/>
    <w:rsid w:val="00420220"/>
    <w:rsid w:val="00421039"/>
    <w:rsid w:val="00423085"/>
    <w:rsid w:val="004246CD"/>
    <w:rsid w:val="00425123"/>
    <w:rsid w:val="00425EDC"/>
    <w:rsid w:val="00426800"/>
    <w:rsid w:val="00427032"/>
    <w:rsid w:val="00430695"/>
    <w:rsid w:val="00431112"/>
    <w:rsid w:val="0043129F"/>
    <w:rsid w:val="00431B41"/>
    <w:rsid w:val="0043269B"/>
    <w:rsid w:val="00433234"/>
    <w:rsid w:val="00433683"/>
    <w:rsid w:val="00433FCC"/>
    <w:rsid w:val="00436E8F"/>
    <w:rsid w:val="004378E3"/>
    <w:rsid w:val="00437EB8"/>
    <w:rsid w:val="0044063B"/>
    <w:rsid w:val="00441874"/>
    <w:rsid w:val="00441C07"/>
    <w:rsid w:val="00441C8D"/>
    <w:rsid w:val="00442295"/>
    <w:rsid w:val="00443ED0"/>
    <w:rsid w:val="0044472A"/>
    <w:rsid w:val="00445441"/>
    <w:rsid w:val="00446A35"/>
    <w:rsid w:val="00447085"/>
    <w:rsid w:val="004472DF"/>
    <w:rsid w:val="00447F48"/>
    <w:rsid w:val="00447FC3"/>
    <w:rsid w:val="00450534"/>
    <w:rsid w:val="00450563"/>
    <w:rsid w:val="00451EEE"/>
    <w:rsid w:val="004523F5"/>
    <w:rsid w:val="004530E4"/>
    <w:rsid w:val="00454153"/>
    <w:rsid w:val="0045468F"/>
    <w:rsid w:val="00455159"/>
    <w:rsid w:val="004560A5"/>
    <w:rsid w:val="004574C4"/>
    <w:rsid w:val="00457FD2"/>
    <w:rsid w:val="004607EF"/>
    <w:rsid w:val="00460AE2"/>
    <w:rsid w:val="004610E1"/>
    <w:rsid w:val="004619A3"/>
    <w:rsid w:val="00463535"/>
    <w:rsid w:val="00464D6E"/>
    <w:rsid w:val="00464F79"/>
    <w:rsid w:val="0046522B"/>
    <w:rsid w:val="00467746"/>
    <w:rsid w:val="00467847"/>
    <w:rsid w:val="00470D11"/>
    <w:rsid w:val="004723D0"/>
    <w:rsid w:val="004724F6"/>
    <w:rsid w:val="004740C6"/>
    <w:rsid w:val="00474CE9"/>
    <w:rsid w:val="00475113"/>
    <w:rsid w:val="00475522"/>
    <w:rsid w:val="00480DA8"/>
    <w:rsid w:val="004813A8"/>
    <w:rsid w:val="00482FB2"/>
    <w:rsid w:val="00483621"/>
    <w:rsid w:val="0048432B"/>
    <w:rsid w:val="004843B4"/>
    <w:rsid w:val="004902E5"/>
    <w:rsid w:val="00491310"/>
    <w:rsid w:val="00492A6C"/>
    <w:rsid w:val="00492EB4"/>
    <w:rsid w:val="00493F79"/>
    <w:rsid w:val="004942C3"/>
    <w:rsid w:val="004966D5"/>
    <w:rsid w:val="0049747A"/>
    <w:rsid w:val="0049787E"/>
    <w:rsid w:val="00497C7E"/>
    <w:rsid w:val="00497C9F"/>
    <w:rsid w:val="004A02BE"/>
    <w:rsid w:val="004A1881"/>
    <w:rsid w:val="004A452F"/>
    <w:rsid w:val="004A54E7"/>
    <w:rsid w:val="004A55EE"/>
    <w:rsid w:val="004A658B"/>
    <w:rsid w:val="004A69E4"/>
    <w:rsid w:val="004A770D"/>
    <w:rsid w:val="004A782A"/>
    <w:rsid w:val="004A7A96"/>
    <w:rsid w:val="004B0735"/>
    <w:rsid w:val="004B18AD"/>
    <w:rsid w:val="004B2DF6"/>
    <w:rsid w:val="004B3ADB"/>
    <w:rsid w:val="004B3F80"/>
    <w:rsid w:val="004B45A8"/>
    <w:rsid w:val="004B5375"/>
    <w:rsid w:val="004B573E"/>
    <w:rsid w:val="004B63E8"/>
    <w:rsid w:val="004B7689"/>
    <w:rsid w:val="004C0143"/>
    <w:rsid w:val="004C06F7"/>
    <w:rsid w:val="004C24E8"/>
    <w:rsid w:val="004C3AC3"/>
    <w:rsid w:val="004C3C33"/>
    <w:rsid w:val="004C7456"/>
    <w:rsid w:val="004D06EA"/>
    <w:rsid w:val="004D0E4F"/>
    <w:rsid w:val="004D0EBF"/>
    <w:rsid w:val="004D1B75"/>
    <w:rsid w:val="004D1F9B"/>
    <w:rsid w:val="004D6C75"/>
    <w:rsid w:val="004E1B47"/>
    <w:rsid w:val="004E1C14"/>
    <w:rsid w:val="004E1CB5"/>
    <w:rsid w:val="004E2861"/>
    <w:rsid w:val="004E39C6"/>
    <w:rsid w:val="004E4C6F"/>
    <w:rsid w:val="004E4F52"/>
    <w:rsid w:val="004E5C67"/>
    <w:rsid w:val="004E5E07"/>
    <w:rsid w:val="004F0580"/>
    <w:rsid w:val="004F275C"/>
    <w:rsid w:val="004F3ED4"/>
    <w:rsid w:val="004F4899"/>
    <w:rsid w:val="004F4CB0"/>
    <w:rsid w:val="004F5A33"/>
    <w:rsid w:val="004F5CBF"/>
    <w:rsid w:val="004F664C"/>
    <w:rsid w:val="00500184"/>
    <w:rsid w:val="005021B4"/>
    <w:rsid w:val="00505452"/>
    <w:rsid w:val="005054A1"/>
    <w:rsid w:val="00506E4C"/>
    <w:rsid w:val="0050702D"/>
    <w:rsid w:val="00511017"/>
    <w:rsid w:val="00511C10"/>
    <w:rsid w:val="00512452"/>
    <w:rsid w:val="00513424"/>
    <w:rsid w:val="00514718"/>
    <w:rsid w:val="00515367"/>
    <w:rsid w:val="00516678"/>
    <w:rsid w:val="0051760F"/>
    <w:rsid w:val="00517A7D"/>
    <w:rsid w:val="005204B9"/>
    <w:rsid w:val="00521255"/>
    <w:rsid w:val="00523452"/>
    <w:rsid w:val="005241D9"/>
    <w:rsid w:val="00524FF2"/>
    <w:rsid w:val="00525D7F"/>
    <w:rsid w:val="0052767F"/>
    <w:rsid w:val="005276FB"/>
    <w:rsid w:val="00527CC9"/>
    <w:rsid w:val="0053011B"/>
    <w:rsid w:val="00530D68"/>
    <w:rsid w:val="0053143C"/>
    <w:rsid w:val="005315ED"/>
    <w:rsid w:val="00533237"/>
    <w:rsid w:val="005353AA"/>
    <w:rsid w:val="00535F19"/>
    <w:rsid w:val="005371EB"/>
    <w:rsid w:val="00537951"/>
    <w:rsid w:val="005416CE"/>
    <w:rsid w:val="00541E3E"/>
    <w:rsid w:val="00541F28"/>
    <w:rsid w:val="00546382"/>
    <w:rsid w:val="00547326"/>
    <w:rsid w:val="0054775E"/>
    <w:rsid w:val="00550CD7"/>
    <w:rsid w:val="005510E9"/>
    <w:rsid w:val="00552127"/>
    <w:rsid w:val="00555F76"/>
    <w:rsid w:val="00556372"/>
    <w:rsid w:val="005563F1"/>
    <w:rsid w:val="00557239"/>
    <w:rsid w:val="00557820"/>
    <w:rsid w:val="0055797E"/>
    <w:rsid w:val="00557DCF"/>
    <w:rsid w:val="005602D1"/>
    <w:rsid w:val="005606E2"/>
    <w:rsid w:val="0056166C"/>
    <w:rsid w:val="00562D05"/>
    <w:rsid w:val="00563FAE"/>
    <w:rsid w:val="00563FE7"/>
    <w:rsid w:val="0056625E"/>
    <w:rsid w:val="00566FB7"/>
    <w:rsid w:val="005701D9"/>
    <w:rsid w:val="00572537"/>
    <w:rsid w:val="00572FA7"/>
    <w:rsid w:val="00574AE5"/>
    <w:rsid w:val="00574D60"/>
    <w:rsid w:val="00575B62"/>
    <w:rsid w:val="0057776B"/>
    <w:rsid w:val="00581F01"/>
    <w:rsid w:val="0058425B"/>
    <w:rsid w:val="00584D0F"/>
    <w:rsid w:val="00586466"/>
    <w:rsid w:val="0058693E"/>
    <w:rsid w:val="00586E81"/>
    <w:rsid w:val="005873FF"/>
    <w:rsid w:val="00587EAB"/>
    <w:rsid w:val="0059048A"/>
    <w:rsid w:val="00590609"/>
    <w:rsid w:val="00591309"/>
    <w:rsid w:val="00591A92"/>
    <w:rsid w:val="005932EE"/>
    <w:rsid w:val="005935F3"/>
    <w:rsid w:val="005945DB"/>
    <w:rsid w:val="00597D74"/>
    <w:rsid w:val="005A1AC1"/>
    <w:rsid w:val="005A1D5A"/>
    <w:rsid w:val="005A1F1A"/>
    <w:rsid w:val="005A2AA2"/>
    <w:rsid w:val="005A41CC"/>
    <w:rsid w:val="005A5242"/>
    <w:rsid w:val="005A5372"/>
    <w:rsid w:val="005A58AC"/>
    <w:rsid w:val="005A59A7"/>
    <w:rsid w:val="005A6E6C"/>
    <w:rsid w:val="005A742B"/>
    <w:rsid w:val="005A7B91"/>
    <w:rsid w:val="005A7CF6"/>
    <w:rsid w:val="005B01C9"/>
    <w:rsid w:val="005B1A1D"/>
    <w:rsid w:val="005B2DBC"/>
    <w:rsid w:val="005B331C"/>
    <w:rsid w:val="005B355B"/>
    <w:rsid w:val="005B3B07"/>
    <w:rsid w:val="005B3DA0"/>
    <w:rsid w:val="005B46E6"/>
    <w:rsid w:val="005B58F0"/>
    <w:rsid w:val="005C0FF3"/>
    <w:rsid w:val="005C1F3B"/>
    <w:rsid w:val="005C2330"/>
    <w:rsid w:val="005C3825"/>
    <w:rsid w:val="005C4D05"/>
    <w:rsid w:val="005C52E5"/>
    <w:rsid w:val="005C6708"/>
    <w:rsid w:val="005D162F"/>
    <w:rsid w:val="005D19A2"/>
    <w:rsid w:val="005D1C75"/>
    <w:rsid w:val="005D228D"/>
    <w:rsid w:val="005D2323"/>
    <w:rsid w:val="005D2886"/>
    <w:rsid w:val="005D301E"/>
    <w:rsid w:val="005D3A3B"/>
    <w:rsid w:val="005D44B1"/>
    <w:rsid w:val="005D4EF9"/>
    <w:rsid w:val="005D60B4"/>
    <w:rsid w:val="005D68C0"/>
    <w:rsid w:val="005D6CA5"/>
    <w:rsid w:val="005E0DED"/>
    <w:rsid w:val="005E112A"/>
    <w:rsid w:val="005E191D"/>
    <w:rsid w:val="005E2315"/>
    <w:rsid w:val="005E262C"/>
    <w:rsid w:val="005E3AE1"/>
    <w:rsid w:val="005E3E9E"/>
    <w:rsid w:val="005E4456"/>
    <w:rsid w:val="005E5B12"/>
    <w:rsid w:val="005E5ECA"/>
    <w:rsid w:val="005E64D1"/>
    <w:rsid w:val="005E6D19"/>
    <w:rsid w:val="005E76CC"/>
    <w:rsid w:val="005F11FF"/>
    <w:rsid w:val="005F22B9"/>
    <w:rsid w:val="005F40B4"/>
    <w:rsid w:val="005F53E1"/>
    <w:rsid w:val="005F5AD2"/>
    <w:rsid w:val="005F6E81"/>
    <w:rsid w:val="006001EB"/>
    <w:rsid w:val="00600A4C"/>
    <w:rsid w:val="006010DE"/>
    <w:rsid w:val="00601272"/>
    <w:rsid w:val="00601EE8"/>
    <w:rsid w:val="00602645"/>
    <w:rsid w:val="006044AF"/>
    <w:rsid w:val="00604F6E"/>
    <w:rsid w:val="00605AB4"/>
    <w:rsid w:val="006062C9"/>
    <w:rsid w:val="00612F25"/>
    <w:rsid w:val="00612FED"/>
    <w:rsid w:val="006134A0"/>
    <w:rsid w:val="006138A1"/>
    <w:rsid w:val="0061412F"/>
    <w:rsid w:val="00614253"/>
    <w:rsid w:val="0061541E"/>
    <w:rsid w:val="00615B44"/>
    <w:rsid w:val="0061657D"/>
    <w:rsid w:val="006168C3"/>
    <w:rsid w:val="00620BC6"/>
    <w:rsid w:val="006210EA"/>
    <w:rsid w:val="00621E54"/>
    <w:rsid w:val="00623900"/>
    <w:rsid w:val="00625186"/>
    <w:rsid w:val="00625442"/>
    <w:rsid w:val="006256E5"/>
    <w:rsid w:val="00625F34"/>
    <w:rsid w:val="006306A1"/>
    <w:rsid w:val="00631071"/>
    <w:rsid w:val="00633ED2"/>
    <w:rsid w:val="00634DA8"/>
    <w:rsid w:val="00636A59"/>
    <w:rsid w:val="00640150"/>
    <w:rsid w:val="00640EFE"/>
    <w:rsid w:val="00641E32"/>
    <w:rsid w:val="0064273C"/>
    <w:rsid w:val="006433FF"/>
    <w:rsid w:val="0064542A"/>
    <w:rsid w:val="00645CEA"/>
    <w:rsid w:val="00646738"/>
    <w:rsid w:val="00647D6C"/>
    <w:rsid w:val="00651CD7"/>
    <w:rsid w:val="00653944"/>
    <w:rsid w:val="00653E18"/>
    <w:rsid w:val="00653F2B"/>
    <w:rsid w:val="00654398"/>
    <w:rsid w:val="00657F53"/>
    <w:rsid w:val="00660364"/>
    <w:rsid w:val="00660DE1"/>
    <w:rsid w:val="00661860"/>
    <w:rsid w:val="006618AF"/>
    <w:rsid w:val="00662E44"/>
    <w:rsid w:val="00662E7D"/>
    <w:rsid w:val="006632D5"/>
    <w:rsid w:val="0066427B"/>
    <w:rsid w:val="00670486"/>
    <w:rsid w:val="00670AF2"/>
    <w:rsid w:val="00670BCA"/>
    <w:rsid w:val="00672EFE"/>
    <w:rsid w:val="00673D20"/>
    <w:rsid w:val="00673ED2"/>
    <w:rsid w:val="00674191"/>
    <w:rsid w:val="00674333"/>
    <w:rsid w:val="00674C16"/>
    <w:rsid w:val="00674F17"/>
    <w:rsid w:val="00674FE3"/>
    <w:rsid w:val="00675876"/>
    <w:rsid w:val="00676805"/>
    <w:rsid w:val="00677084"/>
    <w:rsid w:val="0068077A"/>
    <w:rsid w:val="00680FB0"/>
    <w:rsid w:val="00681B26"/>
    <w:rsid w:val="00683AB5"/>
    <w:rsid w:val="00683D75"/>
    <w:rsid w:val="0068452D"/>
    <w:rsid w:val="00690351"/>
    <w:rsid w:val="00690A37"/>
    <w:rsid w:val="00691063"/>
    <w:rsid w:val="0069125E"/>
    <w:rsid w:val="0069174B"/>
    <w:rsid w:val="00693AC1"/>
    <w:rsid w:val="00693BA3"/>
    <w:rsid w:val="00694F6F"/>
    <w:rsid w:val="0069523D"/>
    <w:rsid w:val="00695336"/>
    <w:rsid w:val="006973B8"/>
    <w:rsid w:val="00697F17"/>
    <w:rsid w:val="00697FD9"/>
    <w:rsid w:val="006A06F7"/>
    <w:rsid w:val="006A0845"/>
    <w:rsid w:val="006A1100"/>
    <w:rsid w:val="006A11D0"/>
    <w:rsid w:val="006A28C6"/>
    <w:rsid w:val="006A3033"/>
    <w:rsid w:val="006A4C6E"/>
    <w:rsid w:val="006A53EF"/>
    <w:rsid w:val="006B0E31"/>
    <w:rsid w:val="006B22D4"/>
    <w:rsid w:val="006B294A"/>
    <w:rsid w:val="006B455C"/>
    <w:rsid w:val="006B538D"/>
    <w:rsid w:val="006B5F86"/>
    <w:rsid w:val="006B79B2"/>
    <w:rsid w:val="006C0013"/>
    <w:rsid w:val="006C0933"/>
    <w:rsid w:val="006C14EA"/>
    <w:rsid w:val="006C1A27"/>
    <w:rsid w:val="006C1CCA"/>
    <w:rsid w:val="006C1DD2"/>
    <w:rsid w:val="006C3043"/>
    <w:rsid w:val="006C48AB"/>
    <w:rsid w:val="006C491D"/>
    <w:rsid w:val="006C5036"/>
    <w:rsid w:val="006C5C79"/>
    <w:rsid w:val="006C620D"/>
    <w:rsid w:val="006C7109"/>
    <w:rsid w:val="006D019D"/>
    <w:rsid w:val="006D26C3"/>
    <w:rsid w:val="006D2E3B"/>
    <w:rsid w:val="006D3824"/>
    <w:rsid w:val="006D3837"/>
    <w:rsid w:val="006D3E82"/>
    <w:rsid w:val="006D443C"/>
    <w:rsid w:val="006D6741"/>
    <w:rsid w:val="006D7F77"/>
    <w:rsid w:val="006E04A8"/>
    <w:rsid w:val="006E19BA"/>
    <w:rsid w:val="006E3986"/>
    <w:rsid w:val="006E4585"/>
    <w:rsid w:val="006E4618"/>
    <w:rsid w:val="006E46FA"/>
    <w:rsid w:val="006E472C"/>
    <w:rsid w:val="006E47BA"/>
    <w:rsid w:val="006E546C"/>
    <w:rsid w:val="006E5666"/>
    <w:rsid w:val="006E6739"/>
    <w:rsid w:val="006E74AF"/>
    <w:rsid w:val="006F2CF7"/>
    <w:rsid w:val="006F3C3A"/>
    <w:rsid w:val="006F5024"/>
    <w:rsid w:val="006F5A07"/>
    <w:rsid w:val="006F5A1D"/>
    <w:rsid w:val="00700944"/>
    <w:rsid w:val="00702493"/>
    <w:rsid w:val="00702705"/>
    <w:rsid w:val="0070296F"/>
    <w:rsid w:val="00703D7B"/>
    <w:rsid w:val="007047E7"/>
    <w:rsid w:val="00704958"/>
    <w:rsid w:val="00704CCF"/>
    <w:rsid w:val="00705E59"/>
    <w:rsid w:val="00706103"/>
    <w:rsid w:val="007078B0"/>
    <w:rsid w:val="00707BAB"/>
    <w:rsid w:val="0071007B"/>
    <w:rsid w:val="00710480"/>
    <w:rsid w:val="00711B1C"/>
    <w:rsid w:val="0071551C"/>
    <w:rsid w:val="007163CF"/>
    <w:rsid w:val="00716B47"/>
    <w:rsid w:val="00716E4D"/>
    <w:rsid w:val="007174CA"/>
    <w:rsid w:val="007207F4"/>
    <w:rsid w:val="007208A1"/>
    <w:rsid w:val="00722C47"/>
    <w:rsid w:val="007234CF"/>
    <w:rsid w:val="007239C1"/>
    <w:rsid w:val="0072480D"/>
    <w:rsid w:val="00724A44"/>
    <w:rsid w:val="00724D39"/>
    <w:rsid w:val="0072547A"/>
    <w:rsid w:val="007263D4"/>
    <w:rsid w:val="0073065C"/>
    <w:rsid w:val="0073070C"/>
    <w:rsid w:val="00733E21"/>
    <w:rsid w:val="007358B6"/>
    <w:rsid w:val="007359C1"/>
    <w:rsid w:val="00737246"/>
    <w:rsid w:val="00737E78"/>
    <w:rsid w:val="00740237"/>
    <w:rsid w:val="007407AB"/>
    <w:rsid w:val="007419B2"/>
    <w:rsid w:val="00742339"/>
    <w:rsid w:val="0074263D"/>
    <w:rsid w:val="00745543"/>
    <w:rsid w:val="0074623E"/>
    <w:rsid w:val="007470F0"/>
    <w:rsid w:val="007474AF"/>
    <w:rsid w:val="00747588"/>
    <w:rsid w:val="00747C68"/>
    <w:rsid w:val="00750CA7"/>
    <w:rsid w:val="00751C00"/>
    <w:rsid w:val="00753299"/>
    <w:rsid w:val="00755909"/>
    <w:rsid w:val="00755A2F"/>
    <w:rsid w:val="00755A75"/>
    <w:rsid w:val="0076014C"/>
    <w:rsid w:val="00766C28"/>
    <w:rsid w:val="00767D9C"/>
    <w:rsid w:val="007706B1"/>
    <w:rsid w:val="00772C02"/>
    <w:rsid w:val="007738C8"/>
    <w:rsid w:val="007752E0"/>
    <w:rsid w:val="007753F2"/>
    <w:rsid w:val="007757EA"/>
    <w:rsid w:val="00775F37"/>
    <w:rsid w:val="00776796"/>
    <w:rsid w:val="00777456"/>
    <w:rsid w:val="007803BD"/>
    <w:rsid w:val="00780531"/>
    <w:rsid w:val="007830D8"/>
    <w:rsid w:val="007839BC"/>
    <w:rsid w:val="007843E2"/>
    <w:rsid w:val="00784423"/>
    <w:rsid w:val="00784508"/>
    <w:rsid w:val="0078539C"/>
    <w:rsid w:val="0078688A"/>
    <w:rsid w:val="00790847"/>
    <w:rsid w:val="00790F93"/>
    <w:rsid w:val="0079225B"/>
    <w:rsid w:val="00793A16"/>
    <w:rsid w:val="00793BDE"/>
    <w:rsid w:val="00795022"/>
    <w:rsid w:val="00795B35"/>
    <w:rsid w:val="007967DB"/>
    <w:rsid w:val="0079722A"/>
    <w:rsid w:val="007A0C2A"/>
    <w:rsid w:val="007A160F"/>
    <w:rsid w:val="007A1E75"/>
    <w:rsid w:val="007A2BF9"/>
    <w:rsid w:val="007A3D53"/>
    <w:rsid w:val="007A660D"/>
    <w:rsid w:val="007B001B"/>
    <w:rsid w:val="007B03BE"/>
    <w:rsid w:val="007B2892"/>
    <w:rsid w:val="007B30A1"/>
    <w:rsid w:val="007B4C7F"/>
    <w:rsid w:val="007B5BC0"/>
    <w:rsid w:val="007B7E0B"/>
    <w:rsid w:val="007C053E"/>
    <w:rsid w:val="007C1031"/>
    <w:rsid w:val="007C205E"/>
    <w:rsid w:val="007C2297"/>
    <w:rsid w:val="007C44EA"/>
    <w:rsid w:val="007C47AF"/>
    <w:rsid w:val="007C5AAD"/>
    <w:rsid w:val="007D02B5"/>
    <w:rsid w:val="007D10F8"/>
    <w:rsid w:val="007D238D"/>
    <w:rsid w:val="007D34DA"/>
    <w:rsid w:val="007D52F1"/>
    <w:rsid w:val="007D611A"/>
    <w:rsid w:val="007D6974"/>
    <w:rsid w:val="007D776F"/>
    <w:rsid w:val="007E26E4"/>
    <w:rsid w:val="007E2AAD"/>
    <w:rsid w:val="007E3879"/>
    <w:rsid w:val="007E38F3"/>
    <w:rsid w:val="007E3B9F"/>
    <w:rsid w:val="007E45E3"/>
    <w:rsid w:val="007E5183"/>
    <w:rsid w:val="007E55B4"/>
    <w:rsid w:val="007E6148"/>
    <w:rsid w:val="007E7663"/>
    <w:rsid w:val="007E7BE5"/>
    <w:rsid w:val="007E7D86"/>
    <w:rsid w:val="007F04B8"/>
    <w:rsid w:val="007F0641"/>
    <w:rsid w:val="007F0908"/>
    <w:rsid w:val="007F249A"/>
    <w:rsid w:val="007F281F"/>
    <w:rsid w:val="007F2B7F"/>
    <w:rsid w:val="007F561D"/>
    <w:rsid w:val="007F6230"/>
    <w:rsid w:val="007F6373"/>
    <w:rsid w:val="007F6CEA"/>
    <w:rsid w:val="007F70AD"/>
    <w:rsid w:val="007F7540"/>
    <w:rsid w:val="008003E9"/>
    <w:rsid w:val="008005EB"/>
    <w:rsid w:val="00801D68"/>
    <w:rsid w:val="008051A9"/>
    <w:rsid w:val="008076A9"/>
    <w:rsid w:val="00810382"/>
    <w:rsid w:val="008106FE"/>
    <w:rsid w:val="008116E6"/>
    <w:rsid w:val="00812EDD"/>
    <w:rsid w:val="008151A4"/>
    <w:rsid w:val="008154FD"/>
    <w:rsid w:val="008163F5"/>
    <w:rsid w:val="008166CF"/>
    <w:rsid w:val="00817271"/>
    <w:rsid w:val="00817954"/>
    <w:rsid w:val="008201B0"/>
    <w:rsid w:val="00820717"/>
    <w:rsid w:val="00820E07"/>
    <w:rsid w:val="0082156F"/>
    <w:rsid w:val="008219FA"/>
    <w:rsid w:val="00823C3D"/>
    <w:rsid w:val="00825689"/>
    <w:rsid w:val="00825FB2"/>
    <w:rsid w:val="00827AFB"/>
    <w:rsid w:val="00832101"/>
    <w:rsid w:val="00833C52"/>
    <w:rsid w:val="008341B7"/>
    <w:rsid w:val="008342B4"/>
    <w:rsid w:val="008351EE"/>
    <w:rsid w:val="00835CB8"/>
    <w:rsid w:val="008369CF"/>
    <w:rsid w:val="00836FC8"/>
    <w:rsid w:val="0084078B"/>
    <w:rsid w:val="00840E3E"/>
    <w:rsid w:val="008416EB"/>
    <w:rsid w:val="00846F4A"/>
    <w:rsid w:val="008472E4"/>
    <w:rsid w:val="008473E3"/>
    <w:rsid w:val="00847E10"/>
    <w:rsid w:val="008503B2"/>
    <w:rsid w:val="00850D54"/>
    <w:rsid w:val="00850FAF"/>
    <w:rsid w:val="00852CB0"/>
    <w:rsid w:val="008531E9"/>
    <w:rsid w:val="00854706"/>
    <w:rsid w:val="00854CB5"/>
    <w:rsid w:val="008556DF"/>
    <w:rsid w:val="00856969"/>
    <w:rsid w:val="0085721D"/>
    <w:rsid w:val="00860822"/>
    <w:rsid w:val="00861E6C"/>
    <w:rsid w:val="008637B7"/>
    <w:rsid w:val="00863DEF"/>
    <w:rsid w:val="00866E58"/>
    <w:rsid w:val="00867C37"/>
    <w:rsid w:val="00867CB0"/>
    <w:rsid w:val="008713C1"/>
    <w:rsid w:val="008715CD"/>
    <w:rsid w:val="00872DDB"/>
    <w:rsid w:val="008742A5"/>
    <w:rsid w:val="00874DC5"/>
    <w:rsid w:val="00875FF9"/>
    <w:rsid w:val="00876851"/>
    <w:rsid w:val="00880474"/>
    <w:rsid w:val="0088116F"/>
    <w:rsid w:val="00882C8C"/>
    <w:rsid w:val="00883123"/>
    <w:rsid w:val="008831D9"/>
    <w:rsid w:val="00883642"/>
    <w:rsid w:val="008839A1"/>
    <w:rsid w:val="00883BAD"/>
    <w:rsid w:val="0088610D"/>
    <w:rsid w:val="00886390"/>
    <w:rsid w:val="00886613"/>
    <w:rsid w:val="00886DA5"/>
    <w:rsid w:val="00890903"/>
    <w:rsid w:val="00891AF9"/>
    <w:rsid w:val="008938D6"/>
    <w:rsid w:val="00895021"/>
    <w:rsid w:val="00895300"/>
    <w:rsid w:val="0089582A"/>
    <w:rsid w:val="008A3D8A"/>
    <w:rsid w:val="008A574A"/>
    <w:rsid w:val="008A5F29"/>
    <w:rsid w:val="008A6554"/>
    <w:rsid w:val="008A6879"/>
    <w:rsid w:val="008B149F"/>
    <w:rsid w:val="008B31A2"/>
    <w:rsid w:val="008B34CE"/>
    <w:rsid w:val="008B3C79"/>
    <w:rsid w:val="008B575E"/>
    <w:rsid w:val="008B64F3"/>
    <w:rsid w:val="008C07FC"/>
    <w:rsid w:val="008C0CA1"/>
    <w:rsid w:val="008C0EDC"/>
    <w:rsid w:val="008C259B"/>
    <w:rsid w:val="008C286C"/>
    <w:rsid w:val="008C6E61"/>
    <w:rsid w:val="008C7CD7"/>
    <w:rsid w:val="008D0582"/>
    <w:rsid w:val="008D07C2"/>
    <w:rsid w:val="008D0ED6"/>
    <w:rsid w:val="008D2325"/>
    <w:rsid w:val="008D2D51"/>
    <w:rsid w:val="008D3303"/>
    <w:rsid w:val="008D51BB"/>
    <w:rsid w:val="008D544C"/>
    <w:rsid w:val="008D5677"/>
    <w:rsid w:val="008D5C49"/>
    <w:rsid w:val="008D5D3A"/>
    <w:rsid w:val="008D6183"/>
    <w:rsid w:val="008D61B9"/>
    <w:rsid w:val="008D6471"/>
    <w:rsid w:val="008D6791"/>
    <w:rsid w:val="008D6F23"/>
    <w:rsid w:val="008E087D"/>
    <w:rsid w:val="008E0DF0"/>
    <w:rsid w:val="008E2406"/>
    <w:rsid w:val="008E2BAD"/>
    <w:rsid w:val="008E3070"/>
    <w:rsid w:val="008E4659"/>
    <w:rsid w:val="008E58DF"/>
    <w:rsid w:val="008E5C5C"/>
    <w:rsid w:val="008E7AAD"/>
    <w:rsid w:val="008F013B"/>
    <w:rsid w:val="008F062D"/>
    <w:rsid w:val="008F2198"/>
    <w:rsid w:val="008F3A15"/>
    <w:rsid w:val="008F3FF3"/>
    <w:rsid w:val="008F494E"/>
    <w:rsid w:val="008F54E5"/>
    <w:rsid w:val="008F5EB5"/>
    <w:rsid w:val="008F6071"/>
    <w:rsid w:val="008F65F0"/>
    <w:rsid w:val="008F688E"/>
    <w:rsid w:val="008F6FCB"/>
    <w:rsid w:val="008F7667"/>
    <w:rsid w:val="008F7C57"/>
    <w:rsid w:val="00901C0D"/>
    <w:rsid w:val="0090215F"/>
    <w:rsid w:val="00902EC8"/>
    <w:rsid w:val="009035CD"/>
    <w:rsid w:val="00903B67"/>
    <w:rsid w:val="00903BB6"/>
    <w:rsid w:val="00903C81"/>
    <w:rsid w:val="00904220"/>
    <w:rsid w:val="00905DCB"/>
    <w:rsid w:val="0091007A"/>
    <w:rsid w:val="0091241E"/>
    <w:rsid w:val="00913257"/>
    <w:rsid w:val="0091376B"/>
    <w:rsid w:val="00913FD9"/>
    <w:rsid w:val="0091407E"/>
    <w:rsid w:val="009162A2"/>
    <w:rsid w:val="0091719B"/>
    <w:rsid w:val="00917719"/>
    <w:rsid w:val="00920AF0"/>
    <w:rsid w:val="00922D3A"/>
    <w:rsid w:val="0092457B"/>
    <w:rsid w:val="00927032"/>
    <w:rsid w:val="00927C31"/>
    <w:rsid w:val="0093149E"/>
    <w:rsid w:val="009347C8"/>
    <w:rsid w:val="00935734"/>
    <w:rsid w:val="00936FF7"/>
    <w:rsid w:val="00937300"/>
    <w:rsid w:val="009434E5"/>
    <w:rsid w:val="00943F87"/>
    <w:rsid w:val="009462BC"/>
    <w:rsid w:val="00946FDC"/>
    <w:rsid w:val="00947746"/>
    <w:rsid w:val="0095125D"/>
    <w:rsid w:val="0095215F"/>
    <w:rsid w:val="00952892"/>
    <w:rsid w:val="009554F4"/>
    <w:rsid w:val="00955FFF"/>
    <w:rsid w:val="009563C8"/>
    <w:rsid w:val="009612F6"/>
    <w:rsid w:val="009634D6"/>
    <w:rsid w:val="0096470D"/>
    <w:rsid w:val="009724BA"/>
    <w:rsid w:val="00972860"/>
    <w:rsid w:val="009728B4"/>
    <w:rsid w:val="00973393"/>
    <w:rsid w:val="00974945"/>
    <w:rsid w:val="00977DA6"/>
    <w:rsid w:val="00980586"/>
    <w:rsid w:val="0098199A"/>
    <w:rsid w:val="009822FD"/>
    <w:rsid w:val="009845F6"/>
    <w:rsid w:val="0098493A"/>
    <w:rsid w:val="00991B3D"/>
    <w:rsid w:val="009920BF"/>
    <w:rsid w:val="009924D9"/>
    <w:rsid w:val="009925C1"/>
    <w:rsid w:val="00992A17"/>
    <w:rsid w:val="00996B9F"/>
    <w:rsid w:val="00997C7A"/>
    <w:rsid w:val="009A0C81"/>
    <w:rsid w:val="009A1005"/>
    <w:rsid w:val="009A1148"/>
    <w:rsid w:val="009A3F6D"/>
    <w:rsid w:val="009A4126"/>
    <w:rsid w:val="009A4470"/>
    <w:rsid w:val="009A47A4"/>
    <w:rsid w:val="009A48F7"/>
    <w:rsid w:val="009A4FB9"/>
    <w:rsid w:val="009A5707"/>
    <w:rsid w:val="009A68AD"/>
    <w:rsid w:val="009A6A01"/>
    <w:rsid w:val="009B004F"/>
    <w:rsid w:val="009B074E"/>
    <w:rsid w:val="009B1822"/>
    <w:rsid w:val="009B2368"/>
    <w:rsid w:val="009B2898"/>
    <w:rsid w:val="009B40EB"/>
    <w:rsid w:val="009B4B0D"/>
    <w:rsid w:val="009B605C"/>
    <w:rsid w:val="009B6D8F"/>
    <w:rsid w:val="009C15A3"/>
    <w:rsid w:val="009C3053"/>
    <w:rsid w:val="009C4643"/>
    <w:rsid w:val="009C6592"/>
    <w:rsid w:val="009C6948"/>
    <w:rsid w:val="009C7678"/>
    <w:rsid w:val="009D0503"/>
    <w:rsid w:val="009D231B"/>
    <w:rsid w:val="009D2426"/>
    <w:rsid w:val="009D3523"/>
    <w:rsid w:val="009D370F"/>
    <w:rsid w:val="009D4C52"/>
    <w:rsid w:val="009D6564"/>
    <w:rsid w:val="009E1390"/>
    <w:rsid w:val="009E3141"/>
    <w:rsid w:val="009E5C33"/>
    <w:rsid w:val="009F030D"/>
    <w:rsid w:val="009F0CF2"/>
    <w:rsid w:val="009F12AA"/>
    <w:rsid w:val="009F1B1F"/>
    <w:rsid w:val="009F323A"/>
    <w:rsid w:val="009F336A"/>
    <w:rsid w:val="009F3A75"/>
    <w:rsid w:val="009F47A0"/>
    <w:rsid w:val="009F503C"/>
    <w:rsid w:val="009F617F"/>
    <w:rsid w:val="009F7B3D"/>
    <w:rsid w:val="00A016DF"/>
    <w:rsid w:val="00A01EF5"/>
    <w:rsid w:val="00A02EB6"/>
    <w:rsid w:val="00A030F1"/>
    <w:rsid w:val="00A03316"/>
    <w:rsid w:val="00A03746"/>
    <w:rsid w:val="00A04211"/>
    <w:rsid w:val="00A04A23"/>
    <w:rsid w:val="00A04D33"/>
    <w:rsid w:val="00A05891"/>
    <w:rsid w:val="00A06A99"/>
    <w:rsid w:val="00A07F57"/>
    <w:rsid w:val="00A101C0"/>
    <w:rsid w:val="00A10B51"/>
    <w:rsid w:val="00A120AB"/>
    <w:rsid w:val="00A14B19"/>
    <w:rsid w:val="00A14F27"/>
    <w:rsid w:val="00A1735E"/>
    <w:rsid w:val="00A17D40"/>
    <w:rsid w:val="00A20F47"/>
    <w:rsid w:val="00A21BC0"/>
    <w:rsid w:val="00A21FEA"/>
    <w:rsid w:val="00A22428"/>
    <w:rsid w:val="00A23AE3"/>
    <w:rsid w:val="00A24164"/>
    <w:rsid w:val="00A25087"/>
    <w:rsid w:val="00A27FA1"/>
    <w:rsid w:val="00A307A8"/>
    <w:rsid w:val="00A31DBA"/>
    <w:rsid w:val="00A321BC"/>
    <w:rsid w:val="00A32852"/>
    <w:rsid w:val="00A33A0F"/>
    <w:rsid w:val="00A35623"/>
    <w:rsid w:val="00A3582B"/>
    <w:rsid w:val="00A362A7"/>
    <w:rsid w:val="00A36FEF"/>
    <w:rsid w:val="00A421CA"/>
    <w:rsid w:val="00A4262B"/>
    <w:rsid w:val="00A42DAC"/>
    <w:rsid w:val="00A431DA"/>
    <w:rsid w:val="00A454BE"/>
    <w:rsid w:val="00A45DA9"/>
    <w:rsid w:val="00A4667E"/>
    <w:rsid w:val="00A50FF3"/>
    <w:rsid w:val="00A51411"/>
    <w:rsid w:val="00A52FB2"/>
    <w:rsid w:val="00A53033"/>
    <w:rsid w:val="00A53795"/>
    <w:rsid w:val="00A542A6"/>
    <w:rsid w:val="00A564DF"/>
    <w:rsid w:val="00A56A5A"/>
    <w:rsid w:val="00A609CF"/>
    <w:rsid w:val="00A621F2"/>
    <w:rsid w:val="00A6238C"/>
    <w:rsid w:val="00A6331D"/>
    <w:rsid w:val="00A63F21"/>
    <w:rsid w:val="00A65E37"/>
    <w:rsid w:val="00A66662"/>
    <w:rsid w:val="00A6751E"/>
    <w:rsid w:val="00A70016"/>
    <w:rsid w:val="00A7247F"/>
    <w:rsid w:val="00A72F03"/>
    <w:rsid w:val="00A73521"/>
    <w:rsid w:val="00A73C7F"/>
    <w:rsid w:val="00A76A44"/>
    <w:rsid w:val="00A76E64"/>
    <w:rsid w:val="00A777B1"/>
    <w:rsid w:val="00A8021A"/>
    <w:rsid w:val="00A811F8"/>
    <w:rsid w:val="00A81AE9"/>
    <w:rsid w:val="00A81FD1"/>
    <w:rsid w:val="00A821D6"/>
    <w:rsid w:val="00A82B8E"/>
    <w:rsid w:val="00A83328"/>
    <w:rsid w:val="00A85B55"/>
    <w:rsid w:val="00A861FF"/>
    <w:rsid w:val="00A87B15"/>
    <w:rsid w:val="00A90761"/>
    <w:rsid w:val="00A92196"/>
    <w:rsid w:val="00A92FEA"/>
    <w:rsid w:val="00A93943"/>
    <w:rsid w:val="00A9473C"/>
    <w:rsid w:val="00A965CE"/>
    <w:rsid w:val="00A96603"/>
    <w:rsid w:val="00A966E6"/>
    <w:rsid w:val="00AA0771"/>
    <w:rsid w:val="00AA192D"/>
    <w:rsid w:val="00AA26B9"/>
    <w:rsid w:val="00AA2EEF"/>
    <w:rsid w:val="00AA6647"/>
    <w:rsid w:val="00AA7AB5"/>
    <w:rsid w:val="00AB4D31"/>
    <w:rsid w:val="00AB73E4"/>
    <w:rsid w:val="00AB7A37"/>
    <w:rsid w:val="00AB7CCD"/>
    <w:rsid w:val="00AB7EA3"/>
    <w:rsid w:val="00AC1B9C"/>
    <w:rsid w:val="00AC1D6F"/>
    <w:rsid w:val="00AC2BF2"/>
    <w:rsid w:val="00AC3DE3"/>
    <w:rsid w:val="00AC4459"/>
    <w:rsid w:val="00AC54B7"/>
    <w:rsid w:val="00AC5CBB"/>
    <w:rsid w:val="00AC6543"/>
    <w:rsid w:val="00AC6C1E"/>
    <w:rsid w:val="00AC735E"/>
    <w:rsid w:val="00AD136D"/>
    <w:rsid w:val="00AD15B8"/>
    <w:rsid w:val="00AD3A1D"/>
    <w:rsid w:val="00AD3C70"/>
    <w:rsid w:val="00AD3CD6"/>
    <w:rsid w:val="00AD401B"/>
    <w:rsid w:val="00AD5E78"/>
    <w:rsid w:val="00AD76C4"/>
    <w:rsid w:val="00AE01DD"/>
    <w:rsid w:val="00AE0B8E"/>
    <w:rsid w:val="00AE0D50"/>
    <w:rsid w:val="00AE1638"/>
    <w:rsid w:val="00AE18A2"/>
    <w:rsid w:val="00AE22B7"/>
    <w:rsid w:val="00AE26CE"/>
    <w:rsid w:val="00AE5B31"/>
    <w:rsid w:val="00AE63C7"/>
    <w:rsid w:val="00AE6A6B"/>
    <w:rsid w:val="00AE76D4"/>
    <w:rsid w:val="00AF1E2A"/>
    <w:rsid w:val="00AF2204"/>
    <w:rsid w:val="00AF7C13"/>
    <w:rsid w:val="00B00CEB"/>
    <w:rsid w:val="00B01238"/>
    <w:rsid w:val="00B01276"/>
    <w:rsid w:val="00B0145C"/>
    <w:rsid w:val="00B01AD5"/>
    <w:rsid w:val="00B01F35"/>
    <w:rsid w:val="00B030B5"/>
    <w:rsid w:val="00B056DC"/>
    <w:rsid w:val="00B06927"/>
    <w:rsid w:val="00B0715C"/>
    <w:rsid w:val="00B0787C"/>
    <w:rsid w:val="00B12766"/>
    <w:rsid w:val="00B12D5F"/>
    <w:rsid w:val="00B13177"/>
    <w:rsid w:val="00B13D26"/>
    <w:rsid w:val="00B14E68"/>
    <w:rsid w:val="00B15E86"/>
    <w:rsid w:val="00B15EAA"/>
    <w:rsid w:val="00B179CA"/>
    <w:rsid w:val="00B20A7A"/>
    <w:rsid w:val="00B21FD7"/>
    <w:rsid w:val="00B2225B"/>
    <w:rsid w:val="00B227F6"/>
    <w:rsid w:val="00B22DA1"/>
    <w:rsid w:val="00B2391B"/>
    <w:rsid w:val="00B23E88"/>
    <w:rsid w:val="00B25289"/>
    <w:rsid w:val="00B259BA"/>
    <w:rsid w:val="00B27F0C"/>
    <w:rsid w:val="00B27F43"/>
    <w:rsid w:val="00B311CA"/>
    <w:rsid w:val="00B3198F"/>
    <w:rsid w:val="00B365C0"/>
    <w:rsid w:val="00B370D5"/>
    <w:rsid w:val="00B37B1D"/>
    <w:rsid w:val="00B37CEF"/>
    <w:rsid w:val="00B40210"/>
    <w:rsid w:val="00B418B7"/>
    <w:rsid w:val="00B41C3D"/>
    <w:rsid w:val="00B42267"/>
    <w:rsid w:val="00B43F4C"/>
    <w:rsid w:val="00B4583C"/>
    <w:rsid w:val="00B46152"/>
    <w:rsid w:val="00B463A5"/>
    <w:rsid w:val="00B470EC"/>
    <w:rsid w:val="00B47D90"/>
    <w:rsid w:val="00B50575"/>
    <w:rsid w:val="00B50DC7"/>
    <w:rsid w:val="00B522C3"/>
    <w:rsid w:val="00B5522C"/>
    <w:rsid w:val="00B55316"/>
    <w:rsid w:val="00B55CAC"/>
    <w:rsid w:val="00B5782F"/>
    <w:rsid w:val="00B60A5C"/>
    <w:rsid w:val="00B6473C"/>
    <w:rsid w:val="00B64B50"/>
    <w:rsid w:val="00B6502D"/>
    <w:rsid w:val="00B65785"/>
    <w:rsid w:val="00B661D9"/>
    <w:rsid w:val="00B66953"/>
    <w:rsid w:val="00B6750A"/>
    <w:rsid w:val="00B70BF6"/>
    <w:rsid w:val="00B7177A"/>
    <w:rsid w:val="00B7247B"/>
    <w:rsid w:val="00B72BB6"/>
    <w:rsid w:val="00B7315F"/>
    <w:rsid w:val="00B73185"/>
    <w:rsid w:val="00B73567"/>
    <w:rsid w:val="00B73763"/>
    <w:rsid w:val="00B73BE5"/>
    <w:rsid w:val="00B74226"/>
    <w:rsid w:val="00B7512E"/>
    <w:rsid w:val="00B75598"/>
    <w:rsid w:val="00B76545"/>
    <w:rsid w:val="00B76644"/>
    <w:rsid w:val="00B76C5D"/>
    <w:rsid w:val="00B773FE"/>
    <w:rsid w:val="00B8040B"/>
    <w:rsid w:val="00B80A2E"/>
    <w:rsid w:val="00B80ABD"/>
    <w:rsid w:val="00B817A6"/>
    <w:rsid w:val="00B83682"/>
    <w:rsid w:val="00B83E96"/>
    <w:rsid w:val="00B84B72"/>
    <w:rsid w:val="00B8587B"/>
    <w:rsid w:val="00B86481"/>
    <w:rsid w:val="00B867DD"/>
    <w:rsid w:val="00B870A1"/>
    <w:rsid w:val="00B87932"/>
    <w:rsid w:val="00B90386"/>
    <w:rsid w:val="00B908E8"/>
    <w:rsid w:val="00B90CA3"/>
    <w:rsid w:val="00B916A4"/>
    <w:rsid w:val="00B9627A"/>
    <w:rsid w:val="00B962D9"/>
    <w:rsid w:val="00B96B67"/>
    <w:rsid w:val="00B96E24"/>
    <w:rsid w:val="00B96E4E"/>
    <w:rsid w:val="00B97400"/>
    <w:rsid w:val="00B97AA7"/>
    <w:rsid w:val="00BA023C"/>
    <w:rsid w:val="00BA181A"/>
    <w:rsid w:val="00BA2A4B"/>
    <w:rsid w:val="00BA350A"/>
    <w:rsid w:val="00BA36DC"/>
    <w:rsid w:val="00BA5201"/>
    <w:rsid w:val="00BA55A5"/>
    <w:rsid w:val="00BA5A46"/>
    <w:rsid w:val="00BA64DD"/>
    <w:rsid w:val="00BA676A"/>
    <w:rsid w:val="00BA69F7"/>
    <w:rsid w:val="00BA6D90"/>
    <w:rsid w:val="00BA7823"/>
    <w:rsid w:val="00BB1139"/>
    <w:rsid w:val="00BB273F"/>
    <w:rsid w:val="00BB54B4"/>
    <w:rsid w:val="00BB5506"/>
    <w:rsid w:val="00BB5F86"/>
    <w:rsid w:val="00BB6586"/>
    <w:rsid w:val="00BB67F9"/>
    <w:rsid w:val="00BB6AA4"/>
    <w:rsid w:val="00BB7EFD"/>
    <w:rsid w:val="00BC0852"/>
    <w:rsid w:val="00BC16FE"/>
    <w:rsid w:val="00BC19FF"/>
    <w:rsid w:val="00BC3435"/>
    <w:rsid w:val="00BC4E98"/>
    <w:rsid w:val="00BC6A6D"/>
    <w:rsid w:val="00BD321B"/>
    <w:rsid w:val="00BD3429"/>
    <w:rsid w:val="00BD36D8"/>
    <w:rsid w:val="00BD3AF1"/>
    <w:rsid w:val="00BD5610"/>
    <w:rsid w:val="00BD5BBA"/>
    <w:rsid w:val="00BD6492"/>
    <w:rsid w:val="00BE062A"/>
    <w:rsid w:val="00BE078A"/>
    <w:rsid w:val="00BE0DB9"/>
    <w:rsid w:val="00BE2C78"/>
    <w:rsid w:val="00BE39A0"/>
    <w:rsid w:val="00BE5C0B"/>
    <w:rsid w:val="00BE77E6"/>
    <w:rsid w:val="00BE78C9"/>
    <w:rsid w:val="00BE7AF5"/>
    <w:rsid w:val="00BF071B"/>
    <w:rsid w:val="00BF0751"/>
    <w:rsid w:val="00BF0D29"/>
    <w:rsid w:val="00BF2CBF"/>
    <w:rsid w:val="00BF323A"/>
    <w:rsid w:val="00BF428B"/>
    <w:rsid w:val="00BF46D2"/>
    <w:rsid w:val="00BF47F6"/>
    <w:rsid w:val="00BF483E"/>
    <w:rsid w:val="00BF4A27"/>
    <w:rsid w:val="00BF7191"/>
    <w:rsid w:val="00C00734"/>
    <w:rsid w:val="00C00D5C"/>
    <w:rsid w:val="00C00F7F"/>
    <w:rsid w:val="00C02304"/>
    <w:rsid w:val="00C0325F"/>
    <w:rsid w:val="00C050D6"/>
    <w:rsid w:val="00C06AE0"/>
    <w:rsid w:val="00C06C0E"/>
    <w:rsid w:val="00C10EDC"/>
    <w:rsid w:val="00C11A88"/>
    <w:rsid w:val="00C125EB"/>
    <w:rsid w:val="00C12E1A"/>
    <w:rsid w:val="00C144E1"/>
    <w:rsid w:val="00C15300"/>
    <w:rsid w:val="00C15CFC"/>
    <w:rsid w:val="00C164C3"/>
    <w:rsid w:val="00C16FB7"/>
    <w:rsid w:val="00C172D4"/>
    <w:rsid w:val="00C20B9E"/>
    <w:rsid w:val="00C224A6"/>
    <w:rsid w:val="00C24E04"/>
    <w:rsid w:val="00C25F12"/>
    <w:rsid w:val="00C267D3"/>
    <w:rsid w:val="00C269FC"/>
    <w:rsid w:val="00C26AEC"/>
    <w:rsid w:val="00C2736D"/>
    <w:rsid w:val="00C27794"/>
    <w:rsid w:val="00C3102A"/>
    <w:rsid w:val="00C314E4"/>
    <w:rsid w:val="00C31805"/>
    <w:rsid w:val="00C32C8F"/>
    <w:rsid w:val="00C33E7B"/>
    <w:rsid w:val="00C345E2"/>
    <w:rsid w:val="00C35FE1"/>
    <w:rsid w:val="00C368AA"/>
    <w:rsid w:val="00C36AFB"/>
    <w:rsid w:val="00C37F7B"/>
    <w:rsid w:val="00C42AC4"/>
    <w:rsid w:val="00C43B94"/>
    <w:rsid w:val="00C43D7C"/>
    <w:rsid w:val="00C441DC"/>
    <w:rsid w:val="00C46B70"/>
    <w:rsid w:val="00C47288"/>
    <w:rsid w:val="00C47365"/>
    <w:rsid w:val="00C4794F"/>
    <w:rsid w:val="00C47AAA"/>
    <w:rsid w:val="00C50C82"/>
    <w:rsid w:val="00C52709"/>
    <w:rsid w:val="00C549AC"/>
    <w:rsid w:val="00C555CD"/>
    <w:rsid w:val="00C566C7"/>
    <w:rsid w:val="00C56912"/>
    <w:rsid w:val="00C57612"/>
    <w:rsid w:val="00C57969"/>
    <w:rsid w:val="00C6150C"/>
    <w:rsid w:val="00C62690"/>
    <w:rsid w:val="00C629C3"/>
    <w:rsid w:val="00C62D43"/>
    <w:rsid w:val="00C6344D"/>
    <w:rsid w:val="00C638AD"/>
    <w:rsid w:val="00C64A1F"/>
    <w:rsid w:val="00C65663"/>
    <w:rsid w:val="00C670F4"/>
    <w:rsid w:val="00C72167"/>
    <w:rsid w:val="00C7300F"/>
    <w:rsid w:val="00C73E42"/>
    <w:rsid w:val="00C745D1"/>
    <w:rsid w:val="00C770E6"/>
    <w:rsid w:val="00C777E5"/>
    <w:rsid w:val="00C77B95"/>
    <w:rsid w:val="00C80944"/>
    <w:rsid w:val="00C80AD4"/>
    <w:rsid w:val="00C8296F"/>
    <w:rsid w:val="00C85D3A"/>
    <w:rsid w:val="00C86591"/>
    <w:rsid w:val="00C879C5"/>
    <w:rsid w:val="00C923DD"/>
    <w:rsid w:val="00C93B7D"/>
    <w:rsid w:val="00C93D1A"/>
    <w:rsid w:val="00C953AE"/>
    <w:rsid w:val="00C963B4"/>
    <w:rsid w:val="00C97AA9"/>
    <w:rsid w:val="00CA0530"/>
    <w:rsid w:val="00CA1AC8"/>
    <w:rsid w:val="00CA1FB8"/>
    <w:rsid w:val="00CA3B2A"/>
    <w:rsid w:val="00CA426A"/>
    <w:rsid w:val="00CA543C"/>
    <w:rsid w:val="00CA5F2E"/>
    <w:rsid w:val="00CA738D"/>
    <w:rsid w:val="00CA755F"/>
    <w:rsid w:val="00CA7926"/>
    <w:rsid w:val="00CA7A05"/>
    <w:rsid w:val="00CA7C5F"/>
    <w:rsid w:val="00CB11C0"/>
    <w:rsid w:val="00CB16F0"/>
    <w:rsid w:val="00CB2823"/>
    <w:rsid w:val="00CB3303"/>
    <w:rsid w:val="00CB415C"/>
    <w:rsid w:val="00CB4755"/>
    <w:rsid w:val="00CB55A5"/>
    <w:rsid w:val="00CB756C"/>
    <w:rsid w:val="00CB7666"/>
    <w:rsid w:val="00CC01CA"/>
    <w:rsid w:val="00CC0422"/>
    <w:rsid w:val="00CC0842"/>
    <w:rsid w:val="00CC21C8"/>
    <w:rsid w:val="00CC39C6"/>
    <w:rsid w:val="00CC57B7"/>
    <w:rsid w:val="00CC57EF"/>
    <w:rsid w:val="00CC5BCC"/>
    <w:rsid w:val="00CC6815"/>
    <w:rsid w:val="00CD29E0"/>
    <w:rsid w:val="00CD2BC6"/>
    <w:rsid w:val="00CD3530"/>
    <w:rsid w:val="00CD45A4"/>
    <w:rsid w:val="00CD4A4D"/>
    <w:rsid w:val="00CD6490"/>
    <w:rsid w:val="00CD74F6"/>
    <w:rsid w:val="00CE1BF2"/>
    <w:rsid w:val="00CE1DE8"/>
    <w:rsid w:val="00CE23D2"/>
    <w:rsid w:val="00CE386E"/>
    <w:rsid w:val="00CE3D28"/>
    <w:rsid w:val="00CE632F"/>
    <w:rsid w:val="00CE65B8"/>
    <w:rsid w:val="00CE68A7"/>
    <w:rsid w:val="00CE6DA4"/>
    <w:rsid w:val="00CE753B"/>
    <w:rsid w:val="00CE79AC"/>
    <w:rsid w:val="00CF0D67"/>
    <w:rsid w:val="00CF1578"/>
    <w:rsid w:val="00CF196F"/>
    <w:rsid w:val="00CF3480"/>
    <w:rsid w:val="00CF3980"/>
    <w:rsid w:val="00CF4589"/>
    <w:rsid w:val="00CF6433"/>
    <w:rsid w:val="00CF6CEB"/>
    <w:rsid w:val="00CF7D21"/>
    <w:rsid w:val="00D005E8"/>
    <w:rsid w:val="00D00AFF"/>
    <w:rsid w:val="00D00E70"/>
    <w:rsid w:val="00D0119F"/>
    <w:rsid w:val="00D01B37"/>
    <w:rsid w:val="00D02114"/>
    <w:rsid w:val="00D0310F"/>
    <w:rsid w:val="00D03870"/>
    <w:rsid w:val="00D045DA"/>
    <w:rsid w:val="00D0651A"/>
    <w:rsid w:val="00D06961"/>
    <w:rsid w:val="00D06D05"/>
    <w:rsid w:val="00D06F89"/>
    <w:rsid w:val="00D076F3"/>
    <w:rsid w:val="00D102AE"/>
    <w:rsid w:val="00D10891"/>
    <w:rsid w:val="00D119AA"/>
    <w:rsid w:val="00D11AFD"/>
    <w:rsid w:val="00D12531"/>
    <w:rsid w:val="00D13346"/>
    <w:rsid w:val="00D13F4D"/>
    <w:rsid w:val="00D13FE5"/>
    <w:rsid w:val="00D14A9A"/>
    <w:rsid w:val="00D153DF"/>
    <w:rsid w:val="00D1563B"/>
    <w:rsid w:val="00D16CC2"/>
    <w:rsid w:val="00D20227"/>
    <w:rsid w:val="00D20B8B"/>
    <w:rsid w:val="00D21AF4"/>
    <w:rsid w:val="00D21FB2"/>
    <w:rsid w:val="00D224EF"/>
    <w:rsid w:val="00D24BAA"/>
    <w:rsid w:val="00D253AD"/>
    <w:rsid w:val="00D258ED"/>
    <w:rsid w:val="00D30D4A"/>
    <w:rsid w:val="00D3189D"/>
    <w:rsid w:val="00D34C4A"/>
    <w:rsid w:val="00D35488"/>
    <w:rsid w:val="00D35A02"/>
    <w:rsid w:val="00D35E4A"/>
    <w:rsid w:val="00D360D8"/>
    <w:rsid w:val="00D364A8"/>
    <w:rsid w:val="00D36F90"/>
    <w:rsid w:val="00D372EF"/>
    <w:rsid w:val="00D37FC3"/>
    <w:rsid w:val="00D406D8"/>
    <w:rsid w:val="00D4078D"/>
    <w:rsid w:val="00D40B94"/>
    <w:rsid w:val="00D41B0B"/>
    <w:rsid w:val="00D42202"/>
    <w:rsid w:val="00D4300C"/>
    <w:rsid w:val="00D4310D"/>
    <w:rsid w:val="00D43B87"/>
    <w:rsid w:val="00D44601"/>
    <w:rsid w:val="00D506FA"/>
    <w:rsid w:val="00D53AB7"/>
    <w:rsid w:val="00D54AE6"/>
    <w:rsid w:val="00D54DFF"/>
    <w:rsid w:val="00D55674"/>
    <w:rsid w:val="00D55AFF"/>
    <w:rsid w:val="00D57BD1"/>
    <w:rsid w:val="00D60695"/>
    <w:rsid w:val="00D60BD0"/>
    <w:rsid w:val="00D619E8"/>
    <w:rsid w:val="00D620BF"/>
    <w:rsid w:val="00D62F33"/>
    <w:rsid w:val="00D659E4"/>
    <w:rsid w:val="00D66B58"/>
    <w:rsid w:val="00D679B5"/>
    <w:rsid w:val="00D70369"/>
    <w:rsid w:val="00D7112D"/>
    <w:rsid w:val="00D716DA"/>
    <w:rsid w:val="00D725D4"/>
    <w:rsid w:val="00D72918"/>
    <w:rsid w:val="00D72E5D"/>
    <w:rsid w:val="00D74021"/>
    <w:rsid w:val="00D76076"/>
    <w:rsid w:val="00D76C9F"/>
    <w:rsid w:val="00D770E3"/>
    <w:rsid w:val="00D77507"/>
    <w:rsid w:val="00D81F57"/>
    <w:rsid w:val="00D81FE3"/>
    <w:rsid w:val="00D8377A"/>
    <w:rsid w:val="00D84DDA"/>
    <w:rsid w:val="00D85A7B"/>
    <w:rsid w:val="00D87A81"/>
    <w:rsid w:val="00D87B90"/>
    <w:rsid w:val="00D87B98"/>
    <w:rsid w:val="00D90471"/>
    <w:rsid w:val="00D906BE"/>
    <w:rsid w:val="00D910D8"/>
    <w:rsid w:val="00D916C4"/>
    <w:rsid w:val="00D93628"/>
    <w:rsid w:val="00D94A80"/>
    <w:rsid w:val="00D94EE0"/>
    <w:rsid w:val="00D95AFD"/>
    <w:rsid w:val="00D96AFF"/>
    <w:rsid w:val="00D96C29"/>
    <w:rsid w:val="00D97017"/>
    <w:rsid w:val="00D974F4"/>
    <w:rsid w:val="00DA016F"/>
    <w:rsid w:val="00DA1D8D"/>
    <w:rsid w:val="00DA2649"/>
    <w:rsid w:val="00DA344A"/>
    <w:rsid w:val="00DA367A"/>
    <w:rsid w:val="00DA3DFA"/>
    <w:rsid w:val="00DA7E09"/>
    <w:rsid w:val="00DA7F6E"/>
    <w:rsid w:val="00DB127D"/>
    <w:rsid w:val="00DB2C28"/>
    <w:rsid w:val="00DB4AD5"/>
    <w:rsid w:val="00DC0189"/>
    <w:rsid w:val="00DC0D88"/>
    <w:rsid w:val="00DC1850"/>
    <w:rsid w:val="00DC1CB9"/>
    <w:rsid w:val="00DC1F8B"/>
    <w:rsid w:val="00DC245E"/>
    <w:rsid w:val="00DC2B15"/>
    <w:rsid w:val="00DC2CE5"/>
    <w:rsid w:val="00DC6200"/>
    <w:rsid w:val="00DC7BA9"/>
    <w:rsid w:val="00DD0D16"/>
    <w:rsid w:val="00DD0F1B"/>
    <w:rsid w:val="00DD139B"/>
    <w:rsid w:val="00DD2FFF"/>
    <w:rsid w:val="00DD33C1"/>
    <w:rsid w:val="00DD3C8C"/>
    <w:rsid w:val="00DD4798"/>
    <w:rsid w:val="00DD4C24"/>
    <w:rsid w:val="00DD63D4"/>
    <w:rsid w:val="00DD7E33"/>
    <w:rsid w:val="00DE0D66"/>
    <w:rsid w:val="00DE242C"/>
    <w:rsid w:val="00DE2FE8"/>
    <w:rsid w:val="00DE3E53"/>
    <w:rsid w:val="00DE4413"/>
    <w:rsid w:val="00DE5A88"/>
    <w:rsid w:val="00DE64A8"/>
    <w:rsid w:val="00DE7243"/>
    <w:rsid w:val="00DF2624"/>
    <w:rsid w:val="00DF265D"/>
    <w:rsid w:val="00DF4E7C"/>
    <w:rsid w:val="00DF5976"/>
    <w:rsid w:val="00DF6D4F"/>
    <w:rsid w:val="00DF7E1C"/>
    <w:rsid w:val="00E00CFF"/>
    <w:rsid w:val="00E0315D"/>
    <w:rsid w:val="00E036FF"/>
    <w:rsid w:val="00E04F05"/>
    <w:rsid w:val="00E061C9"/>
    <w:rsid w:val="00E072C2"/>
    <w:rsid w:val="00E07D33"/>
    <w:rsid w:val="00E07EE4"/>
    <w:rsid w:val="00E10FB3"/>
    <w:rsid w:val="00E11F7E"/>
    <w:rsid w:val="00E12D73"/>
    <w:rsid w:val="00E131F9"/>
    <w:rsid w:val="00E14220"/>
    <w:rsid w:val="00E14300"/>
    <w:rsid w:val="00E14531"/>
    <w:rsid w:val="00E14FBF"/>
    <w:rsid w:val="00E16DFE"/>
    <w:rsid w:val="00E17A3B"/>
    <w:rsid w:val="00E20066"/>
    <w:rsid w:val="00E20247"/>
    <w:rsid w:val="00E20710"/>
    <w:rsid w:val="00E21E84"/>
    <w:rsid w:val="00E230DB"/>
    <w:rsid w:val="00E2420F"/>
    <w:rsid w:val="00E245CA"/>
    <w:rsid w:val="00E2480A"/>
    <w:rsid w:val="00E25C53"/>
    <w:rsid w:val="00E3000B"/>
    <w:rsid w:val="00E32BBC"/>
    <w:rsid w:val="00E3340F"/>
    <w:rsid w:val="00E3486A"/>
    <w:rsid w:val="00E3553F"/>
    <w:rsid w:val="00E366FD"/>
    <w:rsid w:val="00E3688A"/>
    <w:rsid w:val="00E36DB6"/>
    <w:rsid w:val="00E40077"/>
    <w:rsid w:val="00E40E38"/>
    <w:rsid w:val="00E41A59"/>
    <w:rsid w:val="00E41AAA"/>
    <w:rsid w:val="00E42F7E"/>
    <w:rsid w:val="00E43906"/>
    <w:rsid w:val="00E43F06"/>
    <w:rsid w:val="00E4484E"/>
    <w:rsid w:val="00E44890"/>
    <w:rsid w:val="00E45F8F"/>
    <w:rsid w:val="00E46380"/>
    <w:rsid w:val="00E47B48"/>
    <w:rsid w:val="00E52AD3"/>
    <w:rsid w:val="00E53E89"/>
    <w:rsid w:val="00E559B3"/>
    <w:rsid w:val="00E566A2"/>
    <w:rsid w:val="00E56CA4"/>
    <w:rsid w:val="00E57462"/>
    <w:rsid w:val="00E6099E"/>
    <w:rsid w:val="00E647C5"/>
    <w:rsid w:val="00E64EB6"/>
    <w:rsid w:val="00E65B21"/>
    <w:rsid w:val="00E662DE"/>
    <w:rsid w:val="00E6690C"/>
    <w:rsid w:val="00E70BA1"/>
    <w:rsid w:val="00E70CD8"/>
    <w:rsid w:val="00E71A02"/>
    <w:rsid w:val="00E72FCB"/>
    <w:rsid w:val="00E7372B"/>
    <w:rsid w:val="00E73CE7"/>
    <w:rsid w:val="00E76489"/>
    <w:rsid w:val="00E76E18"/>
    <w:rsid w:val="00E773B7"/>
    <w:rsid w:val="00E77EC9"/>
    <w:rsid w:val="00E80FA1"/>
    <w:rsid w:val="00E82BF6"/>
    <w:rsid w:val="00E86A8F"/>
    <w:rsid w:val="00E924AF"/>
    <w:rsid w:val="00E9303C"/>
    <w:rsid w:val="00E93C81"/>
    <w:rsid w:val="00E93DA1"/>
    <w:rsid w:val="00E949C4"/>
    <w:rsid w:val="00E96701"/>
    <w:rsid w:val="00E97411"/>
    <w:rsid w:val="00E97C68"/>
    <w:rsid w:val="00EA023B"/>
    <w:rsid w:val="00EA1C58"/>
    <w:rsid w:val="00EA2053"/>
    <w:rsid w:val="00EA2504"/>
    <w:rsid w:val="00EA2FD5"/>
    <w:rsid w:val="00EA48D9"/>
    <w:rsid w:val="00EA54AF"/>
    <w:rsid w:val="00EA6C35"/>
    <w:rsid w:val="00EA7184"/>
    <w:rsid w:val="00EA7348"/>
    <w:rsid w:val="00EA7CF3"/>
    <w:rsid w:val="00EB214E"/>
    <w:rsid w:val="00EB463D"/>
    <w:rsid w:val="00EB5795"/>
    <w:rsid w:val="00EB620D"/>
    <w:rsid w:val="00EB6D79"/>
    <w:rsid w:val="00EB6E9C"/>
    <w:rsid w:val="00EB6F0D"/>
    <w:rsid w:val="00EB7259"/>
    <w:rsid w:val="00EB78F4"/>
    <w:rsid w:val="00EB7CF3"/>
    <w:rsid w:val="00EC0832"/>
    <w:rsid w:val="00EC0AF4"/>
    <w:rsid w:val="00EC29D8"/>
    <w:rsid w:val="00EC3D2F"/>
    <w:rsid w:val="00EC4116"/>
    <w:rsid w:val="00EC4176"/>
    <w:rsid w:val="00EC51FD"/>
    <w:rsid w:val="00EC761A"/>
    <w:rsid w:val="00EC7F82"/>
    <w:rsid w:val="00ED2C87"/>
    <w:rsid w:val="00ED46A6"/>
    <w:rsid w:val="00ED4C33"/>
    <w:rsid w:val="00ED5E7C"/>
    <w:rsid w:val="00ED6381"/>
    <w:rsid w:val="00ED7002"/>
    <w:rsid w:val="00ED7548"/>
    <w:rsid w:val="00EE27A1"/>
    <w:rsid w:val="00EF10BB"/>
    <w:rsid w:val="00EF279F"/>
    <w:rsid w:val="00EF370E"/>
    <w:rsid w:val="00EF3E7C"/>
    <w:rsid w:val="00EF4074"/>
    <w:rsid w:val="00EF6332"/>
    <w:rsid w:val="00EF77BC"/>
    <w:rsid w:val="00F001D9"/>
    <w:rsid w:val="00F003C9"/>
    <w:rsid w:val="00F026CB"/>
    <w:rsid w:val="00F03090"/>
    <w:rsid w:val="00F070AB"/>
    <w:rsid w:val="00F07132"/>
    <w:rsid w:val="00F11083"/>
    <w:rsid w:val="00F11702"/>
    <w:rsid w:val="00F11977"/>
    <w:rsid w:val="00F11C0B"/>
    <w:rsid w:val="00F14358"/>
    <w:rsid w:val="00F147BA"/>
    <w:rsid w:val="00F1552F"/>
    <w:rsid w:val="00F20077"/>
    <w:rsid w:val="00F20E92"/>
    <w:rsid w:val="00F21FC4"/>
    <w:rsid w:val="00F225C2"/>
    <w:rsid w:val="00F22ECA"/>
    <w:rsid w:val="00F250BC"/>
    <w:rsid w:val="00F26AE4"/>
    <w:rsid w:val="00F333C6"/>
    <w:rsid w:val="00F34035"/>
    <w:rsid w:val="00F350C8"/>
    <w:rsid w:val="00F35A13"/>
    <w:rsid w:val="00F35E28"/>
    <w:rsid w:val="00F36283"/>
    <w:rsid w:val="00F36370"/>
    <w:rsid w:val="00F36CB5"/>
    <w:rsid w:val="00F3751E"/>
    <w:rsid w:val="00F40320"/>
    <w:rsid w:val="00F41168"/>
    <w:rsid w:val="00F41A04"/>
    <w:rsid w:val="00F41CA9"/>
    <w:rsid w:val="00F4584A"/>
    <w:rsid w:val="00F46E2B"/>
    <w:rsid w:val="00F47126"/>
    <w:rsid w:val="00F478DF"/>
    <w:rsid w:val="00F500AF"/>
    <w:rsid w:val="00F50184"/>
    <w:rsid w:val="00F50BD5"/>
    <w:rsid w:val="00F53B8D"/>
    <w:rsid w:val="00F5573E"/>
    <w:rsid w:val="00F557C7"/>
    <w:rsid w:val="00F563DF"/>
    <w:rsid w:val="00F570C7"/>
    <w:rsid w:val="00F57476"/>
    <w:rsid w:val="00F607F0"/>
    <w:rsid w:val="00F60E08"/>
    <w:rsid w:val="00F61977"/>
    <w:rsid w:val="00F63936"/>
    <w:rsid w:val="00F6409C"/>
    <w:rsid w:val="00F64CA4"/>
    <w:rsid w:val="00F670FE"/>
    <w:rsid w:val="00F6713A"/>
    <w:rsid w:val="00F67AE3"/>
    <w:rsid w:val="00F70AE5"/>
    <w:rsid w:val="00F74C08"/>
    <w:rsid w:val="00F74F28"/>
    <w:rsid w:val="00F7567D"/>
    <w:rsid w:val="00F7607F"/>
    <w:rsid w:val="00F76898"/>
    <w:rsid w:val="00F76C52"/>
    <w:rsid w:val="00F77315"/>
    <w:rsid w:val="00F77D79"/>
    <w:rsid w:val="00F818C7"/>
    <w:rsid w:val="00F8373A"/>
    <w:rsid w:val="00F84278"/>
    <w:rsid w:val="00F8458D"/>
    <w:rsid w:val="00F85181"/>
    <w:rsid w:val="00F85698"/>
    <w:rsid w:val="00F85EBC"/>
    <w:rsid w:val="00F866F9"/>
    <w:rsid w:val="00F874CC"/>
    <w:rsid w:val="00F90BF6"/>
    <w:rsid w:val="00F9143D"/>
    <w:rsid w:val="00F91EF1"/>
    <w:rsid w:val="00F9316E"/>
    <w:rsid w:val="00F932D7"/>
    <w:rsid w:val="00F933EF"/>
    <w:rsid w:val="00F95383"/>
    <w:rsid w:val="00F95D1F"/>
    <w:rsid w:val="00FA1243"/>
    <w:rsid w:val="00FA127E"/>
    <w:rsid w:val="00FA2673"/>
    <w:rsid w:val="00FA3A8A"/>
    <w:rsid w:val="00FA5CCD"/>
    <w:rsid w:val="00FA636D"/>
    <w:rsid w:val="00FA7671"/>
    <w:rsid w:val="00FB184F"/>
    <w:rsid w:val="00FB1A95"/>
    <w:rsid w:val="00FB2281"/>
    <w:rsid w:val="00FB5490"/>
    <w:rsid w:val="00FB6B99"/>
    <w:rsid w:val="00FB6DF5"/>
    <w:rsid w:val="00FB7404"/>
    <w:rsid w:val="00FC0EF3"/>
    <w:rsid w:val="00FC1E6E"/>
    <w:rsid w:val="00FC5028"/>
    <w:rsid w:val="00FD0764"/>
    <w:rsid w:val="00FD1B5B"/>
    <w:rsid w:val="00FD2B4D"/>
    <w:rsid w:val="00FD2E44"/>
    <w:rsid w:val="00FD429E"/>
    <w:rsid w:val="00FD563A"/>
    <w:rsid w:val="00FE13AA"/>
    <w:rsid w:val="00FE1ED4"/>
    <w:rsid w:val="00FE223D"/>
    <w:rsid w:val="00FE2331"/>
    <w:rsid w:val="00FE2CDE"/>
    <w:rsid w:val="00FE3F87"/>
    <w:rsid w:val="00FE4D80"/>
    <w:rsid w:val="00FE53B5"/>
    <w:rsid w:val="00FE6BA8"/>
    <w:rsid w:val="00FE7270"/>
    <w:rsid w:val="00FE794A"/>
    <w:rsid w:val="00FF19B7"/>
    <w:rsid w:val="00FF24A3"/>
    <w:rsid w:val="00FF5737"/>
    <w:rsid w:val="00FF5E61"/>
    <w:rsid w:val="00FF6CE2"/>
    <w:rsid w:val="00FF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93B6A23-94B9-4F98-8C78-8E1726FE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D8F"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B1CA0"/>
    <w:rPr>
      <w:rFonts w:ascii="Consolas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2B1CA0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2B1C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1CA0"/>
  </w:style>
  <w:style w:type="paragraph" w:styleId="Footer">
    <w:name w:val="footer"/>
    <w:basedOn w:val="Normal"/>
    <w:link w:val="FooterChar"/>
    <w:uiPriority w:val="99"/>
    <w:unhideWhenUsed/>
    <w:rsid w:val="002B1C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1CA0"/>
  </w:style>
  <w:style w:type="paragraph" w:styleId="BalloonText">
    <w:name w:val="Balloon Text"/>
    <w:basedOn w:val="Normal"/>
    <w:link w:val="BalloonTextChar"/>
    <w:uiPriority w:val="99"/>
    <w:semiHidden/>
    <w:unhideWhenUsed/>
    <w:rsid w:val="002B1CA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B1CA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963B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7F77"/>
    <w:pPr>
      <w:ind w:left="720"/>
    </w:pPr>
  </w:style>
  <w:style w:type="paragraph" w:customStyle="1" w:styleId="p1">
    <w:name w:val="p1"/>
    <w:basedOn w:val="Normal"/>
    <w:rsid w:val="00A73C7F"/>
    <w:rPr>
      <w:rFonts w:ascii=".SF UI Text" w:eastAsia="Calibri" w:hAnsi=".SF UI Text"/>
      <w:color w:val="454545"/>
      <w:sz w:val="26"/>
      <w:szCs w:val="26"/>
    </w:rPr>
  </w:style>
  <w:style w:type="paragraph" w:customStyle="1" w:styleId="p2">
    <w:name w:val="p2"/>
    <w:basedOn w:val="Normal"/>
    <w:rsid w:val="00A73C7F"/>
    <w:rPr>
      <w:rFonts w:ascii=".SF UI Text" w:eastAsia="Calibri" w:hAnsi=".SF UI Text"/>
      <w:color w:val="454545"/>
      <w:sz w:val="26"/>
      <w:szCs w:val="26"/>
    </w:rPr>
  </w:style>
  <w:style w:type="character" w:customStyle="1" w:styleId="s1">
    <w:name w:val="s1"/>
    <w:rsid w:val="00A73C7F"/>
    <w:rPr>
      <w:rFonts w:ascii=".SFUIText-Regular" w:hAnsi=".SFUIText-Regular" w:hint="default"/>
      <w:b w:val="0"/>
      <w:bCs w:val="0"/>
      <w:i w:val="0"/>
      <w:iCs w:val="0"/>
      <w:sz w:val="34"/>
      <w:szCs w:val="34"/>
    </w:rPr>
  </w:style>
  <w:style w:type="character" w:customStyle="1" w:styleId="apple-converted-space">
    <w:name w:val="apple-converted-space"/>
    <w:rsid w:val="00A73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24668-EEE7-467A-9268-B30FF6065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4880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michellep</dc:creator>
  <cp:keywords/>
  <dc:description/>
  <cp:lastModifiedBy>Cylee Pressley</cp:lastModifiedBy>
  <cp:revision>2</cp:revision>
  <cp:lastPrinted>2020-01-10T16:05:00Z</cp:lastPrinted>
  <dcterms:created xsi:type="dcterms:W3CDTF">2020-01-10T16:05:00Z</dcterms:created>
  <dcterms:modified xsi:type="dcterms:W3CDTF">2020-01-10T16:05:00Z</dcterms:modified>
</cp:coreProperties>
</file>