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36930" w14:textId="22F449A7" w:rsidR="009E5F78" w:rsidRDefault="00263B40" w:rsidP="00263B40">
      <w:pPr>
        <w:pStyle w:val="NoSpacing"/>
        <w:jc w:val="center"/>
      </w:pPr>
      <w:r>
        <w:t>Glendale Town Corporation</w:t>
      </w:r>
    </w:p>
    <w:p w14:paraId="10BA5A0C" w14:textId="3882C5EE" w:rsidR="00263B40" w:rsidRDefault="00263B40" w:rsidP="00263B40">
      <w:pPr>
        <w:pStyle w:val="NoSpacing"/>
        <w:jc w:val="center"/>
      </w:pPr>
      <w:r>
        <w:t>Glendale Utah</w:t>
      </w:r>
    </w:p>
    <w:p w14:paraId="0BF00977" w14:textId="12A7D115" w:rsidR="00263B40" w:rsidRDefault="00263B40" w:rsidP="00263B40">
      <w:pPr>
        <w:pStyle w:val="NoSpacing"/>
        <w:jc w:val="center"/>
      </w:pPr>
    </w:p>
    <w:p w14:paraId="4B0CC49B" w14:textId="5BE74EE8" w:rsidR="00263B40" w:rsidRDefault="00263B40" w:rsidP="00263B40">
      <w:pPr>
        <w:pStyle w:val="NoSpacing"/>
        <w:jc w:val="center"/>
      </w:pPr>
      <w:r>
        <w:t>Regular Town Board Meeting</w:t>
      </w:r>
    </w:p>
    <w:p w14:paraId="53CB11DE" w14:textId="3FBD6CDF" w:rsidR="00263B40" w:rsidRDefault="00263B40" w:rsidP="00263B40">
      <w:pPr>
        <w:pStyle w:val="NoSpacing"/>
        <w:jc w:val="center"/>
      </w:pPr>
      <w:r>
        <w:t>November 21, 2019</w:t>
      </w:r>
    </w:p>
    <w:p w14:paraId="61068259" w14:textId="51C37A48" w:rsidR="00263B40" w:rsidRDefault="00263B40" w:rsidP="00263B40">
      <w:pPr>
        <w:pStyle w:val="NoSpacing"/>
        <w:jc w:val="center"/>
      </w:pPr>
    </w:p>
    <w:p w14:paraId="5336EFDA" w14:textId="2B5EC1F7" w:rsidR="00263B40" w:rsidRDefault="00263B40" w:rsidP="00263B40">
      <w:pPr>
        <w:pStyle w:val="NoSpacing"/>
        <w:jc w:val="center"/>
      </w:pPr>
      <w:r>
        <w:t>MINUTES</w:t>
      </w:r>
    </w:p>
    <w:p w14:paraId="6D43F65F" w14:textId="634F8BF4" w:rsidR="00263B40" w:rsidRDefault="00263B40" w:rsidP="00263B40">
      <w:pPr>
        <w:pStyle w:val="NoSpacing"/>
        <w:jc w:val="center"/>
      </w:pPr>
    </w:p>
    <w:p w14:paraId="7DB8E9C7" w14:textId="39ED64D7" w:rsidR="00263B40" w:rsidRDefault="00263B40" w:rsidP="00263B40">
      <w:pPr>
        <w:pStyle w:val="NoSpacing"/>
        <w:jc w:val="center"/>
      </w:pPr>
    </w:p>
    <w:p w14:paraId="63425529" w14:textId="49E4345C" w:rsidR="00263B40" w:rsidRDefault="00263B40" w:rsidP="00263B40">
      <w:r>
        <w:t>Call to Order: The meeting was called to order at 7:01 pm by Mayor Kelly Lamb</w:t>
      </w:r>
    </w:p>
    <w:p w14:paraId="52B97760" w14:textId="48CADBD6" w:rsidR="00263B40" w:rsidRDefault="00263B40" w:rsidP="00263B40">
      <w:r>
        <w:t xml:space="preserve">Present: Donald Davis, </w:t>
      </w:r>
      <w:proofErr w:type="spellStart"/>
      <w:r>
        <w:t>Deone</w:t>
      </w:r>
      <w:proofErr w:type="spellEnd"/>
      <w:r>
        <w:t xml:space="preserve"> Baird, Kelly Lamb, David Maxwell, Eric Brinkerhoff, Mike Chamberlain, Lorraine Chamberlain, and Ellen Lamb</w:t>
      </w:r>
    </w:p>
    <w:p w14:paraId="29607ACF" w14:textId="40C3DACE" w:rsidR="00263B40" w:rsidRDefault="00263B40" w:rsidP="00263B40">
      <w:r>
        <w:t xml:space="preserve">Canvas and Certify the votes from the 2019 Glendale Municipal Elections: Clerk: Ellen Lamb read the election results: </w:t>
      </w:r>
      <w:r w:rsidR="006E3AE1">
        <w:t>Wm Clayton Cox 65, Vickie Stanger 104, Bruce N Harris 61.</w:t>
      </w:r>
      <w:r w:rsidR="00901910">
        <w:t xml:space="preserve"> To Certify the clerk read the statement to swear and certify the election results. All members participated with raised right hands. In addition,</w:t>
      </w:r>
      <w:r w:rsidR="006E3AE1">
        <w:t xml:space="preserve"> </w:t>
      </w:r>
      <w:proofErr w:type="spellStart"/>
      <w:r w:rsidR="00901910">
        <w:t>Deone</w:t>
      </w:r>
      <w:proofErr w:type="spellEnd"/>
      <w:r w:rsidR="00901910">
        <w:t xml:space="preserve"> Baird</w:t>
      </w:r>
      <w:r w:rsidR="005D3B11">
        <w:t xml:space="preserve"> made a motion to accept and certify the election canvas</w:t>
      </w:r>
      <w:r w:rsidR="00901910">
        <w:t xml:space="preserve">. Seconded by Don Davis. All voted AYE. Motion </w:t>
      </w:r>
      <w:r w:rsidR="00901910" w:rsidRPr="00523DC6">
        <w:rPr>
          <w:b/>
          <w:bCs/>
        </w:rPr>
        <w:t>PASSED.</w:t>
      </w:r>
      <w:r w:rsidR="00901910">
        <w:t xml:space="preserve"> The council members each certified the election by signing their names.</w:t>
      </w:r>
    </w:p>
    <w:p w14:paraId="34ADE069" w14:textId="0D763D29" w:rsidR="00901910" w:rsidRDefault="00901910" w:rsidP="00263B40">
      <w:r>
        <w:t>Minutes: the minutes from the regular board meeting held October 25, 2019 were reviewed.</w:t>
      </w:r>
      <w:r w:rsidR="00523DC6">
        <w:t xml:space="preserve"> David Maxwell made a motion to approve the minutes with one correction. Seconded by </w:t>
      </w:r>
      <w:proofErr w:type="spellStart"/>
      <w:r w:rsidR="00523DC6">
        <w:t>Deone</w:t>
      </w:r>
      <w:proofErr w:type="spellEnd"/>
      <w:r w:rsidR="00523DC6">
        <w:t xml:space="preserve"> Baird. All voted AYE motion </w:t>
      </w:r>
      <w:r w:rsidR="00523DC6" w:rsidRPr="00523DC6">
        <w:rPr>
          <w:b/>
          <w:bCs/>
        </w:rPr>
        <w:t>PASSED</w:t>
      </w:r>
      <w:r w:rsidR="00523DC6">
        <w:t>.</w:t>
      </w:r>
    </w:p>
    <w:p w14:paraId="0C150173" w14:textId="37C93CF8" w:rsidR="00523DC6" w:rsidRDefault="00523DC6" w:rsidP="00263B40">
      <w:r>
        <w:t>At this time Mike Chamberlain was reminded to draft a letter to send to all homeowners currently using water booster pump systems to contact the town. These systems need to be removed to comply with s</w:t>
      </w:r>
      <w:r w:rsidR="00A44E25">
        <w:t>t</w:t>
      </w:r>
      <w:r>
        <w:t>ate regulations. A discussion ensued regarding locking water meter</w:t>
      </w:r>
      <w:r w:rsidR="00260A1B">
        <w:t>s</w:t>
      </w:r>
      <w:r>
        <w:t xml:space="preserve">. </w:t>
      </w:r>
      <w:r w:rsidR="00260A1B">
        <w:t xml:space="preserve"> </w:t>
      </w:r>
      <w:proofErr w:type="spellStart"/>
      <w:r w:rsidR="00260A1B">
        <w:t>Deone</w:t>
      </w:r>
      <w:proofErr w:type="spellEnd"/>
      <w:r w:rsidR="00260A1B">
        <w:t xml:space="preserve"> suggested passing an ordinance for m</w:t>
      </w:r>
      <w:r>
        <w:t>eter damage</w:t>
      </w:r>
      <w:r w:rsidR="00260A1B">
        <w:t>. Discussion.</w:t>
      </w:r>
      <w:r>
        <w:t xml:space="preserve"> It was determined if any workings on the meters are damaged or broken the homeowner is responsible.</w:t>
      </w:r>
    </w:p>
    <w:p w14:paraId="77762C8D" w14:textId="7E5482F0" w:rsidR="005924B5" w:rsidRDefault="005924B5" w:rsidP="00263B40">
      <w:pPr>
        <w:rPr>
          <w:b/>
          <w:bCs/>
        </w:rPr>
      </w:pPr>
      <w:r>
        <w:t xml:space="preserve">Bills and Financials were reviewed. Don asked about an item on the VISA bill. He then asked for an explanation about the </w:t>
      </w:r>
      <w:proofErr w:type="spellStart"/>
      <w:r>
        <w:t>Caselle</w:t>
      </w:r>
      <w:proofErr w:type="spellEnd"/>
      <w:r>
        <w:t xml:space="preserve"> upgrade costs. Discussion. A motion was made by Don Davis to accept the bills. </w:t>
      </w:r>
      <w:proofErr w:type="spellStart"/>
      <w:r>
        <w:t>Deone</w:t>
      </w:r>
      <w:proofErr w:type="spellEnd"/>
      <w:r>
        <w:t xml:space="preserve"> Baird seconded the motion. All voted AYE. Motion </w:t>
      </w:r>
      <w:r w:rsidRPr="005924B5">
        <w:rPr>
          <w:b/>
          <w:bCs/>
        </w:rPr>
        <w:t>PASSED</w:t>
      </w:r>
    </w:p>
    <w:p w14:paraId="0B303CB5" w14:textId="33DC7CE2" w:rsidR="005924B5" w:rsidRPr="005924B5" w:rsidRDefault="005924B5" w:rsidP="00263B40">
      <w:r w:rsidRPr="005924B5">
        <w:t xml:space="preserve">Fire Department: </w:t>
      </w:r>
      <w:r>
        <w:t xml:space="preserve">  Eric Brinkerhoff and Don Davis: The fire Department needs a chain saw. For the structure truck. Don wants to spend up to $500.00 and get a good one. Discussion. Also</w:t>
      </w:r>
      <w:r w:rsidR="009474A7">
        <w:t>,</w:t>
      </w:r>
      <w:r>
        <w:t xml:space="preserve"> Eric explained the big brush truck needed a starter rebuild. Don Davis made a motion to </w:t>
      </w:r>
      <w:r w:rsidR="009474A7">
        <w:t xml:space="preserve">purchase a saw and repair the starter at a cost of up to $800.00 from the fire department funds. Seconded by </w:t>
      </w:r>
      <w:proofErr w:type="spellStart"/>
      <w:r w:rsidR="009474A7">
        <w:t>Deone</w:t>
      </w:r>
      <w:proofErr w:type="spellEnd"/>
      <w:r w:rsidR="009474A7">
        <w:t xml:space="preserve"> Baird. All voted AYE. Motion </w:t>
      </w:r>
      <w:r w:rsidR="009474A7" w:rsidRPr="009474A7">
        <w:rPr>
          <w:b/>
          <w:bCs/>
        </w:rPr>
        <w:t>PASSED.</w:t>
      </w:r>
    </w:p>
    <w:p w14:paraId="0D07B96E" w14:textId="0EA15815" w:rsidR="00523DC6" w:rsidRDefault="00523DC6" w:rsidP="00263B40">
      <w:pPr>
        <w:rPr>
          <w:b/>
          <w:bCs/>
        </w:rPr>
      </w:pPr>
      <w:r>
        <w:t xml:space="preserve">Eagle Project: Spencer Cox: </w:t>
      </w:r>
      <w:r w:rsidRPr="00523DC6">
        <w:rPr>
          <w:b/>
          <w:bCs/>
        </w:rPr>
        <w:t>TABLED</w:t>
      </w:r>
    </w:p>
    <w:p w14:paraId="5EBCE21D" w14:textId="2BBB6693" w:rsidR="00523DC6" w:rsidRDefault="00260A1B" w:rsidP="00263B40">
      <w:pPr>
        <w:rPr>
          <w:b/>
          <w:bCs/>
        </w:rPr>
      </w:pPr>
      <w:r w:rsidRPr="00260A1B">
        <w:t xml:space="preserve">Backhoe Upgrade: Mayor Lamb: </w:t>
      </w:r>
      <w:r>
        <w:t>The Mayor stated the town needed a bigger backhoe.</w:t>
      </w:r>
      <w:r w:rsidR="004E5B25">
        <w:t xml:space="preserve"> The recent need for a backhoe has been great.</w:t>
      </w:r>
      <w:r>
        <w:t xml:space="preserve"> He located a good</w:t>
      </w:r>
      <w:r w:rsidR="004E5B25">
        <w:t xml:space="preserve"> </w:t>
      </w:r>
      <w:r>
        <w:t xml:space="preserve">2005 with 5000 hours backhoe in Northern Utah.  The possibility of leasing a new backhoe from </w:t>
      </w:r>
      <w:r w:rsidR="004E5B25">
        <w:t>a machinery company such as</w:t>
      </w:r>
      <w:r w:rsidR="009474A7">
        <w:t xml:space="preserve"> Wheeler </w:t>
      </w:r>
      <w:r>
        <w:t>Cat was discussed.</w:t>
      </w:r>
      <w:r w:rsidR="009474A7">
        <w:t xml:space="preserve"> The other machinery companies would also have lease programs. A lease would be 12,000 per year. </w:t>
      </w:r>
      <w:proofErr w:type="spellStart"/>
      <w:r w:rsidR="009474A7">
        <w:t>Deone</w:t>
      </w:r>
      <w:proofErr w:type="spellEnd"/>
      <w:r w:rsidR="009474A7">
        <w:t xml:space="preserve"> did not think a lease would be justified. Glendale does not have </w:t>
      </w:r>
      <w:r w:rsidR="004E5B25">
        <w:t xml:space="preserve">enough money to keep paying lease from year to year. </w:t>
      </w:r>
      <w:r>
        <w:t xml:space="preserve"> The clerk said the cost could be divided between Road fund and water fund. Lorraine Chamberlain made a motion to</w:t>
      </w:r>
      <w:r w:rsidR="004E5B25">
        <w:t xml:space="preserve"> investigate /</w:t>
      </w:r>
      <w:r>
        <w:t xml:space="preserve">purchase a new backhoe at a cost of no more than $40.00 </w:t>
      </w:r>
      <w:r>
        <w:lastRenderedPageBreak/>
        <w:t xml:space="preserve">dollars, to be split between road and water funds. </w:t>
      </w:r>
      <w:r w:rsidR="005924B5">
        <w:t xml:space="preserve">Don Davis seconded the motion. </w:t>
      </w:r>
      <w:r w:rsidR="00210D51">
        <w:t xml:space="preserve"> </w:t>
      </w:r>
      <w:r w:rsidR="005924B5" w:rsidRPr="005924B5">
        <w:t>The Mayor will go purchase a backhoe.</w:t>
      </w:r>
      <w:r w:rsidR="004E5B25">
        <w:t xml:space="preserve"> Lorraine asked that an expert be consulted on the mechanics and different attachments. She thinks this issue should be studied. </w:t>
      </w:r>
      <w:r w:rsidR="00210D51">
        <w:t>Discussion. The motion was restated by Lorraine Chamberlain: Motion to investigate and purchase a backhoe for $40,000</w:t>
      </w:r>
      <w:r w:rsidR="00D45419">
        <w:t xml:space="preserve"> OR LESS</w:t>
      </w:r>
      <w:r w:rsidR="00210D51">
        <w:t xml:space="preserve">, after consulting with an expert on this type of machinery. Seconded by Don Davis. </w:t>
      </w:r>
      <w:r w:rsidR="00AE440E">
        <w:t>2 abstained. 3 voted AYE</w:t>
      </w:r>
      <w:r w:rsidR="00210D51">
        <w:t>. Motion</w:t>
      </w:r>
      <w:r w:rsidR="00210D51" w:rsidRPr="00210D51">
        <w:rPr>
          <w:b/>
          <w:bCs/>
        </w:rPr>
        <w:t xml:space="preserve"> PASSED</w:t>
      </w:r>
      <w:r w:rsidR="00AE440E">
        <w:rPr>
          <w:b/>
          <w:bCs/>
        </w:rPr>
        <w:t>.</w:t>
      </w:r>
      <w:r w:rsidR="00AE440E" w:rsidRPr="00AE440E">
        <w:t xml:space="preserve"> Further</w:t>
      </w:r>
      <w:r w:rsidR="00AE440E">
        <w:rPr>
          <w:b/>
          <w:bCs/>
        </w:rPr>
        <w:t xml:space="preserve"> </w:t>
      </w:r>
      <w:r w:rsidR="00AE440E" w:rsidRPr="00AE440E">
        <w:t>discussion on leas</w:t>
      </w:r>
      <w:r w:rsidR="00AE440E">
        <w:t xml:space="preserve">ing possibilities. The lease would be for a new machine.  $12,000 per year. Any problems, maintenance, tire changing would be done by the leasing company. The Mayor is in favor of this option. David asked about PTIF funds. Clerk explained the process. </w:t>
      </w:r>
      <w:r w:rsidR="00BC5CDE">
        <w:t xml:space="preserve">Discussion. David thought different lease options should be explored. David Maxwell made a motion to seek 5 or 6 lease agreement options on a new backhoe. Seconded by Don Davis. 4 voted </w:t>
      </w:r>
      <w:proofErr w:type="gramStart"/>
      <w:r w:rsidR="00BC5CDE">
        <w:t>AYE</w:t>
      </w:r>
      <w:proofErr w:type="gramEnd"/>
      <w:r w:rsidR="00BC5CDE">
        <w:t xml:space="preserve">. </w:t>
      </w:r>
      <w:r w:rsidR="00BC5CDE" w:rsidRPr="00BC5CDE">
        <w:rPr>
          <w:b/>
          <w:bCs/>
        </w:rPr>
        <w:t>Motion Passed.</w:t>
      </w:r>
    </w:p>
    <w:p w14:paraId="59055331" w14:textId="77777777" w:rsidR="00AE440E" w:rsidRDefault="00AE440E" w:rsidP="00263B40"/>
    <w:p w14:paraId="6F21F907" w14:textId="5E3B791C" w:rsidR="009474A7" w:rsidRDefault="009474A7" w:rsidP="00263B40">
      <w:r>
        <w:t xml:space="preserve">Ball Park Block project: </w:t>
      </w:r>
      <w:r w:rsidRPr="009474A7">
        <w:rPr>
          <w:b/>
          <w:bCs/>
        </w:rPr>
        <w:t xml:space="preserve">TABLED </w:t>
      </w:r>
      <w:r>
        <w:t>until February</w:t>
      </w:r>
    </w:p>
    <w:p w14:paraId="2AA2110C" w14:textId="19EDD51B" w:rsidR="009474A7" w:rsidRDefault="009474A7" w:rsidP="00263B40">
      <w:r>
        <w:t>Building Plans Examiner: Lorraine Chamberlain: Process and chain of custody on proposed building projects and plans Lorraine stated the plans should go directly to the Building Inspector.</w:t>
      </w:r>
      <w:r w:rsidR="00D45419">
        <w:t xml:space="preserve">  She previously consulted with David Church, legal advisor, with ULCT and ULGT. It was Mr. Church’s opinion that </w:t>
      </w:r>
      <w:r w:rsidR="00AE440E">
        <w:t>the Board liaison to Planning and Zoning should not be reviewing plans.</w:t>
      </w:r>
      <w:r w:rsidR="00BC5CDE">
        <w:t xml:space="preserve"> Lorraine said the law is for a certified </w:t>
      </w:r>
      <w:r w:rsidR="005859B8">
        <w:t xml:space="preserve">plans reviewer, </w:t>
      </w:r>
      <w:proofErr w:type="spellStart"/>
      <w:r w:rsidR="005859B8">
        <w:t>ie</w:t>
      </w:r>
      <w:proofErr w:type="spellEnd"/>
      <w:r w:rsidR="005859B8">
        <w:t xml:space="preserve">., the Building Inspector to be reviewing plans. </w:t>
      </w:r>
      <w:r w:rsidR="00AE440E">
        <w:t xml:space="preserve"> </w:t>
      </w:r>
      <w:r w:rsidR="00BC5CDE">
        <w:t>The liaison is only to observe.</w:t>
      </w:r>
      <w:r w:rsidR="00AE440E">
        <w:t xml:space="preserve"> </w:t>
      </w:r>
      <w:r w:rsidR="005859B8">
        <w:t xml:space="preserve">The Clerk gave the protocol for Glendale and several other cities. In some cities, the Building Inspector is given the plans, </w:t>
      </w:r>
      <w:r w:rsidR="005859B8" w:rsidRPr="005859B8">
        <w:rPr>
          <w:i/>
          <w:iCs/>
        </w:rPr>
        <w:t>after</w:t>
      </w:r>
      <w:r w:rsidR="005859B8">
        <w:t xml:space="preserve"> initial review and acceptance by planning and zoning. Don Davis the Building Inspector keeps the plans and make sure it is being followed accordingly. Mike stated the Building Inspector is to review the plans and have them in possession during inspections. </w:t>
      </w:r>
      <w:r w:rsidR="00AE440E">
        <w:t xml:space="preserve">David Maxwell </w:t>
      </w:r>
      <w:r w:rsidR="00BC5CDE">
        <w:t>reviewed</w:t>
      </w:r>
      <w:r w:rsidR="00AE440E">
        <w:t xml:space="preserve"> Chapter Glendale Town Ordinance</w:t>
      </w:r>
      <w:r w:rsidR="00BC5CDE">
        <w:t>. To paraphrase,</w:t>
      </w:r>
      <w:r w:rsidR="00AE440E">
        <w:t xml:space="preserve"> </w:t>
      </w:r>
      <w:r w:rsidR="00BC5CDE">
        <w:t>the Planning and Zoning’s committee purpose is to look at the design of the house in accordance to the landscape and position of the building, and the type of zone.</w:t>
      </w:r>
      <w:r w:rsidR="00A224E0">
        <w:t xml:space="preserve"> Lorraine insisted the plans should be given to Mike prior to the meetings. The clerk is trying to follow the protocol.  David said as far as the actual house plans, the Inspector may review them before or after the meeting. Planning and Zoning can review and approve project. Building inspector can review plans. These 2 things can be done Before a building permit is issued. It can take 2 weeks after the planning and zoning review before a permit is issued. Lorraine Chamberlain expressed that Mr. Maxwell is not supposed to be reviewing plans. Mr. Maxwell clearly stated he does not review plans, the committee does. Again, Ms. Chamberlain advised Mr. Maxwell that he is only there (at P&amp;Z to observe). Discussion and opinions followed. </w:t>
      </w:r>
      <w:proofErr w:type="spellStart"/>
      <w:r w:rsidR="00A224E0">
        <w:t>Deone</w:t>
      </w:r>
      <w:proofErr w:type="spellEnd"/>
      <w:r w:rsidR="00A224E0">
        <w:t xml:space="preserve"> Baird asked for proof that </w:t>
      </w:r>
      <w:r w:rsidR="00BD013D">
        <w:t>David Maxwell was reviewing plans. Mike Chamberlain stated he wants to review before p &amp; z does. His concern is that the committee will miss something in the structure on the plans and it will become a liability. David stated that even if the committee approves the plans, the Inspector can add requirements regarding the structure of the buildings. That is the Inspector’s prerogative. Mike feels that he will need more time for review. Mayor Lamb wondered what time frame Mike would like the office to stipulate. Discussion. Don Davis asked why p &amp; Z</w:t>
      </w:r>
      <w:r w:rsidR="00A44E25">
        <w:t xml:space="preserve"> is</w:t>
      </w:r>
      <w:r w:rsidR="00BD013D">
        <w:t xml:space="preserve"> approving plans. He said they should look at where the building</w:t>
      </w:r>
      <w:r w:rsidR="00A44E25">
        <w:t xml:space="preserve"> is</w:t>
      </w:r>
      <w:r w:rsidR="00BD013D">
        <w:t xml:space="preserve"> locate</w:t>
      </w:r>
      <w:r w:rsidR="00A44E25">
        <w:t>d</w:t>
      </w:r>
      <w:r w:rsidR="00BD013D">
        <w:t>, does it meet hillside ordinance, does it meet setbacks, does it meet the regulations</w:t>
      </w:r>
      <w:r w:rsidR="00A44E25">
        <w:t>?</w:t>
      </w:r>
      <w:r w:rsidR="002A3EDB">
        <w:t xml:space="preserve"> </w:t>
      </w:r>
      <w:proofErr w:type="spellStart"/>
      <w:r w:rsidR="002A3EDB">
        <w:t>Deone</w:t>
      </w:r>
      <w:proofErr w:type="spellEnd"/>
      <w:r w:rsidR="002A3EDB">
        <w:t xml:space="preserve"> reviewed what Don Davis said. The issue is to make sure the building conforms to the code.</w:t>
      </w:r>
      <w:r w:rsidR="00BD013D">
        <w:t xml:space="preserve"> </w:t>
      </w:r>
      <w:r w:rsidR="002A3EDB">
        <w:t xml:space="preserve">David concurred. The planning and zoning </w:t>
      </w:r>
      <w:proofErr w:type="gramStart"/>
      <w:r w:rsidR="00A44E25">
        <w:t>does</w:t>
      </w:r>
      <w:proofErr w:type="gramEnd"/>
      <w:r w:rsidR="002A3EDB">
        <w:t xml:space="preserve"> </w:t>
      </w:r>
      <w:r w:rsidR="002A3EDB" w:rsidRPr="00A44E25">
        <w:rPr>
          <w:b/>
          <w:bCs/>
        </w:rPr>
        <w:t>NOT</w:t>
      </w:r>
      <w:r w:rsidR="002A3EDB">
        <w:t xml:space="preserve"> approv</w:t>
      </w:r>
      <w:r w:rsidR="00A44E25">
        <w:t xml:space="preserve">e </w:t>
      </w:r>
      <w:r w:rsidR="002A3EDB">
        <w:t>the plans of the building. Mike restated he needs the plans. Don said he does not need the plans</w:t>
      </w:r>
      <w:r w:rsidR="00A44E25">
        <w:t xml:space="preserve"> presented</w:t>
      </w:r>
      <w:r w:rsidR="002A3EDB">
        <w:t xml:space="preserve"> ahead of time. Discussion. The clerk was directed to NOT issue building permit until it is signed off by both Planning &amp; Zoning and the building inspector. </w:t>
      </w:r>
      <w:proofErr w:type="spellStart"/>
      <w:r w:rsidR="002A3EDB">
        <w:t>Deone</w:t>
      </w:r>
      <w:proofErr w:type="spellEnd"/>
      <w:r w:rsidR="002A3EDB">
        <w:t xml:space="preserve"> </w:t>
      </w:r>
      <w:r w:rsidR="00A44E25">
        <w:lastRenderedPageBreak/>
        <w:t xml:space="preserve">Baird </w:t>
      </w:r>
      <w:r w:rsidR="002A3EDB">
        <w:t>recommended the</w:t>
      </w:r>
      <w:r w:rsidR="00A44E25">
        <w:t>y</w:t>
      </w:r>
      <w:r w:rsidR="002A3EDB">
        <w:t xml:space="preserve"> each have a stamp mark on them. Discussion on past projects.</w:t>
      </w:r>
      <w:r w:rsidR="008671CE">
        <w:t xml:space="preserve"> David again read code from Chapter 9-4 from the Glendale Town Zoning Ordinance.</w:t>
      </w:r>
    </w:p>
    <w:p w14:paraId="47653A52" w14:textId="7D1FEB69" w:rsidR="002A3EDB" w:rsidRDefault="002A3EDB" w:rsidP="00263B40">
      <w:pPr>
        <w:rPr>
          <w:b/>
          <w:bCs/>
        </w:rPr>
      </w:pPr>
      <w:r>
        <w:t>Christmas Thank You Gifts:  Lorraine Chamberlain.</w:t>
      </w:r>
      <w:r w:rsidR="008671CE">
        <w:t xml:space="preserve"> Lorraine recommended buying gift certificates from a local store, bank or service station.</w:t>
      </w:r>
      <w:r w:rsidR="00032D44">
        <w:t xml:space="preserve"> Discussion on buying local. </w:t>
      </w:r>
      <w:r w:rsidR="008671CE">
        <w:t xml:space="preserve"> Terry’s </w:t>
      </w:r>
      <w:r w:rsidR="00032D44">
        <w:t xml:space="preserve">store was the store of choice. Don Davis felt Terry would give us a discount. Don Davis made a motion to purchase gift certificates from Terry’s for $30.00 each. Gifts to Planning Zoning, Board, Fire Fighters Apple Festival Committee. There is 25 on the list. </w:t>
      </w:r>
      <w:proofErr w:type="spellStart"/>
      <w:r w:rsidR="00032D44">
        <w:t>Deone</w:t>
      </w:r>
      <w:proofErr w:type="spellEnd"/>
      <w:r w:rsidR="00032D44">
        <w:t xml:space="preserve"> Baird seconded the motion. All voted AYE. Motion </w:t>
      </w:r>
      <w:r w:rsidR="00032D44" w:rsidRPr="00032D44">
        <w:rPr>
          <w:b/>
          <w:bCs/>
        </w:rPr>
        <w:t>Passed</w:t>
      </w:r>
      <w:r w:rsidR="00032D44">
        <w:rPr>
          <w:b/>
          <w:bCs/>
        </w:rPr>
        <w:t xml:space="preserve">. </w:t>
      </w:r>
      <w:r w:rsidR="00032D44" w:rsidRPr="00A44E25">
        <w:t>Lorraine will</w:t>
      </w:r>
      <w:r w:rsidR="00032D44">
        <w:rPr>
          <w:b/>
          <w:bCs/>
        </w:rPr>
        <w:t xml:space="preserve"> </w:t>
      </w:r>
      <w:r w:rsidR="00032D44" w:rsidRPr="00A44E25">
        <w:t>get the certificates</w:t>
      </w:r>
    </w:p>
    <w:p w14:paraId="4C9717FA" w14:textId="5B7F9CF9" w:rsidR="00032D44" w:rsidRDefault="00032D44" w:rsidP="00263B40">
      <w:pPr>
        <w:rPr>
          <w:b/>
          <w:bCs/>
        </w:rPr>
      </w:pPr>
    </w:p>
    <w:p w14:paraId="49B5DD6A" w14:textId="30FEB3D8" w:rsidR="00032D44" w:rsidRDefault="00032D44" w:rsidP="00263B40">
      <w:r>
        <w:t>Departments:</w:t>
      </w:r>
    </w:p>
    <w:p w14:paraId="36464454" w14:textId="53A9ED64" w:rsidR="00032D44" w:rsidRDefault="00032D44" w:rsidP="00263B40">
      <w:r w:rsidRPr="00032D44">
        <w:rPr>
          <w:b/>
          <w:bCs/>
        </w:rPr>
        <w:t>Water:</w:t>
      </w:r>
      <w:r>
        <w:rPr>
          <w:b/>
          <w:bCs/>
        </w:rPr>
        <w:t xml:space="preserve"> </w:t>
      </w:r>
      <w:r>
        <w:t>David Maxwell. The easement for Don Davis property was discussed. Waiting on USDA approval. The project is on tract. There is about 40 meters, the river crossing, and 5 PRV vales left.</w:t>
      </w:r>
    </w:p>
    <w:p w14:paraId="3904EF78" w14:textId="5A7F190F" w:rsidR="00032D44" w:rsidRDefault="00032D44" w:rsidP="00263B40">
      <w:r w:rsidRPr="00032D44">
        <w:rPr>
          <w:b/>
          <w:bCs/>
        </w:rPr>
        <w:t>Streets and Roads:</w:t>
      </w:r>
      <w:r>
        <w:t xml:space="preserve"> Kelly Lamb: Spencer Asphalt said the bid for the crack seal was under 10 thousand dollars, and it can be done in cold weather</w:t>
      </w:r>
      <w:r w:rsidR="00B05889">
        <w:t>. Not resurfacing</w:t>
      </w:r>
      <w:r w:rsidR="00A44E25">
        <w:t>, just crack seal.</w:t>
      </w:r>
    </w:p>
    <w:p w14:paraId="0DAE095D" w14:textId="3AFAB635" w:rsidR="00B05889" w:rsidRDefault="00B05889" w:rsidP="00263B40">
      <w:r w:rsidRPr="00B05889">
        <w:rPr>
          <w:b/>
          <w:bCs/>
        </w:rPr>
        <w:t>Whatever:</w:t>
      </w:r>
      <w:r>
        <w:t xml:space="preserve"> Lorraine Chamberlain strongly advises that all the board members and new members should go to the board member training</w:t>
      </w:r>
      <w:r w:rsidR="00A44E25">
        <w:t xml:space="preserve"> presented by ULCT</w:t>
      </w:r>
      <w:r>
        <w:t>. Discussion.  Clerk advises all members to go to the training.</w:t>
      </w:r>
    </w:p>
    <w:p w14:paraId="58276627" w14:textId="2517DDEA" w:rsidR="00B05889" w:rsidRPr="00B05889" w:rsidRDefault="00B05889" w:rsidP="00263B40">
      <w:r w:rsidRPr="00B05889">
        <w:rPr>
          <w:b/>
          <w:bCs/>
        </w:rPr>
        <w:t>Parks:</w:t>
      </w:r>
      <w:r w:rsidRPr="00B05889">
        <w:t xml:space="preserve"> </w:t>
      </w:r>
      <w:proofErr w:type="spellStart"/>
      <w:r w:rsidRPr="00B05889">
        <w:t>Deone</w:t>
      </w:r>
      <w:proofErr w:type="spellEnd"/>
      <w:r w:rsidRPr="00B05889">
        <w:t xml:space="preserve"> Baird: nothing</w:t>
      </w:r>
    </w:p>
    <w:p w14:paraId="1FA9149B" w14:textId="5D5152A7" w:rsidR="00B05889" w:rsidRDefault="00B05889" w:rsidP="00263B40">
      <w:r w:rsidRPr="00B05889">
        <w:rPr>
          <w:b/>
          <w:bCs/>
        </w:rPr>
        <w:t>Fire Department:</w:t>
      </w:r>
      <w:r>
        <w:t xml:space="preserve"> Nothing Further</w:t>
      </w:r>
    </w:p>
    <w:p w14:paraId="13DCBDD7" w14:textId="2C07E580" w:rsidR="00B05889" w:rsidRDefault="00B05889" w:rsidP="00263B40">
      <w:r w:rsidRPr="00B05889">
        <w:rPr>
          <w:b/>
          <w:bCs/>
        </w:rPr>
        <w:t>Planning and Zoning</w:t>
      </w:r>
      <w:r>
        <w:t>: Nothing further</w:t>
      </w:r>
    </w:p>
    <w:p w14:paraId="45FC2944" w14:textId="56221356" w:rsidR="00B05889" w:rsidRDefault="00B05889" w:rsidP="00263B40">
      <w:r w:rsidRPr="00B05889">
        <w:rPr>
          <w:b/>
          <w:bCs/>
        </w:rPr>
        <w:t>Maintenance:</w:t>
      </w:r>
      <w:r>
        <w:t xml:space="preserve"> reported on meters in Lydia’s Canyon</w:t>
      </w:r>
    </w:p>
    <w:p w14:paraId="744CBEAE" w14:textId="3AABCA05" w:rsidR="00B05889" w:rsidRDefault="00B05889" w:rsidP="00263B40">
      <w:r>
        <w:t>Clerk: NADA</w:t>
      </w:r>
    </w:p>
    <w:p w14:paraId="6B71F416" w14:textId="3CBDBC3B" w:rsidR="00B05889" w:rsidRDefault="00B05889" w:rsidP="00263B40">
      <w:r>
        <w:t xml:space="preserve">Adjourn: </w:t>
      </w:r>
      <w:proofErr w:type="spellStart"/>
      <w:r>
        <w:t>Deone</w:t>
      </w:r>
      <w:proofErr w:type="spellEnd"/>
      <w:r>
        <w:t xml:space="preserve"> Baird made a motion to adjour</w:t>
      </w:r>
      <w:r w:rsidR="00E244CC">
        <w:t>n. S</w:t>
      </w:r>
      <w:r>
        <w:t xml:space="preserve">econded by all. All voted Aye. </w:t>
      </w:r>
      <w:r w:rsidR="00E244CC">
        <w:t>Passed</w:t>
      </w:r>
    </w:p>
    <w:p w14:paraId="55EAF148" w14:textId="14AF0AC7" w:rsidR="00E244CC" w:rsidRDefault="00E244CC" w:rsidP="00263B40">
      <w:r>
        <w:t>Adjourn: 8:26</w:t>
      </w:r>
    </w:p>
    <w:p w14:paraId="1A3D3F39" w14:textId="481B43A8" w:rsidR="00AF62A8" w:rsidRDefault="00AF62A8" w:rsidP="00263B40">
      <w:r>
        <w:t xml:space="preserve">12/19/19 A motion to approve the minutes was made by Don Davis. Motion seconded by </w:t>
      </w:r>
      <w:proofErr w:type="spellStart"/>
      <w:r>
        <w:t>Deone</w:t>
      </w:r>
      <w:proofErr w:type="spellEnd"/>
      <w:r>
        <w:t xml:space="preserve"> Baird. All voted AYE. </w:t>
      </w:r>
      <w:bookmarkStart w:id="0" w:name="_GoBack"/>
      <w:r w:rsidRPr="00AF62A8">
        <w:rPr>
          <w:b/>
          <w:bCs/>
        </w:rPr>
        <w:t>Motion PASSED</w:t>
      </w:r>
      <w:bookmarkEnd w:id="0"/>
    </w:p>
    <w:p w14:paraId="6D50E68F" w14:textId="77777777" w:rsidR="00032D44" w:rsidRPr="00032D44" w:rsidRDefault="00032D44" w:rsidP="00263B40"/>
    <w:p w14:paraId="2B8EA84C" w14:textId="77777777" w:rsidR="00A224E0" w:rsidRPr="00260A1B" w:rsidRDefault="00A224E0" w:rsidP="00263B40"/>
    <w:p w14:paraId="22CF8035" w14:textId="77777777" w:rsidR="00523DC6" w:rsidRPr="00523DC6" w:rsidRDefault="00523DC6" w:rsidP="00263B40">
      <w:pPr>
        <w:rPr>
          <w:b/>
          <w:bCs/>
        </w:rPr>
      </w:pPr>
    </w:p>
    <w:p w14:paraId="1357C214" w14:textId="77777777" w:rsidR="005D3B11" w:rsidRDefault="005D3B11" w:rsidP="00263B40"/>
    <w:p w14:paraId="001E20FD" w14:textId="77777777" w:rsidR="00263B40" w:rsidRDefault="00263B40" w:rsidP="00263B40"/>
    <w:p w14:paraId="36130A89" w14:textId="77777777" w:rsidR="00263B40" w:rsidRDefault="00263B40" w:rsidP="00263B40"/>
    <w:sectPr w:rsidR="00263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B40"/>
    <w:rsid w:val="00032D44"/>
    <w:rsid w:val="001B26C6"/>
    <w:rsid w:val="00210D51"/>
    <w:rsid w:val="00260A1B"/>
    <w:rsid w:val="00263B40"/>
    <w:rsid w:val="002A3EDB"/>
    <w:rsid w:val="004E5B25"/>
    <w:rsid w:val="00523DC6"/>
    <w:rsid w:val="005859B8"/>
    <w:rsid w:val="005924B5"/>
    <w:rsid w:val="005D3B11"/>
    <w:rsid w:val="006E3AE1"/>
    <w:rsid w:val="008671CE"/>
    <w:rsid w:val="00901910"/>
    <w:rsid w:val="009474A7"/>
    <w:rsid w:val="009E5F78"/>
    <w:rsid w:val="00A224E0"/>
    <w:rsid w:val="00A44E25"/>
    <w:rsid w:val="00AE440E"/>
    <w:rsid w:val="00AF62A8"/>
    <w:rsid w:val="00B05889"/>
    <w:rsid w:val="00BC5CDE"/>
    <w:rsid w:val="00BD013D"/>
    <w:rsid w:val="00D45419"/>
    <w:rsid w:val="00E24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B088"/>
  <w15:chartTrackingRefBased/>
  <w15:docId w15:val="{8CBBFC15-021D-4D05-9BAF-D9F8B18FE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3B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1662</TotalTime>
  <Pages>1</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7</cp:revision>
  <cp:lastPrinted>2019-12-19T19:12:00Z</cp:lastPrinted>
  <dcterms:created xsi:type="dcterms:W3CDTF">2019-11-27T20:59:00Z</dcterms:created>
  <dcterms:modified xsi:type="dcterms:W3CDTF">2019-12-20T16:46:00Z</dcterms:modified>
</cp:coreProperties>
</file>