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3581E66E" w:rsidR="002C0400" w:rsidRDefault="0063125B">
      <w:pPr>
        <w:spacing w:after="0" w:line="259" w:lineRule="auto"/>
        <w:ind w:right="5"/>
        <w:jc w:val="center"/>
      </w:pPr>
      <w:r>
        <w:rPr>
          <w:b/>
        </w:rPr>
        <w:t>ORDINANCE # 2019-</w:t>
      </w:r>
      <w:r w:rsidR="00ED3E1F">
        <w:rPr>
          <w:b/>
        </w:rPr>
        <w:t>43</w:t>
      </w:r>
      <w:r>
        <w:rPr>
          <w:b/>
        </w:rPr>
        <w:t xml:space="preserve"> </w:t>
      </w:r>
    </w:p>
    <w:p w14:paraId="5E69A2C2" w14:textId="77777777" w:rsidR="002C0400" w:rsidRDefault="0063125B">
      <w:pPr>
        <w:spacing w:after="0" w:line="259" w:lineRule="auto"/>
        <w:ind w:left="0" w:firstLine="0"/>
      </w:pPr>
      <w:r>
        <w:rPr>
          <w:b/>
        </w:rPr>
        <w:t xml:space="preserve"> </w:t>
      </w:r>
    </w:p>
    <w:p w14:paraId="1595D3A8" w14:textId="50281C40" w:rsidR="002C0400" w:rsidRDefault="0063125B">
      <w:pPr>
        <w:spacing w:after="25"/>
        <w:ind w:left="-5"/>
      </w:pPr>
      <w:r>
        <w:t xml:space="preserve">AN ORDINANCE AMENDING </w:t>
      </w:r>
      <w:r w:rsidR="00480B1A">
        <w:t xml:space="preserve">CHAPTER </w:t>
      </w:r>
      <w:r w:rsidR="00AA35FD">
        <w:t>EIGHT</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3C01A47B"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AA35FD">
        <w:t>Eight</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w:t>
      </w:r>
      <w:proofErr w:type="gramStart"/>
      <w:r>
        <w:t>VULU;  and</w:t>
      </w:r>
      <w:proofErr w:type="gramEnd"/>
      <w:r>
        <w:t xml:space="preserve">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605EE9CD" w14:textId="77777777" w:rsidR="005F5C55" w:rsidRPr="00DB5457" w:rsidRDefault="005F5C55" w:rsidP="002F38E1">
      <w:pPr>
        <w:rPr>
          <w:b/>
          <w:bCs/>
          <w:sz w:val="28"/>
          <w:szCs w:val="28"/>
          <w:lang w:bidi="ar-SA"/>
        </w:rPr>
      </w:pPr>
      <w:r w:rsidRPr="00DB5457">
        <w:rPr>
          <w:b/>
          <w:bCs/>
          <w:sz w:val="28"/>
          <w:szCs w:val="28"/>
          <w:lang w:bidi="ar-SA"/>
        </w:rPr>
        <w:t>CHAPTER 8:</w:t>
      </w:r>
    </w:p>
    <w:p w14:paraId="343C415A" w14:textId="77777777" w:rsidR="005F5C55" w:rsidRDefault="005F5C55" w:rsidP="002F38E1">
      <w:pPr>
        <w:rPr>
          <w:b/>
          <w:bCs/>
          <w:sz w:val="28"/>
          <w:szCs w:val="28"/>
          <w:lang w:bidi="ar-SA"/>
        </w:rPr>
      </w:pPr>
      <w:r w:rsidRPr="00DB5457">
        <w:rPr>
          <w:b/>
          <w:bCs/>
          <w:sz w:val="28"/>
          <w:szCs w:val="28"/>
          <w:lang w:bidi="ar-SA"/>
        </w:rPr>
        <w:t>TOWN STANDARDS, CONDITIONS, AND CONDITIONAL USES</w:t>
      </w:r>
    </w:p>
    <w:p w14:paraId="06A3F869" w14:textId="77777777" w:rsidR="005F5C55" w:rsidRPr="00150A17" w:rsidRDefault="005F5C55" w:rsidP="002F38E1">
      <w:pPr>
        <w:spacing w:after="5"/>
        <w:ind w:left="-29" w:right="-29"/>
        <w:rPr>
          <w:szCs w:val="24"/>
          <w:lang w:bidi="ar-SA"/>
        </w:rPr>
      </w:pPr>
      <w:r w:rsidRPr="00150A17">
        <w:rPr>
          <w:szCs w:val="24"/>
          <w:lang w:bidi="ar-SA"/>
        </w:rPr>
        <w:t>8.1. DEFINITIONS</w:t>
      </w:r>
    </w:p>
    <w:p w14:paraId="5B7D7809" w14:textId="77777777" w:rsidR="005F5C55" w:rsidRPr="00150A17" w:rsidRDefault="005F5C55" w:rsidP="002F38E1">
      <w:pPr>
        <w:spacing w:after="5"/>
        <w:ind w:left="-29" w:right="-29"/>
        <w:rPr>
          <w:szCs w:val="24"/>
          <w:lang w:bidi="ar-SA"/>
        </w:rPr>
      </w:pPr>
      <w:r w:rsidRPr="00150A17">
        <w:rPr>
          <w:szCs w:val="24"/>
          <w:lang w:bidi="ar-SA"/>
        </w:rPr>
        <w:t>“Conditional use" means a 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2CD1D396" w14:textId="7772CB55" w:rsidR="00503DD4" w:rsidRDefault="005F5C55">
      <w:pPr>
        <w:ind w:left="-5"/>
      </w:pPr>
      <w:r w:rsidRPr="00150A17">
        <w:rPr>
          <w:szCs w:val="24"/>
          <w:lang w:bidi="ar-SA"/>
        </w:rPr>
        <w:t>“Conditional Use Permit” or “CUP” means the permit issued by the Town allowing a use or set of uses with conditions upon real property.</w:t>
      </w: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09EF6276" w:rsidR="002C0400" w:rsidRDefault="002C0400" w:rsidP="0063125B">
      <w:pPr>
        <w:ind w:left="0" w:firstLine="0"/>
      </w:pPr>
    </w:p>
    <w:p w14:paraId="1C14E3A1" w14:textId="77777777" w:rsidR="005F5C55" w:rsidRPr="00DB5457" w:rsidRDefault="005F5C55" w:rsidP="002F38E1">
      <w:pPr>
        <w:rPr>
          <w:b/>
          <w:bCs/>
          <w:sz w:val="28"/>
          <w:szCs w:val="28"/>
          <w:lang w:bidi="ar-SA"/>
        </w:rPr>
      </w:pPr>
      <w:r w:rsidRPr="00DB5457">
        <w:rPr>
          <w:b/>
          <w:bCs/>
          <w:sz w:val="28"/>
          <w:szCs w:val="28"/>
          <w:lang w:bidi="ar-SA"/>
        </w:rPr>
        <w:lastRenderedPageBreak/>
        <w:t>CHAPTER 8:</w:t>
      </w:r>
    </w:p>
    <w:p w14:paraId="686D548D" w14:textId="77777777" w:rsidR="005F5C55" w:rsidRDefault="005F5C55" w:rsidP="002F38E1">
      <w:pPr>
        <w:rPr>
          <w:b/>
          <w:bCs/>
          <w:sz w:val="28"/>
          <w:szCs w:val="28"/>
          <w:lang w:bidi="ar-SA"/>
        </w:rPr>
      </w:pPr>
      <w:r w:rsidRPr="005F5C55">
        <w:rPr>
          <w:b/>
          <w:bCs/>
          <w:strike/>
          <w:sz w:val="28"/>
          <w:szCs w:val="28"/>
          <w:lang w:bidi="ar-SA"/>
        </w:rPr>
        <w:t>TOWN STANDARDS,</w:t>
      </w:r>
      <w:r w:rsidRPr="00DB5457">
        <w:rPr>
          <w:b/>
          <w:bCs/>
          <w:sz w:val="28"/>
          <w:szCs w:val="28"/>
          <w:lang w:bidi="ar-SA"/>
        </w:rPr>
        <w:t xml:space="preserve"> CONDITIONS, AND CONDITIONAL USES</w:t>
      </w:r>
    </w:p>
    <w:p w14:paraId="4551A6D9" w14:textId="77777777" w:rsidR="005F5C55" w:rsidRPr="001A375F" w:rsidRDefault="005F5C55" w:rsidP="002F38E1">
      <w:pPr>
        <w:spacing w:after="5"/>
        <w:ind w:left="-29" w:right="-29"/>
        <w:rPr>
          <w:strike/>
          <w:szCs w:val="24"/>
          <w:lang w:bidi="ar-SA"/>
        </w:rPr>
      </w:pPr>
      <w:r w:rsidRPr="001A375F">
        <w:rPr>
          <w:strike/>
          <w:szCs w:val="24"/>
          <w:lang w:bidi="ar-SA"/>
        </w:rPr>
        <w:t>8.1. DEFINITIONS</w:t>
      </w:r>
    </w:p>
    <w:p w14:paraId="687AB5CF" w14:textId="77777777" w:rsidR="005F5C55" w:rsidRPr="001A375F" w:rsidRDefault="005F5C55" w:rsidP="002F38E1">
      <w:pPr>
        <w:spacing w:after="5"/>
        <w:ind w:left="-29" w:right="-29"/>
        <w:rPr>
          <w:strike/>
          <w:szCs w:val="24"/>
          <w:lang w:bidi="ar-SA"/>
        </w:rPr>
      </w:pPr>
      <w:r w:rsidRPr="001A375F">
        <w:rPr>
          <w:strike/>
          <w:szCs w:val="24"/>
          <w:lang w:bidi="ar-SA"/>
        </w:rPr>
        <w:t>“Conditional use" means a 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3FA0EF9B" w14:textId="469DC461" w:rsidR="005F5C55" w:rsidRPr="001A375F" w:rsidRDefault="005F5C55" w:rsidP="0063125B">
      <w:pPr>
        <w:ind w:left="0" w:firstLine="0"/>
        <w:rPr>
          <w:strike/>
        </w:rPr>
      </w:pPr>
      <w:r w:rsidRPr="001A375F">
        <w:rPr>
          <w:strike/>
          <w:szCs w:val="24"/>
          <w:lang w:bidi="ar-SA"/>
        </w:rPr>
        <w:t>“Conditional Use Permit” or “CUP” means the permit issued by the Town allowing a use or set of uses with conditions upon real property.</w:t>
      </w:r>
    </w:p>
    <w:p w14:paraId="1BC340E4" w14:textId="6A3C3A53" w:rsidR="00503DD4" w:rsidRPr="001A375F" w:rsidRDefault="00155AB5" w:rsidP="001A375F">
      <w:pPr>
        <w:ind w:left="0" w:firstLine="0"/>
        <w:rPr>
          <w:strike/>
        </w:rPr>
      </w:pPr>
      <w:r w:rsidRPr="001A375F">
        <w:rPr>
          <w:strike/>
        </w:rPr>
        <w:t xml:space="preserve">22.3.1.C </w:t>
      </w:r>
      <w:r w:rsidR="001F520A" w:rsidRPr="001A375F">
        <w:rPr>
          <w:strike/>
        </w:rPr>
        <w:t>East of Camino Del Rio and Willard Dr. to the furthest town boundary south and east to the furthest town boundary.</w:t>
      </w:r>
      <w:bookmarkStart w:id="0" w:name="_GoBack"/>
      <w:bookmarkEnd w:id="0"/>
    </w:p>
    <w:p w14:paraId="2E232E59" w14:textId="2C9D1F48" w:rsidR="002C0400" w:rsidRDefault="002C0400">
      <w:pPr>
        <w:spacing w:after="0" w:line="259" w:lineRule="auto"/>
        <w:ind w:left="0" w:firstLine="0"/>
      </w:pP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w:t>
      </w:r>
      <w:proofErr w:type="spellStart"/>
      <w:r>
        <w:rPr>
          <w:u w:val="single" w:color="000000"/>
        </w:rPr>
        <w:t>Repealer</w:t>
      </w:r>
      <w:proofErr w:type="spellEnd"/>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106CB423" w:rsidR="002C0400" w:rsidRDefault="0063125B">
      <w:pPr>
        <w:spacing w:after="1" w:line="238" w:lineRule="auto"/>
        <w:ind w:left="-15" w:right="-12" w:firstLine="721"/>
        <w:jc w:val="both"/>
      </w:pPr>
      <w:r>
        <w:t>ADOPTED AND APPROVED BY THE VIRGIN TOWN COUNCIL ORDINANCE NUMBER 2019-</w:t>
      </w:r>
      <w:r w:rsidR="00ED3E1F">
        <w:t>43</w:t>
      </w:r>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AYE__</w:t>
      </w:r>
      <w:proofErr w:type="gramStart"/>
      <w:r>
        <w:t>_  NAE</w:t>
      </w:r>
      <w:proofErr w:type="gramEnd"/>
      <w:r>
        <w:t xml:space="preserve">___ </w:t>
      </w:r>
    </w:p>
    <w:p w14:paraId="463CF190" w14:textId="77777777" w:rsidR="002C0400" w:rsidRDefault="0063125B">
      <w:pPr>
        <w:tabs>
          <w:tab w:val="center" w:pos="2109"/>
          <w:tab w:val="center" w:pos="6009"/>
        </w:tabs>
        <w:ind w:left="-15" w:firstLine="0"/>
      </w:pPr>
      <w:r>
        <w:t xml:space="preserve"> </w:t>
      </w:r>
      <w:r>
        <w:tab/>
        <w:t xml:space="preserve">Kevin Stout </w:t>
      </w:r>
      <w:r>
        <w:tab/>
        <w:t>AYE__</w:t>
      </w:r>
      <w:proofErr w:type="gramStart"/>
      <w:r>
        <w:t>_  NAE</w:t>
      </w:r>
      <w:proofErr w:type="gramEnd"/>
      <w:r>
        <w:t xml:space="preserv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w:t>
      </w:r>
      <w:proofErr w:type="spellStart"/>
      <w:r>
        <w:t>Spendlove</w:t>
      </w:r>
      <w:proofErr w:type="spellEnd"/>
      <w:r>
        <w:t xml:space="preserve">, Mayor </w:t>
      </w:r>
      <w:r>
        <w:tab/>
        <w:t>AYE__</w:t>
      </w:r>
      <w:proofErr w:type="gramStart"/>
      <w:r>
        <w:t>_  NAE</w:t>
      </w:r>
      <w:proofErr w:type="gramEnd"/>
      <w:r>
        <w:t xml:space="preserv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w:t>
      </w:r>
      <w:proofErr w:type="spellStart"/>
      <w:r>
        <w:t>Spendlove</w:t>
      </w:r>
      <w:proofErr w:type="spellEnd"/>
      <w:r>
        <w:t xml:space="preser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lastRenderedPageBreak/>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w:t>
      </w:r>
      <w:proofErr w:type="spellStart"/>
      <w:r>
        <w:t>Bowcutt</w:t>
      </w:r>
      <w:proofErr w:type="spellEnd"/>
      <w:r>
        <w:t xml:space="preserve">,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A375F"/>
    <w:rsid w:val="001F520A"/>
    <w:rsid w:val="002C0400"/>
    <w:rsid w:val="003B4E4D"/>
    <w:rsid w:val="00480B1A"/>
    <w:rsid w:val="00503DD4"/>
    <w:rsid w:val="005F5C55"/>
    <w:rsid w:val="0063125B"/>
    <w:rsid w:val="0080615B"/>
    <w:rsid w:val="00AA35FD"/>
    <w:rsid w:val="00B656FA"/>
    <w:rsid w:val="00CC354F"/>
    <w:rsid w:val="00DA3EC0"/>
    <w:rsid w:val="00DD3A57"/>
    <w:rsid w:val="00DF7F29"/>
    <w:rsid w:val="00ED3E1F"/>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Zoning Administrator</cp:lastModifiedBy>
  <cp:revision>6</cp:revision>
  <dcterms:created xsi:type="dcterms:W3CDTF">2019-12-17T17:37:00Z</dcterms:created>
  <dcterms:modified xsi:type="dcterms:W3CDTF">2019-12-17T17:40:00Z</dcterms:modified>
</cp:coreProperties>
</file>