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Pr="00F50303" w:rsidRDefault="005553A2" w:rsidP="00324144">
      <w:pPr>
        <w:jc w:val="center"/>
        <w:rPr>
          <w:b/>
          <w:bCs/>
        </w:rPr>
      </w:pPr>
      <w:r w:rsidRPr="00F50303">
        <w:rPr>
          <w:b/>
          <w:bCs/>
        </w:rPr>
        <w:t xml:space="preserve">MINUTES OF THE REGULAR MEETING OF THE PLANNING AND ZONING </w:t>
      </w:r>
      <w:r w:rsidR="00870187" w:rsidRPr="00F50303">
        <w:rPr>
          <w:b/>
          <w:bCs/>
        </w:rPr>
        <w:t>COMMISSION</w:t>
      </w:r>
    </w:p>
    <w:p w14:paraId="557ED722" w14:textId="77777777" w:rsidR="00324144" w:rsidRPr="00F50303" w:rsidRDefault="005553A2" w:rsidP="00324144">
      <w:pPr>
        <w:jc w:val="center"/>
        <w:rPr>
          <w:b/>
          <w:bCs/>
        </w:rPr>
      </w:pPr>
      <w:r w:rsidRPr="00F50303">
        <w:rPr>
          <w:b/>
          <w:bCs/>
        </w:rPr>
        <w:t>CENTRAL VALLEY TOWN, SEVIER COUNTY, UTAH</w:t>
      </w:r>
    </w:p>
    <w:p w14:paraId="7E100432" w14:textId="12D34D88" w:rsidR="00324144" w:rsidRDefault="00324144" w:rsidP="00324144">
      <w:r>
        <w:t xml:space="preserve">A regular meeting </w:t>
      </w:r>
      <w:r w:rsidR="006419BE">
        <w:t xml:space="preserve">and Public Hearing </w:t>
      </w:r>
      <w:r>
        <w:t xml:space="preserve">of the Planning and Zoning </w:t>
      </w:r>
      <w:r w:rsidR="00870187">
        <w:t>Commission</w:t>
      </w:r>
      <w:r>
        <w:t xml:space="preserve"> of Central Valley Town was held </w:t>
      </w:r>
      <w:r w:rsidR="00F07AF8" w:rsidRPr="00F07AF8">
        <w:rPr>
          <w:b/>
          <w:bCs/>
        </w:rPr>
        <w:t>on September 11</w:t>
      </w:r>
      <w:r w:rsidR="00D51E38">
        <w:rPr>
          <w:b/>
          <w:bCs/>
        </w:rPr>
        <w:t>, 2019</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7DF65DE2" w14:textId="77777777" w:rsidR="00F07AF8" w:rsidRDefault="00A14755" w:rsidP="00324144">
      <w:r w:rsidRPr="00A14755">
        <w:rPr>
          <w:b/>
          <w:bCs/>
        </w:rPr>
        <w:t>Commission Members Present:</w:t>
      </w:r>
      <w:r w:rsidRPr="00A14755">
        <w:t xml:space="preserve">  </w:t>
      </w:r>
      <w:r w:rsidR="00AF2F24" w:rsidRPr="00A14755">
        <w:t xml:space="preserve">Tan </w:t>
      </w:r>
      <w:proofErr w:type="spellStart"/>
      <w:r w:rsidR="00AF2F24" w:rsidRPr="00A14755">
        <w:t>Sit</w:t>
      </w:r>
      <w:r w:rsidR="00B0318A" w:rsidRPr="00A14755">
        <w:t>thi</w:t>
      </w:r>
      <w:r w:rsidR="00AF2F24" w:rsidRPr="00A14755">
        <w:t>chai</w:t>
      </w:r>
      <w:proofErr w:type="spellEnd"/>
      <w:r w:rsidR="00AF2F24" w:rsidRPr="00A14755">
        <w:t xml:space="preserve">, </w:t>
      </w:r>
      <w:proofErr w:type="spellStart"/>
      <w:r w:rsidR="00AF2F24" w:rsidRPr="00A14755">
        <w:t>Nyle</w:t>
      </w:r>
      <w:proofErr w:type="spellEnd"/>
      <w:r w:rsidR="00AF2F24" w:rsidRPr="00A14755">
        <w:t xml:space="preserve"> Bennett</w:t>
      </w:r>
      <w:r w:rsidR="00F07AF8">
        <w:t xml:space="preserve"> and Susan Outzen</w:t>
      </w:r>
      <w:r w:rsidR="00912C50" w:rsidRPr="00A14755">
        <w:t xml:space="preserve"> </w:t>
      </w:r>
    </w:p>
    <w:p w14:paraId="477DF1FE" w14:textId="37B0337A" w:rsidR="00E47655" w:rsidRPr="00A14755" w:rsidRDefault="00F07AF8" w:rsidP="00324144">
      <w:r w:rsidRPr="00F07AF8">
        <w:rPr>
          <w:b/>
          <w:bCs/>
        </w:rPr>
        <w:t>Excused:</w:t>
      </w:r>
      <w:r>
        <w:t xml:space="preserve"> </w:t>
      </w:r>
      <w:r w:rsidR="00D51E38">
        <w:t xml:space="preserve">Marianne Stevenson, and </w:t>
      </w:r>
      <w:r w:rsidR="00912C50" w:rsidRPr="00A14755">
        <w:t>Brandon Barney</w:t>
      </w:r>
      <w:r w:rsidR="00D51E38">
        <w:t>.</w:t>
      </w:r>
    </w:p>
    <w:p w14:paraId="1798B80A" w14:textId="77777777" w:rsidR="00F07AF8" w:rsidRDefault="00A14755" w:rsidP="00324144">
      <w:r w:rsidRPr="00A14755">
        <w:rPr>
          <w:b/>
          <w:bCs/>
        </w:rPr>
        <w:t>Staff Members Present</w:t>
      </w:r>
      <w:r w:rsidRPr="00A14755">
        <w:t>:</w:t>
      </w:r>
      <w:r w:rsidRPr="00A14755">
        <w:rPr>
          <w:u w:val="single"/>
        </w:rPr>
        <w:t xml:space="preserve"> </w:t>
      </w:r>
      <w:r w:rsidR="00B0318A" w:rsidRPr="00A14755">
        <w:t>Cody Olsen, Town Council; Freida Keisel, Town Clerk</w:t>
      </w:r>
      <w:r w:rsidR="00F07AF8">
        <w:t>; David Nielson, Councilman</w:t>
      </w:r>
    </w:p>
    <w:p w14:paraId="1885AA35" w14:textId="2C393714" w:rsidR="00275B13" w:rsidRPr="00A14755" w:rsidRDefault="00F07AF8" w:rsidP="00324144">
      <w:pPr>
        <w:rPr>
          <w:b/>
          <w:bCs/>
        </w:rPr>
      </w:pPr>
      <w:r w:rsidRPr="00F07AF8">
        <w:rPr>
          <w:b/>
          <w:bCs/>
        </w:rPr>
        <w:t>Public Present:</w:t>
      </w:r>
      <w:r>
        <w:t xml:space="preserve">  Gary </w:t>
      </w:r>
      <w:proofErr w:type="spellStart"/>
      <w:r>
        <w:t>Zeluff</w:t>
      </w:r>
      <w:proofErr w:type="spellEnd"/>
      <w:r>
        <w:t>; Robin Ames</w:t>
      </w:r>
      <w:r w:rsidR="00B0318A" w:rsidRPr="00A14755">
        <w:rPr>
          <w:b/>
          <w:bCs/>
        </w:rPr>
        <w:t xml:space="preserve">  </w:t>
      </w:r>
    </w:p>
    <w:p w14:paraId="5ADF6B13" w14:textId="0A6FA1E1" w:rsidR="00324144" w:rsidRDefault="00A14755" w:rsidP="00324144">
      <w:r w:rsidRPr="00A14755">
        <w:rPr>
          <w:b/>
          <w:bCs/>
        </w:rPr>
        <w:t>Welcome:</w:t>
      </w:r>
      <w:r>
        <w:t xml:space="preserve">  </w:t>
      </w:r>
      <w:r w:rsidR="00F07AF8">
        <w:t>Cody Olsen</w:t>
      </w:r>
    </w:p>
    <w:p w14:paraId="71A9A5E9" w14:textId="4DB8DF1F" w:rsidR="00AF2F24" w:rsidRDefault="00A14755" w:rsidP="00324144">
      <w:pPr>
        <w:rPr>
          <w:u w:val="single"/>
        </w:rPr>
      </w:pPr>
      <w:r w:rsidRPr="00A14755">
        <w:rPr>
          <w:b/>
          <w:bCs/>
        </w:rPr>
        <w:t>Pledge of Allegiance</w:t>
      </w:r>
      <w:r w:rsidRPr="00A14755">
        <w:t>:</w:t>
      </w:r>
      <w:r w:rsidRPr="003A607E">
        <w:t xml:space="preserve">  </w:t>
      </w:r>
      <w:r w:rsidR="00004841">
        <w:t>Led by</w:t>
      </w:r>
      <w:r w:rsidR="00AF2F24">
        <w:t xml:space="preserve"> </w:t>
      </w:r>
      <w:r w:rsidR="00F07AF8">
        <w:t>Cody Olsen</w:t>
      </w:r>
    </w:p>
    <w:p w14:paraId="668D425B" w14:textId="3141A6C2" w:rsidR="003A607E" w:rsidRPr="00A14755" w:rsidRDefault="00A14755" w:rsidP="00324144">
      <w:pPr>
        <w:rPr>
          <w:b/>
          <w:bCs/>
        </w:rPr>
      </w:pPr>
      <w:r w:rsidRPr="00A14755">
        <w:rPr>
          <w:b/>
          <w:bCs/>
        </w:rPr>
        <w:t xml:space="preserve">Minutes:  </w:t>
      </w:r>
    </w:p>
    <w:p w14:paraId="54378103" w14:textId="30997765" w:rsidR="00004841" w:rsidRDefault="000A4D6D" w:rsidP="00642916">
      <w:r>
        <w:t>Motion to approve</w:t>
      </w:r>
      <w:r w:rsidR="00032B0D">
        <w:t xml:space="preserve"> </w:t>
      </w:r>
      <w:r w:rsidR="00F07AF8">
        <w:t>August 11</w:t>
      </w:r>
      <w:r w:rsidR="00D51E38">
        <w:t xml:space="preserve"> 2019</w:t>
      </w:r>
      <w:r w:rsidR="00E47655">
        <w:t xml:space="preserve"> meeting </w:t>
      </w:r>
      <w:r w:rsidR="00032B0D">
        <w:t>minutes</w:t>
      </w:r>
      <w:r w:rsidR="00C647E7">
        <w:t xml:space="preserve"> was made </w:t>
      </w:r>
      <w:r w:rsidR="000131A7">
        <w:t>by</w:t>
      </w:r>
      <w:r w:rsidR="00C647E7">
        <w:t xml:space="preserve"> </w:t>
      </w:r>
      <w:proofErr w:type="spellStart"/>
      <w:r>
        <w:t>Nyle</w:t>
      </w:r>
      <w:proofErr w:type="spellEnd"/>
      <w:r>
        <w:t xml:space="preserve"> Bennett</w:t>
      </w:r>
      <w:r w:rsidR="000131A7">
        <w:t xml:space="preserve">; </w:t>
      </w:r>
      <w:r w:rsidR="00F07AF8">
        <w:t xml:space="preserve">Tan </w:t>
      </w:r>
      <w:proofErr w:type="spellStart"/>
      <w:r w:rsidR="00F07AF8">
        <w:t>Sitthichai</w:t>
      </w:r>
      <w:proofErr w:type="spellEnd"/>
      <w:r>
        <w:t xml:space="preserve"> </w:t>
      </w:r>
      <w:r w:rsidR="00C647E7">
        <w:t>seconded the motion</w:t>
      </w:r>
      <w:r w:rsidR="00934F18">
        <w:t xml:space="preserve">. </w:t>
      </w:r>
      <w:r w:rsidR="00C647E7">
        <w:t xml:space="preserve"> </w:t>
      </w:r>
      <w:r>
        <w:t xml:space="preserve">Tan </w:t>
      </w:r>
      <w:proofErr w:type="spellStart"/>
      <w:r>
        <w:t>Sitthichai</w:t>
      </w:r>
      <w:proofErr w:type="spellEnd"/>
      <w:r>
        <w:t xml:space="preserve"> </w:t>
      </w:r>
      <w:r w:rsidR="00C647E7">
        <w:t>voted yes and</w:t>
      </w:r>
      <w:r>
        <w:t xml:space="preserve"> </w:t>
      </w:r>
      <w:proofErr w:type="spellStart"/>
      <w:r>
        <w:t>Nyle</w:t>
      </w:r>
      <w:proofErr w:type="spellEnd"/>
      <w:r>
        <w:t xml:space="preserve"> Bennett </w:t>
      </w:r>
      <w:r w:rsidR="00C647E7">
        <w:t>voted yes</w:t>
      </w:r>
      <w:r w:rsidR="00D51E38">
        <w:t xml:space="preserve"> and </w:t>
      </w:r>
      <w:r w:rsidR="00F07AF8">
        <w:t>Susan Outzen</w:t>
      </w:r>
      <w:r w:rsidR="00D51E38">
        <w:t xml:space="preserve"> voted yes. </w:t>
      </w:r>
      <w:r w:rsidR="00934F18">
        <w:t xml:space="preserve">Motion was carried. Minutes approved as written. </w:t>
      </w:r>
      <w:r w:rsidR="00C647E7">
        <w:t xml:space="preserve"> </w:t>
      </w:r>
    </w:p>
    <w:p w14:paraId="7696456E" w14:textId="2A02B696" w:rsidR="00934F18" w:rsidRDefault="00A14755" w:rsidP="00934F18">
      <w:pPr>
        <w:rPr>
          <w:b/>
          <w:bCs/>
        </w:rPr>
      </w:pPr>
      <w:r w:rsidRPr="00A14755">
        <w:rPr>
          <w:b/>
          <w:bCs/>
        </w:rPr>
        <w:t>Agend</w:t>
      </w:r>
      <w:bookmarkStart w:id="0" w:name="_Hlk532547850"/>
      <w:r>
        <w:rPr>
          <w:b/>
          <w:bCs/>
        </w:rPr>
        <w:t>a:</w:t>
      </w:r>
    </w:p>
    <w:p w14:paraId="4523546F" w14:textId="61870BE0" w:rsidR="00F07AF8" w:rsidRPr="00F07AF8" w:rsidRDefault="00F07AF8" w:rsidP="00F07AF8">
      <w:pPr>
        <w:pStyle w:val="ListParagraph"/>
        <w:numPr>
          <w:ilvl w:val="0"/>
          <w:numId w:val="45"/>
        </w:numPr>
        <w:rPr>
          <w:b/>
          <w:bCs/>
        </w:rPr>
      </w:pPr>
      <w:proofErr w:type="spellStart"/>
      <w:r>
        <w:rPr>
          <w:b/>
          <w:bCs/>
        </w:rPr>
        <w:t>Zeluff</w:t>
      </w:r>
      <w:proofErr w:type="spellEnd"/>
      <w:r>
        <w:rPr>
          <w:b/>
          <w:bCs/>
        </w:rPr>
        <w:t xml:space="preserve"> Subdivision Concept Plan: </w:t>
      </w:r>
      <w:r>
        <w:t xml:space="preserve"> Mr. </w:t>
      </w:r>
      <w:proofErr w:type="spellStart"/>
      <w:r>
        <w:t>Zeluff</w:t>
      </w:r>
      <w:proofErr w:type="spellEnd"/>
      <w:r>
        <w:t xml:space="preserve"> presented his concept plan for a subdivision on the Landslide Road.  He is planning on 2 lots that are adjacent to the Landslide Road.  He has the perk testing completed this date; both lots are multiple acres to be determined and plotted on his preliminary and final plats.  The committee approved his concept and agreed that Mr. </w:t>
      </w:r>
      <w:proofErr w:type="spellStart"/>
      <w:r>
        <w:t>Zeluff</w:t>
      </w:r>
      <w:proofErr w:type="spellEnd"/>
      <w:r>
        <w:t xml:space="preserve"> could move forward with is surveyed plats.  Mr. </w:t>
      </w:r>
      <w:proofErr w:type="spellStart"/>
      <w:r>
        <w:t>Zeluff</w:t>
      </w:r>
      <w:proofErr w:type="spellEnd"/>
      <w:r>
        <w:t xml:space="preserve"> will contact Susan when he wants to be on the next planning agenda.</w:t>
      </w:r>
      <w:r w:rsidR="00E81BA8">
        <w:t xml:space="preserve"> As one of the lots is next to the protected water shed for the town an inspection of the current town water source protection maps is to be conducted by the committee before approval of any preliminary plat occurs. </w:t>
      </w:r>
    </w:p>
    <w:p w14:paraId="521DDAD2" w14:textId="77777777" w:rsidR="00F07AF8" w:rsidRPr="00F07AF8" w:rsidRDefault="00F07AF8" w:rsidP="00F07AF8">
      <w:pPr>
        <w:pStyle w:val="ListParagraph"/>
        <w:rPr>
          <w:b/>
          <w:bCs/>
        </w:rPr>
      </w:pPr>
    </w:p>
    <w:p w14:paraId="13A0870A" w14:textId="7D35F628" w:rsidR="00F07AF8" w:rsidRPr="00E81BA8" w:rsidRDefault="00F07AF8" w:rsidP="00F07AF8">
      <w:pPr>
        <w:pStyle w:val="ListParagraph"/>
        <w:numPr>
          <w:ilvl w:val="0"/>
          <w:numId w:val="45"/>
        </w:numPr>
        <w:rPr>
          <w:b/>
          <w:bCs/>
        </w:rPr>
      </w:pPr>
      <w:r>
        <w:rPr>
          <w:b/>
          <w:bCs/>
        </w:rPr>
        <w:t xml:space="preserve">Forecasted Street Map project.  </w:t>
      </w:r>
      <w:r>
        <w:t>David reported that the town is in need of a forecasted street map. He handed out copies</w:t>
      </w:r>
      <w:r w:rsidR="00E81BA8">
        <w:t xml:space="preserve"> of a town photo with</w:t>
      </w:r>
      <w:r>
        <w:t xml:space="preserve"> proposed streets</w:t>
      </w:r>
      <w:r w:rsidR="00E81BA8">
        <w:t xml:space="preserve"> drawn in</w:t>
      </w:r>
      <w:r>
        <w:t xml:space="preserve"> that he and the mayor think should be included on a forecasted map.</w:t>
      </w:r>
      <w:r>
        <w:rPr>
          <w:b/>
          <w:bCs/>
        </w:rPr>
        <w:t xml:space="preserve">  </w:t>
      </w:r>
      <w:r>
        <w:t xml:space="preserve">The planning commission has been charged with the task of producing a map </w:t>
      </w:r>
      <w:r w:rsidR="00E81BA8">
        <w:t xml:space="preserve">with a surface </w:t>
      </w:r>
      <w:r>
        <w:t xml:space="preserve">that can be written and erased </w:t>
      </w:r>
      <w:r w:rsidR="00E81BA8">
        <w:t xml:space="preserve">on as </w:t>
      </w:r>
      <w:r>
        <w:t xml:space="preserve">deemed appropriate.  He gave the committee a flash drive that has all the plats and streets – </w:t>
      </w:r>
      <w:r>
        <w:lastRenderedPageBreak/>
        <w:t>this was obtained from the county recorders office.  The mapping project will be added to upcoming agendas</w:t>
      </w:r>
      <w:r w:rsidR="00E81BA8">
        <w:t>.</w:t>
      </w:r>
    </w:p>
    <w:p w14:paraId="6E22ECE4" w14:textId="77777777" w:rsidR="00E81BA8" w:rsidRPr="00E81BA8" w:rsidRDefault="00E81BA8" w:rsidP="00E81BA8">
      <w:pPr>
        <w:pStyle w:val="ListParagraph"/>
        <w:rPr>
          <w:b/>
          <w:bCs/>
        </w:rPr>
      </w:pPr>
    </w:p>
    <w:p w14:paraId="0FC576CB" w14:textId="438E4B26" w:rsidR="00F50303" w:rsidRDefault="00E81BA8" w:rsidP="00E81BA8">
      <w:pPr>
        <w:pStyle w:val="ListParagraph"/>
        <w:numPr>
          <w:ilvl w:val="0"/>
          <w:numId w:val="45"/>
        </w:numPr>
      </w:pPr>
      <w:r>
        <w:rPr>
          <w:b/>
          <w:bCs/>
        </w:rPr>
        <w:t xml:space="preserve">Subdivision Ordinance Rewrite Project:  </w:t>
      </w:r>
      <w:r>
        <w:t xml:space="preserve">The August revision of the ordinance was presented to the members.  They approved the changes.  A motion was made by </w:t>
      </w:r>
      <w:proofErr w:type="spellStart"/>
      <w:r>
        <w:t>Nyle</w:t>
      </w:r>
      <w:proofErr w:type="spellEnd"/>
      <w:r>
        <w:t xml:space="preserve"> Bennett to move the project onto public hearing in October.  Tan </w:t>
      </w:r>
      <w:proofErr w:type="spellStart"/>
      <w:r>
        <w:t>Sitthichai</w:t>
      </w:r>
      <w:proofErr w:type="spellEnd"/>
      <w:r>
        <w:t xml:space="preserve"> seconded the motion.  </w:t>
      </w:r>
      <w:proofErr w:type="spellStart"/>
      <w:r>
        <w:t>Nyle</w:t>
      </w:r>
      <w:proofErr w:type="spellEnd"/>
      <w:r>
        <w:t xml:space="preserve"> Bennett, Tan </w:t>
      </w:r>
      <w:proofErr w:type="spellStart"/>
      <w:r>
        <w:t>Sitthichai</w:t>
      </w:r>
      <w:proofErr w:type="spellEnd"/>
      <w:r>
        <w:t xml:space="preserve"> and Susan Outzen voted in favor of the motion.  Motion carried.  The subdivision Ordinance Rewrite document will be presented at a public hearing in October for public comment and for committee discussion for moving on to town council at their October meeting.</w:t>
      </w:r>
    </w:p>
    <w:bookmarkEnd w:id="0"/>
    <w:p w14:paraId="3ECFAB49" w14:textId="77777777" w:rsidR="00E81BA8" w:rsidRPr="00E81BA8" w:rsidRDefault="00E81BA8" w:rsidP="00E81BA8">
      <w:pPr>
        <w:pStyle w:val="ListParagraph"/>
        <w:spacing w:after="160" w:line="360" w:lineRule="auto"/>
      </w:pPr>
    </w:p>
    <w:p w14:paraId="4619F3B2" w14:textId="40A5ADCD" w:rsidR="00DD2D43" w:rsidRPr="00A14755" w:rsidRDefault="00867FBA" w:rsidP="00E5575D">
      <w:pPr>
        <w:pStyle w:val="ListParagraph"/>
        <w:numPr>
          <w:ilvl w:val="0"/>
          <w:numId w:val="43"/>
        </w:numPr>
        <w:spacing w:after="160" w:line="360" w:lineRule="auto"/>
      </w:pPr>
      <w:r w:rsidRPr="00A14755">
        <w:rPr>
          <w:b/>
        </w:rPr>
        <w:t xml:space="preserve">Next meeting: </w:t>
      </w:r>
      <w:r w:rsidR="000131A7" w:rsidRPr="00A14755">
        <w:rPr>
          <w:b/>
        </w:rPr>
        <w:t xml:space="preserve"> </w:t>
      </w:r>
      <w:r w:rsidR="00E81BA8">
        <w:rPr>
          <w:b/>
        </w:rPr>
        <w:t>October 9</w:t>
      </w:r>
      <w:r w:rsidR="007118C3">
        <w:rPr>
          <w:b/>
        </w:rPr>
        <w:t>, 2019</w:t>
      </w:r>
    </w:p>
    <w:p w14:paraId="60F46B5C" w14:textId="13FC3220" w:rsidR="00E81BA8" w:rsidRDefault="00867FBA" w:rsidP="00E81BA8">
      <w:pPr>
        <w:ind w:left="720"/>
      </w:pPr>
      <w:r>
        <w:t>Agenda Items:</w:t>
      </w:r>
      <w:r w:rsidR="000131A7">
        <w:t xml:space="preserve">  </w:t>
      </w:r>
      <w:r w:rsidR="00E81BA8">
        <w:t xml:space="preserve">Public Hearing regarding Subdivision Ordinance Rewrite; decision to move the Subdivision Ordinance Rewrite onto town council for consideration; </w:t>
      </w:r>
      <w:bookmarkStart w:id="1" w:name="_GoBack"/>
      <w:bookmarkEnd w:id="1"/>
      <w:r w:rsidR="00E81BA8">
        <w:t xml:space="preserve">possibly the </w:t>
      </w:r>
      <w:proofErr w:type="spellStart"/>
      <w:r w:rsidR="00E81BA8">
        <w:t>Zeluff</w:t>
      </w:r>
      <w:proofErr w:type="spellEnd"/>
      <w:r w:rsidR="00E81BA8">
        <w:t xml:space="preserve"> Subdivision preliminary plat; forecasted street mapping project. </w:t>
      </w:r>
    </w:p>
    <w:p w14:paraId="6525CD95" w14:textId="040FE58D" w:rsidR="0087523E" w:rsidRPr="00F50303" w:rsidRDefault="00A14755" w:rsidP="00077303">
      <w:pPr>
        <w:rPr>
          <w:b/>
          <w:bCs/>
        </w:rPr>
      </w:pPr>
      <w:r w:rsidRPr="00F50303">
        <w:rPr>
          <w:b/>
          <w:bCs/>
        </w:rPr>
        <w:t>Adjournmen</w:t>
      </w:r>
      <w:r w:rsidR="00F50303">
        <w:rPr>
          <w:b/>
          <w:bCs/>
        </w:rPr>
        <w:t xml:space="preserve">t: </w:t>
      </w:r>
    </w:p>
    <w:p w14:paraId="63AEB776" w14:textId="2C169A5A" w:rsidR="00D3768E" w:rsidRDefault="00D3768E" w:rsidP="00D3768E">
      <w:pPr>
        <w:pStyle w:val="ListParagraph"/>
        <w:numPr>
          <w:ilvl w:val="0"/>
          <w:numId w:val="38"/>
        </w:numPr>
      </w:pPr>
      <w:r>
        <w:t xml:space="preserve">Motion made to adjourn by </w:t>
      </w:r>
      <w:proofErr w:type="spellStart"/>
      <w:r w:rsidR="000131A7">
        <w:t>Nyle</w:t>
      </w:r>
      <w:proofErr w:type="spellEnd"/>
      <w:r w:rsidR="000131A7">
        <w:t xml:space="preserve"> Bennett</w:t>
      </w:r>
      <w:r>
        <w:t xml:space="preserve">; motion seconded by </w:t>
      </w:r>
      <w:r w:rsidR="00E5575D">
        <w:t xml:space="preserve">Tan </w:t>
      </w:r>
      <w:proofErr w:type="spellStart"/>
      <w:r w:rsidR="00E5575D">
        <w:t>Sitthichai</w:t>
      </w:r>
      <w:proofErr w:type="spellEnd"/>
      <w:r w:rsidR="000131A7">
        <w:t xml:space="preserve">; Tan </w:t>
      </w:r>
      <w:proofErr w:type="spellStart"/>
      <w:r w:rsidR="000131A7">
        <w:t>Sitthichai</w:t>
      </w:r>
      <w:proofErr w:type="spellEnd"/>
      <w:r>
        <w:t xml:space="preserve"> voted yes</w:t>
      </w:r>
      <w:r w:rsidR="00E5575D">
        <w:t xml:space="preserve">; </w:t>
      </w:r>
      <w:proofErr w:type="spellStart"/>
      <w:r w:rsidR="00E5575D">
        <w:t>Nyle</w:t>
      </w:r>
      <w:proofErr w:type="spellEnd"/>
      <w:r w:rsidR="00E5575D">
        <w:t xml:space="preserve"> Bennett voted yes and </w:t>
      </w:r>
      <w:r w:rsidR="00E81BA8">
        <w:t>Susan Outzen</w:t>
      </w:r>
      <w:r w:rsidR="007118C3">
        <w:t xml:space="preserve"> </w:t>
      </w:r>
      <w:r w:rsidR="00E5575D">
        <w:t>voted yes</w:t>
      </w:r>
      <w:r>
        <w:t xml:space="preserve">.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E297F" w14:textId="77777777" w:rsidR="0071157C" w:rsidRDefault="0071157C" w:rsidP="000934F3">
      <w:pPr>
        <w:spacing w:after="0" w:line="240" w:lineRule="auto"/>
      </w:pPr>
      <w:r>
        <w:separator/>
      </w:r>
    </w:p>
  </w:endnote>
  <w:endnote w:type="continuationSeparator" w:id="0">
    <w:p w14:paraId="4C039F0B" w14:textId="77777777" w:rsidR="0071157C" w:rsidRDefault="0071157C"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2FD6B" w14:textId="77777777" w:rsidR="0071157C" w:rsidRDefault="0071157C" w:rsidP="000934F3">
      <w:pPr>
        <w:spacing w:after="0" w:line="240" w:lineRule="auto"/>
      </w:pPr>
      <w:r>
        <w:separator/>
      </w:r>
    </w:p>
  </w:footnote>
  <w:footnote w:type="continuationSeparator" w:id="0">
    <w:p w14:paraId="33A141A3" w14:textId="77777777" w:rsidR="0071157C" w:rsidRDefault="0071157C"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DE0B46"/>
    <w:multiLevelType w:val="hybridMultilevel"/>
    <w:tmpl w:val="6BDA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A7F57"/>
    <w:multiLevelType w:val="hybridMultilevel"/>
    <w:tmpl w:val="228E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213375"/>
    <w:multiLevelType w:val="hybridMultilevel"/>
    <w:tmpl w:val="6E26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6A2D42"/>
    <w:multiLevelType w:val="hybridMultilevel"/>
    <w:tmpl w:val="76AC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2"/>
  </w:num>
  <w:num w:numId="3">
    <w:abstractNumId w:val="38"/>
  </w:num>
  <w:num w:numId="4">
    <w:abstractNumId w:val="35"/>
  </w:num>
  <w:num w:numId="5">
    <w:abstractNumId w:val="27"/>
  </w:num>
  <w:num w:numId="6">
    <w:abstractNumId w:val="2"/>
  </w:num>
  <w:num w:numId="7">
    <w:abstractNumId w:val="20"/>
  </w:num>
  <w:num w:numId="8">
    <w:abstractNumId w:val="4"/>
  </w:num>
  <w:num w:numId="9">
    <w:abstractNumId w:val="12"/>
  </w:num>
  <w:num w:numId="10">
    <w:abstractNumId w:val="29"/>
  </w:num>
  <w:num w:numId="11">
    <w:abstractNumId w:val="24"/>
  </w:num>
  <w:num w:numId="12">
    <w:abstractNumId w:val="13"/>
  </w:num>
  <w:num w:numId="13">
    <w:abstractNumId w:val="26"/>
  </w:num>
  <w:num w:numId="14">
    <w:abstractNumId w:val="19"/>
  </w:num>
  <w:num w:numId="15">
    <w:abstractNumId w:val="7"/>
  </w:num>
  <w:num w:numId="16">
    <w:abstractNumId w:val="41"/>
  </w:num>
  <w:num w:numId="17">
    <w:abstractNumId w:val="39"/>
  </w:num>
  <w:num w:numId="18">
    <w:abstractNumId w:val="14"/>
  </w:num>
  <w:num w:numId="19">
    <w:abstractNumId w:val="5"/>
  </w:num>
  <w:num w:numId="20">
    <w:abstractNumId w:val="9"/>
  </w:num>
  <w:num w:numId="21">
    <w:abstractNumId w:val="37"/>
  </w:num>
  <w:num w:numId="22">
    <w:abstractNumId w:val="23"/>
  </w:num>
  <w:num w:numId="23">
    <w:abstractNumId w:val="31"/>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4"/>
  </w:num>
  <w:num w:numId="33">
    <w:abstractNumId w:val="15"/>
  </w:num>
  <w:num w:numId="34">
    <w:abstractNumId w:val="30"/>
  </w:num>
  <w:num w:numId="35">
    <w:abstractNumId w:val="44"/>
  </w:num>
  <w:num w:numId="36">
    <w:abstractNumId w:val="8"/>
  </w:num>
  <w:num w:numId="37">
    <w:abstractNumId w:val="43"/>
  </w:num>
  <w:num w:numId="38">
    <w:abstractNumId w:val="18"/>
  </w:num>
  <w:num w:numId="39">
    <w:abstractNumId w:val="42"/>
  </w:num>
  <w:num w:numId="40">
    <w:abstractNumId w:val="36"/>
  </w:num>
  <w:num w:numId="41">
    <w:abstractNumId w:val="33"/>
  </w:num>
  <w:num w:numId="42">
    <w:abstractNumId w:val="28"/>
  </w:num>
  <w:num w:numId="43">
    <w:abstractNumId w:val="22"/>
  </w:num>
  <w:num w:numId="44">
    <w:abstractNumId w:val="25"/>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31A7"/>
    <w:rsid w:val="00014170"/>
    <w:rsid w:val="000210B9"/>
    <w:rsid w:val="00032B0D"/>
    <w:rsid w:val="000639DA"/>
    <w:rsid w:val="00065B7D"/>
    <w:rsid w:val="00073844"/>
    <w:rsid w:val="00077303"/>
    <w:rsid w:val="0007740B"/>
    <w:rsid w:val="000934F3"/>
    <w:rsid w:val="000A0E5F"/>
    <w:rsid w:val="000A2D0B"/>
    <w:rsid w:val="000A4D6D"/>
    <w:rsid w:val="000A6E52"/>
    <w:rsid w:val="000B1598"/>
    <w:rsid w:val="000C0870"/>
    <w:rsid w:val="000D5C91"/>
    <w:rsid w:val="000E2EAD"/>
    <w:rsid w:val="000F0975"/>
    <w:rsid w:val="000F5B4D"/>
    <w:rsid w:val="0011761E"/>
    <w:rsid w:val="0012796A"/>
    <w:rsid w:val="00133381"/>
    <w:rsid w:val="00134173"/>
    <w:rsid w:val="001401B3"/>
    <w:rsid w:val="00144FD2"/>
    <w:rsid w:val="001473F3"/>
    <w:rsid w:val="00150F01"/>
    <w:rsid w:val="00165466"/>
    <w:rsid w:val="00184D19"/>
    <w:rsid w:val="001A0D77"/>
    <w:rsid w:val="001B37C8"/>
    <w:rsid w:val="001C3CF4"/>
    <w:rsid w:val="001E64D0"/>
    <w:rsid w:val="001E781F"/>
    <w:rsid w:val="001F0498"/>
    <w:rsid w:val="001F1FB7"/>
    <w:rsid w:val="00213C49"/>
    <w:rsid w:val="00230FA1"/>
    <w:rsid w:val="00236945"/>
    <w:rsid w:val="00244B8C"/>
    <w:rsid w:val="00260572"/>
    <w:rsid w:val="0027158B"/>
    <w:rsid w:val="00275B13"/>
    <w:rsid w:val="00291BEE"/>
    <w:rsid w:val="002C35D0"/>
    <w:rsid w:val="002D0A4D"/>
    <w:rsid w:val="002E5208"/>
    <w:rsid w:val="002E7680"/>
    <w:rsid w:val="002F19E1"/>
    <w:rsid w:val="002F4ED5"/>
    <w:rsid w:val="002F5AE2"/>
    <w:rsid w:val="00307393"/>
    <w:rsid w:val="003130F2"/>
    <w:rsid w:val="003139D1"/>
    <w:rsid w:val="00324144"/>
    <w:rsid w:val="00325A78"/>
    <w:rsid w:val="003349B7"/>
    <w:rsid w:val="00337ECC"/>
    <w:rsid w:val="00355B91"/>
    <w:rsid w:val="00367D7A"/>
    <w:rsid w:val="00371DD6"/>
    <w:rsid w:val="003A607E"/>
    <w:rsid w:val="003B64DE"/>
    <w:rsid w:val="003C1897"/>
    <w:rsid w:val="003E7E2A"/>
    <w:rsid w:val="003F1718"/>
    <w:rsid w:val="003F2D85"/>
    <w:rsid w:val="00412683"/>
    <w:rsid w:val="00413123"/>
    <w:rsid w:val="00414909"/>
    <w:rsid w:val="00432A1E"/>
    <w:rsid w:val="0043305F"/>
    <w:rsid w:val="00442F8A"/>
    <w:rsid w:val="00444CF5"/>
    <w:rsid w:val="004566FD"/>
    <w:rsid w:val="00470DCD"/>
    <w:rsid w:val="00474134"/>
    <w:rsid w:val="0048037D"/>
    <w:rsid w:val="004A66DF"/>
    <w:rsid w:val="004A7BBD"/>
    <w:rsid w:val="004D2285"/>
    <w:rsid w:val="004E21A1"/>
    <w:rsid w:val="005044A4"/>
    <w:rsid w:val="005067D5"/>
    <w:rsid w:val="005166A3"/>
    <w:rsid w:val="005243F7"/>
    <w:rsid w:val="005321D8"/>
    <w:rsid w:val="00532CD5"/>
    <w:rsid w:val="00533EC4"/>
    <w:rsid w:val="005553A2"/>
    <w:rsid w:val="00560090"/>
    <w:rsid w:val="00585045"/>
    <w:rsid w:val="00586885"/>
    <w:rsid w:val="005A069E"/>
    <w:rsid w:val="005C2E83"/>
    <w:rsid w:val="005C5B1F"/>
    <w:rsid w:val="005D18FF"/>
    <w:rsid w:val="005E461D"/>
    <w:rsid w:val="005F63B4"/>
    <w:rsid w:val="00604E6C"/>
    <w:rsid w:val="00607597"/>
    <w:rsid w:val="00610BBA"/>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B661D"/>
    <w:rsid w:val="006C2681"/>
    <w:rsid w:val="006C26E2"/>
    <w:rsid w:val="006C37C9"/>
    <w:rsid w:val="006D0787"/>
    <w:rsid w:val="006E333E"/>
    <w:rsid w:val="007017AB"/>
    <w:rsid w:val="00705B6B"/>
    <w:rsid w:val="0071157C"/>
    <w:rsid w:val="007116D7"/>
    <w:rsid w:val="007118C3"/>
    <w:rsid w:val="00715C9D"/>
    <w:rsid w:val="00745DBE"/>
    <w:rsid w:val="00747E05"/>
    <w:rsid w:val="007658EF"/>
    <w:rsid w:val="00770487"/>
    <w:rsid w:val="007779F7"/>
    <w:rsid w:val="00783E4E"/>
    <w:rsid w:val="00791F3C"/>
    <w:rsid w:val="00796CAB"/>
    <w:rsid w:val="007A71C5"/>
    <w:rsid w:val="007C11D4"/>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48B1"/>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273F"/>
    <w:rsid w:val="00912C50"/>
    <w:rsid w:val="00924F41"/>
    <w:rsid w:val="00934D97"/>
    <w:rsid w:val="00934F18"/>
    <w:rsid w:val="00943946"/>
    <w:rsid w:val="009515A6"/>
    <w:rsid w:val="00955574"/>
    <w:rsid w:val="009648A2"/>
    <w:rsid w:val="00980628"/>
    <w:rsid w:val="00981848"/>
    <w:rsid w:val="009D41F0"/>
    <w:rsid w:val="009F7548"/>
    <w:rsid w:val="00A07607"/>
    <w:rsid w:val="00A14755"/>
    <w:rsid w:val="00A30933"/>
    <w:rsid w:val="00A3227B"/>
    <w:rsid w:val="00A5068E"/>
    <w:rsid w:val="00A913D4"/>
    <w:rsid w:val="00A95811"/>
    <w:rsid w:val="00AA0F62"/>
    <w:rsid w:val="00AA357D"/>
    <w:rsid w:val="00AC22A5"/>
    <w:rsid w:val="00AC49C8"/>
    <w:rsid w:val="00AC59EE"/>
    <w:rsid w:val="00AD65BF"/>
    <w:rsid w:val="00AF2F24"/>
    <w:rsid w:val="00B0318A"/>
    <w:rsid w:val="00B041B5"/>
    <w:rsid w:val="00B11183"/>
    <w:rsid w:val="00B225E2"/>
    <w:rsid w:val="00B2433F"/>
    <w:rsid w:val="00B267E5"/>
    <w:rsid w:val="00B26A0D"/>
    <w:rsid w:val="00B32DED"/>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478B9"/>
    <w:rsid w:val="00C51053"/>
    <w:rsid w:val="00C53627"/>
    <w:rsid w:val="00C57707"/>
    <w:rsid w:val="00C647E7"/>
    <w:rsid w:val="00C71DB8"/>
    <w:rsid w:val="00C855EE"/>
    <w:rsid w:val="00C90152"/>
    <w:rsid w:val="00C947CE"/>
    <w:rsid w:val="00C94C73"/>
    <w:rsid w:val="00CA33EF"/>
    <w:rsid w:val="00CB2F37"/>
    <w:rsid w:val="00CC3B61"/>
    <w:rsid w:val="00CE7641"/>
    <w:rsid w:val="00D01F53"/>
    <w:rsid w:val="00D03F5C"/>
    <w:rsid w:val="00D156DA"/>
    <w:rsid w:val="00D272AA"/>
    <w:rsid w:val="00D3768E"/>
    <w:rsid w:val="00D51E38"/>
    <w:rsid w:val="00D56994"/>
    <w:rsid w:val="00D5799C"/>
    <w:rsid w:val="00D64A31"/>
    <w:rsid w:val="00D71340"/>
    <w:rsid w:val="00D905E5"/>
    <w:rsid w:val="00D91780"/>
    <w:rsid w:val="00D9318D"/>
    <w:rsid w:val="00DB757C"/>
    <w:rsid w:val="00DC70D8"/>
    <w:rsid w:val="00DD11BB"/>
    <w:rsid w:val="00DD2D43"/>
    <w:rsid w:val="00DE2056"/>
    <w:rsid w:val="00DF78D9"/>
    <w:rsid w:val="00E14877"/>
    <w:rsid w:val="00E21B12"/>
    <w:rsid w:val="00E25E6C"/>
    <w:rsid w:val="00E41822"/>
    <w:rsid w:val="00E45CC8"/>
    <w:rsid w:val="00E47655"/>
    <w:rsid w:val="00E5575D"/>
    <w:rsid w:val="00E81BA8"/>
    <w:rsid w:val="00E827A2"/>
    <w:rsid w:val="00E87A23"/>
    <w:rsid w:val="00E96AF4"/>
    <w:rsid w:val="00E97AB1"/>
    <w:rsid w:val="00EA3DF0"/>
    <w:rsid w:val="00EB1FEC"/>
    <w:rsid w:val="00EC0AAF"/>
    <w:rsid w:val="00EC513F"/>
    <w:rsid w:val="00ED1663"/>
    <w:rsid w:val="00ED4FCC"/>
    <w:rsid w:val="00ED70CE"/>
    <w:rsid w:val="00EF4038"/>
    <w:rsid w:val="00EF6736"/>
    <w:rsid w:val="00EF7E70"/>
    <w:rsid w:val="00F04660"/>
    <w:rsid w:val="00F06528"/>
    <w:rsid w:val="00F07AF8"/>
    <w:rsid w:val="00F07D1E"/>
    <w:rsid w:val="00F149DB"/>
    <w:rsid w:val="00F20639"/>
    <w:rsid w:val="00F31983"/>
    <w:rsid w:val="00F50303"/>
    <w:rsid w:val="00F56DEF"/>
    <w:rsid w:val="00F57CF5"/>
    <w:rsid w:val="00F669E8"/>
    <w:rsid w:val="00F705C4"/>
    <w:rsid w:val="00F84632"/>
    <w:rsid w:val="00F84B7D"/>
    <w:rsid w:val="00F93A16"/>
    <w:rsid w:val="00FB07AC"/>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B94945-99E4-4C0A-BB47-B38FDEFFB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2</cp:revision>
  <cp:lastPrinted>2017-03-03T18:29:00Z</cp:lastPrinted>
  <dcterms:created xsi:type="dcterms:W3CDTF">2019-09-20T19:38:00Z</dcterms:created>
  <dcterms:modified xsi:type="dcterms:W3CDTF">2019-09-20T19:38:00Z</dcterms:modified>
</cp:coreProperties>
</file>