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4852C" w14:textId="7490A7A7" w:rsidR="00731DEE" w:rsidRPr="001D2A67" w:rsidRDefault="001D2A67" w:rsidP="001D2A67">
      <w:pPr>
        <w:spacing w:after="0"/>
        <w:jc w:val="center"/>
        <w:rPr>
          <w:b/>
          <w:bCs/>
          <w:sz w:val="28"/>
          <w:szCs w:val="28"/>
        </w:rPr>
      </w:pPr>
      <w:r w:rsidRPr="001D2A67">
        <w:rPr>
          <w:b/>
          <w:bCs/>
          <w:sz w:val="28"/>
          <w:szCs w:val="28"/>
        </w:rPr>
        <w:t>The Town of Mantua Planning and Zoning Commission Meeting Minutes</w:t>
      </w:r>
    </w:p>
    <w:p w14:paraId="6C7C9FA9" w14:textId="1ABF1812" w:rsidR="001D2A67" w:rsidRDefault="001D2A67" w:rsidP="001D2A67">
      <w:pPr>
        <w:spacing w:after="0"/>
        <w:jc w:val="center"/>
      </w:pPr>
      <w:r>
        <w:t>Held on November 14, 2019</w:t>
      </w:r>
    </w:p>
    <w:p w14:paraId="300B3D7C" w14:textId="7251F012" w:rsidR="001D2A67" w:rsidRDefault="001D2A67" w:rsidP="001D2A67">
      <w:pPr>
        <w:spacing w:after="0"/>
        <w:jc w:val="center"/>
      </w:pPr>
      <w:r>
        <w:t>6:30 pm at Town Hall</w:t>
      </w:r>
    </w:p>
    <w:p w14:paraId="4C73E118" w14:textId="148F279E" w:rsidR="001D2A67" w:rsidRPr="00CC336F" w:rsidRDefault="001D2A67" w:rsidP="001D2A67">
      <w:pPr>
        <w:spacing w:after="0"/>
        <w:jc w:val="center"/>
        <w:rPr>
          <w:b/>
          <w:bCs/>
        </w:rPr>
      </w:pPr>
    </w:p>
    <w:p w14:paraId="52EFA054" w14:textId="13C7A9E2" w:rsidR="001D2A67" w:rsidRDefault="001D2A67" w:rsidP="001D2A67">
      <w:pPr>
        <w:spacing w:after="0"/>
      </w:pPr>
      <w:r w:rsidRPr="00CC336F">
        <w:rPr>
          <w:b/>
          <w:bCs/>
        </w:rPr>
        <w:t>Commission Members present</w:t>
      </w:r>
      <w:r>
        <w:t>: Harper Johnson, Sandie Russell, Pam Eaves, Don Wallentine, Jerry Bushman, Eric Ellis and Jan Palmer-Recorder</w:t>
      </w:r>
    </w:p>
    <w:p w14:paraId="6DCCF633" w14:textId="6B0DFE15" w:rsidR="001D2A67" w:rsidRDefault="001D2A67" w:rsidP="001D2A67">
      <w:pPr>
        <w:spacing w:after="0"/>
      </w:pPr>
    </w:p>
    <w:p w14:paraId="12D959B4" w14:textId="5E28E5DC" w:rsidR="001D2A67" w:rsidRDefault="001D2A67" w:rsidP="001D2A67">
      <w:pPr>
        <w:spacing w:after="0"/>
      </w:pPr>
      <w:r w:rsidRPr="001D2A67">
        <w:rPr>
          <w:b/>
          <w:bCs/>
        </w:rPr>
        <w:t>Commission Members absent</w:t>
      </w:r>
      <w:r>
        <w:t>: Darrell Duncan</w:t>
      </w:r>
      <w:bookmarkStart w:id="0" w:name="_GoBack"/>
      <w:bookmarkEnd w:id="0"/>
    </w:p>
    <w:p w14:paraId="62071BB6" w14:textId="45BEF972" w:rsidR="001D2A67" w:rsidRDefault="001D2A67" w:rsidP="001D2A67">
      <w:pPr>
        <w:spacing w:after="0"/>
      </w:pPr>
    </w:p>
    <w:p w14:paraId="4A746C92" w14:textId="53089E4E" w:rsidR="001D2A67" w:rsidRDefault="001D2A67" w:rsidP="001D2A67">
      <w:pPr>
        <w:spacing w:after="0"/>
      </w:pPr>
      <w:r w:rsidRPr="001D2A67">
        <w:rPr>
          <w:b/>
          <w:bCs/>
        </w:rPr>
        <w:t>Audience Members present:</w:t>
      </w:r>
      <w:r>
        <w:t xml:space="preserve"> Craig Russell, William Hodgins, Richard and Sam Yates</w:t>
      </w:r>
    </w:p>
    <w:p w14:paraId="0CADFA38" w14:textId="0964EEB2" w:rsidR="001D2A67" w:rsidRDefault="001D2A67" w:rsidP="001D2A67">
      <w:pPr>
        <w:spacing w:after="0"/>
      </w:pPr>
    </w:p>
    <w:p w14:paraId="0025C68F" w14:textId="38D94662" w:rsidR="001D2A67" w:rsidRDefault="001D2A67" w:rsidP="001D2A67">
      <w:pPr>
        <w:spacing w:after="0"/>
      </w:pPr>
      <w:r w:rsidRPr="001D2A67">
        <w:rPr>
          <w:b/>
          <w:bCs/>
        </w:rPr>
        <w:t>Invocation:</w:t>
      </w:r>
      <w:r>
        <w:t xml:space="preserve"> Don Wallentine</w:t>
      </w:r>
    </w:p>
    <w:p w14:paraId="026E01A3" w14:textId="51416A22" w:rsidR="001D2A67" w:rsidRDefault="001D2A67" w:rsidP="001D2A67">
      <w:pPr>
        <w:spacing w:after="0"/>
      </w:pPr>
    </w:p>
    <w:p w14:paraId="559182BA" w14:textId="1024FB00" w:rsidR="001D2A67" w:rsidRPr="001202ED" w:rsidRDefault="001D2A67" w:rsidP="001D2A67">
      <w:pPr>
        <w:spacing w:after="0"/>
        <w:rPr>
          <w:b/>
          <w:bCs/>
        </w:rPr>
      </w:pPr>
      <w:r w:rsidRPr="001202ED">
        <w:rPr>
          <w:b/>
          <w:bCs/>
        </w:rPr>
        <w:t>Motion to approve the minutes from October 10, 2019</w:t>
      </w:r>
    </w:p>
    <w:p w14:paraId="75BDED43" w14:textId="0BF4CB17" w:rsidR="001D2A67" w:rsidRDefault="001D2A67" w:rsidP="001D2A67">
      <w:pPr>
        <w:spacing w:after="0"/>
      </w:pPr>
      <w:r>
        <w:t>Motion: Jerry Bushman</w:t>
      </w:r>
    </w:p>
    <w:p w14:paraId="491FE595" w14:textId="665BEA78" w:rsidR="001D2A67" w:rsidRDefault="001D2A67" w:rsidP="001D2A67">
      <w:pPr>
        <w:spacing w:after="0"/>
      </w:pPr>
      <w:r>
        <w:t>Second: Eric Ellis</w:t>
      </w:r>
    </w:p>
    <w:p w14:paraId="6F3EEB96" w14:textId="741F5252" w:rsidR="001D2A67" w:rsidRDefault="001D2A67" w:rsidP="001D2A67">
      <w:pPr>
        <w:spacing w:after="0"/>
      </w:pPr>
      <w:r>
        <w:t xml:space="preserve">Yes </w:t>
      </w:r>
      <w:r w:rsidR="009E7F7F">
        <w:t>v</w:t>
      </w:r>
      <w:r>
        <w:t>otes:  Jerry Bushman, Eric Ellis, Sandie Russell, Pam Eaves</w:t>
      </w:r>
      <w:r w:rsidR="009E7F7F">
        <w:t>, Don Wallentine</w:t>
      </w:r>
    </w:p>
    <w:p w14:paraId="60C38792" w14:textId="0AB277E0" w:rsidR="009E7F7F" w:rsidRDefault="009E7F7F" w:rsidP="001D2A67">
      <w:pPr>
        <w:spacing w:after="0"/>
      </w:pPr>
      <w:r>
        <w:t>No votes: none</w:t>
      </w:r>
    </w:p>
    <w:p w14:paraId="7BAD883D" w14:textId="3270ED84" w:rsidR="009E7F7F" w:rsidRDefault="009E7F7F" w:rsidP="001D2A67">
      <w:pPr>
        <w:spacing w:after="0"/>
      </w:pPr>
      <w:r>
        <w:t>All in favor motion passes</w:t>
      </w:r>
    </w:p>
    <w:p w14:paraId="3154A969" w14:textId="17F3ED6D" w:rsidR="009E7F7F" w:rsidRDefault="009E7F7F" w:rsidP="001D2A67">
      <w:pPr>
        <w:spacing w:after="0"/>
      </w:pPr>
    </w:p>
    <w:p w14:paraId="50537694" w14:textId="00809C54" w:rsidR="007451E3" w:rsidRDefault="009E7F7F" w:rsidP="001D2A67">
      <w:pPr>
        <w:spacing w:after="0"/>
      </w:pPr>
      <w:r w:rsidRPr="009E7F7F">
        <w:rPr>
          <w:b/>
          <w:bCs/>
        </w:rPr>
        <w:t>Richard and Sam Yates-Developing lot on 200 West</w:t>
      </w:r>
      <w:r>
        <w:t xml:space="preserve">: Richard presented new maps drawn up by Hansen and Associates.  Harper explained </w:t>
      </w:r>
      <w:r w:rsidR="00B06E49">
        <w:t>Richard and Sam</w:t>
      </w:r>
      <w:r>
        <w:t xml:space="preserve"> would have to do something with the irrigation ditch that runs through the road and 200 West would have to be paved all the way to Center Street. Some other items to look at is the ground drops off where the road needs to </w:t>
      </w:r>
      <w:r w:rsidR="005F149F">
        <w:t>go,</w:t>
      </w:r>
      <w:r w:rsidR="00534CA6">
        <w:t xml:space="preserve"> and</w:t>
      </w:r>
      <w:r>
        <w:t xml:space="preserve"> the water </w:t>
      </w:r>
      <w:r w:rsidR="00B06E49">
        <w:t xml:space="preserve">run-off </w:t>
      </w:r>
      <w:r>
        <w:t xml:space="preserve">would run into their </w:t>
      </w:r>
      <w:r w:rsidR="00534CA6">
        <w:t>neighbor’s</w:t>
      </w:r>
      <w:r>
        <w:t xml:space="preserve"> property</w:t>
      </w:r>
      <w:r w:rsidR="00534CA6">
        <w:t>.  Richard and Sam feel that Sydney Keller didn’t have to pave the road when she built</w:t>
      </w:r>
      <w:r w:rsidR="005365D9">
        <w:t>, so</w:t>
      </w:r>
      <w:r w:rsidR="00534CA6">
        <w:t xml:space="preserve"> why would they</w:t>
      </w:r>
      <w:r w:rsidR="005365D9">
        <w:t xml:space="preserve"> have to pave it</w:t>
      </w:r>
      <w:r w:rsidR="00534CA6">
        <w:t xml:space="preserve">. Harper said what happened when Sydney built, </w:t>
      </w:r>
      <w:r w:rsidR="005F149F">
        <w:t>must</w:t>
      </w:r>
      <w:r w:rsidR="00534CA6">
        <w:t xml:space="preserve"> be left out of this conversation.  We can’t change what happened at that time</w:t>
      </w:r>
      <w:r w:rsidR="005365D9">
        <w:t xml:space="preserve"> because we don’t know what the subdivision requirements were</w:t>
      </w:r>
      <w:r w:rsidR="00534CA6">
        <w:t xml:space="preserve">. </w:t>
      </w:r>
      <w:r w:rsidR="00912183">
        <w:t xml:space="preserve">Sam doesn’t mind improving the road, she just doesn’t agree with spending $50,000 </w:t>
      </w:r>
      <w:r w:rsidR="00B06E49">
        <w:t>to</w:t>
      </w:r>
      <w:r w:rsidR="00912183">
        <w:t xml:space="preserve"> </w:t>
      </w:r>
      <w:r w:rsidR="00B06E49">
        <w:t>put pavement down</w:t>
      </w:r>
      <w:r w:rsidR="00912183">
        <w:t>. Richard and Sam just need to have this approved, the Owens need the money and they want Sam and Richard to pay the taxes on it</w:t>
      </w:r>
      <w:r w:rsidR="00B06E49">
        <w:t xml:space="preserve"> for this year</w:t>
      </w:r>
      <w:r w:rsidR="00912183">
        <w:t xml:space="preserve">, </w:t>
      </w:r>
      <w:r w:rsidR="00767E29">
        <w:t xml:space="preserve">which </w:t>
      </w:r>
      <w:r w:rsidR="00912183">
        <w:t xml:space="preserve">are due right away. Richard asked if they could </w:t>
      </w:r>
      <w:r w:rsidR="00AE43A3">
        <w:t xml:space="preserve">just </w:t>
      </w:r>
      <w:r w:rsidR="00912183">
        <w:t xml:space="preserve">get it approved then they could approach all </w:t>
      </w:r>
      <w:r w:rsidR="0059009C">
        <w:t>these other things</w:t>
      </w:r>
      <w:r w:rsidR="00912183">
        <w:t xml:space="preserve"> when they </w:t>
      </w:r>
      <w:r w:rsidR="00767E29">
        <w:t>come for</w:t>
      </w:r>
      <w:r w:rsidR="00912183">
        <w:t xml:space="preserve"> their building permit.</w:t>
      </w:r>
      <w:r w:rsidR="00767E29">
        <w:t xml:space="preserve"> </w:t>
      </w:r>
      <w:r w:rsidR="00875AE6">
        <w:t xml:space="preserve">Harper explained first you </w:t>
      </w:r>
      <w:r w:rsidR="005F149F">
        <w:t>must</w:t>
      </w:r>
      <w:r w:rsidR="00875AE6">
        <w:t xml:space="preserve"> go through the subdivision process and Terri and Gary Owens would have to do that, so it would probably be spring before you would be done with that process. Harper read </w:t>
      </w:r>
      <w:r w:rsidR="0004218D">
        <w:t>S</w:t>
      </w:r>
      <w:r w:rsidR="00875AE6">
        <w:t>ection</w:t>
      </w:r>
      <w:r w:rsidR="0078153D">
        <w:t xml:space="preserve"> </w:t>
      </w:r>
      <w:r w:rsidR="0004218D">
        <w:t>8D.3.1c</w:t>
      </w:r>
      <w:r w:rsidR="00B06E49">
        <w:t xml:space="preserve"> where it </w:t>
      </w:r>
      <w:r w:rsidR="005F149F">
        <w:t>states,</w:t>
      </w:r>
      <w:r w:rsidR="00875AE6">
        <w:t xml:space="preserve"> “the road shall be suitably improved from the closest road that meets the current public street standards</w:t>
      </w:r>
      <w:r w:rsidR="00B06E49">
        <w:t xml:space="preserve">”. </w:t>
      </w:r>
      <w:r w:rsidR="00875AE6">
        <w:t xml:space="preserve"> </w:t>
      </w:r>
      <w:r w:rsidR="00B06E49">
        <w:t>According to the Land Use, the Town could be requiring Richard and Sam to improve the road all the way to</w:t>
      </w:r>
      <w:r w:rsidR="00875AE6">
        <w:t xml:space="preserve"> 100 South, but that is </w:t>
      </w:r>
      <w:r w:rsidR="00B06E49">
        <w:t>not what the Town is asking they are asking for it to be improved to Center Street</w:t>
      </w:r>
      <w:r w:rsidR="00875AE6">
        <w:t>.  Harper said in his opinion</w:t>
      </w:r>
      <w:r w:rsidR="00803813">
        <w:t>,</w:t>
      </w:r>
      <w:r w:rsidR="00875AE6">
        <w:t xml:space="preserve"> what they are asking </w:t>
      </w:r>
      <w:r w:rsidR="009108C4">
        <w:t>permission for</w:t>
      </w:r>
      <w:r w:rsidR="00803813">
        <w:t>,</w:t>
      </w:r>
      <w:r w:rsidR="009108C4">
        <w:t xml:space="preserve"> </w:t>
      </w:r>
      <w:r w:rsidR="00875AE6">
        <w:t xml:space="preserve">does not meet </w:t>
      </w:r>
      <w:r w:rsidR="0004218D">
        <w:t xml:space="preserve">the requirements in </w:t>
      </w:r>
      <w:r w:rsidR="00875AE6">
        <w:t>Section 8.</w:t>
      </w:r>
      <w:r w:rsidR="0004218D">
        <w:t>D</w:t>
      </w:r>
      <w:r w:rsidR="00875AE6">
        <w:t>.</w:t>
      </w:r>
      <w:r w:rsidR="0004218D">
        <w:t>1c</w:t>
      </w:r>
      <w:r w:rsidR="00D62123">
        <w:t>. The Commission agreed that the road would have to be brought up to Mantua road standards</w:t>
      </w:r>
      <w:r w:rsidR="007451E3">
        <w:t xml:space="preserve"> like the Land Use Code requires</w:t>
      </w:r>
      <w:r w:rsidR="00D62123">
        <w:t xml:space="preserve">. Eric asked if the Council had the authority to say this lot is in the old part of Town, so maybe we could allow the road to not be paved.  Harper said then they would be going against the Land Use Code and they would be doing the very thing we are trying to get away from. </w:t>
      </w:r>
      <w:r w:rsidR="006A4850">
        <w:t xml:space="preserve"> </w:t>
      </w:r>
    </w:p>
    <w:p w14:paraId="03E81EA1" w14:textId="4DA8C443" w:rsidR="009E7F7F" w:rsidRDefault="006A4850" w:rsidP="001D2A67">
      <w:pPr>
        <w:spacing w:after="0"/>
      </w:pPr>
      <w:r>
        <w:lastRenderedPageBreak/>
        <w:t>Eric feels if there is not a clause in the book that lets the Council make exceptions like this then there is nothing that can be done. Pam feels sorry for the Yate’s and understands their plight, but they are creating a new subdivision whether it is on an old road or not</w:t>
      </w:r>
      <w:r w:rsidR="007451E3">
        <w:t>,</w:t>
      </w:r>
      <w:r>
        <w:t xml:space="preserve"> it is a subdivision and we </w:t>
      </w:r>
      <w:r w:rsidR="005F149F">
        <w:t>must</w:t>
      </w:r>
      <w:r>
        <w:t xml:space="preserve"> follow the new subdivision rules. </w:t>
      </w:r>
      <w:r w:rsidR="00245A1B">
        <w:t>Harper said they are welcome to take it to the Town Council, but if the</w:t>
      </w:r>
      <w:r w:rsidR="007451E3">
        <w:t xml:space="preserve"> Council</w:t>
      </w:r>
      <w:r w:rsidR="00245A1B">
        <w:t xml:space="preserve"> ask</w:t>
      </w:r>
      <w:r w:rsidR="007451E3">
        <w:t>s</w:t>
      </w:r>
      <w:r w:rsidR="00245A1B">
        <w:t xml:space="preserve"> his opinion, his opinion has not changed</w:t>
      </w:r>
      <w:r w:rsidR="007451E3">
        <w:t xml:space="preserve">.  He still maintains </w:t>
      </w:r>
      <w:r w:rsidR="00245A1B">
        <w:t>th</w:t>
      </w:r>
      <w:r w:rsidR="007451E3">
        <w:t>ey</w:t>
      </w:r>
      <w:r w:rsidR="00245A1B">
        <w:t xml:space="preserve"> would have to </w:t>
      </w:r>
      <w:r w:rsidR="007451E3">
        <w:t>pave it</w:t>
      </w:r>
      <w:r w:rsidR="00245A1B">
        <w:t xml:space="preserve"> to Center </w:t>
      </w:r>
      <w:r w:rsidR="005F149F">
        <w:t>Street,</w:t>
      </w:r>
      <w:r w:rsidR="00245A1B">
        <w:t xml:space="preserve"> and they would have to make sure there are no drainage issues from the road to the </w:t>
      </w:r>
      <w:r w:rsidR="005F149F">
        <w:t>neighbor’s</w:t>
      </w:r>
      <w:r w:rsidR="00245A1B">
        <w:t xml:space="preserve"> property. </w:t>
      </w:r>
      <w:r w:rsidR="002424F4">
        <w:t xml:space="preserve">Jerry said he hates to see Richard and Sam waste their time going to the Town Council because they are going to ask what the opinion of the Planning and Zoning Commission is. Legally the Council cannot approve that if it goes against our Land Use Code. </w:t>
      </w:r>
    </w:p>
    <w:p w14:paraId="7B3AB269" w14:textId="15DB7170" w:rsidR="002424F4" w:rsidRDefault="002424F4" w:rsidP="001D2A67">
      <w:pPr>
        <w:spacing w:after="0"/>
      </w:pPr>
    </w:p>
    <w:p w14:paraId="1E9BA2F1" w14:textId="188EB484" w:rsidR="002424F4" w:rsidRDefault="002424F4" w:rsidP="001D2A67">
      <w:pPr>
        <w:spacing w:after="0"/>
      </w:pPr>
      <w:r w:rsidRPr="00512988">
        <w:rPr>
          <w:b/>
          <w:bCs/>
        </w:rPr>
        <w:t>Don Wallentine – Trails:</w:t>
      </w:r>
      <w:r>
        <w:t xml:space="preserve"> Don handed out a long-time plan for trails through Mantua.  He would be interested in being the designated Trail Manager, so he can talk to different groups about using their land for the trails. The Commission </w:t>
      </w:r>
      <w:r w:rsidR="007451E3">
        <w:t>discussed</w:t>
      </w:r>
      <w:r>
        <w:t xml:space="preserve"> the different trail options</w:t>
      </w:r>
      <w:r w:rsidR="00512988">
        <w:t xml:space="preserve"> and funding and grant options</w:t>
      </w:r>
      <w:r>
        <w:t>.  Harper</w:t>
      </w:r>
      <w:r w:rsidR="00512988">
        <w:t xml:space="preserve"> asked Don to go to the next Council meeting to be appointed Trails Manager.  Jan will put him on the agenda.</w:t>
      </w:r>
    </w:p>
    <w:p w14:paraId="0A51F297" w14:textId="04D43D49" w:rsidR="00512988" w:rsidRDefault="00512988" w:rsidP="001D2A67">
      <w:pPr>
        <w:spacing w:after="0"/>
      </w:pPr>
    </w:p>
    <w:p w14:paraId="5D3FD65C" w14:textId="1A1C8588" w:rsidR="00512988" w:rsidRDefault="00512988" w:rsidP="001D2A67">
      <w:pPr>
        <w:spacing w:after="0"/>
      </w:pPr>
      <w:r w:rsidRPr="00512988">
        <w:rPr>
          <w:b/>
          <w:bCs/>
        </w:rPr>
        <w:t>Water Study</w:t>
      </w:r>
      <w:r>
        <w:t>: Harper doesn’t have anything new right now.</w:t>
      </w:r>
    </w:p>
    <w:p w14:paraId="2D26393F" w14:textId="2E6F01FA" w:rsidR="00512988" w:rsidRDefault="00512988" w:rsidP="001D2A67">
      <w:pPr>
        <w:spacing w:after="0"/>
      </w:pPr>
    </w:p>
    <w:p w14:paraId="73AB905C" w14:textId="533B69C7" w:rsidR="00512988" w:rsidRDefault="00512988" w:rsidP="001D2A67">
      <w:pPr>
        <w:spacing w:after="0"/>
      </w:pPr>
      <w:r>
        <w:rPr>
          <w:b/>
          <w:bCs/>
        </w:rPr>
        <w:t>Land Code</w:t>
      </w:r>
      <w:r w:rsidRPr="00512988">
        <w:rPr>
          <w:b/>
          <w:bCs/>
        </w:rPr>
        <w:t xml:space="preserve"> Vision</w:t>
      </w:r>
      <w:r>
        <w:t xml:space="preserve">: Sandy and Don had some suggestions for the new vision.  Sandy will get both of their suggestions combined and present it at the next meeting. </w:t>
      </w:r>
    </w:p>
    <w:p w14:paraId="2955DA0D" w14:textId="5D9AE7A2" w:rsidR="00512988" w:rsidRDefault="00512988" w:rsidP="001D2A67">
      <w:pPr>
        <w:spacing w:after="0"/>
      </w:pPr>
    </w:p>
    <w:p w14:paraId="1AB51390" w14:textId="4576F23F" w:rsidR="00512988" w:rsidRDefault="00512988" w:rsidP="001D2A67">
      <w:pPr>
        <w:spacing w:after="0"/>
      </w:pPr>
      <w:r w:rsidRPr="007451E3">
        <w:rPr>
          <w:b/>
          <w:bCs/>
        </w:rPr>
        <w:t>Public Comment</w:t>
      </w:r>
      <w:r>
        <w:t>: none</w:t>
      </w:r>
    </w:p>
    <w:p w14:paraId="7F382596" w14:textId="2806EF5E" w:rsidR="00512988" w:rsidRDefault="00512988" w:rsidP="001D2A67">
      <w:pPr>
        <w:spacing w:after="0"/>
      </w:pPr>
    </w:p>
    <w:p w14:paraId="2D19B700" w14:textId="3E2070D6" w:rsidR="00512988" w:rsidRPr="00FD485C" w:rsidRDefault="00512988" w:rsidP="001D2A67">
      <w:pPr>
        <w:spacing w:after="0"/>
        <w:rPr>
          <w:b/>
          <w:bCs/>
        </w:rPr>
      </w:pPr>
      <w:r w:rsidRPr="00FD485C">
        <w:rPr>
          <w:b/>
          <w:bCs/>
        </w:rPr>
        <w:t xml:space="preserve">Commission Member comments: </w:t>
      </w:r>
    </w:p>
    <w:p w14:paraId="7D9596B5" w14:textId="317D1C64" w:rsidR="00512988" w:rsidRDefault="00512988" w:rsidP="001D2A67">
      <w:pPr>
        <w:spacing w:after="0"/>
      </w:pPr>
      <w:r>
        <w:t xml:space="preserve">Eric said one of the problems he sees </w:t>
      </w:r>
      <w:r w:rsidR="007451E3">
        <w:t>in the Land Use Code is</w:t>
      </w:r>
      <w:r>
        <w:t xml:space="preserve"> there is </w:t>
      </w:r>
      <w:r w:rsidR="007451E3">
        <w:t xml:space="preserve">not </w:t>
      </w:r>
      <w:r>
        <w:t xml:space="preserve">a table for how many parking places are needed </w:t>
      </w:r>
      <w:r w:rsidR="007451E3">
        <w:t>for</w:t>
      </w:r>
      <w:r>
        <w:t xml:space="preserve"> certain </w:t>
      </w:r>
      <w:r w:rsidR="007451E3">
        <w:t>areas, such as parks</w:t>
      </w:r>
      <w:r>
        <w:t xml:space="preserve">.  He is trying to plan the park and there is no code addressing that. </w:t>
      </w:r>
      <w:r w:rsidR="00FD485C">
        <w:t>Harper thinks he should go through Utah State</w:t>
      </w:r>
      <w:r w:rsidR="0063581D">
        <w:t xml:space="preserve"> University</w:t>
      </w:r>
      <w:r w:rsidR="00FD485C">
        <w:t xml:space="preserve"> as to how many parking spaces would be needed at a park. He also reminded Eric that you cannot having parking that backs out on a city street, also we can only cover up a portion of that culvert there. The Commission would like to see a plan </w:t>
      </w:r>
      <w:r w:rsidR="0063581D">
        <w:t>that shows</w:t>
      </w:r>
      <w:r w:rsidR="00FD485C">
        <w:t xml:space="preserve"> what Eric and the committee comes up with. Personally, Eric feels the danger is the same with the parking on the street or within a parking lot. </w:t>
      </w:r>
    </w:p>
    <w:p w14:paraId="78DA748B" w14:textId="77777777" w:rsidR="00FD485C" w:rsidRDefault="00FD485C" w:rsidP="001D2A67">
      <w:pPr>
        <w:spacing w:after="0"/>
      </w:pPr>
    </w:p>
    <w:p w14:paraId="6E6CCD9C" w14:textId="35F1DDAB" w:rsidR="00FD485C" w:rsidRDefault="00FD485C" w:rsidP="001D2A67">
      <w:pPr>
        <w:spacing w:after="0"/>
      </w:pPr>
      <w:r>
        <w:t xml:space="preserve">Jerry is somewhat frustrated with the discussion with the Yates, because if they think they are going to go to Council and get approval without the Planning and Zoning approval it is not going to happen. The Council can’t approve something that is not in accordance with the Land Use Book.  </w:t>
      </w:r>
      <w:r w:rsidR="0063581D">
        <w:t>H</w:t>
      </w:r>
      <w:r>
        <w:t>e doesn’t want to give them false pretense that they can go and get approval from the Council. We look at the law and ordinances we have</w:t>
      </w:r>
      <w:r w:rsidR="0063581D">
        <w:t xml:space="preserve"> in considering approval of subdivisions</w:t>
      </w:r>
      <w:r>
        <w:t xml:space="preserve">. He hopes the Council would come back and ask the Commission how they feel.  He can feel their pain, but you </w:t>
      </w:r>
      <w:r w:rsidR="0063581D">
        <w:t>must</w:t>
      </w:r>
      <w:r>
        <w:t xml:space="preserve"> follow the ordinances. </w:t>
      </w:r>
    </w:p>
    <w:p w14:paraId="0BBB48BB" w14:textId="24A632F0" w:rsidR="00FD485C" w:rsidRDefault="00FD485C" w:rsidP="001D2A67">
      <w:pPr>
        <w:spacing w:after="0"/>
      </w:pPr>
    </w:p>
    <w:p w14:paraId="16FCF45C" w14:textId="0E2CF7BC" w:rsidR="00220619" w:rsidRDefault="00220619" w:rsidP="001D2A67">
      <w:pPr>
        <w:spacing w:after="0"/>
      </w:pPr>
      <w:r>
        <w:t>Sandie also feels it is unfortunate for the Yates, they are friends of hers</w:t>
      </w:r>
      <w:r w:rsidR="0063581D">
        <w:t>.</w:t>
      </w:r>
      <w:r>
        <w:t xml:space="preserve"> </w:t>
      </w:r>
      <w:r w:rsidR="0063581D">
        <w:t>The Keller’s</w:t>
      </w:r>
      <w:r>
        <w:t xml:space="preserve"> twenty years ago didn’t have to do it, </w:t>
      </w:r>
      <w:r w:rsidR="0063581D">
        <w:t xml:space="preserve">but now the Yate’s do, </w:t>
      </w:r>
      <w:r>
        <w:t xml:space="preserve">but </w:t>
      </w:r>
      <w:r w:rsidR="0063581D">
        <w:t xml:space="preserve">we </w:t>
      </w:r>
      <w:proofErr w:type="gramStart"/>
      <w:r w:rsidR="0063581D">
        <w:t>have to</w:t>
      </w:r>
      <w:proofErr w:type="gramEnd"/>
      <w:r w:rsidR="0063581D">
        <w:t xml:space="preserve"> improve zoning laws to make the Town better</w:t>
      </w:r>
      <w:r>
        <w:t xml:space="preserve">.  </w:t>
      </w:r>
      <w:r w:rsidR="0063581D">
        <w:t>Craig and herself have</w:t>
      </w:r>
      <w:r>
        <w:t xml:space="preserve"> thought about doing the same thing but what they found out is it would cost more to do than what they could get for the piece of property they could sell. So</w:t>
      </w:r>
      <w:r w:rsidR="00A75CD8">
        <w:t>,</w:t>
      </w:r>
      <w:r>
        <w:t xml:space="preserve"> she knows exactly where they are coming from.</w:t>
      </w:r>
    </w:p>
    <w:p w14:paraId="3199B0BA" w14:textId="701D8E6F" w:rsidR="00220619" w:rsidRDefault="00220619" w:rsidP="001D2A67">
      <w:pPr>
        <w:spacing w:after="0"/>
      </w:pPr>
    </w:p>
    <w:p w14:paraId="38EE2160" w14:textId="6E28AEB3" w:rsidR="00220619" w:rsidRDefault="00220619" w:rsidP="001D2A67">
      <w:pPr>
        <w:spacing w:after="0"/>
      </w:pPr>
      <w:r>
        <w:t xml:space="preserve">Harper said we didn’t know what the subdivision ordinance read when the Keller’s built their home, we don’t know what was required at that time. What is good about this is they haven’t bought the land yet. Harper also feels sorry for them. </w:t>
      </w:r>
    </w:p>
    <w:p w14:paraId="4381AA82" w14:textId="2E486431" w:rsidR="00A75CD8" w:rsidRDefault="00A75CD8" w:rsidP="001D2A67">
      <w:pPr>
        <w:spacing w:after="0"/>
      </w:pPr>
      <w:r>
        <w:t xml:space="preserve">Another thing Harper would like to take to the Council is when people reserve this room, they need to clean it up when they are done. There was a mess left in here last night and we need to be certain it is clean for other meetings. </w:t>
      </w:r>
    </w:p>
    <w:p w14:paraId="2A3885DE" w14:textId="557455DC" w:rsidR="00A75CD8" w:rsidRDefault="00A75CD8" w:rsidP="001D2A67">
      <w:pPr>
        <w:spacing w:after="0"/>
      </w:pPr>
    </w:p>
    <w:p w14:paraId="6AA57FB2" w14:textId="77777777" w:rsidR="00FD485C" w:rsidRDefault="00FD485C" w:rsidP="001D2A67">
      <w:pPr>
        <w:spacing w:after="0"/>
      </w:pPr>
    </w:p>
    <w:p w14:paraId="58039131" w14:textId="77E7A5D7" w:rsidR="00FD485C" w:rsidRPr="00A75CD8" w:rsidRDefault="00FD485C" w:rsidP="001D2A67">
      <w:pPr>
        <w:spacing w:after="0"/>
        <w:rPr>
          <w:b/>
          <w:bCs/>
        </w:rPr>
      </w:pPr>
      <w:r w:rsidRPr="00A75CD8">
        <w:rPr>
          <w:b/>
          <w:bCs/>
        </w:rPr>
        <w:t>Motion to adjourn</w:t>
      </w:r>
    </w:p>
    <w:p w14:paraId="0CD2232B" w14:textId="667BF993" w:rsidR="00FD485C" w:rsidRDefault="00FD485C" w:rsidP="001D2A67">
      <w:pPr>
        <w:spacing w:after="0"/>
      </w:pPr>
      <w:r>
        <w:t>Motion: Eric Ellis</w:t>
      </w:r>
    </w:p>
    <w:p w14:paraId="3D2259D7" w14:textId="3B761F89" w:rsidR="00FD485C" w:rsidRDefault="00FD485C" w:rsidP="001D2A67">
      <w:pPr>
        <w:spacing w:after="0"/>
      </w:pPr>
      <w:r>
        <w:t>Second: Pam Eaves</w:t>
      </w:r>
    </w:p>
    <w:p w14:paraId="3DA4A8BB" w14:textId="78329F7B" w:rsidR="00A75CD8" w:rsidRDefault="00A75CD8" w:rsidP="001D2A67">
      <w:pPr>
        <w:spacing w:after="0"/>
      </w:pPr>
      <w:r>
        <w:t>Yes votes: Eric Ellis, Pam Eaves, Sandie Russell, Don Wallentine and Jerry Bushman</w:t>
      </w:r>
    </w:p>
    <w:p w14:paraId="491D16E9" w14:textId="17834119" w:rsidR="00A75CD8" w:rsidRDefault="00A75CD8" w:rsidP="001D2A67">
      <w:pPr>
        <w:spacing w:after="0"/>
      </w:pPr>
      <w:r>
        <w:t>No votes: none</w:t>
      </w:r>
    </w:p>
    <w:p w14:paraId="216518ED" w14:textId="462EE7BB" w:rsidR="00A75CD8" w:rsidRDefault="00A75CD8" w:rsidP="001D2A67">
      <w:pPr>
        <w:spacing w:after="0"/>
      </w:pPr>
      <w:r>
        <w:t>All in favor motion passes</w:t>
      </w:r>
    </w:p>
    <w:p w14:paraId="107CCA2D" w14:textId="75D75FD8" w:rsidR="00A75CD8" w:rsidRDefault="00A75CD8" w:rsidP="001D2A67">
      <w:pPr>
        <w:spacing w:after="0"/>
      </w:pPr>
    </w:p>
    <w:p w14:paraId="6284C964" w14:textId="6678C342" w:rsidR="00A75CD8" w:rsidRDefault="00A75CD8" w:rsidP="001D2A67">
      <w:pPr>
        <w:spacing w:after="0"/>
      </w:pPr>
      <w:r>
        <w:t>Meeting adjourned at 7:42 pm</w:t>
      </w:r>
    </w:p>
    <w:p w14:paraId="1F0AA136" w14:textId="77777777" w:rsidR="00A75CD8" w:rsidRDefault="00A75CD8" w:rsidP="001D2A67">
      <w:pPr>
        <w:spacing w:after="0"/>
      </w:pPr>
    </w:p>
    <w:p w14:paraId="0A83553A" w14:textId="77777777" w:rsidR="00FD485C" w:rsidRDefault="00FD485C" w:rsidP="001D2A67">
      <w:pPr>
        <w:spacing w:after="0"/>
      </w:pPr>
    </w:p>
    <w:p w14:paraId="3D76915D" w14:textId="77777777" w:rsidR="00FD485C" w:rsidRDefault="00FD485C" w:rsidP="001D2A67">
      <w:pPr>
        <w:spacing w:after="0"/>
      </w:pPr>
    </w:p>
    <w:sectPr w:rsidR="00FD48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CD88D" w14:textId="77777777" w:rsidR="002441A5" w:rsidRDefault="002441A5" w:rsidP="00BD67FB">
      <w:pPr>
        <w:spacing w:after="0" w:line="240" w:lineRule="auto"/>
      </w:pPr>
      <w:r>
        <w:separator/>
      </w:r>
    </w:p>
  </w:endnote>
  <w:endnote w:type="continuationSeparator" w:id="0">
    <w:p w14:paraId="119AD0F7" w14:textId="77777777" w:rsidR="002441A5" w:rsidRDefault="002441A5" w:rsidP="00BD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FE5762" w14:textId="77777777" w:rsidR="002441A5" w:rsidRDefault="002441A5" w:rsidP="00BD67FB">
      <w:pPr>
        <w:spacing w:after="0" w:line="240" w:lineRule="auto"/>
      </w:pPr>
      <w:r>
        <w:separator/>
      </w:r>
    </w:p>
  </w:footnote>
  <w:footnote w:type="continuationSeparator" w:id="0">
    <w:p w14:paraId="558A69EE" w14:textId="77777777" w:rsidR="002441A5" w:rsidRDefault="002441A5" w:rsidP="00BD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3D24B" w14:textId="6DE6D6E5" w:rsidR="00BD67FB" w:rsidRPr="00BD67FB" w:rsidRDefault="00BD67FB">
    <w:pPr>
      <w:pStyle w:val="Header"/>
      <w:rPr>
        <w:sz w:val="16"/>
        <w:szCs w:val="16"/>
      </w:rPr>
    </w:pPr>
    <w:r>
      <w:rPr>
        <w:sz w:val="16"/>
        <w:szCs w:val="16"/>
      </w:rPr>
      <w:t xml:space="preserve">                                                                                                       </w:t>
    </w:r>
    <w:r w:rsidRPr="00BD67FB">
      <w:rPr>
        <w:sz w:val="16"/>
        <w:szCs w:val="16"/>
      </w:rPr>
      <w:t>The Town of Mantua Planning and Zoning Commission Minutes November 14,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A67"/>
    <w:rsid w:val="0004218D"/>
    <w:rsid w:val="001202ED"/>
    <w:rsid w:val="001D2A67"/>
    <w:rsid w:val="00220619"/>
    <w:rsid w:val="002424F4"/>
    <w:rsid w:val="002441A5"/>
    <w:rsid w:val="00245A1B"/>
    <w:rsid w:val="002D6071"/>
    <w:rsid w:val="00512988"/>
    <w:rsid w:val="00534CA6"/>
    <w:rsid w:val="005365D9"/>
    <w:rsid w:val="0059009C"/>
    <w:rsid w:val="005F149F"/>
    <w:rsid w:val="0063581D"/>
    <w:rsid w:val="006A4850"/>
    <w:rsid w:val="00731DEE"/>
    <w:rsid w:val="007451E3"/>
    <w:rsid w:val="00767E29"/>
    <w:rsid w:val="0078153D"/>
    <w:rsid w:val="007A258F"/>
    <w:rsid w:val="00803813"/>
    <w:rsid w:val="00875AE6"/>
    <w:rsid w:val="008A294E"/>
    <w:rsid w:val="009108C4"/>
    <w:rsid w:val="00912183"/>
    <w:rsid w:val="009E7F7F"/>
    <w:rsid w:val="00A75CD8"/>
    <w:rsid w:val="00AE43A3"/>
    <w:rsid w:val="00B06E49"/>
    <w:rsid w:val="00BD67FB"/>
    <w:rsid w:val="00CC336F"/>
    <w:rsid w:val="00D62123"/>
    <w:rsid w:val="00FD4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6BD1"/>
  <w15:chartTrackingRefBased/>
  <w15:docId w15:val="{BD92EDCA-86AA-4B60-BA91-EF8D5362D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FB"/>
  </w:style>
  <w:style w:type="paragraph" w:styleId="Footer">
    <w:name w:val="footer"/>
    <w:basedOn w:val="Normal"/>
    <w:link w:val="FooterChar"/>
    <w:uiPriority w:val="99"/>
    <w:unhideWhenUsed/>
    <w:rsid w:val="00BD6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TotalTime>
  <Pages>3</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8</cp:revision>
  <dcterms:created xsi:type="dcterms:W3CDTF">2019-12-04T15:23:00Z</dcterms:created>
  <dcterms:modified xsi:type="dcterms:W3CDTF">2019-12-12T15:49:00Z</dcterms:modified>
</cp:coreProperties>
</file>