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B931BE" w14:textId="77777777" w:rsidR="00B90EAC" w:rsidRDefault="00C447A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bookmarkStart w:id="0" w:name="_GoBack"/>
      <w:bookmarkEnd w:id="0"/>
      <w:r>
        <w:rPr>
          <w:rFonts w:ascii="Calibri" w:eastAsia="Calibri" w:hAnsi="Calibri" w:cs="Calibri"/>
          <w:b/>
          <w:color w:val="000000"/>
        </w:rPr>
        <w:t>TOWN OF CIRCLEVILLE MINUTES</w:t>
      </w:r>
    </w:p>
    <w:p w14:paraId="6EB5FFF1" w14:textId="77777777" w:rsidR="00B90EAC" w:rsidRDefault="00C447A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November 14, 2019</w:t>
      </w:r>
    </w:p>
    <w:p w14:paraId="5728AA0C" w14:textId="77777777" w:rsidR="00B90EAC" w:rsidRDefault="00C447A5">
      <w:p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The regular meeting of the Circleville Town Council was called to order at</w:t>
      </w:r>
      <w:r>
        <w:t xml:space="preserve"> 6:00</w:t>
      </w:r>
      <w:r>
        <w:rPr>
          <w:color w:val="000000"/>
        </w:rPr>
        <w:t xml:space="preserve">PM by Mayor Koby Willis.  Council Members attending </w:t>
      </w:r>
      <w:proofErr w:type="gramStart"/>
      <w:r>
        <w:rPr>
          <w:color w:val="000000"/>
        </w:rPr>
        <w:t>were:</w:t>
      </w:r>
      <w:proofErr w:type="gramEnd"/>
      <w:r>
        <w:t xml:space="preserve"> Shirl Fox and Kirk Fullmer.  Mike Dalton participated by phone.  Priscilla Morgan was excused. </w:t>
      </w:r>
      <w:proofErr w:type="spellStart"/>
      <w:r>
        <w:t>Mekeisia</w:t>
      </w:r>
      <w:proofErr w:type="spellEnd"/>
      <w:r>
        <w:t xml:space="preserve"> Westwood, Town Clerk was also in attendance.</w:t>
      </w:r>
    </w:p>
    <w:p w14:paraId="4E1084F8" w14:textId="77777777" w:rsidR="00B90EAC" w:rsidRDefault="00B90EAC">
      <w:pPr>
        <w:pBdr>
          <w:top w:val="nil"/>
          <w:left w:val="nil"/>
          <w:bottom w:val="nil"/>
          <w:right w:val="nil"/>
          <w:between w:val="nil"/>
        </w:pBdr>
      </w:pPr>
    </w:p>
    <w:p w14:paraId="6ACA0C89" w14:textId="77777777" w:rsidR="00B90EAC" w:rsidRDefault="00C447A5">
      <w:p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Public attending </w:t>
      </w:r>
      <w:proofErr w:type="gramStart"/>
      <w:r>
        <w:rPr>
          <w:color w:val="000000"/>
        </w:rPr>
        <w:t>w</w:t>
      </w:r>
      <w:r>
        <w:t>ere:</w:t>
      </w:r>
      <w:proofErr w:type="gramEnd"/>
      <w:r>
        <w:t xml:space="preserve"> Lonnie Kiser, Garrett Clark, Stacie Gass, and John Murray.</w:t>
      </w:r>
    </w:p>
    <w:p w14:paraId="644FD9EE" w14:textId="77777777" w:rsidR="00B90EAC" w:rsidRDefault="00B90EAC">
      <w:pPr>
        <w:pBdr>
          <w:top w:val="nil"/>
          <w:left w:val="nil"/>
          <w:bottom w:val="nil"/>
          <w:right w:val="nil"/>
          <w:between w:val="nil"/>
        </w:pBdr>
      </w:pPr>
    </w:p>
    <w:p w14:paraId="66686A88" w14:textId="77777777" w:rsidR="00B90EAC" w:rsidRDefault="00C447A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t>Mayor Willis</w:t>
      </w:r>
      <w:r>
        <w:rPr>
          <w:color w:val="000000"/>
        </w:rPr>
        <w:t xml:space="preserve"> led the p</w:t>
      </w:r>
      <w:r>
        <w:rPr>
          <w:color w:val="000000"/>
        </w:rPr>
        <w:t>ledge and</w:t>
      </w:r>
      <w:r>
        <w:t xml:space="preserve"> then </w:t>
      </w:r>
      <w:proofErr w:type="spellStart"/>
      <w:r>
        <w:t>Mekeisia</w:t>
      </w:r>
      <w:proofErr w:type="spellEnd"/>
      <w:r>
        <w:t xml:space="preserve"> </w:t>
      </w:r>
      <w:r>
        <w:rPr>
          <w:color w:val="000000"/>
        </w:rPr>
        <w:t>offered the prayer to open the proceedings.</w:t>
      </w:r>
    </w:p>
    <w:p w14:paraId="4ECBD2E6" w14:textId="77777777" w:rsidR="00B90EAC" w:rsidRDefault="00B90EAC">
      <w:pPr>
        <w:pBdr>
          <w:top w:val="nil"/>
          <w:left w:val="nil"/>
          <w:bottom w:val="nil"/>
          <w:right w:val="nil"/>
          <w:between w:val="nil"/>
        </w:pBdr>
      </w:pPr>
    </w:p>
    <w:p w14:paraId="7C66A62E" w14:textId="77777777" w:rsidR="00B90EAC" w:rsidRDefault="00C447A5">
      <w:pPr>
        <w:pBdr>
          <w:top w:val="nil"/>
          <w:left w:val="nil"/>
          <w:bottom w:val="nil"/>
          <w:right w:val="nil"/>
          <w:between w:val="nil"/>
        </w:pBdr>
      </w:pPr>
      <w:r>
        <w:t>Kirk made a motion to approve the minutes from the October 10, 2019 meeting.  Shirl seconded, and the motion passed unanimously.</w:t>
      </w:r>
    </w:p>
    <w:p w14:paraId="090230BE" w14:textId="77777777" w:rsidR="00B90EAC" w:rsidRDefault="00B90EAC">
      <w:pPr>
        <w:pBdr>
          <w:top w:val="nil"/>
          <w:left w:val="nil"/>
          <w:bottom w:val="nil"/>
          <w:right w:val="nil"/>
          <w:between w:val="nil"/>
        </w:pBdr>
      </w:pPr>
    </w:p>
    <w:p w14:paraId="3414B095" w14:textId="77777777" w:rsidR="00B90EAC" w:rsidRDefault="00C447A5">
      <w:pPr>
        <w:pBdr>
          <w:top w:val="nil"/>
          <w:left w:val="nil"/>
          <w:bottom w:val="nil"/>
          <w:right w:val="nil"/>
          <w:between w:val="nil"/>
        </w:pBdr>
      </w:pPr>
      <w:r>
        <w:t>First on the agenda was the Christmas Bonus for the Clerk</w:t>
      </w:r>
      <w:r>
        <w:t>.  The mayor proposed $300 for a Christmas Bonus.  Shirl made the motion.  Kirk seconded, and the motion passed unanimously.</w:t>
      </w:r>
    </w:p>
    <w:p w14:paraId="18C70984" w14:textId="77777777" w:rsidR="00B90EAC" w:rsidRDefault="00B90EAC">
      <w:pPr>
        <w:pBdr>
          <w:top w:val="nil"/>
          <w:left w:val="nil"/>
          <w:bottom w:val="nil"/>
          <w:right w:val="nil"/>
          <w:between w:val="nil"/>
        </w:pBdr>
      </w:pPr>
    </w:p>
    <w:p w14:paraId="26C4C813" w14:textId="77777777" w:rsidR="00B90EAC" w:rsidRDefault="00C447A5">
      <w:pPr>
        <w:pBdr>
          <w:top w:val="nil"/>
          <w:left w:val="nil"/>
          <w:bottom w:val="nil"/>
          <w:right w:val="nil"/>
          <w:between w:val="nil"/>
        </w:pBdr>
      </w:pPr>
      <w:r>
        <w:t xml:space="preserve">A road sign at 470 north was next on the agenda.  The road sign for the 470 north and Highway 89 intersection is on the East side </w:t>
      </w:r>
      <w:r>
        <w:t>of the Highway.  The ambulance had a difficult time finding the correct road.  The town is going to check into seeing if it is okay to move the road sign.</w:t>
      </w:r>
    </w:p>
    <w:p w14:paraId="663C4071" w14:textId="77777777" w:rsidR="00B90EAC" w:rsidRDefault="00B90EAC">
      <w:pPr>
        <w:pBdr>
          <w:top w:val="nil"/>
          <w:left w:val="nil"/>
          <w:bottom w:val="nil"/>
          <w:right w:val="nil"/>
          <w:between w:val="nil"/>
        </w:pBdr>
      </w:pPr>
    </w:p>
    <w:p w14:paraId="30810A17" w14:textId="77777777" w:rsidR="00B90EAC" w:rsidRDefault="00C447A5">
      <w:pPr>
        <w:pBdr>
          <w:top w:val="nil"/>
          <w:left w:val="nil"/>
          <w:bottom w:val="nil"/>
          <w:right w:val="nil"/>
          <w:between w:val="nil"/>
        </w:pBdr>
      </w:pPr>
      <w:r>
        <w:t>A Project Permit for John Murray was next on the agenda.  He is wanting to obtain a permit for a gar</w:t>
      </w:r>
      <w:r>
        <w:t xml:space="preserve">age behind his house at 85 S. Center.  Shirl made the motion to approve the building permit, and Kirk seconded it.  The motion passed unanimously. </w:t>
      </w:r>
    </w:p>
    <w:p w14:paraId="616CE26E" w14:textId="77777777" w:rsidR="00B90EAC" w:rsidRDefault="00B90EAC"/>
    <w:p w14:paraId="29377A24" w14:textId="77777777" w:rsidR="00B90EAC" w:rsidRDefault="00C447A5">
      <w:r>
        <w:t xml:space="preserve">The Mayor opened the floor to those not on the agenda.  </w:t>
      </w:r>
    </w:p>
    <w:p w14:paraId="50558B4C" w14:textId="77777777" w:rsidR="00B90EAC" w:rsidRDefault="00B90EAC"/>
    <w:p w14:paraId="7CCDC2BD" w14:textId="77777777" w:rsidR="00B90EAC" w:rsidRDefault="00C447A5">
      <w:r>
        <w:t>Lonnie Kiser brought to the Board’s attention that the flag outside the Community Building needs to be lit at night.  The Board is going to order a solar light for the flagpole.</w:t>
      </w:r>
    </w:p>
    <w:p w14:paraId="7CB4CE95" w14:textId="77777777" w:rsidR="00B90EAC" w:rsidRDefault="00B90EAC"/>
    <w:p w14:paraId="3F662922" w14:textId="77777777" w:rsidR="00B90EAC" w:rsidRDefault="00C447A5">
      <w:r>
        <w:t xml:space="preserve">Garrett Clark wanted to discuss the lack of EMT’s in town.  Circleville </w:t>
      </w:r>
      <w:proofErr w:type="gramStart"/>
      <w:r>
        <w:t>is in</w:t>
      </w:r>
      <w:r>
        <w:t xml:space="preserve"> need of</w:t>
      </w:r>
      <w:proofErr w:type="gramEnd"/>
      <w:r>
        <w:t xml:space="preserve"> EMT’s.  Anyone interested please contact Piute County at 435-577-2408.</w:t>
      </w:r>
    </w:p>
    <w:p w14:paraId="4D44D2B2" w14:textId="77777777" w:rsidR="00B90EAC" w:rsidRDefault="00B90EAC"/>
    <w:p w14:paraId="6453CC3B" w14:textId="77777777" w:rsidR="00B90EAC" w:rsidRDefault="00C447A5">
      <w:r>
        <w:t xml:space="preserve">Stacie Gass was in attendance to talk about restrooms by the Pavilion at the Elementary.  She is working on a grant for these restrooms.  There is an Outdoor Recreation Grant </w:t>
      </w:r>
      <w:r>
        <w:t xml:space="preserve">available.  Special Services will also contribute to the restrooms.  </w:t>
      </w:r>
    </w:p>
    <w:p w14:paraId="7DCEDDE7" w14:textId="77777777" w:rsidR="00B90EAC" w:rsidRDefault="00B90EAC"/>
    <w:p w14:paraId="0423EB65" w14:textId="77777777" w:rsidR="00B90EAC" w:rsidRDefault="00C447A5">
      <w:r>
        <w:lastRenderedPageBreak/>
        <w:t xml:space="preserve">The Town Board discussed the Airbnb’s in town.  They feel as if these Airbnb’s need to be paying for a business license.  The Town will </w:t>
      </w:r>
      <w:proofErr w:type="gramStart"/>
      <w:r>
        <w:t>look into</w:t>
      </w:r>
      <w:proofErr w:type="gramEnd"/>
      <w:r>
        <w:t xml:space="preserve"> the number that are in town and require</w:t>
      </w:r>
      <w:r>
        <w:t xml:space="preserve"> them to have a business license.  </w:t>
      </w:r>
    </w:p>
    <w:p w14:paraId="710A3A8F" w14:textId="77777777" w:rsidR="00B90EAC" w:rsidRDefault="00B90EAC"/>
    <w:p w14:paraId="30757AFC" w14:textId="77777777" w:rsidR="00B90EAC" w:rsidRDefault="00C447A5">
      <w:r>
        <w:t>Next on the agenda was the discussion of the definitions of the setback rule.  The rule is 30 feet from the property line bordering a road and not 30 feet from the side of the road. The rule is 12 feet from property lin</w:t>
      </w:r>
      <w:r>
        <w:t xml:space="preserve">es not bordering a road. </w:t>
      </w:r>
    </w:p>
    <w:p w14:paraId="25FBD2EA" w14:textId="77777777" w:rsidR="00B90EAC" w:rsidRDefault="00C447A5">
      <w:r>
        <w:t xml:space="preserve"> </w:t>
      </w:r>
    </w:p>
    <w:p w14:paraId="48D72BC8" w14:textId="77777777" w:rsidR="00B90EAC" w:rsidRDefault="00C447A5">
      <w:r>
        <w:t>The Town Board discussed the purchase of a backhoe next.  The backhoe purchase price is $55,000.  Kirk made a motion to approve the purchase, and Shirl seconded.   The motion passed unanimously.</w:t>
      </w:r>
    </w:p>
    <w:p w14:paraId="01B76A28" w14:textId="77777777" w:rsidR="00B90EAC" w:rsidRDefault="00B90EAC"/>
    <w:p w14:paraId="7470337B" w14:textId="77777777" w:rsidR="00B90EAC" w:rsidRDefault="00C447A5">
      <w:r>
        <w:t>Rios Miramontes asked about purc</w:t>
      </w:r>
      <w:r>
        <w:t xml:space="preserve">hasing some of the leftover </w:t>
      </w:r>
      <w:proofErr w:type="spellStart"/>
      <w:r>
        <w:t>Rotomill</w:t>
      </w:r>
      <w:proofErr w:type="spellEnd"/>
      <w:r>
        <w:t>.  The town agreed to allow him to purchase what he needed.</w:t>
      </w:r>
    </w:p>
    <w:p w14:paraId="0F73E34F" w14:textId="77777777" w:rsidR="00B90EAC" w:rsidRDefault="00C447A5">
      <w:r>
        <w:t xml:space="preserve"> </w:t>
      </w:r>
    </w:p>
    <w:p w14:paraId="6BE40E36" w14:textId="77777777" w:rsidR="00B90EAC" w:rsidRDefault="00C447A5">
      <w:r>
        <w:t xml:space="preserve">A Dump Trailer has been found for $6,900. Kirk made a motion to approve the purchase.  Shirl seconded, and the motion passed unanimously.  </w:t>
      </w:r>
    </w:p>
    <w:p w14:paraId="27021685" w14:textId="77777777" w:rsidR="00B90EAC" w:rsidRDefault="00B90EAC"/>
    <w:p w14:paraId="1626AB2F" w14:textId="77777777" w:rsidR="00B90EAC" w:rsidRDefault="00C447A5">
      <w:p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Next, the Mayor o</w:t>
      </w:r>
      <w:r>
        <w:rPr>
          <w:color w:val="000000"/>
        </w:rPr>
        <w:t>pened the floor to departments.</w:t>
      </w:r>
    </w:p>
    <w:p w14:paraId="6481ECC2" w14:textId="77777777" w:rsidR="00B90EAC" w:rsidRDefault="00B90EAC">
      <w:pPr>
        <w:pBdr>
          <w:top w:val="nil"/>
          <w:left w:val="nil"/>
          <w:bottom w:val="nil"/>
          <w:right w:val="nil"/>
          <w:between w:val="nil"/>
        </w:pBdr>
      </w:pPr>
    </w:p>
    <w:p w14:paraId="6764C1A4" w14:textId="77777777" w:rsidR="00B90EAC" w:rsidRDefault="00C447A5">
      <w:pPr>
        <w:pBdr>
          <w:top w:val="nil"/>
          <w:left w:val="nil"/>
          <w:bottom w:val="nil"/>
          <w:right w:val="nil"/>
          <w:between w:val="nil"/>
        </w:pBdr>
      </w:pPr>
      <w:r>
        <w:t xml:space="preserve">Water:  Troy is in the process of fixing broken meters.  </w:t>
      </w:r>
    </w:p>
    <w:p w14:paraId="1F659163" w14:textId="77777777" w:rsidR="00B90EAC" w:rsidRDefault="00B90EAC">
      <w:pPr>
        <w:pBdr>
          <w:top w:val="nil"/>
          <w:left w:val="nil"/>
          <w:bottom w:val="nil"/>
          <w:right w:val="nil"/>
          <w:between w:val="nil"/>
        </w:pBdr>
      </w:pPr>
    </w:p>
    <w:p w14:paraId="16875085" w14:textId="77777777" w:rsidR="00B90EAC" w:rsidRDefault="00C447A5">
      <w:pPr>
        <w:pBdr>
          <w:top w:val="nil"/>
          <w:left w:val="nil"/>
          <w:bottom w:val="nil"/>
          <w:right w:val="nil"/>
          <w:between w:val="nil"/>
        </w:pBdr>
      </w:pPr>
      <w:r>
        <w:t>Cemetery Department:  The Town would like to thank the Edgar and Ellen Fullmer Family for their donation to the Cemetery Fence Fund. The town is open to suggestions</w:t>
      </w:r>
      <w:r>
        <w:t xml:space="preserve"> about what type of fence should replace the current fence.</w:t>
      </w:r>
    </w:p>
    <w:p w14:paraId="6028B1B7" w14:textId="77777777" w:rsidR="00B90EAC" w:rsidRDefault="00B90EAC">
      <w:pPr>
        <w:pBdr>
          <w:top w:val="nil"/>
          <w:left w:val="nil"/>
          <w:bottom w:val="nil"/>
          <w:right w:val="nil"/>
          <w:between w:val="nil"/>
        </w:pBdr>
      </w:pPr>
    </w:p>
    <w:p w14:paraId="1436AA8D" w14:textId="77777777" w:rsidR="00B90EAC" w:rsidRDefault="00C447A5">
      <w:pPr>
        <w:pBdr>
          <w:top w:val="nil"/>
          <w:left w:val="nil"/>
          <w:bottom w:val="nil"/>
          <w:right w:val="nil"/>
          <w:between w:val="nil"/>
        </w:pBdr>
      </w:pPr>
      <w:r>
        <w:t>Parks and Recreation:  The Town Thanksgiving dinner is scheduled for Monday November 18, 2019 at 6pm.  The council would like to thank Priscilla for all the work she put into the dinner.</w:t>
      </w:r>
    </w:p>
    <w:p w14:paraId="10399A60" w14:textId="77777777" w:rsidR="00B90EAC" w:rsidRDefault="00B90EAC">
      <w:pPr>
        <w:pBdr>
          <w:top w:val="nil"/>
          <w:left w:val="nil"/>
          <w:bottom w:val="nil"/>
          <w:right w:val="nil"/>
          <w:between w:val="nil"/>
        </w:pBdr>
      </w:pPr>
    </w:p>
    <w:p w14:paraId="0CE3FC5E" w14:textId="77777777" w:rsidR="00B90EAC" w:rsidRDefault="00C447A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The bills and budget variance reports were presented and reviewed by the council</w:t>
      </w:r>
      <w:r>
        <w:t xml:space="preserve">.  Mike </w:t>
      </w:r>
      <w:r>
        <w:rPr>
          <w:color w:val="000000"/>
        </w:rPr>
        <w:t>made a motion to approve the bills and budget variance reports and adjourn; Kirk seconded, and the motion passed unanimously.</w:t>
      </w:r>
      <w:r>
        <w:t xml:space="preserve">  </w:t>
      </w:r>
      <w:r>
        <w:rPr>
          <w:color w:val="000000"/>
        </w:rPr>
        <w:t>The meeting was adjourned at 7:31 pm.</w:t>
      </w:r>
    </w:p>
    <w:p w14:paraId="21554B10" w14:textId="77777777" w:rsidR="00B90EAC" w:rsidRDefault="00B90EAC">
      <w:pPr>
        <w:pBdr>
          <w:top w:val="nil"/>
          <w:left w:val="nil"/>
          <w:bottom w:val="nil"/>
          <w:right w:val="nil"/>
          <w:between w:val="nil"/>
        </w:pBdr>
      </w:pPr>
    </w:p>
    <w:p w14:paraId="602D5F08" w14:textId="77777777" w:rsidR="00B90EAC" w:rsidRDefault="00B90EAC">
      <w:pPr>
        <w:spacing w:after="100"/>
        <w:rPr>
          <w:sz w:val="22"/>
          <w:szCs w:val="22"/>
        </w:rPr>
      </w:pPr>
      <w:bookmarkStart w:id="1" w:name="_w007l7gdy65j" w:colFirst="0" w:colLast="0"/>
      <w:bookmarkEnd w:id="1"/>
    </w:p>
    <w:sectPr w:rsidR="00B90E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6C8F17" w14:textId="77777777" w:rsidR="00000000" w:rsidRDefault="00C447A5">
      <w:r>
        <w:separator/>
      </w:r>
    </w:p>
  </w:endnote>
  <w:endnote w:type="continuationSeparator" w:id="0">
    <w:p w14:paraId="1E6A0CA2" w14:textId="77777777" w:rsidR="00000000" w:rsidRDefault="00C44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8F103D" w14:textId="77777777" w:rsidR="00B90EAC" w:rsidRDefault="00B90EA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A6BD77" w14:textId="77777777" w:rsidR="00B90EAC" w:rsidRDefault="00B90EA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  <w:p w14:paraId="2CBF354E" w14:textId="77777777" w:rsidR="00B90EAC" w:rsidRDefault="00C447A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t>Town of Circleville, P. O. Box 69, Circleville, UT 84723</w:t>
    </w:r>
  </w:p>
  <w:p w14:paraId="3E6CB838" w14:textId="77777777" w:rsidR="00B90EAC" w:rsidRDefault="00B90EA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107116" w14:textId="77777777" w:rsidR="00B90EAC" w:rsidRDefault="00B90EA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A394EA" w14:textId="77777777" w:rsidR="00000000" w:rsidRDefault="00C447A5">
      <w:r>
        <w:separator/>
      </w:r>
    </w:p>
  </w:footnote>
  <w:footnote w:type="continuationSeparator" w:id="0">
    <w:p w14:paraId="09DBF74C" w14:textId="77777777" w:rsidR="00000000" w:rsidRDefault="00C447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E8AD7D" w14:textId="77777777" w:rsidR="00B90EAC" w:rsidRDefault="00B90EA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0B61F7" w14:textId="77777777" w:rsidR="00B90EAC" w:rsidRDefault="00B90EA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Calibri" w:eastAsia="Calibri" w:hAnsi="Calibri" w:cs="Calibri"/>
        <w:b/>
        <w:sz w:val="26"/>
        <w:szCs w:val="26"/>
      </w:rPr>
    </w:pPr>
  </w:p>
  <w:tbl>
    <w:tblPr>
      <w:tblStyle w:val="a"/>
      <w:tblW w:w="8856" w:type="dxa"/>
      <w:tblBorders>
        <w:bottom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178"/>
      <w:gridCol w:w="6232"/>
      <w:gridCol w:w="1446"/>
    </w:tblGrid>
    <w:tr w:rsidR="00B90EAC" w14:paraId="72DBA136" w14:textId="77777777">
      <w:tc>
        <w:tcPr>
          <w:tcW w:w="1178" w:type="dxa"/>
          <w:shd w:val="clear" w:color="auto" w:fill="auto"/>
          <w:vAlign w:val="bottom"/>
        </w:tcPr>
        <w:p w14:paraId="21BA44D5" w14:textId="77777777" w:rsidR="00B90EAC" w:rsidRDefault="00B90EA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color w:val="000000"/>
              <w:sz w:val="32"/>
              <w:szCs w:val="32"/>
            </w:rPr>
          </w:pPr>
        </w:p>
      </w:tc>
      <w:tc>
        <w:tcPr>
          <w:tcW w:w="6232" w:type="dxa"/>
          <w:shd w:val="clear" w:color="auto" w:fill="auto"/>
          <w:vAlign w:val="bottom"/>
        </w:tcPr>
        <w:p w14:paraId="01EF5BDA" w14:textId="77777777" w:rsidR="00B90EAC" w:rsidRDefault="00C447A5">
          <w:pPr>
            <w:tabs>
              <w:tab w:val="left" w:pos="540"/>
            </w:tabs>
            <w:jc w:val="center"/>
            <w:rPr>
              <w:rFonts w:ascii="Garamond" w:eastAsia="Garamond" w:hAnsi="Garamond" w:cs="Garamond"/>
              <w:sz w:val="44"/>
              <w:szCs w:val="44"/>
            </w:rPr>
          </w:pPr>
          <w:r>
            <w:rPr>
              <w:rFonts w:ascii="Garamond" w:eastAsia="Garamond" w:hAnsi="Garamond" w:cs="Garamond"/>
              <w:sz w:val="44"/>
              <w:szCs w:val="44"/>
            </w:rPr>
            <w:t>TOWN OF CIRCLEVILLE</w:t>
          </w:r>
        </w:p>
        <w:p w14:paraId="56A35DB6" w14:textId="77777777" w:rsidR="00B90EAC" w:rsidRDefault="00C447A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center"/>
            <w:rPr>
              <w:color w:val="000000"/>
              <w:sz w:val="32"/>
              <w:szCs w:val="32"/>
            </w:rPr>
          </w:pPr>
          <w:r>
            <w:rPr>
              <w:sz w:val="32"/>
              <w:szCs w:val="32"/>
            </w:rPr>
            <w:t xml:space="preserve"> </w:t>
          </w:r>
        </w:p>
      </w:tc>
      <w:tc>
        <w:tcPr>
          <w:tcW w:w="1446" w:type="dxa"/>
          <w:shd w:val="clear" w:color="auto" w:fill="auto"/>
        </w:tcPr>
        <w:p w14:paraId="544EECB4" w14:textId="77777777" w:rsidR="00B90EAC" w:rsidRDefault="00C447A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right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2891D58E" wp14:editId="7DBA68F2">
                <wp:extent cx="755015" cy="755015"/>
                <wp:effectExtent l="0" t="0" r="0" b="0"/>
                <wp:docPr id="1" name="image1.png" descr="cv-medallion-sm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v-medallion-sm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015" cy="75501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6EC47D11" w14:textId="77777777" w:rsidR="00B90EAC" w:rsidRDefault="00B90EA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3CA5DF" w14:textId="77777777" w:rsidR="00B90EAC" w:rsidRDefault="00B90EA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EAC"/>
    <w:rsid w:val="00B90EAC"/>
    <w:rsid w:val="00C4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DCAC8"/>
  <w15:docId w15:val="{FBC5199F-8A26-42AB-9043-06E2EA6D3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553</Words>
  <Characters>3156</Characters>
  <Application>Microsoft Office Word</Application>
  <DocSecurity>0</DocSecurity>
  <Lines>26</Lines>
  <Paragraphs>7</Paragraphs>
  <ScaleCrop>false</ScaleCrop>
  <Company/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cvtown</dc:creator>
  <cp:lastModifiedBy>cvtown</cp:lastModifiedBy>
  <cp:revision>2</cp:revision>
  <dcterms:created xsi:type="dcterms:W3CDTF">2019-12-13T02:43:00Z</dcterms:created>
  <dcterms:modified xsi:type="dcterms:W3CDTF">2019-12-13T02:43:00Z</dcterms:modified>
</cp:coreProperties>
</file>