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18ECA8F4" w:rsidR="002A6FBF" w:rsidRDefault="009453C8">
      <w:pPr>
        <w:rPr>
          <w:b/>
          <w:u w:val="single"/>
        </w:rPr>
      </w:pPr>
      <w:r>
        <w:rPr>
          <w:b/>
          <w:u w:val="single"/>
        </w:rPr>
        <w:t xml:space="preserve">1| Page Council </w:t>
      </w:r>
      <w:proofErr w:type="spellStart"/>
      <w:r>
        <w:rPr>
          <w:b/>
          <w:u w:val="single"/>
        </w:rPr>
        <w:t>Meeting____________________________</w:t>
      </w:r>
      <w:r w:rsidR="00801DC5">
        <w:rPr>
          <w:b/>
          <w:u w:val="single"/>
        </w:rPr>
        <w:t>____________________</w:t>
      </w:r>
      <w:r w:rsidR="00722D6E">
        <w:rPr>
          <w:b/>
          <w:u w:val="single"/>
        </w:rPr>
        <w:t>November</w:t>
      </w:r>
      <w:proofErr w:type="spellEnd"/>
      <w:r w:rsidR="00722D6E">
        <w:rPr>
          <w:b/>
          <w:u w:val="single"/>
        </w:rPr>
        <w:t xml:space="preserve"> </w:t>
      </w:r>
      <w:r w:rsidR="00156A71">
        <w:rPr>
          <w:b/>
          <w:u w:val="single"/>
        </w:rPr>
        <w:t>1</w:t>
      </w:r>
      <w:r w:rsidR="00722D6E">
        <w:rPr>
          <w:b/>
          <w:u w:val="single"/>
        </w:rPr>
        <w:t>2</w:t>
      </w:r>
      <w:r w:rsidR="00A50693">
        <w:rPr>
          <w:b/>
          <w:u w:val="single"/>
        </w:rPr>
        <w:t>, 2019</w:t>
      </w:r>
    </w:p>
    <w:p w14:paraId="71BF25A5" w14:textId="77777777" w:rsidR="009453C8" w:rsidRPr="009453C8" w:rsidRDefault="009453C8" w:rsidP="009453C8">
      <w:pPr>
        <w:pStyle w:val="NoSpacing"/>
        <w:jc w:val="center"/>
        <w:rPr>
          <w:b/>
        </w:rPr>
      </w:pPr>
      <w:r w:rsidRPr="009453C8">
        <w:rPr>
          <w:b/>
        </w:rPr>
        <w:t xml:space="preserve">REGULAR MEETING </w:t>
      </w:r>
      <w:r w:rsidR="00895808">
        <w:rPr>
          <w:b/>
        </w:rPr>
        <w:t xml:space="preserve">AND PUBLIC HEARING OF </w:t>
      </w:r>
      <w:r w:rsidRPr="009453C8">
        <w:rPr>
          <w:b/>
        </w:rPr>
        <w:t>THE HENEFER TOWN COUNCIL</w:t>
      </w:r>
    </w:p>
    <w:p w14:paraId="4D141603" w14:textId="77777777" w:rsidR="009453C8" w:rsidRPr="009453C8" w:rsidRDefault="001B304A" w:rsidP="009453C8">
      <w:pPr>
        <w:pStyle w:val="NoSpacing"/>
        <w:jc w:val="center"/>
        <w:rPr>
          <w:b/>
        </w:rPr>
      </w:pPr>
      <w:r>
        <w:rPr>
          <w:b/>
        </w:rPr>
        <w:t>Town Council Building</w:t>
      </w:r>
    </w:p>
    <w:p w14:paraId="169D60A9" w14:textId="783837F3" w:rsidR="009453C8" w:rsidRDefault="00B65553" w:rsidP="009453C8">
      <w:pPr>
        <w:pStyle w:val="NoSpacing"/>
        <w:jc w:val="center"/>
        <w:rPr>
          <w:b/>
        </w:rPr>
      </w:pPr>
      <w:r>
        <w:rPr>
          <w:b/>
        </w:rPr>
        <w:t>November 12</w:t>
      </w:r>
      <w:r w:rsidR="00A50693">
        <w:rPr>
          <w:b/>
        </w:rPr>
        <w:t>, 2019</w:t>
      </w:r>
    </w:p>
    <w:p w14:paraId="5EF07B0F" w14:textId="73A05BE6" w:rsidR="003F4738" w:rsidRPr="009453C8" w:rsidRDefault="003F4738" w:rsidP="009453C8">
      <w:pPr>
        <w:pStyle w:val="NoSpacing"/>
        <w:jc w:val="center"/>
        <w:rPr>
          <w:b/>
        </w:rPr>
      </w:pPr>
      <w:r>
        <w:rPr>
          <w:b/>
        </w:rPr>
        <w:t>7:00 P.M.</w:t>
      </w:r>
    </w:p>
    <w:p w14:paraId="2E91F8A1" w14:textId="77777777" w:rsidR="009453C8" w:rsidRDefault="001B304A" w:rsidP="00A50693">
      <w:pPr>
        <w:pStyle w:val="NoSpacing"/>
        <w:jc w:val="center"/>
        <w:rPr>
          <w:b/>
        </w:rPr>
      </w:pPr>
      <w:r>
        <w:rPr>
          <w:b/>
        </w:rPr>
        <w:t>150 W Center Street</w:t>
      </w:r>
    </w:p>
    <w:p w14:paraId="30FC0C09" w14:textId="77777777" w:rsidR="00A50693" w:rsidRPr="00A50693" w:rsidRDefault="00A50693" w:rsidP="00A50693">
      <w:pPr>
        <w:pStyle w:val="NoSpacing"/>
        <w:jc w:val="center"/>
        <w:rPr>
          <w:b/>
        </w:rPr>
      </w:pPr>
      <w:r>
        <w:rPr>
          <w:b/>
        </w:rPr>
        <w:t>Henefer, UT  84033</w:t>
      </w:r>
    </w:p>
    <w:p w14:paraId="50667D0D" w14:textId="77777777" w:rsidR="00A50693" w:rsidRDefault="00A50693" w:rsidP="00A50693">
      <w:pPr>
        <w:pStyle w:val="NoSpacing"/>
        <w:jc w:val="center"/>
      </w:pPr>
    </w:p>
    <w:p w14:paraId="06D83604" w14:textId="77777777" w:rsidR="00A50693" w:rsidRDefault="00A50693" w:rsidP="00A50693">
      <w:pPr>
        <w:pStyle w:val="NoSpacing"/>
      </w:pPr>
    </w:p>
    <w:p w14:paraId="2F9CE636" w14:textId="64B9D851" w:rsidR="009453C8" w:rsidRDefault="009453C8" w:rsidP="009453C8">
      <w:pPr>
        <w:spacing w:line="240" w:lineRule="auto"/>
      </w:pPr>
      <w:r>
        <w:t>Minutes of the Regular Council Meeting of the Henefer</w:t>
      </w:r>
      <w:r w:rsidR="001678F6">
        <w:t xml:space="preserve"> Town C</w:t>
      </w:r>
      <w:r w:rsidR="00801DC5">
        <w:t xml:space="preserve">ouncil held </w:t>
      </w:r>
      <w:r w:rsidR="00B65553">
        <w:t>November 12</w:t>
      </w:r>
      <w:r w:rsidR="00A50693">
        <w:t>, 2019</w:t>
      </w:r>
      <w:r w:rsidR="001B304A">
        <w:t xml:space="preserve"> i</w:t>
      </w:r>
      <w:r w:rsidR="00D77FE0">
        <w:t>n the Henefer Town Council Building, 150 W Center Street</w:t>
      </w:r>
      <w:r w:rsidR="00AF6ABF">
        <w:t>.,</w:t>
      </w:r>
      <w:r>
        <w:t xml:space="preserve"> Henefer, UT.</w:t>
      </w:r>
    </w:p>
    <w:p w14:paraId="31386648" w14:textId="680B817C" w:rsidR="00991EC6" w:rsidRDefault="004B6DA4" w:rsidP="009453C8">
      <w:pPr>
        <w:spacing w:line="240" w:lineRule="auto"/>
      </w:pPr>
      <w:r>
        <w:t>Roll Call</w:t>
      </w:r>
      <w:r w:rsidR="00156A71">
        <w:t xml:space="preserve">:  Kay H. Richins, </w:t>
      </w:r>
      <w:proofErr w:type="spellStart"/>
      <w:r w:rsidR="00156A71">
        <w:t>Detton</w:t>
      </w:r>
      <w:proofErr w:type="spellEnd"/>
      <w:r w:rsidR="00156A71">
        <w:t xml:space="preserve"> Fawcett, Robin K. Riches, Ryan K. Mosher,</w:t>
      </w:r>
      <w:r w:rsidR="00B65553">
        <w:t xml:space="preserve"> Matthew P. Shill,</w:t>
      </w:r>
      <w:r w:rsidR="00156A71">
        <w:t xml:space="preserve"> Shelley D. Richins, Marie Jefferson, </w:t>
      </w:r>
      <w:r w:rsidR="00B65553">
        <w:t>Richard Butler, Grant Richins.</w:t>
      </w:r>
    </w:p>
    <w:p w14:paraId="5BB8A8A1" w14:textId="06527FED" w:rsidR="00EB2089" w:rsidRDefault="00686401" w:rsidP="00991EC6">
      <w:pPr>
        <w:spacing w:line="240" w:lineRule="auto"/>
      </w:pPr>
      <w:r>
        <w:t>Mayor</w:t>
      </w:r>
      <w:r w:rsidR="003B2ABD">
        <w:t xml:space="preserve"> Kay H. Richins</w:t>
      </w:r>
      <w:r>
        <w:t>,</w:t>
      </w:r>
      <w:r w:rsidR="009453C8">
        <w:t xml:space="preserve"> opened the meeting at 7:00 P.M.</w:t>
      </w:r>
      <w:r w:rsidR="004B6DA4">
        <w:t xml:space="preserve">  The pra</w:t>
      </w:r>
      <w:r w:rsidR="003B2ABD">
        <w:t>y</w:t>
      </w:r>
      <w:r w:rsidR="0042439F">
        <w:t>er was offere</w:t>
      </w:r>
      <w:r w:rsidR="00801DC5">
        <w:t xml:space="preserve">d by </w:t>
      </w:r>
      <w:r w:rsidR="00B65553">
        <w:t>Matt Shill</w:t>
      </w:r>
      <w:r w:rsidR="00991EC6">
        <w:t xml:space="preserve"> and </w:t>
      </w:r>
      <w:r w:rsidR="008B0C2E">
        <w:t>th</w:t>
      </w:r>
      <w:r w:rsidR="00CF5010">
        <w:t>e Pledge of A</w:t>
      </w:r>
      <w:r w:rsidR="001B76B0">
        <w:t>llegiance was le</w:t>
      </w:r>
      <w:r w:rsidR="00801DC5">
        <w:t xml:space="preserve">d </w:t>
      </w:r>
      <w:r w:rsidR="00B946B3">
        <w:t xml:space="preserve">by </w:t>
      </w:r>
      <w:r w:rsidR="00156A71">
        <w:t>Marie Jefferson</w:t>
      </w:r>
      <w:r w:rsidR="00113DF1">
        <w:t>.</w:t>
      </w:r>
    </w:p>
    <w:p w14:paraId="17BB2D16" w14:textId="3838B761" w:rsidR="00AD03A2" w:rsidRDefault="00B65553" w:rsidP="00AD03A2">
      <w:pPr>
        <w:spacing w:line="240" w:lineRule="auto"/>
      </w:pPr>
      <w:r>
        <w:t>The first item on the agenda was Rebecca Stolle for a business license.  Rebecca was unable to attend the meeting so the item was tabled.</w:t>
      </w:r>
    </w:p>
    <w:p w14:paraId="58E1B80E" w14:textId="121068F0" w:rsidR="0018479A" w:rsidRDefault="00B65553" w:rsidP="0018479A">
      <w:pPr>
        <w:spacing w:line="240" w:lineRule="auto"/>
      </w:pPr>
      <w:r>
        <w:t xml:space="preserve">Next on the agenda was Marie Jefferson regarding the parking issues on the State of Utah right of way across from her home.  Marie presented the town council with a petition which expressed concerns from some of the residents of Henefer about the long- term parking in this area.  Mayor Richins explained that he had spoken with the Summit County Public Works department regarding parking signs.  Mayor Richins explained that once a determination is made about the length of time in which parking is allowed, parking signs will be made and placed in designated parking areas.  Marie explained that she has no issues with private industry, but has concerns when </w:t>
      </w:r>
      <w:r w:rsidR="00D27838">
        <w:t>it usurps the rights of private citizens.  Marie explained that she has concerns for the safety of the citizens when large trucks and trailers are parked in this area.  Marie questioned if Henefer has any property in which it could provide safer truck parking.  Mayor Richins explained that one possibility would be John’s Park during the winter months.</w:t>
      </w:r>
      <w:r w:rsidR="0099019D">
        <w:t xml:space="preserve">  Mayor Richins informed the public that he would have S.C.P.W prepare signs for 48- hour parking.  If the vehicle remains past the 48- hour parking limit, Summit County Sheriff’s Office will enforce the parking.  </w:t>
      </w:r>
      <w:proofErr w:type="spellStart"/>
      <w:r w:rsidR="0099019D">
        <w:t>Detton</w:t>
      </w:r>
      <w:proofErr w:type="spellEnd"/>
      <w:r w:rsidR="0099019D">
        <w:t xml:space="preserve"> Fawcett felt that it would be beneficial </w:t>
      </w:r>
      <w:r w:rsidR="0018479A">
        <w:t>to send out flyers t</w:t>
      </w:r>
      <w:r w:rsidR="00135C16">
        <w:t>o</w:t>
      </w:r>
      <w:r w:rsidR="0018479A">
        <w:t xml:space="preserve"> inform the public of the parking regulations.</w:t>
      </w:r>
      <w:r w:rsidR="0018479A" w:rsidRPr="0018479A">
        <w:t xml:space="preserve"> </w:t>
      </w:r>
    </w:p>
    <w:p w14:paraId="6335EF3F" w14:textId="454D756D" w:rsidR="0018479A" w:rsidRDefault="0018479A" w:rsidP="0018479A">
      <w:pPr>
        <w:spacing w:line="240" w:lineRule="auto"/>
      </w:pPr>
      <w:r>
        <w:t>Matt Shill suggested that before any business licenses are issued, the town planner must give approval.</w:t>
      </w:r>
    </w:p>
    <w:p w14:paraId="0AC3B5DE" w14:textId="466C4ACB" w:rsidR="0018479A" w:rsidRDefault="0018479A" w:rsidP="0018479A">
      <w:pPr>
        <w:spacing w:line="240" w:lineRule="auto"/>
      </w:pPr>
      <w:r>
        <w:t xml:space="preserve">The next item on the agenda was a public hearing for a 6-month extension of Resolution 2018-219 </w:t>
      </w:r>
      <w:bookmarkStart w:id="0" w:name="_Hlk25674888"/>
      <w:r>
        <w:t xml:space="preserve">which imposes a temporary moratorium on the issuance of any permits which would allow any new connections to the Henefer Town culinary water system. </w:t>
      </w:r>
      <w:bookmarkEnd w:id="0"/>
      <w:r>
        <w:t xml:space="preserve"> Mayor Richins called for a motion to open the public hearing.  Matthew P. Shill made a </w:t>
      </w:r>
      <w:r>
        <w:rPr>
          <w:b/>
          <w:bCs/>
        </w:rPr>
        <w:t>motion</w:t>
      </w:r>
      <w:r>
        <w:t xml:space="preserve"> to open the public hearing.  Ryan K. Mosher seconded the motion.  </w:t>
      </w:r>
      <w:r w:rsidRPr="00AD03A2">
        <w:t xml:space="preserve"> </w:t>
      </w:r>
      <w:r>
        <w:t xml:space="preserve">Vote: AYE: Kay H. Richins, Robin Riches, Ryan Mosher, Matthew P. </w:t>
      </w:r>
      <w:proofErr w:type="gramStart"/>
      <w:r>
        <w:t xml:space="preserve">Shill,  </w:t>
      </w:r>
      <w:proofErr w:type="spellStart"/>
      <w:r>
        <w:t>Detton</w:t>
      </w:r>
      <w:proofErr w:type="spellEnd"/>
      <w:proofErr w:type="gramEnd"/>
      <w:r>
        <w:t xml:space="preserve"> L. Fawcett,  NAY:  none, ABSTAINING:  none, ABSENT: none. </w:t>
      </w:r>
    </w:p>
    <w:p w14:paraId="3022707F" w14:textId="437E300D" w:rsidR="0018479A" w:rsidRDefault="0018479A" w:rsidP="0018479A">
      <w:pPr>
        <w:spacing w:line="240" w:lineRule="auto"/>
        <w:jc w:val="center"/>
        <w:rPr>
          <w:b/>
          <w:bCs/>
        </w:rPr>
      </w:pPr>
      <w:r>
        <w:rPr>
          <w:b/>
          <w:bCs/>
        </w:rPr>
        <w:t>PUBLIC HEARING</w:t>
      </w:r>
    </w:p>
    <w:p w14:paraId="3D883701" w14:textId="6269909C" w:rsidR="000D3F40" w:rsidRDefault="0018479A" w:rsidP="0018479A">
      <w:pPr>
        <w:spacing w:line="240" w:lineRule="auto"/>
      </w:pPr>
      <w:r>
        <w:t xml:space="preserve">Mayor Richins explained to the public that the Henefer Town Council is diligently working to </w:t>
      </w:r>
      <w:r w:rsidR="00B066D6">
        <w:t>provide a secondary water system throughout Henefer.  The secondary water system would help preserve</w:t>
      </w:r>
    </w:p>
    <w:p w14:paraId="644B7E3A" w14:textId="77777777" w:rsidR="000D3F40" w:rsidRDefault="000D3F40" w:rsidP="000D3F40">
      <w:pPr>
        <w:spacing w:line="240" w:lineRule="auto"/>
        <w:rPr>
          <w:b/>
          <w:u w:val="single"/>
        </w:rPr>
      </w:pPr>
      <w:r>
        <w:rPr>
          <w:b/>
          <w:u w:val="single"/>
        </w:rPr>
        <w:lastRenderedPageBreak/>
        <w:t xml:space="preserve">2| Page Council </w:t>
      </w:r>
      <w:proofErr w:type="spellStart"/>
      <w:r>
        <w:rPr>
          <w:b/>
          <w:u w:val="single"/>
        </w:rPr>
        <w:t>Meeting________________________________________________November</w:t>
      </w:r>
      <w:proofErr w:type="spellEnd"/>
      <w:r>
        <w:rPr>
          <w:b/>
          <w:u w:val="single"/>
        </w:rPr>
        <w:t xml:space="preserve"> 12, 2019</w:t>
      </w:r>
      <w:r w:rsidRPr="0003158A">
        <w:t xml:space="preserve"> </w:t>
      </w:r>
      <w:r w:rsidRPr="005963D5">
        <w:t xml:space="preserve"> </w:t>
      </w:r>
    </w:p>
    <w:p w14:paraId="5B06488D" w14:textId="5E15EE0C" w:rsidR="0018479A" w:rsidRDefault="00B066D6" w:rsidP="0018479A">
      <w:pPr>
        <w:spacing w:line="240" w:lineRule="auto"/>
      </w:pPr>
      <w:r>
        <w:t xml:space="preserve"> culinary water so that the moratorium could be lifted.  Grant Richins inquired about the status of the secondary water.  Mayor Richins explained that Henefer has received a $1,500,000.00 grant from the Bureau of Reclamation.  Mayor Richins also informed the public that an application has been submitted to the Board of Water Resources for an additional 85% of the funding of the secondary water project and that Henefer Town will have to provide 15% of the funding</w:t>
      </w:r>
      <w:r w:rsidR="005B0577">
        <w:t>.</w:t>
      </w:r>
      <w:r>
        <w:t xml:space="preserve">  Grant Richins inquired about the estimated total cost of the project.  Mayor Richins explained</w:t>
      </w:r>
      <w:r w:rsidR="005B0577">
        <w:t xml:space="preserve"> that the estimated total cost of the secondary water project is 3.2 million.  Shelley Richins explained that the preliminary design</w:t>
      </w:r>
      <w:r w:rsidR="00722D6E">
        <w:t xml:space="preserve"> of the system</w:t>
      </w:r>
      <w:r w:rsidR="005B0577">
        <w:t xml:space="preserve"> is 50% complete and the environmental assessment i</w:t>
      </w:r>
      <w:r w:rsidR="00722D6E">
        <w:t>s</w:t>
      </w:r>
      <w:r w:rsidR="005B0577">
        <w:t xml:space="preserve"> 25% complete.</w:t>
      </w:r>
      <w:r w:rsidR="00722D6E">
        <w:t xml:space="preserve"> Mayor Richins explained that the big ditch will have to be lined in order to gain points to be awarded the </w:t>
      </w:r>
      <w:proofErr w:type="spellStart"/>
      <w:r w:rsidR="00722D6E">
        <w:t>WATERSmart</w:t>
      </w:r>
      <w:proofErr w:type="spellEnd"/>
      <w:r w:rsidR="00722D6E">
        <w:t xml:space="preserve"> grant. </w:t>
      </w:r>
      <w:r w:rsidR="005B0577">
        <w:t>Grant Richins inquired which p</w:t>
      </w:r>
      <w:r w:rsidR="00722D6E">
        <w:t>ortion of the big ditch will be lined.  Mayor Richins explained that the ditch will be lined from the Ed Stevens property to the Bob Richins property.  Grant Richins inquired if the property for the secondary water reservoir had been secured.  Mayor Richins explained that he is currently working on securing a location for the reservoir.  Matt Shill inquired how much water Henefer would gain if the Franklin Spring reclamation project was completed.  Mayor Richins explained that approximately 30 gal/min of additional water could possibly be captured.  Matt inquired if that would be enough water to allow the moratorium to be lifted.  Mayor Richins indicated that it would have to be</w:t>
      </w:r>
      <w:r w:rsidR="003D14B1">
        <w:t xml:space="preserve"> evaluated once the spring reclamation was complete.  Grant Richins inquired about the average water usage of Henefer.  </w:t>
      </w:r>
      <w:proofErr w:type="spellStart"/>
      <w:r w:rsidR="003D14B1">
        <w:t>Detton</w:t>
      </w:r>
      <w:proofErr w:type="spellEnd"/>
      <w:r w:rsidR="003D14B1">
        <w:t xml:space="preserve"> explained that the Utah State standard is approximately 400 gal/day for indoor usage.  </w:t>
      </w:r>
      <w:proofErr w:type="spellStart"/>
      <w:r w:rsidR="003D14B1">
        <w:t>Detton</w:t>
      </w:r>
      <w:proofErr w:type="spellEnd"/>
      <w:r w:rsidR="003D14B1">
        <w:t xml:space="preserve"> explained that Henefer doesn’t have a water shortage in the winter, the shortage is in the summer months.  Grant Richins inquired about the timeline for completion of the project.  Mayor Richins explained that it would probably be completed in summer of 2021.  Mayor Richins explained that the estimated cost for the Franklin Spring project was around $100,000.00.  Mayor Richins is hoping to cut that cost in ½.  </w:t>
      </w:r>
      <w:proofErr w:type="spellStart"/>
      <w:r w:rsidR="003D14B1">
        <w:t>Detton</w:t>
      </w:r>
      <w:proofErr w:type="spellEnd"/>
      <w:r w:rsidR="003D14B1">
        <w:t xml:space="preserve"> explained that property rights issues need to be resolved before the Franklin Spring project is started.  Marie Jefferson inquired who the secondary water would be ran to.  Mayor Richins explained that the secondary water lines would be ran throughout Henefer.  Grant Richins suggested that</w:t>
      </w:r>
      <w:r w:rsidR="00B16EEF">
        <w:t xml:space="preserve"> the town council require that new construction have secondary lines installed in preparation to hook-up to secondary water.  Grant Richins suggested that the springs in Fire Canyon be examined as an additional source of culinary water for Henefer Town.</w:t>
      </w:r>
    </w:p>
    <w:p w14:paraId="40C71A66" w14:textId="4C5C76EE" w:rsidR="00B16EEF" w:rsidRDefault="00B16EEF" w:rsidP="00B16EEF">
      <w:pPr>
        <w:spacing w:line="240" w:lineRule="auto"/>
      </w:pPr>
      <w:r>
        <w:t xml:space="preserve">Mayor Richins called for a motion to close the public hearing.  Robin K. Riches made a </w:t>
      </w:r>
      <w:r>
        <w:rPr>
          <w:b/>
          <w:bCs/>
        </w:rPr>
        <w:t>motion</w:t>
      </w:r>
      <w:r>
        <w:t xml:space="preserve"> to close the public hearing.  Ryan K. Mosher seconded the motion</w:t>
      </w:r>
      <w:bookmarkStart w:id="1" w:name="_Hlk25676024"/>
      <w:r>
        <w:t>.</w:t>
      </w:r>
      <w:r w:rsidRPr="00B16EEF">
        <w:t xml:space="preserve"> </w:t>
      </w:r>
      <w:bookmarkStart w:id="2" w:name="_Hlk25674927"/>
      <w:r>
        <w:t xml:space="preserve">Vote: AYE: Kay H. Richins, Robin Riches, Ryan Mosher, Matthew P. </w:t>
      </w:r>
      <w:proofErr w:type="gramStart"/>
      <w:r>
        <w:t xml:space="preserve">Shill,  </w:t>
      </w:r>
      <w:proofErr w:type="spellStart"/>
      <w:r>
        <w:t>Detton</w:t>
      </w:r>
      <w:proofErr w:type="spellEnd"/>
      <w:proofErr w:type="gramEnd"/>
      <w:r>
        <w:t xml:space="preserve"> L. Fawcett,  NAY:  none, ABSTAINING:  none, ABSENT: none. </w:t>
      </w:r>
    </w:p>
    <w:bookmarkEnd w:id="2"/>
    <w:bookmarkEnd w:id="1"/>
    <w:p w14:paraId="124B586A" w14:textId="024AF6A3" w:rsidR="00B16EEF" w:rsidRDefault="00B16EEF" w:rsidP="00B16EEF">
      <w:pPr>
        <w:spacing w:line="240" w:lineRule="auto"/>
        <w:jc w:val="center"/>
        <w:rPr>
          <w:b/>
          <w:bCs/>
        </w:rPr>
      </w:pPr>
      <w:r>
        <w:rPr>
          <w:b/>
          <w:bCs/>
        </w:rPr>
        <w:t>COUNCIL MEETING RESUMES</w:t>
      </w:r>
    </w:p>
    <w:p w14:paraId="10E47434" w14:textId="207D7341" w:rsidR="00B16EEF" w:rsidRDefault="00B16EEF" w:rsidP="00B16EEF">
      <w:pPr>
        <w:spacing w:line="240" w:lineRule="auto"/>
      </w:pPr>
      <w:proofErr w:type="spellStart"/>
      <w:r>
        <w:t>Detton</w:t>
      </w:r>
      <w:proofErr w:type="spellEnd"/>
      <w:r>
        <w:t xml:space="preserve"> Fawcett suggested that the issue of requiring new construction to install infrastructure to connect to secondary water, when it becomes available, be put on the December agenda.</w:t>
      </w:r>
    </w:p>
    <w:p w14:paraId="0F7C8FC5" w14:textId="6D747A0E" w:rsidR="00B16EEF" w:rsidRDefault="00B16EEF" w:rsidP="00B16EEF">
      <w:pPr>
        <w:spacing w:line="240" w:lineRule="auto"/>
      </w:pPr>
      <w:r>
        <w:t xml:space="preserve">Mayor Richins called for a motion to extend Resolution 2018-219 for an additional 6 months.  Ryan K. Mosher made a </w:t>
      </w:r>
      <w:r>
        <w:rPr>
          <w:b/>
          <w:bCs/>
        </w:rPr>
        <w:t>motion</w:t>
      </w:r>
      <w:r>
        <w:t xml:space="preserve"> extend Resolution 2018-219</w:t>
      </w:r>
      <w:r w:rsidRPr="00B16EEF">
        <w:t xml:space="preserve"> </w:t>
      </w:r>
      <w:r>
        <w:t xml:space="preserve">which imposes a temporary moratorium on the issuance of any permits which would allow any new connections to the Henefer Town culinary water system for an additional 6 months.  </w:t>
      </w:r>
      <w:proofErr w:type="spellStart"/>
      <w:r>
        <w:t>Detton</w:t>
      </w:r>
      <w:proofErr w:type="spellEnd"/>
      <w:r>
        <w:t xml:space="preserve"> L. Fawcett seconded the motion.</w:t>
      </w:r>
      <w:r w:rsidRPr="00B16EEF">
        <w:t xml:space="preserve"> </w:t>
      </w:r>
      <w:r>
        <w:t xml:space="preserve">Vote: AYE: Kay H. Richins, Robin Riches, Ryan Mosher, Matthew P. </w:t>
      </w:r>
      <w:proofErr w:type="gramStart"/>
      <w:r>
        <w:t xml:space="preserve">Shill,  </w:t>
      </w:r>
      <w:proofErr w:type="spellStart"/>
      <w:r>
        <w:t>Detton</w:t>
      </w:r>
      <w:proofErr w:type="spellEnd"/>
      <w:proofErr w:type="gramEnd"/>
      <w:r>
        <w:t xml:space="preserve"> L. Fawcett,  NAY:  none, ABSTAINING:  none, ABSENT: none. </w:t>
      </w:r>
    </w:p>
    <w:p w14:paraId="287B6DC3" w14:textId="738424A8" w:rsidR="000D3F40" w:rsidRDefault="000D3F40" w:rsidP="00B16EEF">
      <w:pPr>
        <w:spacing w:line="240" w:lineRule="auto"/>
      </w:pPr>
    </w:p>
    <w:p w14:paraId="2F7F467B" w14:textId="40BFA37E" w:rsidR="000D3F40" w:rsidRDefault="000D3F40" w:rsidP="00B16EEF">
      <w:pPr>
        <w:spacing w:line="240" w:lineRule="auto"/>
      </w:pPr>
    </w:p>
    <w:p w14:paraId="12EFE534" w14:textId="77777777" w:rsidR="000D3F40" w:rsidRDefault="000D3F40" w:rsidP="00B16EEF">
      <w:pPr>
        <w:spacing w:line="240" w:lineRule="auto"/>
      </w:pPr>
    </w:p>
    <w:p w14:paraId="05E6204D" w14:textId="717D6B23" w:rsidR="000D3F40" w:rsidRDefault="000D3F40" w:rsidP="000D3F40">
      <w:pPr>
        <w:spacing w:line="240" w:lineRule="auto"/>
        <w:rPr>
          <w:b/>
          <w:u w:val="single"/>
        </w:rPr>
      </w:pPr>
      <w:r>
        <w:rPr>
          <w:b/>
          <w:u w:val="single"/>
        </w:rPr>
        <w:t>3</w:t>
      </w:r>
      <w:r>
        <w:rPr>
          <w:b/>
          <w:u w:val="single"/>
        </w:rPr>
        <w:t xml:space="preserve">| Page Council </w:t>
      </w:r>
      <w:proofErr w:type="spellStart"/>
      <w:r>
        <w:rPr>
          <w:b/>
          <w:u w:val="single"/>
        </w:rPr>
        <w:t>Meeting________________________________________________November</w:t>
      </w:r>
      <w:proofErr w:type="spellEnd"/>
      <w:r>
        <w:rPr>
          <w:b/>
          <w:u w:val="single"/>
        </w:rPr>
        <w:t xml:space="preserve"> 12, 2019</w:t>
      </w:r>
      <w:r w:rsidRPr="0003158A">
        <w:t xml:space="preserve"> </w:t>
      </w:r>
      <w:r w:rsidRPr="005963D5">
        <w:t xml:space="preserve"> </w:t>
      </w:r>
    </w:p>
    <w:p w14:paraId="5A39CA57" w14:textId="5F3C7ABC" w:rsidR="00B16EEF" w:rsidRDefault="00B16EEF" w:rsidP="00B16EEF">
      <w:pPr>
        <w:spacing w:line="240" w:lineRule="auto"/>
      </w:pPr>
      <w:r>
        <w:t>Grant Richins inquired how many times the moratorium could be extended.  Mayor Richins explained that as long as you have the documentation supporting the morator</w:t>
      </w:r>
      <w:r w:rsidR="000E0A1B">
        <w:t>ium, it can be extended until the shortage is resolved.</w:t>
      </w:r>
    </w:p>
    <w:p w14:paraId="3F6DE2E5" w14:textId="235E1AC2" w:rsidR="00B16EEF" w:rsidRDefault="00B16EEF" w:rsidP="00B16EEF">
      <w:pPr>
        <w:spacing w:line="240" w:lineRule="auto"/>
      </w:pPr>
      <w:r>
        <w:t xml:space="preserve">The next item on the agenda </w:t>
      </w:r>
      <w:r w:rsidR="000E0A1B">
        <w:t>was</w:t>
      </w:r>
      <w:r>
        <w:t xml:space="preserve"> a public hearing</w:t>
      </w:r>
      <w:r w:rsidR="000E0A1B">
        <w:t xml:space="preserve"> to amend the 2019-2020 original budget.  Mayor Richins explained that the budget needed to be amended to allow for a $3500.00 donation to </w:t>
      </w:r>
      <w:bookmarkStart w:id="3" w:name="_Hlk25675947"/>
      <w:r w:rsidR="000E0A1B">
        <w:t xml:space="preserve">the Summit County Children’s Justice Center.  </w:t>
      </w:r>
    </w:p>
    <w:bookmarkEnd w:id="3"/>
    <w:p w14:paraId="43BF87CB" w14:textId="75740BEE" w:rsidR="000E0A1B" w:rsidRDefault="000E0A1B" w:rsidP="000E0A1B">
      <w:pPr>
        <w:spacing w:line="240" w:lineRule="auto"/>
      </w:pPr>
      <w:r>
        <w:t xml:space="preserve">Mayor Richins called for a motion to open the public hearing.  Robin K. Riches made a motion to open the public hearing to amend the 2019-2020 original budget.  </w:t>
      </w:r>
      <w:proofErr w:type="spellStart"/>
      <w:r>
        <w:t>Detton</w:t>
      </w:r>
      <w:proofErr w:type="spellEnd"/>
      <w:r>
        <w:t xml:space="preserve"> L. Fawcett seconded the motion.</w:t>
      </w:r>
      <w:r w:rsidRPr="000E0A1B">
        <w:t xml:space="preserve"> </w:t>
      </w:r>
      <w:r>
        <w:t xml:space="preserve">Vote: AYE: Kay H. Richins, Robin Riches, Ryan Mosher, Matthew P. Shill, </w:t>
      </w:r>
      <w:proofErr w:type="spellStart"/>
      <w:r>
        <w:t>Detton</w:t>
      </w:r>
      <w:proofErr w:type="spellEnd"/>
      <w:r>
        <w:t xml:space="preserve"> L. </w:t>
      </w:r>
      <w:proofErr w:type="gramStart"/>
      <w:r>
        <w:t>Fawcett,  NAY</w:t>
      </w:r>
      <w:proofErr w:type="gramEnd"/>
      <w:r>
        <w:t xml:space="preserve">:  none, ABSTAINING:  none, ABSENT: none. </w:t>
      </w:r>
    </w:p>
    <w:p w14:paraId="1D05BC10" w14:textId="76A45E3A" w:rsidR="000E0A1B" w:rsidRDefault="000E0A1B" w:rsidP="000E0A1B">
      <w:pPr>
        <w:spacing w:line="240" w:lineRule="auto"/>
        <w:jc w:val="center"/>
        <w:rPr>
          <w:b/>
          <w:bCs/>
        </w:rPr>
      </w:pPr>
      <w:r>
        <w:rPr>
          <w:b/>
          <w:bCs/>
        </w:rPr>
        <w:t>PUBLIC HEARING</w:t>
      </w:r>
    </w:p>
    <w:p w14:paraId="1ABFD5ED" w14:textId="2AA41611" w:rsidR="000E0A1B" w:rsidRDefault="000E0A1B" w:rsidP="000E0A1B">
      <w:pPr>
        <w:spacing w:line="240" w:lineRule="auto"/>
      </w:pPr>
      <w:r>
        <w:t>Shelley Richins explained that the budget needs to be amended for the $3500.00 donation</w:t>
      </w:r>
      <w:r w:rsidR="00E40E14">
        <w:t xml:space="preserve"> to the Children’s Justice Center</w:t>
      </w:r>
      <w:r>
        <w:t>.  Shelley also explained that budget</w:t>
      </w:r>
      <w:r w:rsidR="00E40E14">
        <w:t xml:space="preserve"> for the water fund</w:t>
      </w:r>
      <w:r>
        <w:t xml:space="preserve"> needs to be amended </w:t>
      </w:r>
      <w:r w:rsidR="00E40E14">
        <w:t>for additional expenses.</w:t>
      </w:r>
      <w:r>
        <w:t xml:space="preserve"> The 3.2 million</w:t>
      </w:r>
      <w:r w:rsidR="00E40E14">
        <w:t xml:space="preserve"> for the secondary water project</w:t>
      </w:r>
      <w:r>
        <w:t xml:space="preserve"> will show as a work in progress until</w:t>
      </w:r>
      <w:r w:rsidR="00E40E14">
        <w:t xml:space="preserve"> the</w:t>
      </w:r>
      <w:r>
        <w:t xml:space="preserve"> project is complete.  Shelley also explained that an additional $6,000.00</w:t>
      </w:r>
      <w:r w:rsidR="00E40E14">
        <w:t xml:space="preserve"> will</w:t>
      </w:r>
      <w:r>
        <w:t xml:space="preserve"> be added to the streets account to accommodate the expense for the new Christmas lights.  Mayor Richins explained that Henefer has already incurred costs of about $90,000.00</w:t>
      </w:r>
      <w:r w:rsidR="009243FF">
        <w:t xml:space="preserve"> for the secondary water project.  </w:t>
      </w:r>
    </w:p>
    <w:p w14:paraId="5CE660E6" w14:textId="7EA0EBE5" w:rsidR="009243FF" w:rsidRDefault="009243FF" w:rsidP="009243FF">
      <w:pPr>
        <w:spacing w:line="240" w:lineRule="auto"/>
      </w:pPr>
      <w:r>
        <w:t xml:space="preserve">Mayor Richins called for a motion to close the public hearing.  Ryan K. Mosher made a </w:t>
      </w:r>
      <w:r>
        <w:rPr>
          <w:b/>
          <w:bCs/>
        </w:rPr>
        <w:t>motion</w:t>
      </w:r>
      <w:r>
        <w:t xml:space="preserve"> to close the public hearing.  Matthew K. Shill seconded the motion.</w:t>
      </w:r>
      <w:r w:rsidRPr="009243FF">
        <w:t xml:space="preserve"> </w:t>
      </w:r>
      <w:bookmarkStart w:id="4" w:name="_Hlk25756349"/>
      <w:r>
        <w:t xml:space="preserve">Vote: AYE: Kay H. Richins, Robin Riches, Ryan Mosher, Matthew P. </w:t>
      </w:r>
      <w:proofErr w:type="gramStart"/>
      <w:r>
        <w:t xml:space="preserve">Shill,  </w:t>
      </w:r>
      <w:proofErr w:type="spellStart"/>
      <w:r>
        <w:t>Detton</w:t>
      </w:r>
      <w:proofErr w:type="spellEnd"/>
      <w:proofErr w:type="gramEnd"/>
      <w:r>
        <w:t xml:space="preserve"> L. Fawcett,  NAY:  none, ABSTAINING:  none, ABSENT: none. </w:t>
      </w:r>
    </w:p>
    <w:bookmarkEnd w:id="4"/>
    <w:p w14:paraId="7E86AA52" w14:textId="3870594A" w:rsidR="009243FF" w:rsidRPr="009243FF" w:rsidRDefault="009243FF" w:rsidP="009243FF">
      <w:pPr>
        <w:spacing w:line="240" w:lineRule="auto"/>
        <w:jc w:val="center"/>
        <w:rPr>
          <w:b/>
          <w:bCs/>
        </w:rPr>
      </w:pPr>
      <w:r>
        <w:rPr>
          <w:b/>
          <w:bCs/>
        </w:rPr>
        <w:t>COUNCIL MEETING RESUMES</w:t>
      </w:r>
    </w:p>
    <w:p w14:paraId="2D721B7D" w14:textId="491E3E3B" w:rsidR="009243FF" w:rsidRDefault="009243FF" w:rsidP="009243FF">
      <w:pPr>
        <w:spacing w:line="240" w:lineRule="auto"/>
      </w:pPr>
      <w:r>
        <w:t xml:space="preserve">Mayor Richins called for a motion to amend the 2019-2020 original budget for the reasons stated by the Henefer Town Clerk.  Robin K. Riches made a </w:t>
      </w:r>
      <w:r>
        <w:rPr>
          <w:b/>
          <w:bCs/>
        </w:rPr>
        <w:t xml:space="preserve">motion </w:t>
      </w:r>
      <w:r>
        <w:t xml:space="preserve">to amend the 2019-2020 original budget.  </w:t>
      </w:r>
      <w:proofErr w:type="spellStart"/>
      <w:r>
        <w:t>Detton</w:t>
      </w:r>
      <w:proofErr w:type="spellEnd"/>
      <w:r>
        <w:t xml:space="preserve"> L. Fawcett seconded the motion.</w:t>
      </w:r>
      <w:r w:rsidRPr="009243FF">
        <w:t xml:space="preserve"> </w:t>
      </w:r>
      <w:r>
        <w:t xml:space="preserve">Vote: AYE: Kay H. Richins, Robin Riches, Ryan Mosher, Matthew P. </w:t>
      </w:r>
      <w:proofErr w:type="gramStart"/>
      <w:r>
        <w:t xml:space="preserve">Shill,  </w:t>
      </w:r>
      <w:proofErr w:type="spellStart"/>
      <w:r>
        <w:t>Detton</w:t>
      </w:r>
      <w:proofErr w:type="spellEnd"/>
      <w:proofErr w:type="gramEnd"/>
      <w:r>
        <w:t xml:space="preserve"> L. Fawcett,  NAY:  none, ABSTAINING:  none, ABSENT: none. </w:t>
      </w:r>
    </w:p>
    <w:p w14:paraId="6A3C092D" w14:textId="6EEAEBD6" w:rsidR="009243FF" w:rsidRDefault="009243FF" w:rsidP="009243FF">
      <w:pPr>
        <w:pStyle w:val="NoSpacing"/>
      </w:pPr>
      <w:r>
        <w:t xml:space="preserve">Mayor Richins called for a motion to approve a $3500.00 donation to the Summit County Children’s Justice Center.  Matthew P. Shill made a </w:t>
      </w:r>
      <w:r>
        <w:rPr>
          <w:b/>
          <w:bCs/>
        </w:rPr>
        <w:t>motion</w:t>
      </w:r>
      <w:r>
        <w:t xml:space="preserve"> to approve the donation.  Ryan K. Mosher seconded the motion.</w:t>
      </w:r>
      <w:r w:rsidR="00B3499A">
        <w:t xml:space="preserve"> </w:t>
      </w:r>
      <w:r>
        <w:t xml:space="preserve">Vote: AYE: Kay H. Richins, Robin Riches, Ryan Mosher, Matthew P. Shill, </w:t>
      </w:r>
      <w:proofErr w:type="spellStart"/>
      <w:r>
        <w:t>Detton</w:t>
      </w:r>
      <w:proofErr w:type="spellEnd"/>
      <w:r>
        <w:t xml:space="preserve"> L. </w:t>
      </w:r>
      <w:proofErr w:type="gramStart"/>
      <w:r>
        <w:t>Fawcett,  NAY</w:t>
      </w:r>
      <w:proofErr w:type="gramEnd"/>
      <w:r>
        <w:t xml:space="preserve">:  none, ABSTAINING:  none, ABSENT: none. </w:t>
      </w:r>
    </w:p>
    <w:p w14:paraId="32CD2F31" w14:textId="3C989BC8" w:rsidR="009243FF" w:rsidRDefault="009243FF" w:rsidP="009243FF">
      <w:pPr>
        <w:pStyle w:val="NoSpacing"/>
      </w:pPr>
    </w:p>
    <w:p w14:paraId="3535673A" w14:textId="5EC80065" w:rsidR="000D3F40" w:rsidRDefault="00E40E14" w:rsidP="000D3F40">
      <w:pPr>
        <w:pStyle w:val="NoSpacing"/>
      </w:pPr>
      <w:r>
        <w:t>The next item on the agenda was a resolution to adopt civil rights policies for Henefer Town.  Mayor Richins explained that these policies will provide a language access plan, grievance procedure, ADA accommodations, and an ADA communication policy.  Mayor Richins read Resolution 2019-231.  Mayor Richins called for a motion to adopt Resolution 2019-231 to adopt civil rights policies for Henefer Town.  Matthew K. Shill</w:t>
      </w:r>
      <w:r w:rsidR="000D3F40">
        <w:t xml:space="preserve"> made a </w:t>
      </w:r>
      <w:r w:rsidR="000D3F40">
        <w:rPr>
          <w:b/>
          <w:bCs/>
        </w:rPr>
        <w:t>motion</w:t>
      </w:r>
      <w:r w:rsidR="000D3F40">
        <w:t xml:space="preserve"> to adopt Resolution 2019-231.  Robin K. Riches seconded the motion. </w:t>
      </w:r>
      <w:r w:rsidR="000D3F40" w:rsidRPr="000E0A1B">
        <w:t xml:space="preserve"> </w:t>
      </w:r>
      <w:r w:rsidR="000D3F40">
        <w:t xml:space="preserve">Vote: AYE: Kay H. Richins, Robin Riches, Ryan Mosher, Matthew P. Shill, </w:t>
      </w:r>
      <w:proofErr w:type="spellStart"/>
      <w:r w:rsidR="000D3F40">
        <w:t>Detton</w:t>
      </w:r>
      <w:proofErr w:type="spellEnd"/>
      <w:r w:rsidR="000D3F40">
        <w:t xml:space="preserve"> L. </w:t>
      </w:r>
      <w:proofErr w:type="gramStart"/>
      <w:r w:rsidR="000D3F40">
        <w:t>Fawcett,  NAY</w:t>
      </w:r>
      <w:proofErr w:type="gramEnd"/>
      <w:r w:rsidR="000D3F40">
        <w:t xml:space="preserve">:  none, ABSTAINING:  none, ABSENT: none. </w:t>
      </w:r>
    </w:p>
    <w:p w14:paraId="178BACA8" w14:textId="646B6280" w:rsidR="000D3F40" w:rsidRDefault="000D3F40" w:rsidP="000D3F40">
      <w:pPr>
        <w:pStyle w:val="NoSpacing"/>
      </w:pPr>
    </w:p>
    <w:p w14:paraId="533EE8B7" w14:textId="77777777" w:rsidR="000D3F40" w:rsidRDefault="000D3F40" w:rsidP="000D3F40">
      <w:pPr>
        <w:pStyle w:val="NoSpacing"/>
      </w:pPr>
    </w:p>
    <w:p w14:paraId="6B079E0C" w14:textId="22C210E0" w:rsidR="000D3F40" w:rsidRDefault="000D3F40" w:rsidP="000D3F40">
      <w:pPr>
        <w:spacing w:line="240" w:lineRule="auto"/>
      </w:pPr>
      <w:r>
        <w:rPr>
          <w:b/>
          <w:u w:val="single"/>
        </w:rPr>
        <w:t>4</w:t>
      </w:r>
      <w:r>
        <w:rPr>
          <w:b/>
          <w:u w:val="single"/>
        </w:rPr>
        <w:t xml:space="preserve">| Page Council </w:t>
      </w:r>
      <w:proofErr w:type="spellStart"/>
      <w:r>
        <w:rPr>
          <w:b/>
          <w:u w:val="single"/>
        </w:rPr>
        <w:t>Meeting________________________________________________November</w:t>
      </w:r>
      <w:proofErr w:type="spellEnd"/>
      <w:r>
        <w:rPr>
          <w:b/>
          <w:u w:val="single"/>
        </w:rPr>
        <w:t xml:space="preserve"> 12, 2019</w:t>
      </w:r>
      <w:r w:rsidRPr="0003158A">
        <w:t xml:space="preserve"> </w:t>
      </w:r>
      <w:r w:rsidRPr="005963D5">
        <w:t xml:space="preserve"> </w:t>
      </w:r>
    </w:p>
    <w:p w14:paraId="0A0E1F58" w14:textId="5AD52EC3" w:rsidR="00EE1753" w:rsidRDefault="00EE1753" w:rsidP="000D3F40">
      <w:pPr>
        <w:spacing w:line="240" w:lineRule="auto"/>
      </w:pPr>
    </w:p>
    <w:p w14:paraId="2271C5AE" w14:textId="77777777" w:rsidR="00EE1753" w:rsidRPr="00EE1753" w:rsidRDefault="00EE1753" w:rsidP="00EE1753">
      <w:pPr>
        <w:pStyle w:val="NoSpacing"/>
        <w:jc w:val="center"/>
        <w:rPr>
          <w:sz w:val="16"/>
          <w:szCs w:val="16"/>
          <w:u w:val="single"/>
        </w:rPr>
      </w:pPr>
      <w:r w:rsidRPr="00EE1753">
        <w:rPr>
          <w:sz w:val="16"/>
          <w:szCs w:val="16"/>
        </w:rPr>
        <w:t xml:space="preserve">RESOLUTION NO.  </w:t>
      </w:r>
      <w:r w:rsidRPr="00EE1753">
        <w:rPr>
          <w:sz w:val="16"/>
          <w:szCs w:val="16"/>
          <w:u w:val="single"/>
        </w:rPr>
        <w:t>2019-231</w:t>
      </w:r>
    </w:p>
    <w:p w14:paraId="01B9731D" w14:textId="77777777" w:rsidR="00EE1753" w:rsidRPr="00EE1753" w:rsidRDefault="00EE1753" w:rsidP="00EE1753">
      <w:pPr>
        <w:pStyle w:val="NoSpacing"/>
        <w:jc w:val="center"/>
        <w:rPr>
          <w:sz w:val="16"/>
          <w:szCs w:val="16"/>
        </w:rPr>
      </w:pPr>
    </w:p>
    <w:p w14:paraId="4281DD47" w14:textId="5CCFD863" w:rsidR="00EE1753" w:rsidRPr="00EE1753" w:rsidRDefault="00EE1753" w:rsidP="00EE1753">
      <w:pPr>
        <w:pStyle w:val="NoSpacing"/>
        <w:jc w:val="center"/>
        <w:rPr>
          <w:color w:val="FF0000"/>
          <w:sz w:val="16"/>
          <w:szCs w:val="16"/>
        </w:rPr>
      </w:pPr>
      <w:r w:rsidRPr="00EE1753">
        <w:rPr>
          <w:sz w:val="16"/>
          <w:szCs w:val="16"/>
        </w:rPr>
        <w:t>A RESOLUTION ADOPTING CIVIL RIGHTS POLICIES FOR HENEFER TOWN</w:t>
      </w:r>
    </w:p>
    <w:p w14:paraId="0B12BA0D" w14:textId="77777777" w:rsidR="00EE1753" w:rsidRPr="00EE1753" w:rsidRDefault="00EE1753" w:rsidP="00EE1753">
      <w:pPr>
        <w:pStyle w:val="NoSpacing"/>
        <w:rPr>
          <w:sz w:val="16"/>
          <w:szCs w:val="16"/>
        </w:rPr>
      </w:pPr>
    </w:p>
    <w:p w14:paraId="68783340" w14:textId="77777777" w:rsidR="00EE1753" w:rsidRPr="00EE1753" w:rsidRDefault="00EE1753" w:rsidP="00EE1753">
      <w:pPr>
        <w:pStyle w:val="NoSpacing"/>
        <w:rPr>
          <w:sz w:val="16"/>
          <w:szCs w:val="16"/>
        </w:rPr>
      </w:pPr>
    </w:p>
    <w:p w14:paraId="665316BC" w14:textId="77777777" w:rsidR="00EE1753" w:rsidRPr="00EE1753" w:rsidRDefault="00EE1753" w:rsidP="00EE1753">
      <w:pPr>
        <w:pStyle w:val="NoSpacing"/>
        <w:rPr>
          <w:sz w:val="16"/>
          <w:szCs w:val="16"/>
        </w:rPr>
      </w:pPr>
      <w:r w:rsidRPr="00EE1753">
        <w:rPr>
          <w:sz w:val="16"/>
          <w:szCs w:val="16"/>
        </w:rPr>
        <w:t>WHEREAS, the Town of Henefer (hereafter “Town”) is a municipal corporation duly organized and existing under the laws of the State of Utah;</w:t>
      </w:r>
    </w:p>
    <w:p w14:paraId="1C9C0723" w14:textId="77777777" w:rsidR="00EE1753" w:rsidRPr="00EE1753" w:rsidRDefault="00EE1753" w:rsidP="00EE1753">
      <w:pPr>
        <w:pStyle w:val="NoSpacing"/>
        <w:rPr>
          <w:sz w:val="16"/>
          <w:szCs w:val="16"/>
        </w:rPr>
      </w:pPr>
    </w:p>
    <w:p w14:paraId="28CA7F37" w14:textId="77777777" w:rsidR="00EE1753" w:rsidRPr="00EE1753" w:rsidRDefault="00EE1753" w:rsidP="00EE1753">
      <w:pPr>
        <w:pStyle w:val="NoSpacing"/>
        <w:rPr>
          <w:sz w:val="16"/>
          <w:szCs w:val="16"/>
        </w:rPr>
      </w:pPr>
      <w:r w:rsidRPr="00EE1753">
        <w:rPr>
          <w:sz w:val="16"/>
          <w:szCs w:val="16"/>
        </w:rPr>
        <w:t xml:space="preserve">WHEREAS, the Town Council is the legislative body of the Town; </w:t>
      </w:r>
    </w:p>
    <w:p w14:paraId="7B7F2EFA" w14:textId="77777777" w:rsidR="00EE1753" w:rsidRPr="00EE1753" w:rsidRDefault="00EE1753" w:rsidP="00EE1753">
      <w:pPr>
        <w:pStyle w:val="NoSpacing"/>
        <w:rPr>
          <w:sz w:val="16"/>
          <w:szCs w:val="16"/>
        </w:rPr>
      </w:pPr>
    </w:p>
    <w:p w14:paraId="593A3065" w14:textId="77777777" w:rsidR="00EE1753" w:rsidRPr="00EE1753" w:rsidRDefault="00EE1753" w:rsidP="00EE1753">
      <w:pPr>
        <w:pStyle w:val="NoSpacing"/>
        <w:rPr>
          <w:sz w:val="16"/>
          <w:szCs w:val="16"/>
          <w:lang w:val="en"/>
        </w:rPr>
      </w:pPr>
      <w:r w:rsidRPr="00EE1753">
        <w:rPr>
          <w:sz w:val="16"/>
          <w:szCs w:val="16"/>
        </w:rPr>
        <w:t xml:space="preserve">WHEREAS, the Town desires to comply with Title VI of the Civil Rights Act of 1964, Section 504 of the </w:t>
      </w:r>
      <w:r w:rsidRPr="00EE1753">
        <w:rPr>
          <w:sz w:val="16"/>
          <w:szCs w:val="16"/>
          <w:lang w:val="en"/>
        </w:rPr>
        <w:t>Rehabilitation Act of 1973, the Americans with Disabilities Act (ADA) of 1990, and Executive order # 13166, “Improving Access to Services for Persons with Limited English Proficiency”;</w:t>
      </w:r>
    </w:p>
    <w:p w14:paraId="285F6B09" w14:textId="77777777" w:rsidR="00EE1753" w:rsidRPr="00EE1753" w:rsidRDefault="00EE1753" w:rsidP="00EE1753">
      <w:pPr>
        <w:pStyle w:val="NoSpacing"/>
        <w:rPr>
          <w:sz w:val="16"/>
          <w:szCs w:val="16"/>
        </w:rPr>
      </w:pPr>
    </w:p>
    <w:p w14:paraId="6F99F1A9" w14:textId="77777777" w:rsidR="00EE1753" w:rsidRPr="00EE1753" w:rsidRDefault="00EE1753" w:rsidP="00EE1753">
      <w:pPr>
        <w:pStyle w:val="NoSpacing"/>
        <w:rPr>
          <w:sz w:val="16"/>
          <w:szCs w:val="16"/>
        </w:rPr>
      </w:pPr>
      <w:r w:rsidRPr="00EE1753">
        <w:rPr>
          <w:sz w:val="16"/>
          <w:szCs w:val="16"/>
        </w:rPr>
        <w:t>WHEREAS, the Town has developed the Civil Rights Policies set forth in this resolution;</w:t>
      </w:r>
    </w:p>
    <w:p w14:paraId="7FD8E5D7" w14:textId="77777777" w:rsidR="00EE1753" w:rsidRPr="00EE1753" w:rsidRDefault="00EE1753" w:rsidP="00EE1753">
      <w:pPr>
        <w:pStyle w:val="NoSpacing"/>
        <w:rPr>
          <w:sz w:val="16"/>
          <w:szCs w:val="16"/>
        </w:rPr>
      </w:pPr>
    </w:p>
    <w:p w14:paraId="3EF65647" w14:textId="77777777" w:rsidR="00EE1753" w:rsidRPr="00EE1753" w:rsidRDefault="00EE1753" w:rsidP="00EE1753">
      <w:pPr>
        <w:pStyle w:val="NoSpacing"/>
        <w:rPr>
          <w:sz w:val="16"/>
          <w:szCs w:val="16"/>
        </w:rPr>
      </w:pPr>
      <w:r w:rsidRPr="00EE1753">
        <w:rPr>
          <w:sz w:val="16"/>
          <w:szCs w:val="16"/>
        </w:rPr>
        <w:t>WHEREAS, THE Town Council desires to adopt the Civil Rights Policies set forth herein;</w:t>
      </w:r>
    </w:p>
    <w:p w14:paraId="0B58AE4C" w14:textId="77777777" w:rsidR="00EE1753" w:rsidRPr="00EE1753" w:rsidRDefault="00EE1753" w:rsidP="00EE1753">
      <w:pPr>
        <w:pStyle w:val="NoSpacing"/>
        <w:rPr>
          <w:sz w:val="16"/>
          <w:szCs w:val="16"/>
        </w:rPr>
      </w:pPr>
    </w:p>
    <w:p w14:paraId="64235E8B" w14:textId="77777777" w:rsidR="00EE1753" w:rsidRPr="00EE1753" w:rsidRDefault="00EE1753" w:rsidP="00EE1753">
      <w:pPr>
        <w:pStyle w:val="NoSpacing"/>
        <w:rPr>
          <w:sz w:val="16"/>
          <w:szCs w:val="16"/>
        </w:rPr>
      </w:pPr>
      <w:r w:rsidRPr="00EE1753">
        <w:rPr>
          <w:sz w:val="16"/>
          <w:szCs w:val="16"/>
        </w:rPr>
        <w:t>NOW, THEREFORE, BE IT RESOLVED by the Town Council of Henefer,</w:t>
      </w:r>
      <w:r w:rsidRPr="00EE1753">
        <w:rPr>
          <w:color w:val="FF0000"/>
          <w:sz w:val="16"/>
          <w:szCs w:val="16"/>
        </w:rPr>
        <w:t xml:space="preserve"> </w:t>
      </w:r>
      <w:r w:rsidRPr="00EE1753">
        <w:rPr>
          <w:sz w:val="16"/>
          <w:szCs w:val="16"/>
        </w:rPr>
        <w:t>Utah that:</w:t>
      </w:r>
    </w:p>
    <w:p w14:paraId="3BEED888" w14:textId="77777777" w:rsidR="00EE1753" w:rsidRPr="00EE1753" w:rsidRDefault="00EE1753" w:rsidP="00EE1753">
      <w:pPr>
        <w:pStyle w:val="NoSpacing"/>
        <w:rPr>
          <w:sz w:val="16"/>
          <w:szCs w:val="16"/>
        </w:rPr>
      </w:pPr>
    </w:p>
    <w:p w14:paraId="54F5B1AC" w14:textId="77777777" w:rsidR="00EE1753" w:rsidRPr="00EE1753" w:rsidRDefault="00EE1753" w:rsidP="00EE1753">
      <w:pPr>
        <w:pStyle w:val="NoSpacing"/>
        <w:rPr>
          <w:sz w:val="16"/>
          <w:szCs w:val="16"/>
        </w:rPr>
      </w:pPr>
      <w:r w:rsidRPr="00EE1753">
        <w:rPr>
          <w:sz w:val="16"/>
          <w:szCs w:val="16"/>
        </w:rPr>
        <w:t xml:space="preserve">Section 1.  </w:t>
      </w:r>
      <w:r w:rsidRPr="00EE1753">
        <w:rPr>
          <w:sz w:val="16"/>
          <w:szCs w:val="16"/>
        </w:rPr>
        <w:tab/>
        <w:t xml:space="preserve">The Town hereby adopts the following policies: Section 504 and ADA Reasonable Accommodation Policy, Language Access Plan, Section 504 and ADA Effective Communication Policy, and Grievance Procedure Under the Americans with Disabilities Act (ADA). </w:t>
      </w:r>
    </w:p>
    <w:p w14:paraId="70ADEC46" w14:textId="77777777" w:rsidR="00EE1753" w:rsidRPr="00EE1753" w:rsidRDefault="00EE1753" w:rsidP="00EE1753">
      <w:pPr>
        <w:pStyle w:val="NoSpacing"/>
        <w:rPr>
          <w:sz w:val="16"/>
          <w:szCs w:val="16"/>
        </w:rPr>
      </w:pPr>
    </w:p>
    <w:p w14:paraId="5B4E1CA2" w14:textId="77777777" w:rsidR="00EE1753" w:rsidRPr="00EE1753" w:rsidRDefault="00EE1753" w:rsidP="00EE1753">
      <w:pPr>
        <w:pStyle w:val="NoSpacing"/>
        <w:rPr>
          <w:sz w:val="16"/>
          <w:szCs w:val="16"/>
        </w:rPr>
      </w:pPr>
      <w:r w:rsidRPr="00EE1753">
        <w:rPr>
          <w:sz w:val="16"/>
          <w:szCs w:val="16"/>
        </w:rPr>
        <w:t xml:space="preserve">Section 2. </w:t>
      </w:r>
      <w:r w:rsidRPr="00EE1753">
        <w:rPr>
          <w:sz w:val="16"/>
          <w:szCs w:val="16"/>
        </w:rPr>
        <w:tab/>
        <w:t xml:space="preserve">This resolution shall take effect immediately upon its passage.  </w:t>
      </w:r>
    </w:p>
    <w:p w14:paraId="5EAD5F92" w14:textId="77777777" w:rsidR="00EE1753" w:rsidRPr="00EE1753" w:rsidRDefault="00EE1753" w:rsidP="00EE1753">
      <w:pPr>
        <w:pStyle w:val="NoSpacing"/>
        <w:rPr>
          <w:sz w:val="16"/>
          <w:szCs w:val="16"/>
        </w:rPr>
      </w:pPr>
    </w:p>
    <w:p w14:paraId="3C385362" w14:textId="77777777" w:rsidR="00EE1753" w:rsidRPr="00EE1753" w:rsidRDefault="00EE1753" w:rsidP="00EE1753">
      <w:pPr>
        <w:pStyle w:val="NoSpacing"/>
        <w:rPr>
          <w:sz w:val="16"/>
          <w:szCs w:val="16"/>
        </w:rPr>
      </w:pPr>
      <w:r w:rsidRPr="00EE1753">
        <w:rPr>
          <w:sz w:val="16"/>
          <w:szCs w:val="16"/>
        </w:rPr>
        <w:t>Passed and Adopted by the Council on this _____ day of _________-, ______.</w:t>
      </w:r>
    </w:p>
    <w:p w14:paraId="57E3AD4B" w14:textId="77777777" w:rsidR="00EE1753" w:rsidRPr="00EE1753" w:rsidRDefault="00EE1753" w:rsidP="00EE1753">
      <w:pPr>
        <w:pStyle w:val="NoSpacing"/>
        <w:rPr>
          <w:sz w:val="16"/>
          <w:szCs w:val="16"/>
        </w:rPr>
      </w:pPr>
    </w:p>
    <w:p w14:paraId="547BF627" w14:textId="77777777" w:rsidR="00EE1753" w:rsidRPr="00EE1753" w:rsidRDefault="00EE1753" w:rsidP="00EE1753">
      <w:pPr>
        <w:pStyle w:val="NoSpacing"/>
        <w:rPr>
          <w:sz w:val="16"/>
          <w:szCs w:val="16"/>
        </w:rPr>
      </w:pPr>
      <w:r w:rsidRPr="00EE1753">
        <w:rPr>
          <w:sz w:val="16"/>
          <w:szCs w:val="16"/>
        </w:rPr>
        <w:t>Town OF Henefer</w:t>
      </w:r>
    </w:p>
    <w:p w14:paraId="329F2331" w14:textId="77777777" w:rsidR="00EE1753" w:rsidRPr="00EE1753" w:rsidRDefault="00EE1753" w:rsidP="00EE1753">
      <w:pPr>
        <w:pStyle w:val="NoSpacing"/>
        <w:rPr>
          <w:sz w:val="16"/>
          <w:szCs w:val="16"/>
        </w:rPr>
      </w:pPr>
    </w:p>
    <w:p w14:paraId="1E15CD4B" w14:textId="77777777" w:rsidR="00EE1753" w:rsidRPr="00EE1753" w:rsidRDefault="00EE1753" w:rsidP="00EE1753">
      <w:pPr>
        <w:pStyle w:val="NoSpacing"/>
        <w:rPr>
          <w:sz w:val="16"/>
          <w:szCs w:val="16"/>
        </w:rPr>
      </w:pPr>
      <w:r w:rsidRPr="00EE1753">
        <w:rPr>
          <w:sz w:val="16"/>
          <w:szCs w:val="16"/>
        </w:rPr>
        <w:t>_________________________________</w:t>
      </w:r>
    </w:p>
    <w:p w14:paraId="45717C74" w14:textId="77777777" w:rsidR="00EE1753" w:rsidRPr="00EE1753" w:rsidRDefault="00EE1753" w:rsidP="00EE1753">
      <w:pPr>
        <w:pStyle w:val="NoSpacing"/>
        <w:rPr>
          <w:color w:val="FF0000"/>
          <w:sz w:val="16"/>
          <w:szCs w:val="16"/>
        </w:rPr>
      </w:pPr>
      <w:r w:rsidRPr="00EE1753">
        <w:rPr>
          <w:sz w:val="16"/>
          <w:szCs w:val="16"/>
        </w:rPr>
        <w:t>By:  Kay Richins</w:t>
      </w:r>
    </w:p>
    <w:p w14:paraId="2DC04F8D" w14:textId="77777777" w:rsidR="00EE1753" w:rsidRPr="00EE1753" w:rsidRDefault="00EE1753" w:rsidP="00EE1753">
      <w:pPr>
        <w:pStyle w:val="NoSpacing"/>
        <w:rPr>
          <w:sz w:val="16"/>
          <w:szCs w:val="16"/>
        </w:rPr>
      </w:pPr>
      <w:r w:rsidRPr="00EE1753">
        <w:rPr>
          <w:sz w:val="16"/>
          <w:szCs w:val="16"/>
        </w:rPr>
        <w:t>Mayor</w:t>
      </w:r>
    </w:p>
    <w:p w14:paraId="45B88CCB" w14:textId="77777777" w:rsidR="00EE1753" w:rsidRPr="00EE1753" w:rsidRDefault="00EE1753" w:rsidP="00EE1753">
      <w:pPr>
        <w:pStyle w:val="NoSpacing"/>
        <w:rPr>
          <w:sz w:val="16"/>
          <w:szCs w:val="16"/>
        </w:rPr>
      </w:pPr>
    </w:p>
    <w:p w14:paraId="53FE26E7" w14:textId="77777777" w:rsidR="00EE1753" w:rsidRPr="00EE1753" w:rsidRDefault="00EE1753" w:rsidP="00EE1753">
      <w:pPr>
        <w:pStyle w:val="NoSpacing"/>
        <w:rPr>
          <w:sz w:val="16"/>
          <w:szCs w:val="16"/>
        </w:rPr>
      </w:pPr>
    </w:p>
    <w:p w14:paraId="58275FFB" w14:textId="77777777" w:rsidR="00EE1753" w:rsidRPr="00EE1753" w:rsidRDefault="00EE1753" w:rsidP="00EE1753">
      <w:pPr>
        <w:pStyle w:val="NoSpacing"/>
        <w:rPr>
          <w:sz w:val="16"/>
          <w:szCs w:val="16"/>
        </w:rPr>
      </w:pPr>
      <w:r w:rsidRPr="00EE1753">
        <w:rPr>
          <w:sz w:val="16"/>
          <w:szCs w:val="16"/>
        </w:rPr>
        <w:t>ATTEST: ____________________________________</w:t>
      </w:r>
    </w:p>
    <w:p w14:paraId="799A07E2" w14:textId="77777777" w:rsidR="00EE1753" w:rsidRPr="00EE1753" w:rsidRDefault="00EE1753" w:rsidP="00EE1753">
      <w:pPr>
        <w:pStyle w:val="NoSpacing"/>
        <w:rPr>
          <w:sz w:val="16"/>
          <w:szCs w:val="16"/>
        </w:rPr>
      </w:pPr>
      <w:r w:rsidRPr="00EE1753">
        <w:rPr>
          <w:sz w:val="16"/>
          <w:szCs w:val="16"/>
        </w:rPr>
        <w:t>By: Shelley Richins</w:t>
      </w:r>
      <w:r w:rsidRPr="00EE1753">
        <w:rPr>
          <w:color w:val="FF0000"/>
          <w:sz w:val="16"/>
          <w:szCs w:val="16"/>
        </w:rPr>
        <w:t xml:space="preserve"> </w:t>
      </w:r>
    </w:p>
    <w:p w14:paraId="252D51EE" w14:textId="77777777" w:rsidR="00EE1753" w:rsidRPr="00EE1753" w:rsidRDefault="00EE1753" w:rsidP="00EE1753">
      <w:pPr>
        <w:pStyle w:val="NoSpacing"/>
        <w:rPr>
          <w:sz w:val="16"/>
          <w:szCs w:val="16"/>
        </w:rPr>
      </w:pPr>
      <w:r w:rsidRPr="00EE1753">
        <w:rPr>
          <w:sz w:val="16"/>
          <w:szCs w:val="16"/>
        </w:rPr>
        <w:t>Town Clerk</w:t>
      </w:r>
    </w:p>
    <w:p w14:paraId="56ACCF6E" w14:textId="77777777" w:rsidR="00EE1753" w:rsidRPr="00EE1753" w:rsidRDefault="00EE1753" w:rsidP="00EE1753">
      <w:pPr>
        <w:pStyle w:val="NoSpacing"/>
        <w:rPr>
          <w:sz w:val="16"/>
          <w:szCs w:val="16"/>
        </w:rPr>
      </w:pPr>
    </w:p>
    <w:p w14:paraId="3E9EA31A" w14:textId="77777777" w:rsidR="00EE1753" w:rsidRPr="00EE1753" w:rsidRDefault="00EE1753" w:rsidP="00EE1753">
      <w:pPr>
        <w:pStyle w:val="NoSpacing"/>
        <w:rPr>
          <w:sz w:val="16"/>
          <w:szCs w:val="16"/>
        </w:rPr>
      </w:pPr>
    </w:p>
    <w:p w14:paraId="3F6FC6BB" w14:textId="0CBA9C2F" w:rsidR="00EE1753" w:rsidRPr="00EE1753" w:rsidRDefault="00EE1753" w:rsidP="00EE1753">
      <w:pPr>
        <w:pStyle w:val="NoSpacing"/>
        <w:jc w:val="center"/>
        <w:rPr>
          <w:sz w:val="16"/>
          <w:szCs w:val="16"/>
        </w:rPr>
      </w:pPr>
      <w:r>
        <w:rPr>
          <w:sz w:val="16"/>
          <w:szCs w:val="16"/>
        </w:rPr>
        <w:t xml:space="preserve">; </w:t>
      </w:r>
    </w:p>
    <w:p w14:paraId="6AD85A47" w14:textId="77777777" w:rsidR="005F75C5" w:rsidRDefault="000D3F40" w:rsidP="000D3F40">
      <w:pPr>
        <w:pStyle w:val="NoSpacing"/>
      </w:pPr>
      <w:r>
        <w:t>The next item on the agenda was a discussion on impact fees.  Mayor Richins explained that the Henefer Town Council is in the process of researching impact fees.  Matt Shill explained that he has researched</w:t>
      </w:r>
      <w:r w:rsidR="00D40B82">
        <w:t xml:space="preserve"> the</w:t>
      </w:r>
      <w:r>
        <w:t xml:space="preserve"> </w:t>
      </w:r>
      <w:r w:rsidR="00D40B82">
        <w:t xml:space="preserve">impact fees of other </w:t>
      </w:r>
      <w:r>
        <w:t>municipalities with similar populations as Henefer</w:t>
      </w:r>
      <w:r w:rsidR="00D40B82">
        <w:t>.  Matt read from the Utah League of Cities and Towns regarding the necessity of a written analysis of each proposed impact fee.  Matt explained that the analysis must explain what impact new development is going to have on the capital facilities and how the city intends to use the proposed impact fee to alleviate that impact.  Matt explained that other municipalities charge fees according to water line pipe size.</w:t>
      </w:r>
      <w:r w:rsidR="00D80F03">
        <w:t xml:space="preserve">  Robin explained that the impact fees can only be used for projects that result from the impact of new growth.  Matt explained that the fees must be returned to the developer with interest if the funds are not used within 6 years.  Matt suggested that the master plan be in place before impact fees are considered.  Robin expressed that she feels that the current water projects are moving Henefer toward new growth.  Robin feels that now is the time to put a plan in place for impact fees.</w:t>
      </w:r>
      <w:r w:rsidR="00962119">
        <w:t xml:space="preserve">  </w:t>
      </w:r>
      <w:proofErr w:type="spellStart"/>
      <w:r w:rsidR="00962119">
        <w:t>Detton</w:t>
      </w:r>
      <w:proofErr w:type="spellEnd"/>
      <w:r w:rsidR="00962119">
        <w:t xml:space="preserve"> expressed that a thorough examination of impact fees needs to be performed before impact fees are implemented.  Mayor Richins explained that </w:t>
      </w:r>
      <w:proofErr w:type="spellStart"/>
      <w:r w:rsidR="00962119">
        <w:t>Henefer’s</w:t>
      </w:r>
      <w:proofErr w:type="spellEnd"/>
      <w:r w:rsidR="00962119">
        <w:t xml:space="preserve"> culinary water rates are still too low.  Grant Richins questioned how close Henefer is to a full-time employee.  Mayor Richins informed the public that Henefer is very close, </w:t>
      </w:r>
    </w:p>
    <w:p w14:paraId="3823D6A1" w14:textId="09B1391E" w:rsidR="005F75C5" w:rsidRDefault="005F75C5" w:rsidP="000D3F40">
      <w:pPr>
        <w:pStyle w:val="NoSpacing"/>
      </w:pPr>
    </w:p>
    <w:p w14:paraId="6EE8F6A8" w14:textId="77777777" w:rsidR="005F75C5" w:rsidRDefault="005F75C5" w:rsidP="000D3F40">
      <w:pPr>
        <w:pStyle w:val="NoSpacing"/>
      </w:pPr>
    </w:p>
    <w:p w14:paraId="7A4B8529" w14:textId="63AE658C" w:rsidR="005F75C5" w:rsidRPr="00002574" w:rsidRDefault="005F75C5" w:rsidP="005F75C5">
      <w:pPr>
        <w:spacing w:line="240" w:lineRule="auto"/>
        <w:rPr>
          <w:b/>
          <w:u w:val="single"/>
        </w:rPr>
      </w:pPr>
      <w:r>
        <w:rPr>
          <w:b/>
          <w:u w:val="single"/>
        </w:rPr>
        <w:t>5</w:t>
      </w:r>
      <w:r w:rsidRPr="00FD5C49">
        <w:rPr>
          <w:b/>
          <w:u w:val="single"/>
        </w:rPr>
        <w:t>| Page Council Meeting______________________</w:t>
      </w:r>
      <w:r>
        <w:rPr>
          <w:b/>
          <w:u w:val="single"/>
        </w:rPr>
        <w:t xml:space="preserve">_________________________   </w:t>
      </w:r>
      <w:r w:rsidR="00FB6DD0">
        <w:rPr>
          <w:b/>
          <w:u w:val="single"/>
        </w:rPr>
        <w:t>November 12</w:t>
      </w:r>
      <w:r>
        <w:rPr>
          <w:b/>
          <w:u w:val="single"/>
        </w:rPr>
        <w:t>, 2019</w:t>
      </w:r>
    </w:p>
    <w:p w14:paraId="2812DCB3" w14:textId="77777777" w:rsidR="005F75C5" w:rsidRDefault="005F75C5" w:rsidP="000D3F40">
      <w:pPr>
        <w:pStyle w:val="NoSpacing"/>
      </w:pPr>
    </w:p>
    <w:p w14:paraId="06AEAE8E" w14:textId="76A975DF" w:rsidR="000D3F40" w:rsidRDefault="00962119" w:rsidP="000D3F40">
      <w:pPr>
        <w:pStyle w:val="NoSpacing"/>
      </w:pPr>
      <w:r>
        <w:t xml:space="preserve">especially once the secondary water is in place.  </w:t>
      </w:r>
      <w:proofErr w:type="spellStart"/>
      <w:r>
        <w:t>Detton</w:t>
      </w:r>
      <w:proofErr w:type="spellEnd"/>
      <w:r>
        <w:t xml:space="preserve"> felt that a full -time employee would be necessary to inspect secondary water connections to prevent cross contamination.  Robin expressed concern for the monitoring of the secondary connections.  Ryan explained that his company ha</w:t>
      </w:r>
      <w:r w:rsidR="00955927">
        <w:t>s</w:t>
      </w:r>
      <w:r>
        <w:t xml:space="preserve"> to physically disconnect and submit photos for documentation</w:t>
      </w:r>
      <w:r w:rsidR="00955927">
        <w:t xml:space="preserve"> on secondary connections.  Mayor Richins suggested that the council continue research on impact fees for both sewer and water.</w:t>
      </w:r>
    </w:p>
    <w:p w14:paraId="45768745" w14:textId="6F304DD0" w:rsidR="00955927" w:rsidRDefault="00955927" w:rsidP="000D3F40">
      <w:pPr>
        <w:pStyle w:val="NoSpacing"/>
      </w:pPr>
    </w:p>
    <w:p w14:paraId="2B26060C" w14:textId="1B65A042" w:rsidR="00955927" w:rsidRDefault="00955927" w:rsidP="000D3F40">
      <w:pPr>
        <w:pStyle w:val="NoSpacing"/>
      </w:pPr>
      <w:r>
        <w:t>Next on the agenda was the Wildland Fire Commitment for 2020.  Shelley Richins presented the wildland fire contract to the council for approval.  Mayor Richins signed the contract for participation in the 2020 wildland fire program.</w:t>
      </w:r>
    </w:p>
    <w:p w14:paraId="24C1C923" w14:textId="143E60B9" w:rsidR="00955927" w:rsidRDefault="00955927" w:rsidP="000D3F40">
      <w:pPr>
        <w:pStyle w:val="NoSpacing"/>
      </w:pPr>
    </w:p>
    <w:p w14:paraId="38114B7D" w14:textId="39C40359" w:rsidR="00955927" w:rsidRDefault="00955927" w:rsidP="000D3F40">
      <w:pPr>
        <w:pStyle w:val="NoSpacing"/>
      </w:pPr>
      <w:r>
        <w:t>Next on the agenda was the 2018-2019 audit report.  Shelley Richins reported that the audit was completed with 100% compliance.</w:t>
      </w:r>
    </w:p>
    <w:p w14:paraId="2FC15350" w14:textId="26A5DFB5" w:rsidR="00955927" w:rsidRDefault="00955927" w:rsidP="000D3F40">
      <w:pPr>
        <w:pStyle w:val="NoSpacing"/>
      </w:pPr>
    </w:p>
    <w:p w14:paraId="4483ECB5" w14:textId="3776DC0B" w:rsidR="00955927" w:rsidRDefault="00955927" w:rsidP="000D3F40">
      <w:pPr>
        <w:pStyle w:val="NoSpacing"/>
      </w:pPr>
      <w:r>
        <w:t xml:space="preserve">Next on the agenda was a public discussion.  Richard Butler informed the council that he can’t find any ordinance that states that you can’t build in a public easement.  Richard feels that anyone that builds in a public easement needs to be informed that their structures may require removal if necessary.  Richard also informed the council that there is no ordinance that prohibits fencing which extends onto Henefer Town property.  Richard feels that citizens need to adhere to the code regarding setbacks when </w:t>
      </w:r>
      <w:r w:rsidR="0020654B">
        <w:t>installing a shed.   Currently, there is no way to enforce setbacks on small structures.  Richard feels that for any structure, a site plan should be submitted for approval.</w:t>
      </w:r>
    </w:p>
    <w:p w14:paraId="65E46145" w14:textId="057474A7" w:rsidR="0020654B" w:rsidRDefault="0020654B" w:rsidP="000D3F40">
      <w:pPr>
        <w:pStyle w:val="NoSpacing"/>
      </w:pPr>
    </w:p>
    <w:p w14:paraId="66631745" w14:textId="7BF254B2" w:rsidR="009E490E" w:rsidRDefault="0020654B" w:rsidP="009E490E">
      <w:pPr>
        <w:spacing w:line="240" w:lineRule="auto"/>
      </w:pPr>
      <w:r>
        <w:t>Next on the agenda was a review of the October 1, 2019 Henefer Town Council minutes.  Corrections suggested were page 1, the proposed cul-de-sac is owned by the Hillman Richins family, not Kay and Clare Richins</w:t>
      </w:r>
      <w:r w:rsidR="005F75C5">
        <w:t>; page 2, impact fees would only affect new developments and not the existing developments in Henefer; page 3, specify that the bid</w:t>
      </w:r>
      <w:r w:rsidR="009E490E">
        <w:t>s</w:t>
      </w:r>
      <w:r w:rsidR="005F75C5">
        <w:t xml:space="preserve"> for the spraying on the parks wa</w:t>
      </w:r>
      <w:r w:rsidR="009E490E">
        <w:t>s</w:t>
      </w:r>
      <w:r w:rsidR="005F75C5">
        <w:t xml:space="preserve"> per application with approximately 4 applications per year.  Mayor Richins called for a motion to accept the October 1, 2019 Henefer Town Council minutes.  Ryan K. Mosher made a </w:t>
      </w:r>
      <w:r w:rsidR="005F75C5">
        <w:rPr>
          <w:b/>
          <w:bCs/>
        </w:rPr>
        <w:t>motion</w:t>
      </w:r>
      <w:r w:rsidR="005F75C5">
        <w:t xml:space="preserve"> to accept the October 1, 2019 Henefer Town Council meeting minutes once corrections are made.  Robin K. Riches seconded the motion.</w:t>
      </w:r>
      <w:r w:rsidR="009E490E" w:rsidRPr="009E490E">
        <w:t xml:space="preserve"> </w:t>
      </w:r>
      <w:r w:rsidR="009E490E">
        <w:t xml:space="preserve">Vote: AYE: Kay H. Richins, Robin Riches, Ryan Mosher, Matthew P. </w:t>
      </w:r>
      <w:proofErr w:type="gramStart"/>
      <w:r w:rsidR="009E490E">
        <w:t xml:space="preserve">Shill,  </w:t>
      </w:r>
      <w:proofErr w:type="spellStart"/>
      <w:r w:rsidR="009E490E">
        <w:t>Detton</w:t>
      </w:r>
      <w:proofErr w:type="spellEnd"/>
      <w:proofErr w:type="gramEnd"/>
      <w:r w:rsidR="009E490E">
        <w:t xml:space="preserve"> L. Fawcett,  NAY:  none, ABSTAINING:  none, ABSENT: none. </w:t>
      </w:r>
    </w:p>
    <w:p w14:paraId="72EBDA6D" w14:textId="4A1BC7DE" w:rsidR="005F75C5" w:rsidRDefault="005F75C5" w:rsidP="000D3F40">
      <w:pPr>
        <w:pStyle w:val="NoSpacing"/>
      </w:pPr>
      <w:r>
        <w:t>The Henefer Town Council suggested changing the December 3, 2019 Town Council meeting to December 10, 2019.</w:t>
      </w:r>
    </w:p>
    <w:p w14:paraId="26CF5DE0" w14:textId="7C512620" w:rsidR="005F75C5" w:rsidRDefault="005F75C5" w:rsidP="000D3F40">
      <w:pPr>
        <w:pStyle w:val="NoSpacing"/>
      </w:pPr>
    </w:p>
    <w:p w14:paraId="50308BF7" w14:textId="1EAF7060" w:rsidR="005F75C5" w:rsidRDefault="005F75C5" w:rsidP="000D3F40">
      <w:pPr>
        <w:pStyle w:val="NoSpacing"/>
      </w:pPr>
      <w:r>
        <w:t>Next on the agenda were reports by council members.</w:t>
      </w:r>
    </w:p>
    <w:p w14:paraId="4B76DB68" w14:textId="29CBF807" w:rsidR="005F75C5" w:rsidRDefault="005F75C5" w:rsidP="000D3F40">
      <w:pPr>
        <w:pStyle w:val="NoSpacing"/>
      </w:pPr>
    </w:p>
    <w:p w14:paraId="284628D0" w14:textId="1AA81BD0" w:rsidR="009243FF" w:rsidRDefault="005F75C5" w:rsidP="009243FF">
      <w:pPr>
        <w:spacing w:line="240" w:lineRule="auto"/>
      </w:pPr>
      <w:r>
        <w:t xml:space="preserve">Ryan K. Mosher reported that he had spoken with Brody </w:t>
      </w:r>
      <w:proofErr w:type="spellStart"/>
      <w:r>
        <w:t>Blonquist</w:t>
      </w:r>
      <w:proofErr w:type="spellEnd"/>
      <w:r>
        <w:t xml:space="preserve"> regarding testing of sewer and water. Brody will consider the request and let Ryan know.  Ryan also reported that Pumpers Plus had pumped sewer lift station.  Ryan informed the council that the he had removed the meter lock from the water meter located at 25 N 300 W.</w:t>
      </w:r>
      <w:r w:rsidRPr="005F75C5">
        <w:t xml:space="preserve"> </w:t>
      </w:r>
    </w:p>
    <w:p w14:paraId="3E3FCAD0" w14:textId="0002AC58" w:rsidR="009E490E" w:rsidRDefault="009E490E" w:rsidP="009243FF">
      <w:pPr>
        <w:spacing w:line="240" w:lineRule="auto"/>
      </w:pPr>
      <w:proofErr w:type="spellStart"/>
      <w:r>
        <w:t>Detton</w:t>
      </w:r>
      <w:proofErr w:type="spellEnd"/>
      <w:r>
        <w:t xml:space="preserve"> L. Fawcett reported that Brent Ovard </w:t>
      </w:r>
      <w:r w:rsidR="007B792F">
        <w:t>will arrange for training to submit the DMR’s for the sewer online.</w:t>
      </w:r>
      <w:r w:rsidR="00304198">
        <w:t xml:space="preserve">  </w:t>
      </w:r>
      <w:proofErr w:type="spellStart"/>
      <w:r w:rsidR="00304198">
        <w:t>Detton</w:t>
      </w:r>
      <w:proofErr w:type="spellEnd"/>
      <w:r w:rsidR="00304198">
        <w:t xml:space="preserve"> reported that Brent has been testing the hydrants.  K.R. Excavation has been hired to repair hydrants.</w:t>
      </w:r>
    </w:p>
    <w:p w14:paraId="486D23BC" w14:textId="1E6A4D9F" w:rsidR="00FB6DD0" w:rsidRPr="00002574" w:rsidRDefault="00FB6DD0" w:rsidP="00FB6DD0">
      <w:pPr>
        <w:spacing w:line="240" w:lineRule="auto"/>
        <w:rPr>
          <w:b/>
          <w:u w:val="single"/>
        </w:rPr>
      </w:pPr>
      <w:r>
        <w:rPr>
          <w:b/>
          <w:u w:val="single"/>
        </w:rPr>
        <w:lastRenderedPageBreak/>
        <w:t>6</w:t>
      </w:r>
      <w:r w:rsidRPr="00FD5C49">
        <w:rPr>
          <w:b/>
          <w:u w:val="single"/>
        </w:rPr>
        <w:t>| Page Council Meeting______________________</w:t>
      </w:r>
      <w:r>
        <w:rPr>
          <w:b/>
          <w:u w:val="single"/>
        </w:rPr>
        <w:t>_________________________   November 12, 2019</w:t>
      </w:r>
    </w:p>
    <w:p w14:paraId="019A5C9A" w14:textId="2C143250" w:rsidR="00304198" w:rsidRDefault="00304198" w:rsidP="009243FF">
      <w:pPr>
        <w:spacing w:line="240" w:lineRule="auto"/>
      </w:pPr>
      <w:r>
        <w:t>Robin K. Riches reported that the new Christmas lights have been delivered.  Rocky Mountain Power will hang the lights on November 22.  Alan Fawcett will install photo cells on the power poles for automatic light</w:t>
      </w:r>
      <w:r w:rsidR="00B3499A">
        <w:t xml:space="preserve"> control</w:t>
      </w:r>
      <w:r>
        <w:t>.  Robin informed the council that the Heritage Park Christmas tree has been put up.  The tree lighting will be December 6 @ 7:00 and the Santa visit</w:t>
      </w:r>
      <w:r w:rsidR="00B3499A">
        <w:t xml:space="preserve"> will be</w:t>
      </w:r>
      <w:r>
        <w:t xml:space="preserve"> on December 7 @ 10:00.  Robin will prepare the flyers for the Christmas festivities.  Robin has purchased the candy for the Santa visit.  </w:t>
      </w:r>
      <w:proofErr w:type="spellStart"/>
      <w:r>
        <w:t>Detton</w:t>
      </w:r>
      <w:proofErr w:type="spellEnd"/>
      <w:r>
        <w:t xml:space="preserve"> will make hot chocolate, Kay will pick-up Krispy Kreme doughnuts, and Robin will decorate the fire station</w:t>
      </w:r>
      <w:bookmarkStart w:id="5" w:name="_GoBack"/>
      <w:bookmarkEnd w:id="5"/>
      <w:r>
        <w:t>.</w:t>
      </w:r>
    </w:p>
    <w:p w14:paraId="1E5D58EA" w14:textId="612216D9" w:rsidR="00304198" w:rsidRDefault="00304198" w:rsidP="009243FF">
      <w:pPr>
        <w:spacing w:line="240" w:lineRule="auto"/>
      </w:pPr>
      <w:r>
        <w:t>Matthew P. Shill reported that the cemetery sprinkler system has been drained.</w:t>
      </w:r>
    </w:p>
    <w:p w14:paraId="73D38069" w14:textId="3C2B4478" w:rsidR="00304198" w:rsidRDefault="00304198" w:rsidP="009243FF">
      <w:pPr>
        <w:spacing w:line="240" w:lineRule="auto"/>
      </w:pPr>
      <w:r>
        <w:t>Mayor Kay H. Richins reported that Morgan Pavement has crack sealed the roads in the new subdivisions.  Mayor Richins will check with them to arrange a date to crack seal Center Street.</w:t>
      </w:r>
    </w:p>
    <w:p w14:paraId="62EE956B" w14:textId="00070015" w:rsidR="00304198" w:rsidRPr="00304198" w:rsidRDefault="00304198" w:rsidP="009243FF">
      <w:pPr>
        <w:spacing w:line="240" w:lineRule="auto"/>
      </w:pPr>
      <w:r>
        <w:t xml:space="preserve">Mayor Kay H. Richins called for a motion to adjourn.  </w:t>
      </w:r>
      <w:proofErr w:type="spellStart"/>
      <w:r>
        <w:t>Detton</w:t>
      </w:r>
      <w:proofErr w:type="spellEnd"/>
      <w:r>
        <w:t xml:space="preserve"> L. Fawcett made a </w:t>
      </w:r>
      <w:r>
        <w:rPr>
          <w:b/>
          <w:bCs/>
        </w:rPr>
        <w:t>motion</w:t>
      </w:r>
      <w:r>
        <w:t xml:space="preserve"> to adjourn the November 12, 2019 Henefer Town </w:t>
      </w:r>
      <w:r w:rsidR="00FB6DD0">
        <w:t>Council meeting.  Matthew P. Shill seconded the motion.</w:t>
      </w:r>
    </w:p>
    <w:p w14:paraId="25C880BB" w14:textId="0D955604" w:rsidR="009243FF" w:rsidRPr="009243FF" w:rsidRDefault="009243FF" w:rsidP="009243FF">
      <w:pPr>
        <w:spacing w:line="240" w:lineRule="auto"/>
      </w:pPr>
    </w:p>
    <w:p w14:paraId="0BA6F34D" w14:textId="0D204B53" w:rsidR="009243FF" w:rsidRPr="009243FF" w:rsidRDefault="009243FF" w:rsidP="000E0A1B">
      <w:pPr>
        <w:spacing w:line="240" w:lineRule="auto"/>
      </w:pPr>
    </w:p>
    <w:p w14:paraId="3D18ACA7" w14:textId="77777777" w:rsidR="000E0A1B" w:rsidRPr="000E0A1B" w:rsidRDefault="000E0A1B" w:rsidP="000E0A1B">
      <w:pPr>
        <w:spacing w:line="240" w:lineRule="auto"/>
      </w:pPr>
    </w:p>
    <w:p w14:paraId="6C3536AD" w14:textId="25C943D9" w:rsidR="000E0A1B" w:rsidRDefault="000E0A1B" w:rsidP="00B16EEF">
      <w:pPr>
        <w:spacing w:line="240" w:lineRule="auto"/>
      </w:pPr>
    </w:p>
    <w:p w14:paraId="07BB4248" w14:textId="38A43901" w:rsidR="00B16EEF" w:rsidRPr="00B16EEF" w:rsidRDefault="00B16EEF" w:rsidP="00B16EEF">
      <w:pPr>
        <w:spacing w:line="240" w:lineRule="auto"/>
      </w:pPr>
    </w:p>
    <w:p w14:paraId="557CCBDB" w14:textId="314C86A9" w:rsidR="00B16EEF" w:rsidRPr="00B16EEF" w:rsidRDefault="00B16EEF" w:rsidP="0018479A">
      <w:pPr>
        <w:spacing w:line="240" w:lineRule="auto"/>
      </w:pPr>
    </w:p>
    <w:p w14:paraId="34B25521" w14:textId="4A51A19D" w:rsidR="0018479A" w:rsidRPr="0018479A" w:rsidRDefault="0018479A" w:rsidP="00AD03A2">
      <w:pPr>
        <w:spacing w:line="240" w:lineRule="auto"/>
        <w:rPr>
          <w:u w:val="single"/>
        </w:rPr>
      </w:pPr>
    </w:p>
    <w:p w14:paraId="2EDB4AD6" w14:textId="1A47F9F3" w:rsidR="006E4BBB" w:rsidRPr="005045F1" w:rsidRDefault="00620C25" w:rsidP="005045F1">
      <w:pPr>
        <w:pStyle w:val="NoSpacing"/>
        <w:rPr>
          <w:sz w:val="18"/>
          <w:szCs w:val="18"/>
        </w:rPr>
      </w:pPr>
      <w:r>
        <w:t>________________________________</w:t>
      </w:r>
      <w:r>
        <w:tab/>
      </w:r>
      <w:r>
        <w:tab/>
      </w:r>
      <w:r>
        <w:tab/>
        <w:t xml:space="preserve">___________________________________   </w:t>
      </w:r>
    </w:p>
    <w:p w14:paraId="15AAC272" w14:textId="7D7C9133" w:rsidR="00620C25" w:rsidRPr="007765CF" w:rsidRDefault="00620C25" w:rsidP="00722D7A">
      <w:pPr>
        <w:spacing w:line="240" w:lineRule="auto"/>
      </w:pPr>
      <w:r>
        <w:t xml:space="preserve"> Ka</w:t>
      </w:r>
      <w:r w:rsidR="008407F1">
        <w:t>y</w:t>
      </w:r>
      <w:r>
        <w:t xml:space="preserve"> H. Richins, Mayor</w:t>
      </w:r>
      <w:r>
        <w:tab/>
      </w:r>
      <w:r>
        <w:tab/>
      </w:r>
      <w:r>
        <w:tab/>
      </w:r>
      <w:r>
        <w:tab/>
      </w:r>
      <w:r>
        <w:tab/>
        <w:t>Shelley D. Richins, Town Clerk</w:t>
      </w:r>
    </w:p>
    <w:p w14:paraId="52F23CF8" w14:textId="77777777" w:rsidR="00620C25" w:rsidRPr="008333DE" w:rsidRDefault="00620C25" w:rsidP="00620C25">
      <w:pPr>
        <w:spacing w:line="240" w:lineRule="auto"/>
        <w:rPr>
          <w:sz w:val="16"/>
          <w:szCs w:val="16"/>
        </w:rPr>
      </w:pPr>
    </w:p>
    <w:p w14:paraId="3219E0B8" w14:textId="77777777" w:rsidR="00620C25" w:rsidRPr="008333DE" w:rsidRDefault="00620C25" w:rsidP="00620C25">
      <w:pPr>
        <w:spacing w:line="240" w:lineRule="auto"/>
        <w:rPr>
          <w:sz w:val="16"/>
          <w:szCs w:val="16"/>
        </w:rPr>
      </w:pPr>
    </w:p>
    <w:p w14:paraId="25CEB887" w14:textId="77777777" w:rsidR="00620C25" w:rsidRDefault="00620C25" w:rsidP="00620C25">
      <w:pPr>
        <w:spacing w:line="240" w:lineRule="auto"/>
        <w:rPr>
          <w:b/>
          <w:u w:val="single"/>
        </w:rPr>
      </w:pPr>
    </w:p>
    <w:p w14:paraId="0689EA0A" w14:textId="77777777" w:rsidR="00703519" w:rsidRPr="008333DE" w:rsidRDefault="00703519" w:rsidP="0042439F">
      <w:pPr>
        <w:spacing w:line="240" w:lineRule="auto"/>
        <w:rPr>
          <w:sz w:val="16"/>
          <w:szCs w:val="16"/>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3"/>
  </w:num>
  <w:num w:numId="10">
    <w:abstractNumId w:val="21"/>
  </w:num>
  <w:num w:numId="11">
    <w:abstractNumId w:val="11"/>
  </w:num>
  <w:num w:numId="12">
    <w:abstractNumId w:val="19"/>
  </w:num>
  <w:num w:numId="13">
    <w:abstractNumId w:val="10"/>
  </w:num>
  <w:num w:numId="14">
    <w:abstractNumId w:val="6"/>
  </w:num>
  <w:num w:numId="15">
    <w:abstractNumId w:val="18"/>
  </w:num>
  <w:num w:numId="16">
    <w:abstractNumId w:val="8"/>
  </w:num>
  <w:num w:numId="17">
    <w:abstractNumId w:val="13"/>
  </w:num>
  <w:num w:numId="18">
    <w:abstractNumId w:val="17"/>
  </w:num>
  <w:num w:numId="19">
    <w:abstractNumId w:val="3"/>
  </w:num>
  <w:num w:numId="20">
    <w:abstractNumId w:val="22"/>
  </w:num>
  <w:num w:numId="21">
    <w:abstractNumId w:val="1"/>
  </w:num>
  <w:num w:numId="22">
    <w:abstractNumId w:val="15"/>
  </w:num>
  <w:num w:numId="23">
    <w:abstractNumId w:val="5"/>
  </w:num>
  <w:num w:numId="24">
    <w:abstractNumId w:val="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4FA9"/>
    <w:rsid w:val="0002577C"/>
    <w:rsid w:val="0003158A"/>
    <w:rsid w:val="00036361"/>
    <w:rsid w:val="000367E3"/>
    <w:rsid w:val="000405C7"/>
    <w:rsid w:val="00045B7E"/>
    <w:rsid w:val="00047B52"/>
    <w:rsid w:val="000538D2"/>
    <w:rsid w:val="00053B8B"/>
    <w:rsid w:val="00057504"/>
    <w:rsid w:val="00062688"/>
    <w:rsid w:val="00071AF1"/>
    <w:rsid w:val="00075FA7"/>
    <w:rsid w:val="0008349A"/>
    <w:rsid w:val="00084EF5"/>
    <w:rsid w:val="00097EBD"/>
    <w:rsid w:val="000A16BA"/>
    <w:rsid w:val="000A4593"/>
    <w:rsid w:val="000B3BE5"/>
    <w:rsid w:val="000B451B"/>
    <w:rsid w:val="000D1822"/>
    <w:rsid w:val="000D3F40"/>
    <w:rsid w:val="000E0A1B"/>
    <w:rsid w:val="000E0AFA"/>
    <w:rsid w:val="000E130B"/>
    <w:rsid w:val="000E1985"/>
    <w:rsid w:val="000F7DFC"/>
    <w:rsid w:val="0011377A"/>
    <w:rsid w:val="00113DF1"/>
    <w:rsid w:val="00114A5C"/>
    <w:rsid w:val="00115070"/>
    <w:rsid w:val="001155B0"/>
    <w:rsid w:val="00120F34"/>
    <w:rsid w:val="001217AD"/>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7B7E"/>
    <w:rsid w:val="001B304A"/>
    <w:rsid w:val="001B3A0E"/>
    <w:rsid w:val="001B4343"/>
    <w:rsid w:val="001B4D0F"/>
    <w:rsid w:val="001B769F"/>
    <w:rsid w:val="001B76B0"/>
    <w:rsid w:val="001B7D79"/>
    <w:rsid w:val="001C15D6"/>
    <w:rsid w:val="001C5917"/>
    <w:rsid w:val="001D4225"/>
    <w:rsid w:val="001D7D78"/>
    <w:rsid w:val="001E1EE2"/>
    <w:rsid w:val="001E29F9"/>
    <w:rsid w:val="001E6439"/>
    <w:rsid w:val="001F07D6"/>
    <w:rsid w:val="0020654B"/>
    <w:rsid w:val="00210FE8"/>
    <w:rsid w:val="00215E92"/>
    <w:rsid w:val="00232536"/>
    <w:rsid w:val="00233CB5"/>
    <w:rsid w:val="00234095"/>
    <w:rsid w:val="00234330"/>
    <w:rsid w:val="00244B15"/>
    <w:rsid w:val="00245EEE"/>
    <w:rsid w:val="002549D0"/>
    <w:rsid w:val="002557D1"/>
    <w:rsid w:val="00257A81"/>
    <w:rsid w:val="00272359"/>
    <w:rsid w:val="002737AE"/>
    <w:rsid w:val="002748E1"/>
    <w:rsid w:val="00276510"/>
    <w:rsid w:val="00281799"/>
    <w:rsid w:val="0028343B"/>
    <w:rsid w:val="00283735"/>
    <w:rsid w:val="002946FC"/>
    <w:rsid w:val="00295801"/>
    <w:rsid w:val="00297101"/>
    <w:rsid w:val="002A6FBF"/>
    <w:rsid w:val="002B4D0E"/>
    <w:rsid w:val="002C0C9B"/>
    <w:rsid w:val="002C47FB"/>
    <w:rsid w:val="002D3E29"/>
    <w:rsid w:val="002D5549"/>
    <w:rsid w:val="002E248E"/>
    <w:rsid w:val="002E4A3F"/>
    <w:rsid w:val="0030283C"/>
    <w:rsid w:val="003034B5"/>
    <w:rsid w:val="00303F2F"/>
    <w:rsid w:val="00304198"/>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7415"/>
    <w:rsid w:val="00372CD2"/>
    <w:rsid w:val="00377EAB"/>
    <w:rsid w:val="00383134"/>
    <w:rsid w:val="003A3753"/>
    <w:rsid w:val="003A3ED8"/>
    <w:rsid w:val="003A7D4D"/>
    <w:rsid w:val="003B0CD3"/>
    <w:rsid w:val="003B1379"/>
    <w:rsid w:val="003B2ABD"/>
    <w:rsid w:val="003B3A4F"/>
    <w:rsid w:val="003B3BA5"/>
    <w:rsid w:val="003B4466"/>
    <w:rsid w:val="003C638A"/>
    <w:rsid w:val="003C7EBF"/>
    <w:rsid w:val="003D14B1"/>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6A73"/>
    <w:rsid w:val="00464F06"/>
    <w:rsid w:val="00466711"/>
    <w:rsid w:val="00467464"/>
    <w:rsid w:val="00473B9E"/>
    <w:rsid w:val="0048095B"/>
    <w:rsid w:val="0048616A"/>
    <w:rsid w:val="00497C24"/>
    <w:rsid w:val="004A1F93"/>
    <w:rsid w:val="004A3810"/>
    <w:rsid w:val="004A7F32"/>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5F1"/>
    <w:rsid w:val="00504E86"/>
    <w:rsid w:val="00511028"/>
    <w:rsid w:val="00513CA8"/>
    <w:rsid w:val="0051404D"/>
    <w:rsid w:val="005151BF"/>
    <w:rsid w:val="0051673B"/>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10B9"/>
    <w:rsid w:val="00592D70"/>
    <w:rsid w:val="00592F99"/>
    <w:rsid w:val="005947BF"/>
    <w:rsid w:val="005963D5"/>
    <w:rsid w:val="005B0577"/>
    <w:rsid w:val="005B270B"/>
    <w:rsid w:val="005B507E"/>
    <w:rsid w:val="005D1B41"/>
    <w:rsid w:val="005D47C2"/>
    <w:rsid w:val="005D56E5"/>
    <w:rsid w:val="005D6AAB"/>
    <w:rsid w:val="005E206B"/>
    <w:rsid w:val="005E2E6D"/>
    <w:rsid w:val="005E3366"/>
    <w:rsid w:val="005E3377"/>
    <w:rsid w:val="005F75C5"/>
    <w:rsid w:val="00600BA6"/>
    <w:rsid w:val="006011AE"/>
    <w:rsid w:val="006025F7"/>
    <w:rsid w:val="00603FA0"/>
    <w:rsid w:val="00606824"/>
    <w:rsid w:val="00613EE0"/>
    <w:rsid w:val="00615FF8"/>
    <w:rsid w:val="006172EC"/>
    <w:rsid w:val="00620C25"/>
    <w:rsid w:val="00624C65"/>
    <w:rsid w:val="00624FA8"/>
    <w:rsid w:val="006301E6"/>
    <w:rsid w:val="006349C9"/>
    <w:rsid w:val="0064132F"/>
    <w:rsid w:val="00642EC4"/>
    <w:rsid w:val="00644CE7"/>
    <w:rsid w:val="006455DD"/>
    <w:rsid w:val="00650FE2"/>
    <w:rsid w:val="00651F4F"/>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3472"/>
    <w:rsid w:val="006E4BBB"/>
    <w:rsid w:val="006E7E5A"/>
    <w:rsid w:val="006F21FB"/>
    <w:rsid w:val="006F25DF"/>
    <w:rsid w:val="006F4549"/>
    <w:rsid w:val="00700F1C"/>
    <w:rsid w:val="00701234"/>
    <w:rsid w:val="007033CF"/>
    <w:rsid w:val="00703519"/>
    <w:rsid w:val="0070438A"/>
    <w:rsid w:val="00705E87"/>
    <w:rsid w:val="007070A2"/>
    <w:rsid w:val="007109D9"/>
    <w:rsid w:val="0071287D"/>
    <w:rsid w:val="00716F84"/>
    <w:rsid w:val="00721C10"/>
    <w:rsid w:val="00722D6E"/>
    <w:rsid w:val="00722D7A"/>
    <w:rsid w:val="00725EBD"/>
    <w:rsid w:val="00730B28"/>
    <w:rsid w:val="0073100E"/>
    <w:rsid w:val="00732EFF"/>
    <w:rsid w:val="00735A0E"/>
    <w:rsid w:val="00735FCC"/>
    <w:rsid w:val="007475CE"/>
    <w:rsid w:val="00750281"/>
    <w:rsid w:val="00750728"/>
    <w:rsid w:val="007512EE"/>
    <w:rsid w:val="00751F7B"/>
    <w:rsid w:val="00760245"/>
    <w:rsid w:val="007620D5"/>
    <w:rsid w:val="007765CF"/>
    <w:rsid w:val="007771B6"/>
    <w:rsid w:val="00781525"/>
    <w:rsid w:val="00781BC2"/>
    <w:rsid w:val="00782C5D"/>
    <w:rsid w:val="00785495"/>
    <w:rsid w:val="007956ED"/>
    <w:rsid w:val="0079572D"/>
    <w:rsid w:val="007A2230"/>
    <w:rsid w:val="007A71CF"/>
    <w:rsid w:val="007B0498"/>
    <w:rsid w:val="007B792F"/>
    <w:rsid w:val="007C1D73"/>
    <w:rsid w:val="007C7808"/>
    <w:rsid w:val="007D0BE5"/>
    <w:rsid w:val="007D0E72"/>
    <w:rsid w:val="007D2A07"/>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14C2"/>
    <w:rsid w:val="0084449D"/>
    <w:rsid w:val="0084472A"/>
    <w:rsid w:val="00847E2C"/>
    <w:rsid w:val="00851768"/>
    <w:rsid w:val="00853629"/>
    <w:rsid w:val="00853A04"/>
    <w:rsid w:val="00855FE2"/>
    <w:rsid w:val="008632DC"/>
    <w:rsid w:val="00867E0E"/>
    <w:rsid w:val="00870115"/>
    <w:rsid w:val="00870FC4"/>
    <w:rsid w:val="00871307"/>
    <w:rsid w:val="00874F20"/>
    <w:rsid w:val="008826C8"/>
    <w:rsid w:val="00882C64"/>
    <w:rsid w:val="008832AE"/>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E176F"/>
    <w:rsid w:val="008E4AA8"/>
    <w:rsid w:val="008E5585"/>
    <w:rsid w:val="008E7DB5"/>
    <w:rsid w:val="008F3323"/>
    <w:rsid w:val="008F3B7B"/>
    <w:rsid w:val="008F3E1F"/>
    <w:rsid w:val="00900878"/>
    <w:rsid w:val="00901879"/>
    <w:rsid w:val="00901F16"/>
    <w:rsid w:val="00903C94"/>
    <w:rsid w:val="00912419"/>
    <w:rsid w:val="00912770"/>
    <w:rsid w:val="009144D5"/>
    <w:rsid w:val="00920BC8"/>
    <w:rsid w:val="00921711"/>
    <w:rsid w:val="00923285"/>
    <w:rsid w:val="009243FF"/>
    <w:rsid w:val="009315C6"/>
    <w:rsid w:val="00932EDC"/>
    <w:rsid w:val="00942B38"/>
    <w:rsid w:val="009453C8"/>
    <w:rsid w:val="00945DF8"/>
    <w:rsid w:val="00950E4D"/>
    <w:rsid w:val="009516FB"/>
    <w:rsid w:val="00953F5D"/>
    <w:rsid w:val="00955927"/>
    <w:rsid w:val="00957920"/>
    <w:rsid w:val="00961475"/>
    <w:rsid w:val="00962119"/>
    <w:rsid w:val="00965D87"/>
    <w:rsid w:val="0096633A"/>
    <w:rsid w:val="00967040"/>
    <w:rsid w:val="009725CC"/>
    <w:rsid w:val="00972F71"/>
    <w:rsid w:val="00973706"/>
    <w:rsid w:val="00982E19"/>
    <w:rsid w:val="0099019D"/>
    <w:rsid w:val="00990B9C"/>
    <w:rsid w:val="00991EC6"/>
    <w:rsid w:val="00992C27"/>
    <w:rsid w:val="00992FDF"/>
    <w:rsid w:val="00995AAB"/>
    <w:rsid w:val="009A3D0F"/>
    <w:rsid w:val="009B1850"/>
    <w:rsid w:val="009B6689"/>
    <w:rsid w:val="009B695D"/>
    <w:rsid w:val="009B725E"/>
    <w:rsid w:val="009C1D50"/>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6EC"/>
    <w:rsid w:val="00A63FDC"/>
    <w:rsid w:val="00A648ED"/>
    <w:rsid w:val="00A705D1"/>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3A2"/>
    <w:rsid w:val="00AD09BA"/>
    <w:rsid w:val="00AD318F"/>
    <w:rsid w:val="00AE1A72"/>
    <w:rsid w:val="00AE518F"/>
    <w:rsid w:val="00AE6997"/>
    <w:rsid w:val="00AF0B03"/>
    <w:rsid w:val="00AF6ABF"/>
    <w:rsid w:val="00AF7082"/>
    <w:rsid w:val="00B031F5"/>
    <w:rsid w:val="00B03BB5"/>
    <w:rsid w:val="00B03BF0"/>
    <w:rsid w:val="00B04116"/>
    <w:rsid w:val="00B066D6"/>
    <w:rsid w:val="00B10F7C"/>
    <w:rsid w:val="00B12E87"/>
    <w:rsid w:val="00B1378B"/>
    <w:rsid w:val="00B14981"/>
    <w:rsid w:val="00B1567C"/>
    <w:rsid w:val="00B16EEF"/>
    <w:rsid w:val="00B20A5B"/>
    <w:rsid w:val="00B22516"/>
    <w:rsid w:val="00B22B21"/>
    <w:rsid w:val="00B22F04"/>
    <w:rsid w:val="00B24E7B"/>
    <w:rsid w:val="00B275E2"/>
    <w:rsid w:val="00B27FC6"/>
    <w:rsid w:val="00B3499A"/>
    <w:rsid w:val="00B36E01"/>
    <w:rsid w:val="00B4414D"/>
    <w:rsid w:val="00B45C6C"/>
    <w:rsid w:val="00B54456"/>
    <w:rsid w:val="00B572AC"/>
    <w:rsid w:val="00B60671"/>
    <w:rsid w:val="00B61155"/>
    <w:rsid w:val="00B65553"/>
    <w:rsid w:val="00B71CD2"/>
    <w:rsid w:val="00B76B38"/>
    <w:rsid w:val="00B77060"/>
    <w:rsid w:val="00B82C04"/>
    <w:rsid w:val="00B82D4A"/>
    <w:rsid w:val="00B83372"/>
    <w:rsid w:val="00B904A9"/>
    <w:rsid w:val="00B946B3"/>
    <w:rsid w:val="00B95F99"/>
    <w:rsid w:val="00B96647"/>
    <w:rsid w:val="00B977EB"/>
    <w:rsid w:val="00BA47DD"/>
    <w:rsid w:val="00BA609B"/>
    <w:rsid w:val="00BB2003"/>
    <w:rsid w:val="00BC1988"/>
    <w:rsid w:val="00BC5EEF"/>
    <w:rsid w:val="00BC6AEC"/>
    <w:rsid w:val="00BC7748"/>
    <w:rsid w:val="00BC7F6B"/>
    <w:rsid w:val="00BD4166"/>
    <w:rsid w:val="00BD4ADC"/>
    <w:rsid w:val="00BE0A42"/>
    <w:rsid w:val="00BF068A"/>
    <w:rsid w:val="00BF7066"/>
    <w:rsid w:val="00C02EEA"/>
    <w:rsid w:val="00C034A8"/>
    <w:rsid w:val="00C11595"/>
    <w:rsid w:val="00C118AF"/>
    <w:rsid w:val="00C215D6"/>
    <w:rsid w:val="00C22A98"/>
    <w:rsid w:val="00C23C8B"/>
    <w:rsid w:val="00C23F75"/>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D103C"/>
    <w:rsid w:val="00CD6380"/>
    <w:rsid w:val="00CE029F"/>
    <w:rsid w:val="00CE458D"/>
    <w:rsid w:val="00CE5AD8"/>
    <w:rsid w:val="00CE5B05"/>
    <w:rsid w:val="00CF5010"/>
    <w:rsid w:val="00D12F3D"/>
    <w:rsid w:val="00D159EF"/>
    <w:rsid w:val="00D17F68"/>
    <w:rsid w:val="00D207D9"/>
    <w:rsid w:val="00D23E1B"/>
    <w:rsid w:val="00D27838"/>
    <w:rsid w:val="00D33164"/>
    <w:rsid w:val="00D34E5D"/>
    <w:rsid w:val="00D35C08"/>
    <w:rsid w:val="00D40B82"/>
    <w:rsid w:val="00D43CF2"/>
    <w:rsid w:val="00D6280D"/>
    <w:rsid w:val="00D6362D"/>
    <w:rsid w:val="00D65180"/>
    <w:rsid w:val="00D661D3"/>
    <w:rsid w:val="00D701E7"/>
    <w:rsid w:val="00D71860"/>
    <w:rsid w:val="00D74F34"/>
    <w:rsid w:val="00D77C31"/>
    <w:rsid w:val="00D77EE4"/>
    <w:rsid w:val="00D77FE0"/>
    <w:rsid w:val="00D80F03"/>
    <w:rsid w:val="00D814A3"/>
    <w:rsid w:val="00D84E5C"/>
    <w:rsid w:val="00D879E5"/>
    <w:rsid w:val="00D90240"/>
    <w:rsid w:val="00DA6248"/>
    <w:rsid w:val="00DB065F"/>
    <w:rsid w:val="00DB1D16"/>
    <w:rsid w:val="00DB5D2B"/>
    <w:rsid w:val="00DC1978"/>
    <w:rsid w:val="00DC2A60"/>
    <w:rsid w:val="00DC4DF0"/>
    <w:rsid w:val="00DE0522"/>
    <w:rsid w:val="00DE2119"/>
    <w:rsid w:val="00DE355C"/>
    <w:rsid w:val="00DF6FD2"/>
    <w:rsid w:val="00E00A67"/>
    <w:rsid w:val="00E04122"/>
    <w:rsid w:val="00E042F9"/>
    <w:rsid w:val="00E127FE"/>
    <w:rsid w:val="00E17258"/>
    <w:rsid w:val="00E17781"/>
    <w:rsid w:val="00E17B24"/>
    <w:rsid w:val="00E20903"/>
    <w:rsid w:val="00E21581"/>
    <w:rsid w:val="00E22912"/>
    <w:rsid w:val="00E232DA"/>
    <w:rsid w:val="00E35736"/>
    <w:rsid w:val="00E37449"/>
    <w:rsid w:val="00E40E14"/>
    <w:rsid w:val="00E414F5"/>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B04F3"/>
    <w:rsid w:val="00EB2089"/>
    <w:rsid w:val="00EC11F0"/>
    <w:rsid w:val="00EC3534"/>
    <w:rsid w:val="00EC6CF0"/>
    <w:rsid w:val="00ED2C35"/>
    <w:rsid w:val="00ED4659"/>
    <w:rsid w:val="00EE1753"/>
    <w:rsid w:val="00EE7585"/>
    <w:rsid w:val="00EF28D2"/>
    <w:rsid w:val="00EF38AF"/>
    <w:rsid w:val="00EF3AF5"/>
    <w:rsid w:val="00EF6206"/>
    <w:rsid w:val="00EF7729"/>
    <w:rsid w:val="00F1075C"/>
    <w:rsid w:val="00F11E98"/>
    <w:rsid w:val="00F130D2"/>
    <w:rsid w:val="00F16A88"/>
    <w:rsid w:val="00F21C80"/>
    <w:rsid w:val="00F2317F"/>
    <w:rsid w:val="00F27173"/>
    <w:rsid w:val="00F27B12"/>
    <w:rsid w:val="00F31B6D"/>
    <w:rsid w:val="00F32864"/>
    <w:rsid w:val="00F41121"/>
    <w:rsid w:val="00F43AEF"/>
    <w:rsid w:val="00F47DD9"/>
    <w:rsid w:val="00F508A7"/>
    <w:rsid w:val="00F535A3"/>
    <w:rsid w:val="00F53EED"/>
    <w:rsid w:val="00F60F79"/>
    <w:rsid w:val="00F63BCC"/>
    <w:rsid w:val="00F6579E"/>
    <w:rsid w:val="00F66FE0"/>
    <w:rsid w:val="00F7116F"/>
    <w:rsid w:val="00F75ECB"/>
    <w:rsid w:val="00F81000"/>
    <w:rsid w:val="00F86D84"/>
    <w:rsid w:val="00F90C86"/>
    <w:rsid w:val="00F917F3"/>
    <w:rsid w:val="00F936A3"/>
    <w:rsid w:val="00F95E56"/>
    <w:rsid w:val="00F96DC7"/>
    <w:rsid w:val="00FA01C5"/>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E4797-CD6F-4DFF-9BAF-298FC401D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Pages>
  <Words>2643</Words>
  <Characters>15070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7</cp:revision>
  <cp:lastPrinted>2019-11-27T22:37:00Z</cp:lastPrinted>
  <dcterms:created xsi:type="dcterms:W3CDTF">2019-11-26T20:36:00Z</dcterms:created>
  <dcterms:modified xsi:type="dcterms:W3CDTF">2019-11-27T22:45:00Z</dcterms:modified>
</cp:coreProperties>
</file>