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06DD5D" w14:textId="5AF33E59" w:rsidR="00746B3C" w:rsidRPr="0070637D" w:rsidRDefault="00FA3D57" w:rsidP="00FA3D57">
      <w:pPr>
        <w:jc w:val="center"/>
        <w:rPr>
          <w:rFonts w:ascii="Times New Roman" w:hAnsi="Times New Roman" w:cs="Times New Roman"/>
          <w:b/>
          <w:bCs/>
          <w:sz w:val="32"/>
          <w:szCs w:val="32"/>
        </w:rPr>
      </w:pPr>
      <w:r w:rsidRPr="0070637D">
        <w:rPr>
          <w:rFonts w:ascii="Times New Roman" w:hAnsi="Times New Roman" w:cs="Times New Roman"/>
          <w:b/>
          <w:bCs/>
          <w:sz w:val="32"/>
          <w:szCs w:val="32"/>
        </w:rPr>
        <w:t>For Review</w:t>
      </w:r>
    </w:p>
    <w:p w14:paraId="17C91269" w14:textId="4A07FFB7" w:rsidR="00FA3D57" w:rsidRPr="0070637D" w:rsidRDefault="00FA3D57" w:rsidP="00FA3D57">
      <w:pPr>
        <w:rPr>
          <w:rFonts w:ascii="Times New Roman" w:hAnsi="Times New Roman" w:cs="Times New Roman"/>
          <w:sz w:val="24"/>
          <w:szCs w:val="24"/>
        </w:rPr>
      </w:pPr>
      <w:r w:rsidRPr="0070637D">
        <w:rPr>
          <w:rFonts w:ascii="Times New Roman" w:hAnsi="Times New Roman" w:cs="Times New Roman"/>
          <w:sz w:val="24"/>
          <w:szCs w:val="24"/>
        </w:rPr>
        <w:t xml:space="preserve">Chapter </w:t>
      </w:r>
      <w:r w:rsidR="00D30156">
        <w:rPr>
          <w:rFonts w:ascii="Times New Roman" w:hAnsi="Times New Roman" w:cs="Times New Roman"/>
          <w:sz w:val="24"/>
          <w:szCs w:val="24"/>
        </w:rPr>
        <w:t xml:space="preserve">25 </w:t>
      </w:r>
      <w:r w:rsidR="00631E49">
        <w:rPr>
          <w:rFonts w:ascii="Times New Roman" w:hAnsi="Times New Roman" w:cs="Times New Roman"/>
          <w:sz w:val="24"/>
          <w:szCs w:val="24"/>
        </w:rPr>
        <w:t>–</w:t>
      </w:r>
      <w:r w:rsidR="00D30156">
        <w:rPr>
          <w:rFonts w:ascii="Times New Roman" w:hAnsi="Times New Roman" w:cs="Times New Roman"/>
          <w:sz w:val="24"/>
          <w:szCs w:val="24"/>
        </w:rPr>
        <w:t xml:space="preserve"> </w:t>
      </w:r>
      <w:r w:rsidR="00631E49">
        <w:rPr>
          <w:rFonts w:ascii="Times New Roman" w:hAnsi="Times New Roman" w:cs="Times New Roman"/>
          <w:sz w:val="24"/>
          <w:szCs w:val="24"/>
        </w:rPr>
        <w:t>Congregate Living Facilities (CLF</w:t>
      </w:r>
      <w:bookmarkStart w:id="0" w:name="_GoBack"/>
      <w:bookmarkEnd w:id="0"/>
      <w:r w:rsidR="007D6D82">
        <w:rPr>
          <w:rFonts w:ascii="Times New Roman" w:hAnsi="Times New Roman" w:cs="Times New Roman"/>
          <w:sz w:val="24"/>
          <w:szCs w:val="24"/>
        </w:rPr>
        <w:t>)</w:t>
      </w:r>
    </w:p>
    <w:p w14:paraId="517BE00D" w14:textId="77777777" w:rsidR="00D80B40" w:rsidRPr="0070637D" w:rsidRDefault="00D80B40" w:rsidP="00FA3D57">
      <w:pPr>
        <w:rPr>
          <w:rFonts w:ascii="Times New Roman" w:hAnsi="Times New Roman" w:cs="Times New Roman"/>
          <w:sz w:val="24"/>
          <w:szCs w:val="24"/>
        </w:rPr>
      </w:pPr>
    </w:p>
    <w:p w14:paraId="53A3E0C8" w14:textId="203FE400" w:rsidR="00454283" w:rsidRDefault="00FA3D57" w:rsidP="00216319">
      <w:pPr>
        <w:rPr>
          <w:rFonts w:ascii="Times New Roman" w:hAnsi="Times New Roman" w:cs="Times New Roman"/>
          <w:b/>
          <w:bCs/>
          <w:sz w:val="28"/>
          <w:szCs w:val="28"/>
        </w:rPr>
      </w:pPr>
      <w:r w:rsidRPr="0070637D">
        <w:rPr>
          <w:rFonts w:ascii="Times New Roman" w:hAnsi="Times New Roman" w:cs="Times New Roman"/>
          <w:b/>
          <w:bCs/>
          <w:sz w:val="28"/>
          <w:szCs w:val="28"/>
        </w:rPr>
        <w:t>Current wording</w:t>
      </w:r>
    </w:p>
    <w:p w14:paraId="11E21CBF" w14:textId="77777777" w:rsidR="001D0014" w:rsidRPr="001D0014" w:rsidRDefault="001D0014" w:rsidP="001D0014">
      <w:pPr>
        <w:rPr>
          <w:rFonts w:ascii="Times New Roman" w:hAnsi="Times New Roman" w:cs="Times New Roman"/>
          <w:sz w:val="24"/>
          <w:szCs w:val="24"/>
        </w:rPr>
      </w:pPr>
      <w:r w:rsidRPr="001D0014">
        <w:rPr>
          <w:rFonts w:ascii="Times New Roman" w:hAnsi="Times New Roman" w:cs="Times New Roman"/>
          <w:sz w:val="24"/>
          <w:szCs w:val="24"/>
        </w:rPr>
        <w:t>25.4.1. No CLF shall be made available to an individual whose tenancy would:</w:t>
      </w:r>
    </w:p>
    <w:p w14:paraId="2A757D11" w14:textId="77777777" w:rsidR="001D0014" w:rsidRPr="001D0014" w:rsidRDefault="001D0014" w:rsidP="001D0014">
      <w:pPr>
        <w:rPr>
          <w:rFonts w:ascii="Times New Roman" w:hAnsi="Times New Roman" w:cs="Times New Roman"/>
          <w:sz w:val="24"/>
          <w:szCs w:val="24"/>
        </w:rPr>
      </w:pPr>
      <w:r w:rsidRPr="001D0014">
        <w:rPr>
          <w:rFonts w:ascii="Times New Roman" w:hAnsi="Times New Roman" w:cs="Times New Roman"/>
          <w:sz w:val="24"/>
          <w:szCs w:val="24"/>
        </w:rPr>
        <w:t>25.4.1.A. Constitute a direct threat to the health or safety of other individuals, or</w:t>
      </w:r>
    </w:p>
    <w:p w14:paraId="784BB90F" w14:textId="77777777" w:rsidR="001D0014" w:rsidRPr="001D0014" w:rsidRDefault="001D0014" w:rsidP="001D0014">
      <w:pPr>
        <w:rPr>
          <w:rFonts w:ascii="Times New Roman" w:hAnsi="Times New Roman" w:cs="Times New Roman"/>
          <w:sz w:val="24"/>
          <w:szCs w:val="24"/>
        </w:rPr>
      </w:pPr>
      <w:r w:rsidRPr="001D0014">
        <w:rPr>
          <w:rFonts w:ascii="Times New Roman" w:hAnsi="Times New Roman" w:cs="Times New Roman"/>
          <w:sz w:val="24"/>
          <w:szCs w:val="24"/>
        </w:rPr>
        <w:t>25.4.1.B. result in substantial physical damage to the property of others. (It is not the intention of this subsection to establish any legal basis for tort liability on the part of the facility operator.)</w:t>
      </w:r>
    </w:p>
    <w:p w14:paraId="0C076405" w14:textId="77777777" w:rsidR="001D0014" w:rsidRPr="001D0014" w:rsidRDefault="001D0014" w:rsidP="001D0014">
      <w:pPr>
        <w:rPr>
          <w:rFonts w:ascii="Times New Roman" w:hAnsi="Times New Roman" w:cs="Times New Roman"/>
          <w:sz w:val="24"/>
          <w:szCs w:val="24"/>
        </w:rPr>
      </w:pPr>
      <w:r w:rsidRPr="001D0014">
        <w:rPr>
          <w:rFonts w:ascii="Times New Roman" w:hAnsi="Times New Roman" w:cs="Times New Roman"/>
          <w:sz w:val="24"/>
          <w:szCs w:val="24"/>
        </w:rPr>
        <w:t>25.4.2. No CLF shall be made available to an individual who:</w:t>
      </w:r>
    </w:p>
    <w:p w14:paraId="1294D921" w14:textId="77777777" w:rsidR="001D0014" w:rsidRPr="001D0014" w:rsidRDefault="001D0014" w:rsidP="001D0014">
      <w:pPr>
        <w:rPr>
          <w:rFonts w:ascii="Times New Roman" w:hAnsi="Times New Roman" w:cs="Times New Roman"/>
          <w:sz w:val="24"/>
          <w:szCs w:val="24"/>
        </w:rPr>
      </w:pPr>
      <w:r w:rsidRPr="001D0014">
        <w:rPr>
          <w:rFonts w:ascii="Times New Roman" w:hAnsi="Times New Roman" w:cs="Times New Roman"/>
          <w:sz w:val="24"/>
          <w:szCs w:val="24"/>
        </w:rPr>
        <w:t>25.4.2.A. is a current user of illegal drugs, or</w:t>
      </w:r>
    </w:p>
    <w:p w14:paraId="37FFADE3" w14:textId="735A7B23" w:rsidR="002C6E6B" w:rsidRPr="00A97E2F" w:rsidRDefault="001D0014" w:rsidP="00A97E2F">
      <w:pPr>
        <w:spacing w:after="5"/>
        <w:ind w:left="-29" w:right="-29"/>
        <w:rPr>
          <w:rFonts w:ascii="Times New Roman" w:hAnsi="Times New Roman" w:cs="Times New Roman"/>
          <w:sz w:val="24"/>
          <w:szCs w:val="24"/>
        </w:rPr>
      </w:pPr>
      <w:r w:rsidRPr="001D0014">
        <w:rPr>
          <w:rFonts w:ascii="Times New Roman" w:hAnsi="Times New Roman" w:cs="Times New Roman"/>
          <w:sz w:val="24"/>
          <w:szCs w:val="24"/>
        </w:rPr>
        <w:t>25.4.2.B. has been convicted of the illegal manufacture or distribution of controlled substances.</w:t>
      </w:r>
      <w:r w:rsidR="00543FFD">
        <w:rPr>
          <w:rFonts w:ascii="Calibri" w:eastAsia="Calibri" w:hAnsi="Calibri" w:cs="Calibri"/>
          <w:noProof/>
          <w:lang w:bidi="en-US"/>
        </w:rPr>
        <mc:AlternateContent>
          <mc:Choice Requires="wpg">
            <w:drawing>
              <wp:inline distT="0" distB="0" distL="0" distR="0" wp14:anchorId="1A7D68D8" wp14:editId="582BEBB4">
                <wp:extent cx="5982589" cy="18288"/>
                <wp:effectExtent l="0" t="0" r="0" b="0"/>
                <wp:docPr id="642" name="Group 642"/>
                <wp:cNvGraphicFramePr/>
                <a:graphic xmlns:a="http://schemas.openxmlformats.org/drawingml/2006/main">
                  <a:graphicData uri="http://schemas.microsoft.com/office/word/2010/wordprocessingGroup">
                    <wpg:wgp>
                      <wpg:cNvGrpSpPr/>
                      <wpg:grpSpPr>
                        <a:xfrm>
                          <a:off x="0" y="0"/>
                          <a:ext cx="5982589" cy="18288"/>
                          <a:chOff x="0" y="0"/>
                          <a:chExt cx="5982589" cy="18288"/>
                        </a:xfrm>
                      </wpg:grpSpPr>
                      <wps:wsp>
                        <wps:cNvPr id="819" name="Shape 819"/>
                        <wps:cNvSpPr/>
                        <wps:spPr>
                          <a:xfrm>
                            <a:off x="0" y="0"/>
                            <a:ext cx="5982589" cy="18288"/>
                          </a:xfrm>
                          <a:custGeom>
                            <a:avLst/>
                            <a:gdLst/>
                            <a:ahLst/>
                            <a:cxnLst/>
                            <a:rect l="0" t="0" r="0" b="0"/>
                            <a:pathLst>
                              <a:path w="5982589" h="18288">
                                <a:moveTo>
                                  <a:pt x="0" y="0"/>
                                </a:moveTo>
                                <a:lnTo>
                                  <a:pt x="5982589" y="0"/>
                                </a:lnTo>
                                <a:lnTo>
                                  <a:pt x="598258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A9990CD" id="Group 642" o:spid="_x0000_s1026" style="width:471.05pt;height:1.45pt;mso-position-horizontal-relative:char;mso-position-vertical-relative:line" coordsize="59825,182"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">
                <v:shape id="Shape 819" o:spid="_x0000_s1027" style="position:absolute;width:59825;height:182;visibility:visible;mso-wrap-style:square;v-text-anchor:top" coordsize="5982589,18288"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" path="m,l5982589,r,18288l,18288,,e" fillcolor="black" stroked="f" strokeweight="0">
                  <v:stroke miterlimit="83231f" joinstyle="miter"/>
                  <v:path arrowok="t" textboxrect="0,0,5982589,18288"/>
                </v:shape>
                <w10:anchorlock/>
              </v:group>
            </w:pict>
          </mc:Fallback>
        </mc:AlternateContent>
      </w:r>
    </w:p>
    <w:p w14:paraId="3DBEBAAE" w14:textId="77777777" w:rsidR="002C6E6B" w:rsidRDefault="002C6E6B" w:rsidP="00FA3D57">
      <w:pPr>
        <w:rPr>
          <w:rFonts w:ascii="Times New Roman" w:hAnsi="Times New Roman" w:cs="Times New Roman"/>
          <w:b/>
          <w:bCs/>
          <w:sz w:val="28"/>
          <w:szCs w:val="28"/>
        </w:rPr>
      </w:pPr>
    </w:p>
    <w:p w14:paraId="33CD2939" w14:textId="2C28ADCB" w:rsidR="009106D8" w:rsidRDefault="00FA3D57" w:rsidP="00FA3D57">
      <w:pPr>
        <w:rPr>
          <w:rFonts w:ascii="Times New Roman" w:hAnsi="Times New Roman" w:cs="Times New Roman"/>
          <w:b/>
          <w:bCs/>
          <w:sz w:val="28"/>
          <w:szCs w:val="28"/>
        </w:rPr>
      </w:pPr>
      <w:r w:rsidRPr="0070637D">
        <w:rPr>
          <w:rFonts w:ascii="Times New Roman" w:hAnsi="Times New Roman" w:cs="Times New Roman"/>
          <w:b/>
          <w:bCs/>
          <w:sz w:val="28"/>
          <w:szCs w:val="28"/>
        </w:rPr>
        <w:t>Proposed Wording</w:t>
      </w:r>
    </w:p>
    <w:p w14:paraId="5E3E6649" w14:textId="77777777" w:rsidR="001D0014" w:rsidRPr="001D0014" w:rsidRDefault="001D0014" w:rsidP="001D0014">
      <w:pPr>
        <w:rPr>
          <w:rFonts w:ascii="Times New Roman" w:hAnsi="Times New Roman" w:cs="Times New Roman"/>
          <w:strike/>
          <w:sz w:val="24"/>
          <w:szCs w:val="24"/>
        </w:rPr>
      </w:pPr>
      <w:r w:rsidRPr="001D0014">
        <w:rPr>
          <w:rFonts w:ascii="Times New Roman" w:hAnsi="Times New Roman" w:cs="Times New Roman"/>
          <w:strike/>
          <w:sz w:val="24"/>
          <w:szCs w:val="24"/>
        </w:rPr>
        <w:t>25.4.1. No CLF shall be made available to an individual whose tenancy would:</w:t>
      </w:r>
    </w:p>
    <w:p w14:paraId="1AE6EE3D" w14:textId="77777777" w:rsidR="001D0014" w:rsidRPr="001D0014" w:rsidRDefault="001D0014" w:rsidP="001D0014">
      <w:pPr>
        <w:rPr>
          <w:rFonts w:ascii="Times New Roman" w:hAnsi="Times New Roman" w:cs="Times New Roman"/>
          <w:strike/>
          <w:sz w:val="24"/>
          <w:szCs w:val="24"/>
        </w:rPr>
      </w:pPr>
      <w:r w:rsidRPr="001D0014">
        <w:rPr>
          <w:rFonts w:ascii="Times New Roman" w:hAnsi="Times New Roman" w:cs="Times New Roman"/>
          <w:strike/>
          <w:sz w:val="24"/>
          <w:szCs w:val="24"/>
        </w:rPr>
        <w:t>25.4.1.A. Constitute a direct threat to the health or safety of other individuals, or</w:t>
      </w:r>
    </w:p>
    <w:p w14:paraId="284E6D55" w14:textId="77777777" w:rsidR="001D0014" w:rsidRPr="001D0014" w:rsidRDefault="001D0014" w:rsidP="001D0014">
      <w:pPr>
        <w:rPr>
          <w:rFonts w:ascii="Times New Roman" w:hAnsi="Times New Roman" w:cs="Times New Roman"/>
          <w:strike/>
          <w:sz w:val="24"/>
          <w:szCs w:val="24"/>
        </w:rPr>
      </w:pPr>
      <w:r w:rsidRPr="001D0014">
        <w:rPr>
          <w:rFonts w:ascii="Times New Roman" w:hAnsi="Times New Roman" w:cs="Times New Roman"/>
          <w:strike/>
          <w:sz w:val="24"/>
          <w:szCs w:val="24"/>
        </w:rPr>
        <w:t>25.4.1.B. result in substantial physical damage to the property of others. (It is not the intention of this subsection to establish any legal basis for tort liability on the part of the facility operator.)</w:t>
      </w:r>
    </w:p>
    <w:p w14:paraId="63C5212E" w14:textId="77777777" w:rsidR="001D0014" w:rsidRPr="001D0014" w:rsidRDefault="001D0014" w:rsidP="001D0014">
      <w:pPr>
        <w:rPr>
          <w:rFonts w:ascii="Times New Roman" w:hAnsi="Times New Roman" w:cs="Times New Roman"/>
          <w:strike/>
          <w:sz w:val="24"/>
          <w:szCs w:val="24"/>
        </w:rPr>
      </w:pPr>
      <w:r w:rsidRPr="001D0014">
        <w:rPr>
          <w:rFonts w:ascii="Times New Roman" w:hAnsi="Times New Roman" w:cs="Times New Roman"/>
          <w:strike/>
          <w:sz w:val="24"/>
          <w:szCs w:val="24"/>
        </w:rPr>
        <w:t>25.4.2. No CLF shall be made available to an individual who:</w:t>
      </w:r>
    </w:p>
    <w:p w14:paraId="1C96D09B" w14:textId="77777777" w:rsidR="001D0014" w:rsidRPr="001D0014" w:rsidRDefault="001D0014" w:rsidP="001D0014">
      <w:pPr>
        <w:rPr>
          <w:rFonts w:ascii="Times New Roman" w:hAnsi="Times New Roman" w:cs="Times New Roman"/>
          <w:strike/>
          <w:sz w:val="24"/>
          <w:szCs w:val="24"/>
        </w:rPr>
      </w:pPr>
      <w:r w:rsidRPr="001D0014">
        <w:rPr>
          <w:rFonts w:ascii="Times New Roman" w:hAnsi="Times New Roman" w:cs="Times New Roman"/>
          <w:strike/>
          <w:sz w:val="24"/>
          <w:szCs w:val="24"/>
        </w:rPr>
        <w:t>25.4.2.A. is a current user of illegal drugs, or</w:t>
      </w:r>
    </w:p>
    <w:p w14:paraId="0339BF51" w14:textId="60CD9D8D" w:rsidR="002C6E6B" w:rsidRPr="00BC18F9" w:rsidRDefault="001D0014" w:rsidP="00933F26">
      <w:pPr>
        <w:spacing w:after="5"/>
        <w:ind w:left="-29" w:right="-29"/>
        <w:rPr>
          <w:sz w:val="24"/>
          <w:szCs w:val="24"/>
          <w:lang w:bidi="en-US"/>
        </w:rPr>
      </w:pPr>
      <w:r w:rsidRPr="001D0014">
        <w:rPr>
          <w:rFonts w:ascii="Times New Roman" w:hAnsi="Times New Roman" w:cs="Times New Roman"/>
          <w:strike/>
          <w:sz w:val="24"/>
          <w:szCs w:val="24"/>
        </w:rPr>
        <w:t>25.4.2.B. has been convicted of the illegal manufacture or distribution of controlled substances.</w:t>
      </w:r>
      <w:r w:rsidR="002C6E6B" w:rsidRPr="00BC18F9">
        <w:rPr>
          <w:rFonts w:ascii="Calibri" w:eastAsia="Calibri" w:hAnsi="Calibri" w:cs="Calibri"/>
          <w:noProof/>
          <w:sz w:val="24"/>
          <w:szCs w:val="24"/>
          <w:lang w:bidi="en-US"/>
        </w:rPr>
        <mc:AlternateContent>
          <mc:Choice Requires="wpg">
            <w:drawing>
              <wp:inline distT="0" distB="0" distL="0" distR="0" wp14:anchorId="5472DEF4" wp14:editId="55E0217D">
                <wp:extent cx="5982589" cy="18288"/>
                <wp:effectExtent l="0" t="0" r="0" b="0"/>
                <wp:docPr id="1" name="Group 1"/>
                <wp:cNvGraphicFramePr/>
                <a:graphic xmlns:a="http://schemas.openxmlformats.org/drawingml/2006/main">
                  <a:graphicData uri="http://schemas.microsoft.com/office/word/2010/wordprocessingGroup">
                    <wpg:wgp>
                      <wpg:cNvGrpSpPr/>
                      <wpg:grpSpPr>
                        <a:xfrm>
                          <a:off x="0" y="0"/>
                          <a:ext cx="5982589" cy="18288"/>
                          <a:chOff x="0" y="0"/>
                          <a:chExt cx="5982589" cy="18288"/>
                        </a:xfrm>
                      </wpg:grpSpPr>
                      <wps:wsp>
                        <wps:cNvPr id="2" name="Shape 819"/>
                        <wps:cNvSpPr/>
                        <wps:spPr>
                          <a:xfrm>
                            <a:off x="0" y="0"/>
                            <a:ext cx="5982589" cy="18288"/>
                          </a:xfrm>
                          <a:custGeom>
                            <a:avLst/>
                            <a:gdLst/>
                            <a:ahLst/>
                            <a:cxnLst/>
                            <a:rect l="0" t="0" r="0" b="0"/>
                            <a:pathLst>
                              <a:path w="5982589" h="18288">
                                <a:moveTo>
                                  <a:pt x="0" y="0"/>
                                </a:moveTo>
                                <a:lnTo>
                                  <a:pt x="5982589" y="0"/>
                                </a:lnTo>
                                <a:lnTo>
                                  <a:pt x="598258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4745740" id="Group 1" o:spid="_x0000_s1026" style="width:471.05pt;height:1.45pt;mso-position-horizontal-relative:char;mso-position-vertical-relative:line" coordsize="59825,182"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">
                <v:shape id="Shape 819" o:spid="_x0000_s1027" style="position:absolute;width:59825;height:182;visibility:visible;mso-wrap-style:square;v-text-anchor:top" coordsize="5982589,18288"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" path="m,l5982589,r,18288l,18288,,e" fillcolor="black" stroked="f" strokeweight="0">
                  <v:stroke miterlimit="83231f" joinstyle="miter"/>
                  <v:path arrowok="t" textboxrect="0,0,5982589,18288"/>
                </v:shape>
                <w10:anchorlock/>
              </v:group>
            </w:pict>
          </mc:Fallback>
        </mc:AlternateContent>
      </w:r>
    </w:p>
    <w:p w14:paraId="0D96276B" w14:textId="13B24C57" w:rsidR="002C6E6B" w:rsidRPr="00BD345D" w:rsidRDefault="002C6E6B" w:rsidP="00933F26">
      <w:pPr>
        <w:ind w:left="-5" w:right="-6"/>
        <w:rPr>
          <w:strike/>
          <w:lang w:bidi="en-US"/>
        </w:rPr>
      </w:pPr>
      <w:r w:rsidRPr="00BD345D">
        <w:rPr>
          <w:strike/>
          <w:lang w:bidi="en-US"/>
        </w:rPr>
        <w:t xml:space="preserve">. </w:t>
      </w:r>
    </w:p>
    <w:p w14:paraId="3300A5BD" w14:textId="40D95710" w:rsidR="00BB05F9" w:rsidRDefault="008C5B3A" w:rsidP="00700519">
      <w:pPr>
        <w:rPr>
          <w:rFonts w:ascii="Times New Roman" w:hAnsi="Times New Roman" w:cs="Times New Roman"/>
          <w:b/>
          <w:bCs/>
          <w:sz w:val="28"/>
          <w:szCs w:val="28"/>
        </w:rPr>
      </w:pPr>
      <w:r w:rsidRPr="0070637D">
        <w:rPr>
          <w:rFonts w:ascii="Times New Roman" w:hAnsi="Times New Roman" w:cs="Times New Roman"/>
          <w:b/>
          <w:bCs/>
          <w:sz w:val="28"/>
          <w:szCs w:val="28"/>
        </w:rPr>
        <w:t>Reasons for proposed changes</w:t>
      </w:r>
    </w:p>
    <w:p w14:paraId="596FE1B3" w14:textId="62F119F7" w:rsidR="008A0551" w:rsidRPr="007D6D82" w:rsidRDefault="008A0551" w:rsidP="007D6D82">
      <w:pPr>
        <w:rPr>
          <w:rFonts w:ascii="Times New Roman" w:hAnsi="Times New Roman" w:cs="Times New Roman"/>
          <w:sz w:val="24"/>
          <w:szCs w:val="24"/>
        </w:rPr>
      </w:pPr>
    </w:p>
    <w:p w14:paraId="758E0258" w14:textId="4C7FFE2D" w:rsidR="00B8723C" w:rsidRDefault="00156475" w:rsidP="00980D0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Discriminatory by </w:t>
      </w:r>
      <w:r w:rsidR="00407ABD">
        <w:rPr>
          <w:rFonts w:ascii="Times New Roman" w:hAnsi="Times New Roman" w:cs="Times New Roman"/>
          <w:sz w:val="24"/>
          <w:szCs w:val="24"/>
        </w:rPr>
        <w:t>nature</w:t>
      </w:r>
    </w:p>
    <w:p w14:paraId="401333BF" w14:textId="0DFF5A6E" w:rsidR="00407ABD" w:rsidRPr="00B17D27" w:rsidRDefault="00407ABD" w:rsidP="00B17D2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Unenforceable</w:t>
      </w:r>
    </w:p>
    <w:sectPr w:rsidR="00407ABD" w:rsidRPr="00B17D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4F463C"/>
    <w:multiLevelType w:val="hybridMultilevel"/>
    <w:tmpl w:val="45E24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D57"/>
    <w:rsid w:val="00020898"/>
    <w:rsid w:val="00030AAE"/>
    <w:rsid w:val="000344C5"/>
    <w:rsid w:val="00037C1B"/>
    <w:rsid w:val="00077B0F"/>
    <w:rsid w:val="00093E67"/>
    <w:rsid w:val="000951F3"/>
    <w:rsid w:val="000A4A75"/>
    <w:rsid w:val="000B712E"/>
    <w:rsid w:val="000E6643"/>
    <w:rsid w:val="000F2C58"/>
    <w:rsid w:val="000F657A"/>
    <w:rsid w:val="00120B4B"/>
    <w:rsid w:val="00133FCA"/>
    <w:rsid w:val="00144201"/>
    <w:rsid w:val="00146BD0"/>
    <w:rsid w:val="00150A17"/>
    <w:rsid w:val="0015258A"/>
    <w:rsid w:val="00156475"/>
    <w:rsid w:val="00167E51"/>
    <w:rsid w:val="00177CF0"/>
    <w:rsid w:val="00180218"/>
    <w:rsid w:val="001A1D0D"/>
    <w:rsid w:val="001A1FE9"/>
    <w:rsid w:val="001D0014"/>
    <w:rsid w:val="001E161E"/>
    <w:rsid w:val="001E2BF1"/>
    <w:rsid w:val="00216319"/>
    <w:rsid w:val="00235FC6"/>
    <w:rsid w:val="00244DB7"/>
    <w:rsid w:val="0025254A"/>
    <w:rsid w:val="00281A57"/>
    <w:rsid w:val="002B4984"/>
    <w:rsid w:val="002C52A7"/>
    <w:rsid w:val="002C6E6B"/>
    <w:rsid w:val="00301631"/>
    <w:rsid w:val="00335403"/>
    <w:rsid w:val="00350766"/>
    <w:rsid w:val="003730DB"/>
    <w:rsid w:val="0039247E"/>
    <w:rsid w:val="003C7FE2"/>
    <w:rsid w:val="003F24F4"/>
    <w:rsid w:val="00407ABD"/>
    <w:rsid w:val="00415CB7"/>
    <w:rsid w:val="00442468"/>
    <w:rsid w:val="0044434D"/>
    <w:rsid w:val="00454283"/>
    <w:rsid w:val="0047690D"/>
    <w:rsid w:val="00481D1F"/>
    <w:rsid w:val="00484C0C"/>
    <w:rsid w:val="004B5C6A"/>
    <w:rsid w:val="004C34E7"/>
    <w:rsid w:val="004D2A61"/>
    <w:rsid w:val="00504171"/>
    <w:rsid w:val="00543FFD"/>
    <w:rsid w:val="006015C1"/>
    <w:rsid w:val="006179F0"/>
    <w:rsid w:val="00631E49"/>
    <w:rsid w:val="00662084"/>
    <w:rsid w:val="00691E66"/>
    <w:rsid w:val="00697545"/>
    <w:rsid w:val="006E0269"/>
    <w:rsid w:val="006F04D9"/>
    <w:rsid w:val="006F5786"/>
    <w:rsid w:val="00700519"/>
    <w:rsid w:val="007060F0"/>
    <w:rsid w:val="0070637D"/>
    <w:rsid w:val="007205E0"/>
    <w:rsid w:val="00727703"/>
    <w:rsid w:val="00753454"/>
    <w:rsid w:val="00766BBC"/>
    <w:rsid w:val="00767C8D"/>
    <w:rsid w:val="00786ECE"/>
    <w:rsid w:val="007A6458"/>
    <w:rsid w:val="007D0FA6"/>
    <w:rsid w:val="007D6D82"/>
    <w:rsid w:val="007E18C0"/>
    <w:rsid w:val="007F42D1"/>
    <w:rsid w:val="007F5230"/>
    <w:rsid w:val="007F7C58"/>
    <w:rsid w:val="00813E94"/>
    <w:rsid w:val="008450FF"/>
    <w:rsid w:val="008526AE"/>
    <w:rsid w:val="00872B14"/>
    <w:rsid w:val="00893530"/>
    <w:rsid w:val="008A0551"/>
    <w:rsid w:val="008B2406"/>
    <w:rsid w:val="008C5B3A"/>
    <w:rsid w:val="008C6BBD"/>
    <w:rsid w:val="008C7864"/>
    <w:rsid w:val="008D4A50"/>
    <w:rsid w:val="00906552"/>
    <w:rsid w:val="009106D8"/>
    <w:rsid w:val="009405E9"/>
    <w:rsid w:val="009421D3"/>
    <w:rsid w:val="00992BDB"/>
    <w:rsid w:val="009B4167"/>
    <w:rsid w:val="00A00C19"/>
    <w:rsid w:val="00A34149"/>
    <w:rsid w:val="00A56E49"/>
    <w:rsid w:val="00A626BF"/>
    <w:rsid w:val="00A628B4"/>
    <w:rsid w:val="00A66536"/>
    <w:rsid w:val="00A97E2F"/>
    <w:rsid w:val="00AA0260"/>
    <w:rsid w:val="00AA3FC3"/>
    <w:rsid w:val="00AB2289"/>
    <w:rsid w:val="00AC2AE2"/>
    <w:rsid w:val="00AD64B2"/>
    <w:rsid w:val="00AD716A"/>
    <w:rsid w:val="00AE1A3C"/>
    <w:rsid w:val="00AF20EC"/>
    <w:rsid w:val="00AF4C35"/>
    <w:rsid w:val="00B101E9"/>
    <w:rsid w:val="00B17D27"/>
    <w:rsid w:val="00B77D66"/>
    <w:rsid w:val="00B8723C"/>
    <w:rsid w:val="00BB05F9"/>
    <w:rsid w:val="00BC0DCD"/>
    <w:rsid w:val="00BC18F9"/>
    <w:rsid w:val="00BD32DE"/>
    <w:rsid w:val="00BD345D"/>
    <w:rsid w:val="00BF1458"/>
    <w:rsid w:val="00C03249"/>
    <w:rsid w:val="00C4473B"/>
    <w:rsid w:val="00C55D17"/>
    <w:rsid w:val="00C616CC"/>
    <w:rsid w:val="00C633C2"/>
    <w:rsid w:val="00C86018"/>
    <w:rsid w:val="00C87426"/>
    <w:rsid w:val="00C87E3C"/>
    <w:rsid w:val="00C92C4B"/>
    <w:rsid w:val="00C97AB9"/>
    <w:rsid w:val="00CB30B4"/>
    <w:rsid w:val="00CB677D"/>
    <w:rsid w:val="00CC2429"/>
    <w:rsid w:val="00D13CF9"/>
    <w:rsid w:val="00D17C39"/>
    <w:rsid w:val="00D30156"/>
    <w:rsid w:val="00D35F16"/>
    <w:rsid w:val="00D80B40"/>
    <w:rsid w:val="00DB5457"/>
    <w:rsid w:val="00DF01DB"/>
    <w:rsid w:val="00DF02F9"/>
    <w:rsid w:val="00E23B9E"/>
    <w:rsid w:val="00E279B9"/>
    <w:rsid w:val="00E51E58"/>
    <w:rsid w:val="00E53C77"/>
    <w:rsid w:val="00E663B9"/>
    <w:rsid w:val="00E70C70"/>
    <w:rsid w:val="00E72A37"/>
    <w:rsid w:val="00E939D0"/>
    <w:rsid w:val="00EC4D45"/>
    <w:rsid w:val="00EC6EC8"/>
    <w:rsid w:val="00EE06CF"/>
    <w:rsid w:val="00EE0922"/>
    <w:rsid w:val="00F257EB"/>
    <w:rsid w:val="00F663D3"/>
    <w:rsid w:val="00F840A7"/>
    <w:rsid w:val="00FA3D57"/>
    <w:rsid w:val="00FD2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A7416"/>
  <w15:chartTrackingRefBased/>
  <w15:docId w15:val="{98D764EA-0B84-498A-B777-1ACF8E0ED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E2BF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1E2BF1"/>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1E2BF1"/>
    <w:rPr>
      <w:color w:val="0563C1" w:themeColor="hyperlink"/>
      <w:u w:val="single"/>
    </w:rPr>
  </w:style>
  <w:style w:type="character" w:styleId="UnresolvedMention">
    <w:name w:val="Unresolved Mention"/>
    <w:basedOn w:val="DefaultParagraphFont"/>
    <w:uiPriority w:val="99"/>
    <w:semiHidden/>
    <w:unhideWhenUsed/>
    <w:rsid w:val="001E2BF1"/>
    <w:rPr>
      <w:color w:val="605E5C"/>
      <w:shd w:val="clear" w:color="auto" w:fill="E1DFDD"/>
    </w:rPr>
  </w:style>
  <w:style w:type="paragraph" w:styleId="ListParagraph">
    <w:name w:val="List Paragraph"/>
    <w:basedOn w:val="Normal"/>
    <w:uiPriority w:val="34"/>
    <w:qFormat/>
    <w:rsid w:val="001E2B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647968">
      <w:bodyDiv w:val="1"/>
      <w:marLeft w:val="0"/>
      <w:marRight w:val="0"/>
      <w:marTop w:val="0"/>
      <w:marBottom w:val="0"/>
      <w:divBdr>
        <w:top w:val="none" w:sz="0" w:space="0" w:color="auto"/>
        <w:left w:val="none" w:sz="0" w:space="0" w:color="auto"/>
        <w:bottom w:val="none" w:sz="0" w:space="0" w:color="auto"/>
        <w:right w:val="none" w:sz="0" w:space="0" w:color="auto"/>
      </w:divBdr>
    </w:div>
    <w:div w:id="1172836108">
      <w:bodyDiv w:val="1"/>
      <w:marLeft w:val="0"/>
      <w:marRight w:val="0"/>
      <w:marTop w:val="0"/>
      <w:marBottom w:val="0"/>
      <w:divBdr>
        <w:top w:val="none" w:sz="0" w:space="0" w:color="auto"/>
        <w:left w:val="none" w:sz="0" w:space="0" w:color="auto"/>
        <w:bottom w:val="none" w:sz="0" w:space="0" w:color="auto"/>
        <w:right w:val="none" w:sz="0" w:space="0" w:color="auto"/>
      </w:divBdr>
    </w:div>
    <w:div w:id="156992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1125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 Garate</dc:creator>
  <cp:keywords/>
  <dc:description/>
  <cp:lastModifiedBy>Gene Garate</cp:lastModifiedBy>
  <cp:revision>2</cp:revision>
  <dcterms:created xsi:type="dcterms:W3CDTF">2019-11-23T19:17:00Z</dcterms:created>
  <dcterms:modified xsi:type="dcterms:W3CDTF">2019-11-23T19:17:00Z</dcterms:modified>
</cp:coreProperties>
</file>