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25D6B360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735C85">
        <w:rPr>
          <w:rFonts w:ascii="Times New Roman" w:hAnsi="Times New Roman" w:cs="Times New Roman"/>
          <w:sz w:val="24"/>
          <w:szCs w:val="24"/>
        </w:rPr>
        <w:t>2</w:t>
      </w:r>
      <w:r w:rsidR="00193785">
        <w:rPr>
          <w:rFonts w:ascii="Times New Roman" w:hAnsi="Times New Roman" w:cs="Times New Roman"/>
          <w:sz w:val="24"/>
          <w:szCs w:val="24"/>
        </w:rPr>
        <w:t>2 – Highway Resort Zone</w:t>
      </w:r>
      <w:r w:rsidR="00CA3109">
        <w:rPr>
          <w:rFonts w:ascii="Times New Roman" w:hAnsi="Times New Roman" w:cs="Times New Roman"/>
          <w:sz w:val="24"/>
          <w:szCs w:val="24"/>
        </w:rPr>
        <w:t xml:space="preserve"> (HRZ)</w:t>
      </w:r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62F0E571" w14:textId="2ED3CD1E" w:rsidR="009265C6" w:rsidRPr="006F5D74" w:rsidRDefault="00FA3D57" w:rsidP="006F5D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</w:t>
      </w:r>
      <w:r w:rsidR="006F5D74">
        <w:rPr>
          <w:rFonts w:ascii="Times New Roman" w:hAnsi="Times New Roman" w:cs="Times New Roman"/>
          <w:b/>
          <w:bCs/>
          <w:sz w:val="28"/>
          <w:szCs w:val="28"/>
        </w:rPr>
        <w:t>g</w:t>
      </w:r>
    </w:p>
    <w:p w14:paraId="57F1E3F7" w14:textId="0E70BBF0" w:rsidR="00903A8A" w:rsidRPr="006F5D74" w:rsidRDefault="00543FFD" w:rsidP="006F5D74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6195F673" w14:textId="77777777" w:rsidR="00903A8A" w:rsidRDefault="00903A8A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3BA408FD" w14:textId="79A30B31" w:rsidR="00C64851" w:rsidRPr="003C3D30" w:rsidRDefault="003C3D30" w:rsidP="00DB27C8">
      <w:pPr>
        <w:spacing w:after="5"/>
        <w:ind w:right="-29"/>
        <w:rPr>
          <w:rFonts w:ascii="Times New Roman" w:hAnsi="Times New Roman" w:cs="Times New Roman"/>
          <w:sz w:val="24"/>
          <w:szCs w:val="24"/>
        </w:rPr>
      </w:pPr>
      <w:r w:rsidRPr="00072330">
        <w:rPr>
          <w:rFonts w:ascii="Times New Roman" w:hAnsi="Times New Roman" w:cs="Times New Roman"/>
          <w:b/>
          <w:bCs/>
          <w:sz w:val="24"/>
          <w:szCs w:val="24"/>
        </w:rPr>
        <w:t>22.3.1.C</w:t>
      </w:r>
      <w:r w:rsidR="00693863" w:rsidRPr="000723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63">
        <w:rPr>
          <w:rFonts w:ascii="Times New Roman" w:hAnsi="Times New Roman" w:cs="Times New Roman"/>
          <w:sz w:val="24"/>
          <w:szCs w:val="24"/>
        </w:rPr>
        <w:t xml:space="preserve">East of </w:t>
      </w:r>
      <w:r w:rsidR="00E64F90">
        <w:rPr>
          <w:rFonts w:ascii="Times New Roman" w:hAnsi="Times New Roman" w:cs="Times New Roman"/>
          <w:sz w:val="24"/>
          <w:szCs w:val="24"/>
        </w:rPr>
        <w:t>Camino Del Rio and Willard Dr.</w:t>
      </w:r>
      <w:r w:rsidR="00263115">
        <w:rPr>
          <w:rFonts w:ascii="Times New Roman" w:hAnsi="Times New Roman" w:cs="Times New Roman"/>
          <w:sz w:val="24"/>
          <w:szCs w:val="24"/>
        </w:rPr>
        <w:t xml:space="preserve"> to the furthest </w:t>
      </w:r>
      <w:r w:rsidR="00F73EFF">
        <w:rPr>
          <w:rFonts w:ascii="Times New Roman" w:hAnsi="Times New Roman" w:cs="Times New Roman"/>
          <w:sz w:val="24"/>
          <w:szCs w:val="24"/>
        </w:rPr>
        <w:t xml:space="preserve">town </w:t>
      </w:r>
      <w:r w:rsidR="001C67B5">
        <w:rPr>
          <w:rFonts w:ascii="Times New Roman" w:hAnsi="Times New Roman" w:cs="Times New Roman"/>
          <w:sz w:val="24"/>
          <w:szCs w:val="24"/>
        </w:rPr>
        <w:t xml:space="preserve">boundary </w:t>
      </w:r>
      <w:r w:rsidR="00B237D0">
        <w:rPr>
          <w:rFonts w:ascii="Times New Roman" w:hAnsi="Times New Roman" w:cs="Times New Roman"/>
          <w:sz w:val="24"/>
          <w:szCs w:val="24"/>
        </w:rPr>
        <w:t>south</w:t>
      </w:r>
      <w:r w:rsidR="001C67B5">
        <w:rPr>
          <w:rFonts w:ascii="Times New Roman" w:hAnsi="Times New Roman" w:cs="Times New Roman"/>
          <w:sz w:val="24"/>
          <w:szCs w:val="24"/>
        </w:rPr>
        <w:t xml:space="preserve"> and east to the furthest</w:t>
      </w:r>
      <w:r w:rsidR="00F73EFF">
        <w:rPr>
          <w:rFonts w:ascii="Times New Roman" w:hAnsi="Times New Roman" w:cs="Times New Roman"/>
          <w:sz w:val="24"/>
          <w:szCs w:val="24"/>
        </w:rPr>
        <w:t xml:space="preserve"> town</w:t>
      </w:r>
      <w:r w:rsidR="00072330">
        <w:rPr>
          <w:rFonts w:ascii="Times New Roman" w:hAnsi="Times New Roman" w:cs="Times New Roman"/>
          <w:sz w:val="24"/>
          <w:szCs w:val="24"/>
        </w:rPr>
        <w:t xml:space="preserve"> boundar</w:t>
      </w:r>
      <w:r w:rsidR="00F73EFF">
        <w:rPr>
          <w:rFonts w:ascii="Times New Roman" w:hAnsi="Times New Roman" w:cs="Times New Roman"/>
          <w:sz w:val="24"/>
          <w:szCs w:val="24"/>
        </w:rPr>
        <w:t>y.</w:t>
      </w:r>
    </w:p>
    <w:p w14:paraId="18F0D1F6" w14:textId="3A093A4E" w:rsidR="00647AC0" w:rsidRPr="00AF2097" w:rsidRDefault="00647AC0" w:rsidP="002A41A0">
      <w:pPr>
        <w:spacing w:after="5"/>
        <w:ind w:left="-29" w:right="-29"/>
        <w:rPr>
          <w:rFonts w:ascii="Times New Roman" w:hAnsi="Times New Roman" w:cs="Times New Roman"/>
          <w:strike/>
          <w:sz w:val="24"/>
          <w:szCs w:val="24"/>
        </w:rPr>
      </w:pPr>
    </w:p>
    <w:p w14:paraId="0339BF51" w14:textId="012F12F1" w:rsidR="002C6E6B" w:rsidRPr="00BC18F9" w:rsidRDefault="002C6E6B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488B2757" w:rsidR="002C6E6B" w:rsidRDefault="002C6E6B" w:rsidP="00933F26">
      <w:pPr>
        <w:ind w:left="-5" w:right="-6"/>
        <w:rPr>
          <w:strike/>
          <w:lang w:bidi="en-US"/>
        </w:rPr>
      </w:pPr>
    </w:p>
    <w:p w14:paraId="1D711E08" w14:textId="1799E230" w:rsidR="003D110A" w:rsidRDefault="003D110A" w:rsidP="00933F26">
      <w:pPr>
        <w:ind w:left="-5" w:right="-6"/>
        <w:rPr>
          <w:strike/>
          <w:lang w:bidi="en-US"/>
        </w:rPr>
      </w:pPr>
    </w:p>
    <w:p w14:paraId="058717A5" w14:textId="2AA2BE01" w:rsidR="003D110A" w:rsidRDefault="003D110A" w:rsidP="00933F26">
      <w:pPr>
        <w:ind w:left="-5" w:right="-6"/>
        <w:rPr>
          <w:strike/>
          <w:lang w:bidi="en-US"/>
        </w:rPr>
      </w:pPr>
    </w:p>
    <w:p w14:paraId="405FF485" w14:textId="77777777" w:rsidR="003D110A" w:rsidRPr="00BD345D" w:rsidRDefault="003D110A" w:rsidP="00933F26">
      <w:pPr>
        <w:ind w:left="-5" w:right="-6"/>
        <w:rPr>
          <w:strike/>
          <w:lang w:bidi="en-US"/>
        </w:rPr>
      </w:pPr>
    </w:p>
    <w:p w14:paraId="596FE1B3" w14:textId="3C346915" w:rsidR="008A0551" w:rsidRPr="003D110A" w:rsidRDefault="008C5B3A" w:rsidP="007D6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401333BF" w14:textId="221F9CC4" w:rsidR="00407ABD" w:rsidRDefault="00407ABD" w:rsidP="008A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58EBE" w14:textId="39CE9151" w:rsidR="00E5003C" w:rsidRPr="00E5003C" w:rsidRDefault="00E24D43" w:rsidP="00713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developers and land owners south of the river in this area would like to make use of their land.</w:t>
      </w:r>
      <w:bookmarkStart w:id="0" w:name="_GoBack"/>
      <w:bookmarkEnd w:id="0"/>
    </w:p>
    <w:sectPr w:rsidR="00E5003C" w:rsidRPr="00E5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6388"/>
    <w:multiLevelType w:val="hybridMultilevel"/>
    <w:tmpl w:val="609EF4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E3E4B"/>
    <w:multiLevelType w:val="hybridMultilevel"/>
    <w:tmpl w:val="F3EE8BD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160DD"/>
    <w:rsid w:val="00020898"/>
    <w:rsid w:val="00030AAE"/>
    <w:rsid w:val="000344C5"/>
    <w:rsid w:val="00037C1B"/>
    <w:rsid w:val="00043A42"/>
    <w:rsid w:val="00052DD4"/>
    <w:rsid w:val="00072330"/>
    <w:rsid w:val="00077B0F"/>
    <w:rsid w:val="00093E67"/>
    <w:rsid w:val="0009514C"/>
    <w:rsid w:val="000951F3"/>
    <w:rsid w:val="000A4A75"/>
    <w:rsid w:val="000B712E"/>
    <w:rsid w:val="000D3D37"/>
    <w:rsid w:val="000E6643"/>
    <w:rsid w:val="000F2C58"/>
    <w:rsid w:val="000F657A"/>
    <w:rsid w:val="00100A90"/>
    <w:rsid w:val="00120B4B"/>
    <w:rsid w:val="0012180D"/>
    <w:rsid w:val="00133FCA"/>
    <w:rsid w:val="001374E3"/>
    <w:rsid w:val="00144201"/>
    <w:rsid w:val="00146BD0"/>
    <w:rsid w:val="00150A17"/>
    <w:rsid w:val="0015258A"/>
    <w:rsid w:val="001543D4"/>
    <w:rsid w:val="00156475"/>
    <w:rsid w:val="00167E51"/>
    <w:rsid w:val="00177CF0"/>
    <w:rsid w:val="00180218"/>
    <w:rsid w:val="001840BB"/>
    <w:rsid w:val="00193785"/>
    <w:rsid w:val="001A1D0D"/>
    <w:rsid w:val="001A1FE9"/>
    <w:rsid w:val="001C67B5"/>
    <w:rsid w:val="001C7E6D"/>
    <w:rsid w:val="001D0014"/>
    <w:rsid w:val="001E161E"/>
    <w:rsid w:val="001E2BF1"/>
    <w:rsid w:val="001F11D0"/>
    <w:rsid w:val="00216319"/>
    <w:rsid w:val="00235FC6"/>
    <w:rsid w:val="00244DB7"/>
    <w:rsid w:val="0025254A"/>
    <w:rsid w:val="00263115"/>
    <w:rsid w:val="00281A57"/>
    <w:rsid w:val="002B4984"/>
    <w:rsid w:val="002C10D0"/>
    <w:rsid w:val="002C52A7"/>
    <w:rsid w:val="002C6E6B"/>
    <w:rsid w:val="002D0793"/>
    <w:rsid w:val="002F1E1C"/>
    <w:rsid w:val="00301631"/>
    <w:rsid w:val="00335403"/>
    <w:rsid w:val="00350766"/>
    <w:rsid w:val="003730DB"/>
    <w:rsid w:val="0037762E"/>
    <w:rsid w:val="0039247E"/>
    <w:rsid w:val="003C3D30"/>
    <w:rsid w:val="003C7FE2"/>
    <w:rsid w:val="003D110A"/>
    <w:rsid w:val="003E5EAB"/>
    <w:rsid w:val="003F24F4"/>
    <w:rsid w:val="00407ABD"/>
    <w:rsid w:val="00414D2A"/>
    <w:rsid w:val="00415CB7"/>
    <w:rsid w:val="00421383"/>
    <w:rsid w:val="004322F5"/>
    <w:rsid w:val="00442468"/>
    <w:rsid w:val="0044434D"/>
    <w:rsid w:val="00454283"/>
    <w:rsid w:val="0047690D"/>
    <w:rsid w:val="00481D1F"/>
    <w:rsid w:val="00484C0C"/>
    <w:rsid w:val="004B5C6A"/>
    <w:rsid w:val="004C0133"/>
    <w:rsid w:val="004C175C"/>
    <w:rsid w:val="004C34E7"/>
    <w:rsid w:val="004D2A61"/>
    <w:rsid w:val="00504171"/>
    <w:rsid w:val="00505B5C"/>
    <w:rsid w:val="00543FFD"/>
    <w:rsid w:val="00545D35"/>
    <w:rsid w:val="005B295B"/>
    <w:rsid w:val="005C335B"/>
    <w:rsid w:val="005C6A9D"/>
    <w:rsid w:val="006015C1"/>
    <w:rsid w:val="006179F0"/>
    <w:rsid w:val="00631E49"/>
    <w:rsid w:val="00647AC0"/>
    <w:rsid w:val="00662084"/>
    <w:rsid w:val="006679C1"/>
    <w:rsid w:val="00691E66"/>
    <w:rsid w:val="00693863"/>
    <w:rsid w:val="00697545"/>
    <w:rsid w:val="006B2200"/>
    <w:rsid w:val="006C68E1"/>
    <w:rsid w:val="006E0269"/>
    <w:rsid w:val="006F04D9"/>
    <w:rsid w:val="006F5786"/>
    <w:rsid w:val="006F5D74"/>
    <w:rsid w:val="00700519"/>
    <w:rsid w:val="007027E1"/>
    <w:rsid w:val="007060F0"/>
    <w:rsid w:val="0070637D"/>
    <w:rsid w:val="00713467"/>
    <w:rsid w:val="007175DD"/>
    <w:rsid w:val="007205E0"/>
    <w:rsid w:val="00727703"/>
    <w:rsid w:val="00735C85"/>
    <w:rsid w:val="00753454"/>
    <w:rsid w:val="00766BBC"/>
    <w:rsid w:val="00767C8D"/>
    <w:rsid w:val="0078235D"/>
    <w:rsid w:val="00786ECE"/>
    <w:rsid w:val="00795B9B"/>
    <w:rsid w:val="007A6458"/>
    <w:rsid w:val="007D0FA6"/>
    <w:rsid w:val="007D6D82"/>
    <w:rsid w:val="007E18C0"/>
    <w:rsid w:val="007F40BF"/>
    <w:rsid w:val="007F42D1"/>
    <w:rsid w:val="007F5230"/>
    <w:rsid w:val="007F7C58"/>
    <w:rsid w:val="00813E94"/>
    <w:rsid w:val="008450FF"/>
    <w:rsid w:val="008526AE"/>
    <w:rsid w:val="00872B14"/>
    <w:rsid w:val="00893530"/>
    <w:rsid w:val="008A0551"/>
    <w:rsid w:val="008A19F4"/>
    <w:rsid w:val="008A315C"/>
    <w:rsid w:val="008B2406"/>
    <w:rsid w:val="008B42DC"/>
    <w:rsid w:val="008C1439"/>
    <w:rsid w:val="008C5B3A"/>
    <w:rsid w:val="008C6BBD"/>
    <w:rsid w:val="008C7864"/>
    <w:rsid w:val="008D4A50"/>
    <w:rsid w:val="008F0D9A"/>
    <w:rsid w:val="008F13EF"/>
    <w:rsid w:val="00903A8A"/>
    <w:rsid w:val="00906552"/>
    <w:rsid w:val="009106D8"/>
    <w:rsid w:val="009265C6"/>
    <w:rsid w:val="00932CCA"/>
    <w:rsid w:val="009405E9"/>
    <w:rsid w:val="009421D3"/>
    <w:rsid w:val="00950D41"/>
    <w:rsid w:val="0097220C"/>
    <w:rsid w:val="00992BDB"/>
    <w:rsid w:val="009B4167"/>
    <w:rsid w:val="009F1ABE"/>
    <w:rsid w:val="00A00C19"/>
    <w:rsid w:val="00A02B01"/>
    <w:rsid w:val="00A34149"/>
    <w:rsid w:val="00A56E49"/>
    <w:rsid w:val="00A626BF"/>
    <w:rsid w:val="00A628B4"/>
    <w:rsid w:val="00A66536"/>
    <w:rsid w:val="00A87C55"/>
    <w:rsid w:val="00A93A9C"/>
    <w:rsid w:val="00A97E2F"/>
    <w:rsid w:val="00AA0260"/>
    <w:rsid w:val="00AA36B9"/>
    <w:rsid w:val="00AA3FC3"/>
    <w:rsid w:val="00AB2289"/>
    <w:rsid w:val="00AB27C0"/>
    <w:rsid w:val="00AC2AE2"/>
    <w:rsid w:val="00AD64B2"/>
    <w:rsid w:val="00AD716A"/>
    <w:rsid w:val="00AE1A3C"/>
    <w:rsid w:val="00AF2097"/>
    <w:rsid w:val="00AF20EC"/>
    <w:rsid w:val="00AF4C35"/>
    <w:rsid w:val="00B101E9"/>
    <w:rsid w:val="00B12718"/>
    <w:rsid w:val="00B17D27"/>
    <w:rsid w:val="00B237D0"/>
    <w:rsid w:val="00B62E32"/>
    <w:rsid w:val="00B77D66"/>
    <w:rsid w:val="00B8631C"/>
    <w:rsid w:val="00B8723C"/>
    <w:rsid w:val="00B951BA"/>
    <w:rsid w:val="00B951CC"/>
    <w:rsid w:val="00BB05F9"/>
    <w:rsid w:val="00BB4BBD"/>
    <w:rsid w:val="00BC0DCD"/>
    <w:rsid w:val="00BC18F9"/>
    <w:rsid w:val="00BD32DE"/>
    <w:rsid w:val="00BD345D"/>
    <w:rsid w:val="00BD5FB6"/>
    <w:rsid w:val="00BF1458"/>
    <w:rsid w:val="00C0065E"/>
    <w:rsid w:val="00C03249"/>
    <w:rsid w:val="00C442C6"/>
    <w:rsid w:val="00C4473B"/>
    <w:rsid w:val="00C52A68"/>
    <w:rsid w:val="00C55D17"/>
    <w:rsid w:val="00C616CC"/>
    <w:rsid w:val="00C633C2"/>
    <w:rsid w:val="00C64851"/>
    <w:rsid w:val="00C671D8"/>
    <w:rsid w:val="00C84007"/>
    <w:rsid w:val="00C86018"/>
    <w:rsid w:val="00C87426"/>
    <w:rsid w:val="00C874F4"/>
    <w:rsid w:val="00C87E3C"/>
    <w:rsid w:val="00C92C4B"/>
    <w:rsid w:val="00C97AB9"/>
    <w:rsid w:val="00CA3109"/>
    <w:rsid w:val="00CB2855"/>
    <w:rsid w:val="00CB30B4"/>
    <w:rsid w:val="00CB677D"/>
    <w:rsid w:val="00CB78B0"/>
    <w:rsid w:val="00CC2429"/>
    <w:rsid w:val="00D13CF9"/>
    <w:rsid w:val="00D17C39"/>
    <w:rsid w:val="00D30156"/>
    <w:rsid w:val="00D35F16"/>
    <w:rsid w:val="00D80B40"/>
    <w:rsid w:val="00DA3E64"/>
    <w:rsid w:val="00DB27C8"/>
    <w:rsid w:val="00DB2834"/>
    <w:rsid w:val="00DB5457"/>
    <w:rsid w:val="00DF01DB"/>
    <w:rsid w:val="00DF02F9"/>
    <w:rsid w:val="00E23B9E"/>
    <w:rsid w:val="00E24D43"/>
    <w:rsid w:val="00E267C9"/>
    <w:rsid w:val="00E279B9"/>
    <w:rsid w:val="00E325CF"/>
    <w:rsid w:val="00E479B5"/>
    <w:rsid w:val="00E5003C"/>
    <w:rsid w:val="00E51E58"/>
    <w:rsid w:val="00E53C77"/>
    <w:rsid w:val="00E64F90"/>
    <w:rsid w:val="00E66248"/>
    <w:rsid w:val="00E663B9"/>
    <w:rsid w:val="00E70C70"/>
    <w:rsid w:val="00E72A37"/>
    <w:rsid w:val="00E939D0"/>
    <w:rsid w:val="00EA6F5B"/>
    <w:rsid w:val="00EC4D45"/>
    <w:rsid w:val="00EC6EC8"/>
    <w:rsid w:val="00EE06CF"/>
    <w:rsid w:val="00EE0922"/>
    <w:rsid w:val="00F257EB"/>
    <w:rsid w:val="00F27FCF"/>
    <w:rsid w:val="00F30A15"/>
    <w:rsid w:val="00F37962"/>
    <w:rsid w:val="00F60CBB"/>
    <w:rsid w:val="00F663D3"/>
    <w:rsid w:val="00F73EFF"/>
    <w:rsid w:val="00F840A7"/>
    <w:rsid w:val="00F93C12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219</cp:revision>
  <dcterms:created xsi:type="dcterms:W3CDTF">2019-06-08T22:23:00Z</dcterms:created>
  <dcterms:modified xsi:type="dcterms:W3CDTF">2019-11-26T04:54:00Z</dcterms:modified>
</cp:coreProperties>
</file>