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DBE9A" w14:textId="77777777" w:rsidR="007B1F5A" w:rsidRPr="00714F0F" w:rsidRDefault="007B1F5A" w:rsidP="007B1F5A">
      <w:pPr>
        <w:overflowPunct w:val="0"/>
        <w:autoSpaceDE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496516692"/>
      <w:bookmarkStart w:id="1" w:name="_Hlk516509530"/>
      <w:r w:rsidRPr="00714F0F">
        <w:rPr>
          <w:rFonts w:ascii="Times New Roman" w:hAnsi="Times New Roman" w:cs="Times New Roman"/>
          <w:b/>
          <w:bCs/>
          <w:sz w:val="20"/>
          <w:szCs w:val="20"/>
        </w:rPr>
        <w:t xml:space="preserve">NOTICE OF </w:t>
      </w:r>
    </w:p>
    <w:p w14:paraId="70C5E41F" w14:textId="197D9623" w:rsidR="007B1F5A" w:rsidRPr="00714F0F" w:rsidRDefault="007B1F5A" w:rsidP="007B1F5A">
      <w:pPr>
        <w:overflowPunct w:val="0"/>
        <w:autoSpaceDE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714F0F">
        <w:rPr>
          <w:rFonts w:ascii="Times New Roman" w:hAnsi="Times New Roman" w:cs="Times New Roman"/>
          <w:b/>
          <w:bCs/>
          <w:sz w:val="20"/>
          <w:szCs w:val="20"/>
        </w:rPr>
        <w:t>CITY COUNCIL MEETING</w:t>
      </w:r>
    </w:p>
    <w:p w14:paraId="72CD72B8" w14:textId="77777777" w:rsidR="007B1F5A" w:rsidRPr="00714F0F" w:rsidRDefault="007B1F5A" w:rsidP="007B1F5A">
      <w:pPr>
        <w:overflowPunct w:val="0"/>
        <w:autoSpaceDE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714F0F">
        <w:rPr>
          <w:rFonts w:ascii="Times New Roman" w:hAnsi="Times New Roman" w:cs="Times New Roman"/>
          <w:b/>
          <w:bCs/>
          <w:sz w:val="20"/>
          <w:szCs w:val="20"/>
        </w:rPr>
        <w:t>WOODLAND HILLS CITY</w:t>
      </w:r>
    </w:p>
    <w:p w14:paraId="4EB6E79E" w14:textId="65F939E2" w:rsidR="007B1F5A" w:rsidRPr="00714F0F" w:rsidRDefault="001F078A" w:rsidP="007B1F5A">
      <w:pPr>
        <w:overflowPunct w:val="0"/>
        <w:autoSpaceDE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December 10, 2019</w:t>
      </w:r>
    </w:p>
    <w:p w14:paraId="59E06C18" w14:textId="77777777" w:rsidR="007B1F5A" w:rsidRPr="00714F0F" w:rsidRDefault="007B1F5A" w:rsidP="007B1F5A">
      <w:pPr>
        <w:overflowPunct w:val="0"/>
        <w:autoSpaceDE w:val="0"/>
        <w:autoSpaceDN w:val="0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119FAA71" w14:textId="5412965E" w:rsidR="007B1F5A" w:rsidRPr="00714F0F" w:rsidRDefault="007B1F5A" w:rsidP="007B1F5A">
      <w:pPr>
        <w:overflowPunct w:val="0"/>
        <w:autoSpaceDE w:val="0"/>
        <w:autoSpaceDN w:val="0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714F0F">
        <w:rPr>
          <w:rFonts w:ascii="Times New Roman" w:hAnsi="Times New Roman" w:cs="Times New Roman"/>
          <w:i/>
          <w:iCs/>
          <w:sz w:val="20"/>
          <w:szCs w:val="20"/>
        </w:rPr>
        <w:t xml:space="preserve">Notice is hereby given that the Woodland Hills City Council will </w:t>
      </w:r>
      <w:r w:rsidR="00FB5473">
        <w:rPr>
          <w:rFonts w:ascii="Times New Roman" w:hAnsi="Times New Roman" w:cs="Times New Roman"/>
          <w:i/>
          <w:iCs/>
          <w:sz w:val="20"/>
          <w:szCs w:val="20"/>
        </w:rPr>
        <w:t xml:space="preserve">a </w:t>
      </w:r>
      <w:r w:rsidR="001F078A">
        <w:rPr>
          <w:rFonts w:ascii="Times New Roman" w:hAnsi="Times New Roman" w:cs="Times New Roman"/>
          <w:i/>
          <w:iCs/>
          <w:sz w:val="20"/>
          <w:szCs w:val="20"/>
        </w:rPr>
        <w:t xml:space="preserve">Work Session followed by a City </w:t>
      </w:r>
      <w:r w:rsidRPr="00714F0F">
        <w:rPr>
          <w:rFonts w:ascii="Times New Roman" w:hAnsi="Times New Roman" w:cs="Times New Roman"/>
          <w:i/>
          <w:iCs/>
          <w:sz w:val="20"/>
          <w:szCs w:val="20"/>
        </w:rPr>
        <w:t xml:space="preserve">Council Meeting on </w:t>
      </w:r>
      <w:r w:rsidRPr="00714F0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Tuesday</w:t>
      </w:r>
      <w:r w:rsidR="001F078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, December 10, 2019</w:t>
      </w:r>
      <w:r w:rsidR="00120AD6" w:rsidRPr="00714F0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, 2019</w:t>
      </w:r>
      <w:r w:rsidRPr="00714F0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.</w:t>
      </w:r>
      <w:r w:rsidRPr="00714F0F">
        <w:rPr>
          <w:rFonts w:ascii="Times New Roman" w:hAnsi="Times New Roman" w:cs="Times New Roman"/>
          <w:i/>
          <w:iCs/>
          <w:sz w:val="20"/>
          <w:szCs w:val="20"/>
        </w:rPr>
        <w:t>  </w:t>
      </w:r>
      <w:r w:rsidR="0084610E" w:rsidRPr="00714F0F">
        <w:rPr>
          <w:rFonts w:ascii="Times New Roman" w:hAnsi="Times New Roman" w:cs="Times New Roman"/>
          <w:i/>
          <w:iCs/>
          <w:sz w:val="20"/>
          <w:szCs w:val="20"/>
        </w:rPr>
        <w:t xml:space="preserve">The </w:t>
      </w:r>
      <w:r w:rsidRPr="00714F0F">
        <w:rPr>
          <w:rFonts w:ascii="Times New Roman" w:hAnsi="Times New Roman" w:cs="Times New Roman"/>
          <w:i/>
          <w:iCs/>
          <w:sz w:val="20"/>
          <w:szCs w:val="20"/>
        </w:rPr>
        <w:t xml:space="preserve">meeting will be held </w:t>
      </w:r>
      <w:r w:rsidRPr="00714F0F">
        <w:rPr>
          <w:rFonts w:ascii="Times New Roman" w:hAnsi="Times New Roman" w:cs="Times New Roman"/>
          <w:b/>
          <w:bCs/>
          <w:i/>
          <w:iCs/>
          <w:sz w:val="20"/>
          <w:szCs w:val="20"/>
        </w:rPr>
        <w:t>at the Woodland Hills City Center located at 690 South Woodland Hills Dr., Woodland Hills, UT 84653</w:t>
      </w:r>
      <w:r w:rsidR="00FB547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at </w:t>
      </w:r>
      <w:r w:rsidR="00F12CBD">
        <w:rPr>
          <w:rFonts w:ascii="Times New Roman" w:hAnsi="Times New Roman" w:cs="Times New Roman"/>
          <w:b/>
          <w:bCs/>
          <w:i/>
          <w:iCs/>
          <w:sz w:val="20"/>
          <w:szCs w:val="20"/>
        </w:rPr>
        <w:t>6</w:t>
      </w:r>
      <w:r w:rsidR="00352F35">
        <w:rPr>
          <w:rFonts w:ascii="Times New Roman" w:hAnsi="Times New Roman" w:cs="Times New Roman"/>
          <w:b/>
          <w:bCs/>
          <w:i/>
          <w:iCs/>
          <w:sz w:val="20"/>
          <w:szCs w:val="20"/>
        </w:rPr>
        <w:t>:</w:t>
      </w:r>
      <w:r w:rsidR="00F12CBD">
        <w:rPr>
          <w:rFonts w:ascii="Times New Roman" w:hAnsi="Times New Roman" w:cs="Times New Roman"/>
          <w:b/>
          <w:bCs/>
          <w:i/>
          <w:iCs/>
          <w:sz w:val="20"/>
          <w:szCs w:val="20"/>
        </w:rPr>
        <w:t>00</w:t>
      </w:r>
      <w:r w:rsidR="00352F3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FB5473">
        <w:rPr>
          <w:rFonts w:ascii="Times New Roman" w:hAnsi="Times New Roman" w:cs="Times New Roman"/>
          <w:b/>
          <w:bCs/>
          <w:i/>
          <w:iCs/>
          <w:sz w:val="20"/>
          <w:szCs w:val="20"/>
        </w:rPr>
        <w:t>p.m.</w:t>
      </w:r>
      <w:r w:rsidRPr="00714F0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  </w:t>
      </w:r>
      <w:r w:rsidRPr="00714F0F">
        <w:rPr>
          <w:rFonts w:ascii="Times New Roman" w:hAnsi="Times New Roman" w:cs="Times New Roman"/>
          <w:sz w:val="20"/>
          <w:szCs w:val="20"/>
        </w:rPr>
        <w:t xml:space="preserve">Meetings are open to the public and all interested persons are invited to attend. </w:t>
      </w:r>
      <w:r w:rsidRPr="00714F0F">
        <w:rPr>
          <w:rFonts w:ascii="Times New Roman" w:hAnsi="Times New Roman" w:cs="Times New Roman"/>
          <w:b/>
          <w:bCs/>
          <w:sz w:val="20"/>
          <w:szCs w:val="20"/>
        </w:rPr>
        <w:t>Times listed on the agenda are approximate and may be accelerated or subject to change.  </w:t>
      </w:r>
    </w:p>
    <w:p w14:paraId="65A68AA4" w14:textId="77777777" w:rsidR="002E4EB4" w:rsidRPr="002E4EB4" w:rsidRDefault="002E4EB4" w:rsidP="002E4EB4">
      <w:pPr>
        <w:pStyle w:val="ListParagraph"/>
        <w:ind w:left="1440"/>
        <w:textAlignment w:val="baseline"/>
        <w:rPr>
          <w:rFonts w:ascii="Times New Roman" w:hAnsi="Times New Roman" w:cs="Times New Roman"/>
          <w:bCs/>
        </w:rPr>
      </w:pPr>
    </w:p>
    <w:p w14:paraId="3F765E21" w14:textId="3980F3EB" w:rsidR="0022690D" w:rsidRPr="0022690D" w:rsidRDefault="0022690D" w:rsidP="0022690D">
      <w:pPr>
        <w:pStyle w:val="ListParagraph"/>
        <w:numPr>
          <w:ilvl w:val="0"/>
          <w:numId w:val="16"/>
        </w:numPr>
        <w:textAlignment w:val="baseline"/>
        <w:rPr>
          <w:rFonts w:ascii="Times New Roman" w:hAnsi="Times New Roman" w:cs="Times New Roman"/>
          <w:b/>
          <w:bCs/>
        </w:rPr>
      </w:pPr>
      <w:r w:rsidRPr="0022690D">
        <w:rPr>
          <w:rFonts w:ascii="Times New Roman" w:hAnsi="Times New Roman" w:cs="Times New Roman"/>
          <w:b/>
          <w:bCs/>
        </w:rPr>
        <w:t>WORK SESSION</w:t>
      </w:r>
    </w:p>
    <w:p w14:paraId="30AB6C23" w14:textId="1ECF66D6" w:rsidR="00301140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Recognition and Presentation of Plaque for Service (6:00-6:10 p.m.)</w:t>
      </w:r>
    </w:p>
    <w:p w14:paraId="18FBB005" w14:textId="39AFFAF0" w:rsidR="7E60256F" w:rsidRPr="00AE0385" w:rsidRDefault="7E60256F" w:rsidP="7E60256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AE0385">
        <w:rPr>
          <w:rFonts w:ascii="Times New Roman" w:eastAsia="Times New Roman" w:hAnsi="Times New Roman" w:cs="Times New Roman"/>
        </w:rPr>
        <w:t xml:space="preserve">Larry Henry- City Council </w:t>
      </w:r>
    </w:p>
    <w:p w14:paraId="4EB798DC" w14:textId="4105D334" w:rsidR="7E60256F" w:rsidRPr="00AE0385" w:rsidRDefault="7E60256F" w:rsidP="7E60256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AE0385">
        <w:rPr>
          <w:rFonts w:ascii="Times New Roman" w:eastAsia="Times New Roman" w:hAnsi="Times New Roman" w:cs="Times New Roman"/>
        </w:rPr>
        <w:t xml:space="preserve">William Shoemaker- Planning Commission </w:t>
      </w:r>
    </w:p>
    <w:p w14:paraId="43F6B443" w14:textId="72EC7C0D" w:rsidR="001F078A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eastAsia="Times New Roman" w:hAnsi="Times New Roman" w:cs="Times New Roman"/>
        </w:rPr>
        <w:t>Resolution 2019-23 Approving October Fund Disbursements (6:10-6:15)</w:t>
      </w:r>
    </w:p>
    <w:p w14:paraId="7561CCB2" w14:textId="4BE7BA1A" w:rsidR="001F078A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eastAsia="Times New Roman" w:hAnsi="Times New Roman" w:cs="Times New Roman"/>
        </w:rPr>
        <w:t>Resolution 2</w:t>
      </w:r>
      <w:r w:rsidRPr="00AE0385">
        <w:rPr>
          <w:rFonts w:ascii="Times New Roman" w:hAnsi="Times New Roman" w:cs="Times New Roman"/>
        </w:rPr>
        <w:t>019-24 Supporting a Level Two Pediatric Trauma Care Unit (6:15-6:25)</w:t>
      </w:r>
    </w:p>
    <w:p w14:paraId="4CC5551B" w14:textId="229458CB" w:rsidR="005D1D79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Sewer Connection rebate for existing homes in the serviced area who choose to connect to sewer. (6:25-6:35)</w:t>
      </w:r>
    </w:p>
    <w:p w14:paraId="1B6E1823" w14:textId="2D11D914" w:rsidR="00271206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Natural Hazard Assessment Study (6:35-6:40)</w:t>
      </w:r>
    </w:p>
    <w:p w14:paraId="1BB50F8B" w14:textId="28C5D78A" w:rsidR="7E60256F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Summit Creek Gates (6:40-6:50)</w:t>
      </w:r>
    </w:p>
    <w:p w14:paraId="30CF1CBB" w14:textId="06C0389C" w:rsidR="006F6A78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Mitchell Driveway (6:50-6:55)</w:t>
      </w:r>
    </w:p>
    <w:p w14:paraId="7B444223" w14:textId="56AB6EAD" w:rsidR="006F6A78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Summit Creek Plat E Lot # 39- Combining of Lots (6:55-7:00)</w:t>
      </w:r>
    </w:p>
    <w:p w14:paraId="1D9F547B" w14:textId="76791BC7" w:rsidR="005D1D79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Loafer Drive and Northview Circle (7:00-7:15)</w:t>
      </w:r>
    </w:p>
    <w:p w14:paraId="421FE4EC" w14:textId="73FD17BC" w:rsidR="002E4EB4" w:rsidRPr="00AE0385" w:rsidRDefault="005D1D79" w:rsidP="005D1D7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CMT Engineering Testing and Inspection Proposal and Terms</w:t>
      </w:r>
      <w:r w:rsidR="002E4EB4" w:rsidRPr="00AE0385">
        <w:rPr>
          <w:rFonts w:ascii="Times New Roman" w:hAnsi="Times New Roman" w:cs="Times New Roman"/>
        </w:rPr>
        <w:t>.  </w:t>
      </w:r>
    </w:p>
    <w:p w14:paraId="43C7D45B" w14:textId="77777777" w:rsidR="005D1D79" w:rsidRPr="00AE0385" w:rsidRDefault="005D1D79" w:rsidP="005D1D7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Ted Hone- Loafer Drive</w:t>
      </w:r>
    </w:p>
    <w:p w14:paraId="78DEA8B7" w14:textId="77777777" w:rsidR="005D1D79" w:rsidRPr="00AE0385" w:rsidRDefault="005D1D79" w:rsidP="005D1D7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D&amp;D- Northview Circle</w:t>
      </w:r>
    </w:p>
    <w:p w14:paraId="35B45702" w14:textId="10FB6F5E" w:rsidR="005D1D79" w:rsidRPr="00AE0385" w:rsidRDefault="005D1D79" w:rsidP="005D1D7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Building Moratorium on Northview Circle</w:t>
      </w:r>
    </w:p>
    <w:p w14:paraId="2AAF37E8" w14:textId="691867C5" w:rsidR="005D1D79" w:rsidRPr="00AE0385" w:rsidRDefault="7E60256F" w:rsidP="005D1D7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Road Committee Charter- Council Member MacArthur (7:15-7:20)</w:t>
      </w:r>
    </w:p>
    <w:p w14:paraId="71D2B7BF" w14:textId="263631EB" w:rsidR="005D1D79" w:rsidRPr="00AE0385" w:rsidRDefault="7E60256F" w:rsidP="005D1D7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Transparency Committee Charter-Council Member Malkovich (7:20-7:25)</w:t>
      </w:r>
    </w:p>
    <w:p w14:paraId="37E2C3D8" w14:textId="3D08A0DA" w:rsidR="00970694" w:rsidRPr="00AE0385" w:rsidRDefault="7E60256F" w:rsidP="7E60256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Update on City Council County and City Assignments</w:t>
      </w:r>
    </w:p>
    <w:p w14:paraId="02893C5B" w14:textId="59062413" w:rsidR="003A72E4" w:rsidRPr="00AE0385" w:rsidRDefault="7E60256F" w:rsidP="7E60256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Council Member Henry- Utah Valley Home Builders/Snow Removal and Eagle Scouts (7:25-7:30)</w:t>
      </w:r>
    </w:p>
    <w:p w14:paraId="20DBF117" w14:textId="2D91C6D2" w:rsidR="003A72E4" w:rsidRPr="00AE0385" w:rsidRDefault="7E60256F" w:rsidP="7E60256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Council Member Kynaston- CWPP/ Parks, Recreation, and Trails (7:30-7:35)</w:t>
      </w:r>
    </w:p>
    <w:p w14:paraId="24A13993" w14:textId="2E0BEA53" w:rsidR="0018325F" w:rsidRPr="00AE0385" w:rsidRDefault="7E60256F" w:rsidP="7E60256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Council Member MacArthur- South Utah Valley Solid Waste District/Roads (7:35-7:40)</w:t>
      </w:r>
    </w:p>
    <w:p w14:paraId="17A656A1" w14:textId="3D9E268A" w:rsidR="0018325F" w:rsidRPr="00AE0385" w:rsidRDefault="7E60256F" w:rsidP="7E60256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Council Member Malkovich- Utah Lake Commission/Communication and Events (7:40-7:45)</w:t>
      </w:r>
    </w:p>
    <w:p w14:paraId="06D3B4CB" w14:textId="1A28AB7C" w:rsidR="005A189C" w:rsidRPr="00AE0385" w:rsidRDefault="7E60256F" w:rsidP="7E60256F">
      <w:pPr>
        <w:pStyle w:val="ListParagraph"/>
        <w:numPr>
          <w:ilvl w:val="0"/>
          <w:numId w:val="21"/>
        </w:numPr>
        <w:textAlignment w:val="baseline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Council Member Pratt- South Utah Council Animal Shelter/Planning Commission and Water (7:45-7:50)</w:t>
      </w:r>
    </w:p>
    <w:p w14:paraId="3450AA0F" w14:textId="3A783BAE" w:rsidR="0022690D" w:rsidRPr="00AE0385" w:rsidRDefault="7E60256F" w:rsidP="7E60256F">
      <w:pPr>
        <w:pStyle w:val="ListParagraph"/>
        <w:numPr>
          <w:ilvl w:val="0"/>
          <w:numId w:val="21"/>
        </w:numPr>
        <w:textAlignment w:val="baseline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Mayor Pray- SESD and Central Utah 911/Personnel (7:50-7:55)</w:t>
      </w:r>
    </w:p>
    <w:p w14:paraId="548452BB" w14:textId="77777777" w:rsidR="005A189C" w:rsidRPr="00AE0385" w:rsidRDefault="005A189C" w:rsidP="005A189C">
      <w:pPr>
        <w:pStyle w:val="ListParagraph"/>
        <w:ind w:left="2520"/>
        <w:textAlignment w:val="baseline"/>
        <w:rPr>
          <w:rFonts w:ascii="Times New Roman" w:hAnsi="Times New Roman" w:cs="Times New Roman"/>
          <w:bCs/>
        </w:rPr>
      </w:pPr>
    </w:p>
    <w:p w14:paraId="570336B2" w14:textId="4050FE37" w:rsidR="00477F41" w:rsidRPr="00AE0385" w:rsidRDefault="0022690D" w:rsidP="7E60256F">
      <w:pPr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AE0385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B. </w:t>
      </w:r>
      <w:r w:rsidRPr="00AE0385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77F41" w:rsidRPr="00AE0385">
        <w:rPr>
          <w:rFonts w:ascii="Times New Roman" w:hAnsi="Times New Roman" w:cs="Times New Roman"/>
          <w:b/>
          <w:bCs/>
          <w:sz w:val="20"/>
          <w:szCs w:val="20"/>
        </w:rPr>
        <w:t>CITY COUNCIL AGENDA</w:t>
      </w:r>
      <w:r w:rsidR="7E60256F" w:rsidRPr="00AE0385">
        <w:rPr>
          <w:rFonts w:ascii="Times New Roman" w:eastAsia="Times New Roman" w:hAnsi="Times New Roman" w:cs="Times New Roman"/>
          <w:sz w:val="20"/>
          <w:szCs w:val="20"/>
        </w:rPr>
        <w:t xml:space="preserve"> (8:00-8:05)</w:t>
      </w:r>
    </w:p>
    <w:p w14:paraId="4D23213E" w14:textId="4A59C8A0" w:rsidR="007B1F5A" w:rsidRPr="00AE0385" w:rsidRDefault="7E60256F" w:rsidP="7E60256F">
      <w:pPr>
        <w:pStyle w:val="ListParagraph"/>
        <w:numPr>
          <w:ilvl w:val="0"/>
          <w:numId w:val="18"/>
        </w:numPr>
        <w:textAlignment w:val="baseline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CALL TO ORDER- Mayor Wendy Pray</w:t>
      </w:r>
    </w:p>
    <w:p w14:paraId="57BF1526" w14:textId="167E9899" w:rsidR="007B1F5A" w:rsidRPr="00AE0385" w:rsidRDefault="0016355C" w:rsidP="0022690D">
      <w:pPr>
        <w:pStyle w:val="ListParagraph"/>
        <w:numPr>
          <w:ilvl w:val="0"/>
          <w:numId w:val="18"/>
        </w:numPr>
        <w:textAlignment w:val="baseline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 xml:space="preserve">PLEDGE- Council Member </w:t>
      </w:r>
      <w:r w:rsidR="005D1D79" w:rsidRPr="00AE0385">
        <w:rPr>
          <w:rFonts w:ascii="Times New Roman" w:hAnsi="Times New Roman" w:cs="Times New Roman"/>
        </w:rPr>
        <w:t>MacArthur</w:t>
      </w:r>
    </w:p>
    <w:p w14:paraId="589B3389" w14:textId="0194148E" w:rsidR="007B1F5A" w:rsidRPr="00AE0385" w:rsidRDefault="007B1F5A" w:rsidP="0022690D">
      <w:pPr>
        <w:pStyle w:val="ListParagraph"/>
        <w:numPr>
          <w:ilvl w:val="0"/>
          <w:numId w:val="18"/>
        </w:numPr>
        <w:textAlignment w:val="baseline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 xml:space="preserve">INVOCATION- Council Member </w:t>
      </w:r>
      <w:r w:rsidR="005D1D79" w:rsidRPr="00AE0385">
        <w:rPr>
          <w:rFonts w:ascii="Times New Roman" w:hAnsi="Times New Roman" w:cs="Times New Roman"/>
        </w:rPr>
        <w:t>Kynaston</w:t>
      </w:r>
    </w:p>
    <w:p w14:paraId="5514FBB7" w14:textId="77777777" w:rsidR="007B1F5A" w:rsidRPr="00AE0385" w:rsidRDefault="007B1F5A" w:rsidP="007B1F5A">
      <w:pPr>
        <w:overflowPunct w:val="0"/>
        <w:autoSpaceDE w:val="0"/>
        <w:autoSpaceDN w:val="0"/>
        <w:ind w:left="720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3F7E3207" w14:textId="32325F89" w:rsidR="7E60256F" w:rsidRPr="00AE0385" w:rsidRDefault="7E60256F" w:rsidP="7E60256F">
      <w:pPr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AE0385">
        <w:rPr>
          <w:rFonts w:ascii="Times New Roman" w:hAnsi="Times New Roman" w:cs="Times New Roman"/>
          <w:b/>
          <w:bCs/>
          <w:sz w:val="20"/>
          <w:szCs w:val="20"/>
        </w:rPr>
        <w:t xml:space="preserve">C.         PUBLIC COMMENT </w:t>
      </w:r>
      <w:r w:rsidRPr="00AE0385">
        <w:rPr>
          <w:rFonts w:ascii="Times New Roman" w:eastAsia="Times New Roman" w:hAnsi="Times New Roman" w:cs="Times New Roman"/>
          <w:sz w:val="20"/>
          <w:szCs w:val="20"/>
        </w:rPr>
        <w:t>(8:05-8:15)</w:t>
      </w:r>
    </w:p>
    <w:p w14:paraId="0381D57B" w14:textId="15688EFE" w:rsidR="007B1F5A" w:rsidRPr="00AE0385" w:rsidRDefault="7E60256F" w:rsidP="7E60256F">
      <w:pPr>
        <w:pStyle w:val="ListParagraph"/>
        <w:numPr>
          <w:ilvl w:val="0"/>
          <w:numId w:val="19"/>
        </w:numPr>
        <w:textAlignment w:val="baseline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Please sign in 10 minutes prior to the start of the City Council Meeting.</w:t>
      </w:r>
    </w:p>
    <w:p w14:paraId="26E78A5B" w14:textId="77777777" w:rsidR="007B1F5A" w:rsidRPr="00AE0385" w:rsidRDefault="00F815E8" w:rsidP="007B1F5A">
      <w:pPr>
        <w:overflowPunct w:val="0"/>
        <w:autoSpaceDE w:val="0"/>
        <w:autoSpaceDN w:val="0"/>
        <w:ind w:left="720"/>
        <w:textAlignment w:val="baseline"/>
        <w:rPr>
          <w:rFonts w:ascii="Times New Roman" w:hAnsi="Times New Roman" w:cs="Times New Roman"/>
          <w:sz w:val="20"/>
          <w:szCs w:val="20"/>
        </w:rPr>
      </w:pPr>
      <w:r w:rsidRPr="00AE0385">
        <w:rPr>
          <w:rFonts w:ascii="Times New Roman" w:hAnsi="Times New Roman" w:cs="Times New Roman"/>
          <w:sz w:val="20"/>
          <w:szCs w:val="20"/>
        </w:rPr>
        <w:tab/>
      </w:r>
      <w:r w:rsidR="007B1F5A" w:rsidRPr="00AE0385">
        <w:rPr>
          <w:rFonts w:ascii="Times New Roman" w:hAnsi="Times New Roman" w:cs="Times New Roman"/>
          <w:sz w:val="20"/>
          <w:szCs w:val="20"/>
        </w:rPr>
        <w:t xml:space="preserve">                            </w:t>
      </w:r>
    </w:p>
    <w:p w14:paraId="4FF9B814" w14:textId="61218425" w:rsidR="003A6485" w:rsidRPr="00AE0385" w:rsidRDefault="7E60256F" w:rsidP="7E60256F">
      <w:pPr>
        <w:overflowPunct w:val="0"/>
        <w:autoSpaceDE w:val="0"/>
        <w:autoSpaceDN w:val="0"/>
        <w:ind w:left="720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AE0385">
        <w:rPr>
          <w:rFonts w:ascii="Times New Roman" w:hAnsi="Times New Roman" w:cs="Times New Roman"/>
          <w:b/>
          <w:bCs/>
          <w:sz w:val="20"/>
          <w:szCs w:val="20"/>
        </w:rPr>
        <w:t>D.          CONSENT AGENDA</w:t>
      </w:r>
      <w:r w:rsidRPr="00AE0385">
        <w:rPr>
          <w:rFonts w:ascii="Times New Roman" w:hAnsi="Times New Roman" w:cs="Times New Roman"/>
          <w:sz w:val="20"/>
          <w:szCs w:val="20"/>
        </w:rPr>
        <w:t xml:space="preserve"> (8:15-8:20)</w:t>
      </w:r>
    </w:p>
    <w:p w14:paraId="101C7879" w14:textId="537539B3" w:rsidR="006F6A78" w:rsidRPr="00AE0385" w:rsidRDefault="006F6A78" w:rsidP="00891004">
      <w:pPr>
        <w:overflowPunct w:val="0"/>
        <w:autoSpaceDE w:val="0"/>
        <w:autoSpaceDN w:val="0"/>
        <w:ind w:left="720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AE0385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AE0385">
        <w:rPr>
          <w:rFonts w:ascii="Times New Roman" w:hAnsi="Times New Roman" w:cs="Times New Roman"/>
          <w:bCs/>
          <w:sz w:val="20"/>
          <w:szCs w:val="20"/>
        </w:rPr>
        <w:t xml:space="preserve">1.   </w:t>
      </w:r>
      <w:r w:rsidR="001550F7" w:rsidRPr="00AE038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E0385">
        <w:rPr>
          <w:rFonts w:ascii="Times New Roman" w:hAnsi="Times New Roman" w:cs="Times New Roman"/>
          <w:bCs/>
          <w:sz w:val="20"/>
          <w:szCs w:val="20"/>
        </w:rPr>
        <w:t>Minutes of</w:t>
      </w:r>
      <w:r w:rsidR="005C7C86" w:rsidRPr="00AE0385">
        <w:rPr>
          <w:rFonts w:ascii="Times New Roman" w:hAnsi="Times New Roman" w:cs="Times New Roman"/>
          <w:bCs/>
          <w:sz w:val="20"/>
          <w:szCs w:val="20"/>
        </w:rPr>
        <w:t xml:space="preserve"> August 27, 2019 City Council Meeting</w:t>
      </w:r>
    </w:p>
    <w:p w14:paraId="793EED32" w14:textId="243748D5" w:rsidR="00B20548" w:rsidRPr="00AE0385" w:rsidRDefault="001550F7" w:rsidP="00BD65CC">
      <w:pPr>
        <w:pStyle w:val="ListParagraph"/>
        <w:numPr>
          <w:ilvl w:val="0"/>
          <w:numId w:val="19"/>
        </w:numPr>
        <w:textAlignment w:val="baseline"/>
        <w:rPr>
          <w:rFonts w:ascii="Times New Roman" w:hAnsi="Times New Roman" w:cs="Times New Roman"/>
          <w:bCs/>
        </w:rPr>
      </w:pPr>
      <w:r w:rsidRPr="00AE0385">
        <w:rPr>
          <w:rFonts w:ascii="Times New Roman" w:hAnsi="Times New Roman" w:cs="Times New Roman"/>
          <w:bCs/>
        </w:rPr>
        <w:t>Minutes of November 19, 2019 City Council Meeting</w:t>
      </w:r>
    </w:p>
    <w:p w14:paraId="3CD52415" w14:textId="09582BB8" w:rsidR="003A6485" w:rsidRPr="00AE0385" w:rsidRDefault="003A6485" w:rsidP="7E60256F">
      <w:pPr>
        <w:pStyle w:val="ListParagraph"/>
        <w:ind w:left="1800"/>
        <w:textAlignment w:val="baseline"/>
        <w:rPr>
          <w:rFonts w:ascii="Times New Roman" w:hAnsi="Times New Roman" w:cs="Times New Roman"/>
        </w:rPr>
      </w:pPr>
    </w:p>
    <w:p w14:paraId="1BB38127" w14:textId="69A95E5F" w:rsidR="007C7FC9" w:rsidRPr="00AE0385" w:rsidRDefault="750122D1" w:rsidP="750122D1">
      <w:pPr>
        <w:overflowPunct w:val="0"/>
        <w:autoSpaceDE w:val="0"/>
        <w:autoSpaceDN w:val="0"/>
        <w:ind w:left="720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AE0385">
        <w:rPr>
          <w:rFonts w:ascii="Times New Roman" w:hAnsi="Times New Roman" w:cs="Times New Roman"/>
          <w:b/>
          <w:bCs/>
          <w:sz w:val="20"/>
          <w:szCs w:val="20"/>
        </w:rPr>
        <w:t>E.         BUSINESS &amp; DISCUSSION</w:t>
      </w:r>
    </w:p>
    <w:p w14:paraId="6649DB25" w14:textId="539A4A0D" w:rsidR="00D83743" w:rsidRPr="00AE0385" w:rsidRDefault="7E60256F" w:rsidP="7E60256F">
      <w:pPr>
        <w:pStyle w:val="ListParagraph"/>
        <w:numPr>
          <w:ilvl w:val="0"/>
          <w:numId w:val="13"/>
        </w:numPr>
        <w:ind w:left="1800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Approval of Natural Hazard Assessment Study to be done by Geo Strata (8:20-8:25)</w:t>
      </w:r>
    </w:p>
    <w:p w14:paraId="5738C8C5" w14:textId="22E9AEAF" w:rsidR="00D83743" w:rsidRPr="00AE0385" w:rsidRDefault="7E60256F" w:rsidP="7E60256F">
      <w:pPr>
        <w:pStyle w:val="ListParagraph"/>
        <w:numPr>
          <w:ilvl w:val="0"/>
          <w:numId w:val="13"/>
        </w:numPr>
        <w:ind w:left="1800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Resolution 2019-23 Approving October Fund Disbursements (8:25-8:30)</w:t>
      </w:r>
    </w:p>
    <w:p w14:paraId="316BA55F" w14:textId="77777777" w:rsidR="00707218" w:rsidRPr="00AE0385" w:rsidRDefault="7E60256F" w:rsidP="00707218">
      <w:pPr>
        <w:pStyle w:val="ListParagraph"/>
        <w:numPr>
          <w:ilvl w:val="0"/>
          <w:numId w:val="13"/>
        </w:numPr>
        <w:ind w:left="1800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Resolution 2019-24 Supporting a Level Two Pediatric Trauma Care Unit (8:30-8:35)</w:t>
      </w:r>
    </w:p>
    <w:p w14:paraId="778FBC7D" w14:textId="09B3FA18" w:rsidR="000B43B2" w:rsidRPr="00AE0385" w:rsidRDefault="7E60256F" w:rsidP="00707218">
      <w:pPr>
        <w:pStyle w:val="ListParagraph"/>
        <w:numPr>
          <w:ilvl w:val="0"/>
          <w:numId w:val="13"/>
        </w:numPr>
        <w:ind w:left="1800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Sewer Connection rebate for existing homes in the serviced area who choose to connect to sewer. (8:35-8:40)</w:t>
      </w:r>
    </w:p>
    <w:p w14:paraId="17D4F2E6" w14:textId="75ED6151" w:rsidR="00854620" w:rsidRPr="00AE0385" w:rsidRDefault="7E60256F" w:rsidP="7E60256F">
      <w:pPr>
        <w:pStyle w:val="ListParagraph"/>
        <w:numPr>
          <w:ilvl w:val="0"/>
          <w:numId w:val="13"/>
        </w:numPr>
        <w:ind w:left="1800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Approval of Summit Creek Plat E Lot #39-Combining of Lots (8:40-8:45)</w:t>
      </w:r>
    </w:p>
    <w:p w14:paraId="774FD3B9" w14:textId="0E16CA27" w:rsidR="0000251D" w:rsidRPr="00AE0385" w:rsidRDefault="7E60256F" w:rsidP="7E60256F">
      <w:pPr>
        <w:pStyle w:val="ListParagraph"/>
        <w:numPr>
          <w:ilvl w:val="0"/>
          <w:numId w:val="13"/>
        </w:numPr>
        <w:ind w:left="1800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Approval of Road Committee Charter and Members (8:45-8:50)</w:t>
      </w:r>
    </w:p>
    <w:p w14:paraId="3468F744" w14:textId="07D62F21" w:rsidR="00E04D4F" w:rsidRPr="00AE0385" w:rsidRDefault="7E60256F" w:rsidP="7E60256F">
      <w:pPr>
        <w:pStyle w:val="ListParagraph"/>
        <w:numPr>
          <w:ilvl w:val="0"/>
          <w:numId w:val="13"/>
        </w:numPr>
        <w:ind w:left="1800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Approval of Transparency Committee Charter and Members (8:50-8:55)</w:t>
      </w:r>
    </w:p>
    <w:p w14:paraId="7112CF22" w14:textId="14523F43" w:rsidR="00454093" w:rsidRPr="00AE0385" w:rsidRDefault="7E60256F" w:rsidP="7E60256F">
      <w:pPr>
        <w:pStyle w:val="ListParagraph"/>
        <w:numPr>
          <w:ilvl w:val="0"/>
          <w:numId w:val="13"/>
        </w:numPr>
        <w:ind w:left="1800"/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Approval of Financial Committee Members (8:55-9:00)</w:t>
      </w:r>
    </w:p>
    <w:p w14:paraId="1A10C73B" w14:textId="2A7D3572" w:rsidR="00820210" w:rsidRPr="00AE0385" w:rsidRDefault="7E60256F" w:rsidP="7E60256F">
      <w:pPr>
        <w:ind w:left="1440"/>
        <w:rPr>
          <w:rFonts w:ascii="Times New Roman" w:hAnsi="Times New Roman" w:cs="Times New Roman"/>
          <w:sz w:val="20"/>
          <w:szCs w:val="20"/>
        </w:rPr>
      </w:pPr>
      <w:r w:rsidRPr="00AE0385">
        <w:rPr>
          <w:rFonts w:ascii="Times New Roman" w:hAnsi="Times New Roman" w:cs="Times New Roman"/>
          <w:sz w:val="20"/>
          <w:szCs w:val="20"/>
        </w:rPr>
        <w:t>9.     Loafer Drive and Northview Circle (9:00-9:10)</w:t>
      </w:r>
    </w:p>
    <w:p w14:paraId="10B7D803" w14:textId="3AAAA434" w:rsidR="00820210" w:rsidRPr="00AE0385" w:rsidRDefault="00820210" w:rsidP="00DF77E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CMT Engineering Testing and Inspection Proposal and Terms.  </w:t>
      </w:r>
    </w:p>
    <w:p w14:paraId="77E6A532" w14:textId="71E237E8" w:rsidR="00820210" w:rsidRPr="00AE0385" w:rsidRDefault="00820210" w:rsidP="00DF77E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Ted Hone- Loafer Drive</w:t>
      </w:r>
    </w:p>
    <w:p w14:paraId="665C56E6" w14:textId="30974FA9" w:rsidR="00820210" w:rsidRPr="00AE0385" w:rsidRDefault="00820210" w:rsidP="00DF77E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D&amp;D- Northview Circle</w:t>
      </w:r>
    </w:p>
    <w:p w14:paraId="26CF0E94" w14:textId="1B13B4E5" w:rsidR="000D3B94" w:rsidRPr="00AE0385" w:rsidRDefault="00820210" w:rsidP="00DF77E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AE0385">
        <w:rPr>
          <w:rFonts w:ascii="Times New Roman" w:hAnsi="Times New Roman" w:cs="Times New Roman"/>
        </w:rPr>
        <w:t>Building Moratorium on Northview Circle</w:t>
      </w:r>
    </w:p>
    <w:p w14:paraId="3A93E6DE" w14:textId="67038246" w:rsidR="00FB5473" w:rsidRPr="00AE0385" w:rsidRDefault="00FB5473" w:rsidP="7E60256F">
      <w:pPr>
        <w:pStyle w:val="ListParagraph"/>
        <w:ind w:left="1800"/>
        <w:rPr>
          <w:rFonts w:ascii="Times New Roman" w:hAnsi="Times New Roman" w:cs="Times New Roman"/>
        </w:rPr>
      </w:pPr>
    </w:p>
    <w:p w14:paraId="0B153615" w14:textId="5AD24DB8" w:rsidR="003138DF" w:rsidRPr="00AE0385" w:rsidRDefault="7E60256F" w:rsidP="7E60256F">
      <w:pPr>
        <w:overflowPunct w:val="0"/>
        <w:autoSpaceDE w:val="0"/>
        <w:autoSpaceDN w:val="0"/>
        <w:ind w:left="720"/>
        <w:contextualSpacing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AE0385">
        <w:rPr>
          <w:rFonts w:ascii="Times New Roman" w:hAnsi="Times New Roman" w:cs="Times New Roman"/>
          <w:b/>
          <w:bCs/>
          <w:sz w:val="20"/>
          <w:szCs w:val="20"/>
        </w:rPr>
        <w:t xml:space="preserve">F.         CLOSED SESSION </w:t>
      </w:r>
      <w:r w:rsidRPr="00AE0385">
        <w:rPr>
          <w:rFonts w:ascii="Times New Roman" w:hAnsi="Times New Roman" w:cs="Times New Roman"/>
          <w:sz w:val="20"/>
          <w:szCs w:val="20"/>
        </w:rPr>
        <w:t>(9:15 p.m.)</w:t>
      </w:r>
    </w:p>
    <w:p w14:paraId="47C86F63" w14:textId="77777777" w:rsidR="003138DF" w:rsidRPr="00AE0385" w:rsidRDefault="003138DF" w:rsidP="003138DF">
      <w:pPr>
        <w:overflowPunct w:val="0"/>
        <w:autoSpaceDE w:val="0"/>
        <w:autoSpaceDN w:val="0"/>
        <w:ind w:left="1440"/>
        <w:contextualSpacing/>
        <w:textAlignment w:val="baseline"/>
        <w:rPr>
          <w:rFonts w:ascii="Times New Roman" w:hAnsi="Times New Roman" w:cs="Times New Roman"/>
          <w:sz w:val="20"/>
          <w:szCs w:val="20"/>
        </w:rPr>
      </w:pPr>
      <w:r w:rsidRPr="00AE0385">
        <w:rPr>
          <w:rFonts w:ascii="Times New Roman" w:hAnsi="Times New Roman" w:cs="Times New Roman"/>
          <w:sz w:val="20"/>
          <w:szCs w:val="20"/>
        </w:rPr>
        <w:t>In accordance with the Utah Open and Public Meetings Act for the following or other purposes outlined in in Utah State Code:  </w:t>
      </w:r>
    </w:p>
    <w:p w14:paraId="6F6605CC" w14:textId="77777777" w:rsidR="003138DF" w:rsidRPr="00AE0385" w:rsidRDefault="006430AB" w:rsidP="003138DF">
      <w:pPr>
        <w:numPr>
          <w:ilvl w:val="0"/>
          <w:numId w:val="6"/>
        </w:numPr>
        <w:overflowPunct w:val="0"/>
        <w:autoSpaceDE w:val="0"/>
        <w:autoSpaceDN w:val="0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E03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138DF" w:rsidRPr="00AE0385">
        <w:rPr>
          <w:rFonts w:ascii="Times New Roman" w:eastAsia="Times New Roman" w:hAnsi="Times New Roman" w:cs="Times New Roman"/>
          <w:sz w:val="20"/>
          <w:szCs w:val="20"/>
        </w:rPr>
        <w:t xml:space="preserve">To discuss the character, professional competence, or physical or mental health of individuals; </w:t>
      </w:r>
    </w:p>
    <w:p w14:paraId="37F96556" w14:textId="77777777" w:rsidR="003138DF" w:rsidRPr="00AE0385" w:rsidRDefault="003138DF" w:rsidP="003138DF">
      <w:pPr>
        <w:numPr>
          <w:ilvl w:val="0"/>
          <w:numId w:val="6"/>
        </w:numPr>
        <w:overflowPunct w:val="0"/>
        <w:autoSpaceDE w:val="0"/>
        <w:autoSpaceDN w:val="0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E0385">
        <w:rPr>
          <w:rFonts w:ascii="Times New Roman" w:eastAsia="Times New Roman" w:hAnsi="Times New Roman" w:cs="Times New Roman"/>
          <w:sz w:val="20"/>
          <w:szCs w:val="20"/>
        </w:rPr>
        <w:t xml:space="preserve"> To discuss pending or reasonably imminent litigation; </w:t>
      </w:r>
    </w:p>
    <w:p w14:paraId="75B16264" w14:textId="77777777" w:rsidR="006430AB" w:rsidRPr="00AE0385" w:rsidRDefault="003138DF" w:rsidP="006430AB">
      <w:pPr>
        <w:numPr>
          <w:ilvl w:val="0"/>
          <w:numId w:val="6"/>
        </w:numPr>
        <w:overflowPunct w:val="0"/>
        <w:autoSpaceDE w:val="0"/>
        <w:autoSpaceDN w:val="0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E0385">
        <w:rPr>
          <w:rFonts w:ascii="Times New Roman" w:eastAsia="Times New Roman" w:hAnsi="Times New Roman" w:cs="Times New Roman"/>
          <w:sz w:val="20"/>
          <w:szCs w:val="20"/>
        </w:rPr>
        <w:t xml:space="preserve"> To discuss the sale or transfer of land; </w:t>
      </w:r>
    </w:p>
    <w:p w14:paraId="3118817A" w14:textId="77777777" w:rsidR="006430AB" w:rsidRPr="00AE0385" w:rsidRDefault="006430AB" w:rsidP="006430AB">
      <w:pPr>
        <w:numPr>
          <w:ilvl w:val="0"/>
          <w:numId w:val="6"/>
        </w:numPr>
        <w:overflowPunct w:val="0"/>
        <w:autoSpaceDE w:val="0"/>
        <w:autoSpaceDN w:val="0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E0385">
        <w:rPr>
          <w:rFonts w:ascii="Times New Roman" w:eastAsia="Times New Roman" w:hAnsi="Times New Roman" w:cs="Times New Roman"/>
          <w:sz w:val="20"/>
          <w:szCs w:val="20"/>
        </w:rPr>
        <w:t> To disc</w:t>
      </w:r>
      <w:r w:rsidR="003138DF" w:rsidRPr="00AE0385">
        <w:rPr>
          <w:rFonts w:ascii="Times New Roman" w:eastAsia="Times New Roman" w:hAnsi="Times New Roman" w:cs="Times New Roman"/>
          <w:sz w:val="20"/>
          <w:szCs w:val="20"/>
        </w:rPr>
        <w:t>uss deployment of security personnel, devices, or systems.</w:t>
      </w:r>
    </w:p>
    <w:p w14:paraId="142BF592" w14:textId="77777777" w:rsidR="006430AB" w:rsidRPr="00AE0385" w:rsidRDefault="006430AB" w:rsidP="007B1F5A">
      <w:pPr>
        <w:overflowPunct w:val="0"/>
        <w:autoSpaceDE w:val="0"/>
        <w:autoSpaceDN w:val="0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7578AA1E" w14:textId="10209E04" w:rsidR="006430AB" w:rsidRPr="00AE0385" w:rsidRDefault="00714F0F" w:rsidP="00714F0F">
      <w:pPr>
        <w:overflowPunct w:val="0"/>
        <w:autoSpaceDE w:val="0"/>
        <w:autoSpaceDN w:val="0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AE0385">
        <w:rPr>
          <w:rFonts w:ascii="Times New Roman" w:hAnsi="Times New Roman" w:cs="Times New Roman"/>
          <w:b/>
          <w:sz w:val="20"/>
          <w:szCs w:val="20"/>
        </w:rPr>
        <w:tab/>
      </w:r>
      <w:r w:rsidR="006F6A78" w:rsidRPr="00AE0385">
        <w:rPr>
          <w:rFonts w:ascii="Times New Roman" w:hAnsi="Times New Roman" w:cs="Times New Roman"/>
          <w:b/>
          <w:sz w:val="20"/>
          <w:szCs w:val="20"/>
        </w:rPr>
        <w:t>G</w:t>
      </w:r>
      <w:r w:rsidR="0022690D" w:rsidRPr="00AE0385">
        <w:rPr>
          <w:rFonts w:ascii="Times New Roman" w:hAnsi="Times New Roman" w:cs="Times New Roman"/>
          <w:b/>
          <w:sz w:val="20"/>
          <w:szCs w:val="20"/>
        </w:rPr>
        <w:t>.</w:t>
      </w:r>
      <w:r w:rsidR="006430AB" w:rsidRPr="00AE0385">
        <w:rPr>
          <w:rFonts w:ascii="Times New Roman" w:hAnsi="Times New Roman" w:cs="Times New Roman"/>
          <w:b/>
          <w:sz w:val="20"/>
          <w:szCs w:val="20"/>
        </w:rPr>
        <w:t xml:space="preserve">           ADJOURN </w:t>
      </w:r>
    </w:p>
    <w:p w14:paraId="31233710" w14:textId="77777777" w:rsidR="00714F0F" w:rsidRPr="00AE0385" w:rsidRDefault="00714F0F" w:rsidP="007B1F5A">
      <w:pPr>
        <w:overflowPunct w:val="0"/>
        <w:autoSpaceDE w:val="0"/>
        <w:autoSpaceDN w:val="0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2F042586" w14:textId="77777777" w:rsidR="007B1F5A" w:rsidRPr="00AE0385" w:rsidRDefault="007B1F5A" w:rsidP="007B1F5A">
      <w:pPr>
        <w:overflowPunct w:val="0"/>
        <w:autoSpaceDE w:val="0"/>
        <w:autoSpaceDN w:val="0"/>
        <w:textAlignment w:val="baseline"/>
        <w:rPr>
          <w:rFonts w:ascii="Times New Roman" w:hAnsi="Times New Roman" w:cs="Times New Roman"/>
          <w:sz w:val="20"/>
          <w:szCs w:val="20"/>
        </w:rPr>
      </w:pPr>
      <w:r w:rsidRPr="00AE0385">
        <w:rPr>
          <w:rFonts w:ascii="Times New Roman" w:hAnsi="Times New Roman" w:cs="Times New Roman"/>
          <w:sz w:val="20"/>
          <w:szCs w:val="20"/>
        </w:rPr>
        <w:t xml:space="preserve">In accordance with the A.D.A., persons needing special accommodations during this meeting should notify the Woodland Hills Recorder at 801-423-1962.   </w:t>
      </w:r>
    </w:p>
    <w:p w14:paraId="4D204ECF" w14:textId="77777777" w:rsidR="007B1F5A" w:rsidRPr="00AE0385" w:rsidRDefault="007B1F5A" w:rsidP="007B1F5A">
      <w:pPr>
        <w:overflowPunct w:val="0"/>
        <w:autoSpaceDE w:val="0"/>
        <w:autoSpaceDN w:val="0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6B7C3FD3" w14:textId="317F8DC8" w:rsidR="000C4D5A" w:rsidRPr="00AE0385" w:rsidRDefault="00FB5473" w:rsidP="007C7FC9">
      <w:pPr>
        <w:overflowPunct w:val="0"/>
        <w:autoSpaceDE w:val="0"/>
        <w:autoSpaceDN w:val="0"/>
        <w:textAlignment w:val="baseline"/>
        <w:rPr>
          <w:rFonts w:ascii="Times New Roman" w:hAnsi="Times New Roman" w:cs="Times New Roman"/>
          <w:sz w:val="20"/>
          <w:szCs w:val="20"/>
        </w:rPr>
      </w:pPr>
      <w:r w:rsidRPr="00AE0385">
        <w:rPr>
          <w:rFonts w:ascii="Times New Roman" w:hAnsi="Times New Roman" w:cs="Times New Roman"/>
          <w:sz w:val="20"/>
          <w:szCs w:val="20"/>
        </w:rPr>
        <w:t xml:space="preserve">Posted </w:t>
      </w:r>
      <w:r w:rsidR="006F6A78" w:rsidRPr="00AE0385">
        <w:rPr>
          <w:rFonts w:ascii="Times New Roman" w:hAnsi="Times New Roman" w:cs="Times New Roman"/>
          <w:sz w:val="20"/>
          <w:szCs w:val="20"/>
        </w:rPr>
        <w:t xml:space="preserve">December </w:t>
      </w:r>
      <w:r w:rsidR="00AE0385">
        <w:rPr>
          <w:rFonts w:ascii="Times New Roman" w:hAnsi="Times New Roman" w:cs="Times New Roman"/>
          <w:sz w:val="20"/>
          <w:szCs w:val="20"/>
        </w:rPr>
        <w:t xml:space="preserve">9. </w:t>
      </w:r>
      <w:r w:rsidRPr="00AE0385">
        <w:rPr>
          <w:rFonts w:ascii="Times New Roman" w:hAnsi="Times New Roman" w:cs="Times New Roman"/>
          <w:sz w:val="20"/>
          <w:szCs w:val="20"/>
        </w:rPr>
        <w:t>201</w:t>
      </w:r>
      <w:r w:rsidR="003B27D2" w:rsidRPr="00AE0385">
        <w:rPr>
          <w:rFonts w:ascii="Times New Roman" w:hAnsi="Times New Roman" w:cs="Times New Roman"/>
          <w:sz w:val="20"/>
          <w:szCs w:val="20"/>
        </w:rPr>
        <w:t>9</w:t>
      </w:r>
      <w:bookmarkStart w:id="2" w:name="_GoBack"/>
      <w:bookmarkEnd w:id="2"/>
      <w:r w:rsidR="007B1F5A" w:rsidRPr="00AE0385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</w:t>
      </w:r>
      <w:r w:rsidR="005A189C" w:rsidRPr="00AE0385">
        <w:rPr>
          <w:rFonts w:ascii="Times New Roman" w:hAnsi="Times New Roman" w:cs="Times New Roman"/>
          <w:sz w:val="20"/>
          <w:szCs w:val="20"/>
        </w:rPr>
        <w:tab/>
      </w:r>
      <w:r w:rsidR="005A189C" w:rsidRPr="00AE0385">
        <w:rPr>
          <w:rFonts w:ascii="Times New Roman" w:hAnsi="Times New Roman" w:cs="Times New Roman"/>
          <w:sz w:val="20"/>
          <w:szCs w:val="20"/>
        </w:rPr>
        <w:tab/>
      </w:r>
      <w:r w:rsidR="005A189C" w:rsidRPr="00AE0385">
        <w:rPr>
          <w:rFonts w:ascii="Times New Roman" w:hAnsi="Times New Roman" w:cs="Times New Roman"/>
          <w:sz w:val="20"/>
          <w:szCs w:val="20"/>
        </w:rPr>
        <w:tab/>
      </w:r>
      <w:r w:rsidR="005A189C" w:rsidRPr="00AE0385">
        <w:rPr>
          <w:rFonts w:ascii="Times New Roman" w:hAnsi="Times New Roman" w:cs="Times New Roman"/>
          <w:sz w:val="20"/>
          <w:szCs w:val="20"/>
        </w:rPr>
        <w:tab/>
      </w:r>
      <w:r w:rsidR="007B1F5A" w:rsidRPr="00AE0385">
        <w:rPr>
          <w:rFonts w:ascii="Times New Roman" w:hAnsi="Times New Roman" w:cs="Times New Roman"/>
          <w:sz w:val="20"/>
          <w:szCs w:val="20"/>
        </w:rPr>
        <w:t>                        Jody Stones, Recorde</w:t>
      </w:r>
      <w:bookmarkEnd w:id="0"/>
      <w:r w:rsidR="007B1F5A" w:rsidRPr="00AE0385">
        <w:rPr>
          <w:rFonts w:ascii="Times New Roman" w:hAnsi="Times New Roman" w:cs="Times New Roman"/>
          <w:sz w:val="20"/>
          <w:szCs w:val="20"/>
        </w:rPr>
        <w:t>r</w:t>
      </w:r>
      <w:bookmarkEnd w:id="1"/>
    </w:p>
    <w:sectPr w:rsidR="000C4D5A" w:rsidRPr="00AE0385" w:rsidSect="00FA7A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2DAE"/>
    <w:multiLevelType w:val="hybridMultilevel"/>
    <w:tmpl w:val="F0F69BB6"/>
    <w:lvl w:ilvl="0" w:tplc="C02AB7B8">
      <w:start w:val="1"/>
      <w:numFmt w:val="upperLetter"/>
      <w:lvlText w:val="%1."/>
      <w:lvlJc w:val="left"/>
      <w:pPr>
        <w:ind w:left="1440" w:hanging="720"/>
      </w:pPr>
      <w:rPr>
        <w:b/>
      </w:rPr>
    </w:lvl>
    <w:lvl w:ilvl="1" w:tplc="0A68739A">
      <w:start w:val="1"/>
      <w:numFmt w:val="decimal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343726"/>
    <w:multiLevelType w:val="hybridMultilevel"/>
    <w:tmpl w:val="BF00D65A"/>
    <w:lvl w:ilvl="0" w:tplc="B6A0C06E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576FA4"/>
    <w:multiLevelType w:val="hybridMultilevel"/>
    <w:tmpl w:val="DB305844"/>
    <w:lvl w:ilvl="0" w:tplc="6250062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2F40A5"/>
    <w:multiLevelType w:val="hybridMultilevel"/>
    <w:tmpl w:val="0664681C"/>
    <w:lvl w:ilvl="0" w:tplc="68B8BF3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6CF2F85"/>
    <w:multiLevelType w:val="hybridMultilevel"/>
    <w:tmpl w:val="5A06F3C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D284D74"/>
    <w:multiLevelType w:val="hybridMultilevel"/>
    <w:tmpl w:val="305478E4"/>
    <w:lvl w:ilvl="0" w:tplc="646057C2">
      <w:start w:val="1"/>
      <w:numFmt w:val="decimal"/>
      <w:lvlText w:val="%1."/>
      <w:lvlJc w:val="left"/>
      <w:pPr>
        <w:ind w:left="720" w:hanging="360"/>
      </w:pPr>
    </w:lvl>
    <w:lvl w:ilvl="1" w:tplc="07CC97CC">
      <w:start w:val="1"/>
      <w:numFmt w:val="decimal"/>
      <w:lvlText w:val="%2."/>
      <w:lvlJc w:val="left"/>
      <w:pPr>
        <w:ind w:left="1440" w:hanging="360"/>
      </w:pPr>
    </w:lvl>
    <w:lvl w:ilvl="2" w:tplc="EE70CD98">
      <w:start w:val="1"/>
      <w:numFmt w:val="decimal"/>
      <w:lvlText w:val="%3."/>
      <w:lvlJc w:val="left"/>
      <w:pPr>
        <w:ind w:left="2160" w:hanging="180"/>
      </w:pPr>
    </w:lvl>
    <w:lvl w:ilvl="3" w:tplc="E0467A64">
      <w:start w:val="1"/>
      <w:numFmt w:val="decimal"/>
      <w:lvlText w:val="%4."/>
      <w:lvlJc w:val="left"/>
      <w:pPr>
        <w:ind w:left="2880" w:hanging="360"/>
      </w:pPr>
    </w:lvl>
    <w:lvl w:ilvl="4" w:tplc="EC0647CC">
      <w:start w:val="1"/>
      <w:numFmt w:val="lowerLetter"/>
      <w:lvlText w:val="%5."/>
      <w:lvlJc w:val="left"/>
      <w:pPr>
        <w:ind w:left="3600" w:hanging="360"/>
      </w:pPr>
    </w:lvl>
    <w:lvl w:ilvl="5" w:tplc="D8BC3F74">
      <w:start w:val="1"/>
      <w:numFmt w:val="lowerRoman"/>
      <w:lvlText w:val="%6."/>
      <w:lvlJc w:val="right"/>
      <w:pPr>
        <w:ind w:left="4320" w:hanging="180"/>
      </w:pPr>
    </w:lvl>
    <w:lvl w:ilvl="6" w:tplc="B17EC630">
      <w:start w:val="1"/>
      <w:numFmt w:val="decimal"/>
      <w:lvlText w:val="%7."/>
      <w:lvlJc w:val="left"/>
      <w:pPr>
        <w:ind w:left="5040" w:hanging="360"/>
      </w:pPr>
    </w:lvl>
    <w:lvl w:ilvl="7" w:tplc="D138D0EE">
      <w:start w:val="1"/>
      <w:numFmt w:val="lowerLetter"/>
      <w:lvlText w:val="%8."/>
      <w:lvlJc w:val="left"/>
      <w:pPr>
        <w:ind w:left="5760" w:hanging="360"/>
      </w:pPr>
    </w:lvl>
    <w:lvl w:ilvl="8" w:tplc="BB94A65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815E0"/>
    <w:multiLevelType w:val="hybridMultilevel"/>
    <w:tmpl w:val="C55008C8"/>
    <w:lvl w:ilvl="0" w:tplc="96444F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806696"/>
    <w:multiLevelType w:val="hybridMultilevel"/>
    <w:tmpl w:val="5BA2D404"/>
    <w:lvl w:ilvl="0" w:tplc="8B76BCC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8A2537"/>
    <w:multiLevelType w:val="hybridMultilevel"/>
    <w:tmpl w:val="1892FD7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8E2DDD"/>
    <w:multiLevelType w:val="hybridMultilevel"/>
    <w:tmpl w:val="6EE487D4"/>
    <w:lvl w:ilvl="0" w:tplc="2842FA2E">
      <w:start w:val="8"/>
      <w:numFmt w:val="upperLetter"/>
      <w:lvlText w:val="%1."/>
      <w:lvlJc w:val="left"/>
      <w:pPr>
        <w:ind w:left="28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2E8A1791"/>
    <w:multiLevelType w:val="hybridMultilevel"/>
    <w:tmpl w:val="B456BA76"/>
    <w:lvl w:ilvl="0" w:tplc="B15A5344">
      <w:start w:val="1"/>
      <w:numFmt w:val="lowerLetter"/>
      <w:lvlText w:val="%1."/>
      <w:lvlJc w:val="left"/>
      <w:pPr>
        <w:ind w:left="2880" w:hanging="720"/>
      </w:pPr>
      <w:rPr>
        <w:rFonts w:ascii="MS Sans Serif" w:eastAsiaTheme="minorHAnsi" w:hAnsi="MS Sans Serif" w:cs="Calibri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4B135A4"/>
    <w:multiLevelType w:val="hybridMultilevel"/>
    <w:tmpl w:val="8174DB1E"/>
    <w:lvl w:ilvl="0" w:tplc="9A5C2406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8B65F0D"/>
    <w:multiLevelType w:val="hybridMultilevel"/>
    <w:tmpl w:val="8EEA39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CFC4E26"/>
    <w:multiLevelType w:val="hybridMultilevel"/>
    <w:tmpl w:val="AEFA497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2AB65E5"/>
    <w:multiLevelType w:val="hybridMultilevel"/>
    <w:tmpl w:val="B9D805A8"/>
    <w:lvl w:ilvl="0" w:tplc="610C93A6">
      <w:start w:val="1"/>
      <w:numFmt w:val="decimal"/>
      <w:lvlText w:val="%1."/>
      <w:lvlJc w:val="left"/>
      <w:pPr>
        <w:ind w:left="720" w:hanging="360"/>
      </w:pPr>
    </w:lvl>
    <w:lvl w:ilvl="1" w:tplc="DB2481E8">
      <w:start w:val="1"/>
      <w:numFmt w:val="lowerLetter"/>
      <w:lvlText w:val="%2."/>
      <w:lvlJc w:val="left"/>
      <w:pPr>
        <w:ind w:left="1440" w:hanging="360"/>
      </w:pPr>
    </w:lvl>
    <w:lvl w:ilvl="2" w:tplc="12A6DFF6">
      <w:start w:val="1"/>
      <w:numFmt w:val="decimal"/>
      <w:lvlText w:val="%3."/>
      <w:lvlJc w:val="left"/>
      <w:pPr>
        <w:ind w:left="2160" w:hanging="180"/>
      </w:pPr>
    </w:lvl>
    <w:lvl w:ilvl="3" w:tplc="65B07F56">
      <w:start w:val="1"/>
      <w:numFmt w:val="decimal"/>
      <w:lvlText w:val="%4."/>
      <w:lvlJc w:val="left"/>
      <w:pPr>
        <w:ind w:left="2880" w:hanging="360"/>
      </w:pPr>
    </w:lvl>
    <w:lvl w:ilvl="4" w:tplc="7632F528">
      <w:start w:val="1"/>
      <w:numFmt w:val="lowerLetter"/>
      <w:lvlText w:val="%5."/>
      <w:lvlJc w:val="left"/>
      <w:pPr>
        <w:ind w:left="3600" w:hanging="360"/>
      </w:pPr>
    </w:lvl>
    <w:lvl w:ilvl="5" w:tplc="AA1224FC">
      <w:start w:val="1"/>
      <w:numFmt w:val="lowerRoman"/>
      <w:lvlText w:val="%6."/>
      <w:lvlJc w:val="right"/>
      <w:pPr>
        <w:ind w:left="4320" w:hanging="180"/>
      </w:pPr>
    </w:lvl>
    <w:lvl w:ilvl="6" w:tplc="341ECBB0">
      <w:start w:val="1"/>
      <w:numFmt w:val="decimal"/>
      <w:lvlText w:val="%7."/>
      <w:lvlJc w:val="left"/>
      <w:pPr>
        <w:ind w:left="5040" w:hanging="360"/>
      </w:pPr>
    </w:lvl>
    <w:lvl w:ilvl="7" w:tplc="B882CBE2">
      <w:start w:val="1"/>
      <w:numFmt w:val="lowerLetter"/>
      <w:lvlText w:val="%8."/>
      <w:lvlJc w:val="left"/>
      <w:pPr>
        <w:ind w:left="5760" w:hanging="360"/>
      </w:pPr>
    </w:lvl>
    <w:lvl w:ilvl="8" w:tplc="28FEEF4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B5C4A"/>
    <w:multiLevelType w:val="hybridMultilevel"/>
    <w:tmpl w:val="080E5F40"/>
    <w:lvl w:ilvl="0" w:tplc="EB8E4D58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6EA1FBC"/>
    <w:multiLevelType w:val="hybridMultilevel"/>
    <w:tmpl w:val="F4062690"/>
    <w:lvl w:ilvl="0" w:tplc="1B6AF87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DC47EF1"/>
    <w:multiLevelType w:val="hybridMultilevel"/>
    <w:tmpl w:val="6106AB22"/>
    <w:lvl w:ilvl="0" w:tplc="AF16573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639B7BFA"/>
    <w:multiLevelType w:val="hybridMultilevel"/>
    <w:tmpl w:val="0E2629BE"/>
    <w:lvl w:ilvl="0" w:tplc="C71885B8">
      <w:start w:val="1"/>
      <w:numFmt w:val="decimal"/>
      <w:lvlText w:val="%1."/>
      <w:lvlJc w:val="left"/>
      <w:pPr>
        <w:ind w:left="720" w:hanging="360"/>
      </w:pPr>
    </w:lvl>
    <w:lvl w:ilvl="1" w:tplc="604EF14C">
      <w:start w:val="1"/>
      <w:numFmt w:val="lowerLetter"/>
      <w:lvlText w:val="%2."/>
      <w:lvlJc w:val="left"/>
      <w:pPr>
        <w:ind w:left="1440" w:hanging="360"/>
      </w:pPr>
    </w:lvl>
    <w:lvl w:ilvl="2" w:tplc="8386189C">
      <w:start w:val="1"/>
      <w:numFmt w:val="decimal"/>
      <w:lvlText w:val="%3."/>
      <w:lvlJc w:val="left"/>
      <w:pPr>
        <w:ind w:left="2160" w:hanging="180"/>
      </w:pPr>
    </w:lvl>
    <w:lvl w:ilvl="3" w:tplc="5CA223B6">
      <w:start w:val="1"/>
      <w:numFmt w:val="decimal"/>
      <w:lvlText w:val="%4."/>
      <w:lvlJc w:val="left"/>
      <w:pPr>
        <w:ind w:left="2880" w:hanging="360"/>
      </w:pPr>
    </w:lvl>
    <w:lvl w:ilvl="4" w:tplc="599ADB8A">
      <w:start w:val="1"/>
      <w:numFmt w:val="lowerLetter"/>
      <w:lvlText w:val="%5."/>
      <w:lvlJc w:val="left"/>
      <w:pPr>
        <w:ind w:left="3600" w:hanging="360"/>
      </w:pPr>
    </w:lvl>
    <w:lvl w:ilvl="5" w:tplc="D7E27962">
      <w:start w:val="1"/>
      <w:numFmt w:val="lowerRoman"/>
      <w:lvlText w:val="%6."/>
      <w:lvlJc w:val="right"/>
      <w:pPr>
        <w:ind w:left="4320" w:hanging="180"/>
      </w:pPr>
    </w:lvl>
    <w:lvl w:ilvl="6" w:tplc="06961C00">
      <w:start w:val="1"/>
      <w:numFmt w:val="decimal"/>
      <w:lvlText w:val="%7."/>
      <w:lvlJc w:val="left"/>
      <w:pPr>
        <w:ind w:left="5040" w:hanging="360"/>
      </w:pPr>
    </w:lvl>
    <w:lvl w:ilvl="7" w:tplc="7A523AFA">
      <w:start w:val="1"/>
      <w:numFmt w:val="lowerLetter"/>
      <w:lvlText w:val="%8."/>
      <w:lvlJc w:val="left"/>
      <w:pPr>
        <w:ind w:left="5760" w:hanging="360"/>
      </w:pPr>
    </w:lvl>
    <w:lvl w:ilvl="8" w:tplc="E586E5C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EA53FB"/>
    <w:multiLevelType w:val="hybridMultilevel"/>
    <w:tmpl w:val="517A22DA"/>
    <w:lvl w:ilvl="0" w:tplc="399A59F4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4501C75"/>
    <w:multiLevelType w:val="hybridMultilevel"/>
    <w:tmpl w:val="E99E0684"/>
    <w:lvl w:ilvl="0" w:tplc="3D684E8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/>
        <w:b w:val="0"/>
        <w:sz w:val="18"/>
      </w:rPr>
    </w:lvl>
    <w:lvl w:ilvl="1" w:tplc="99FAB200">
      <w:start w:val="1"/>
      <w:numFmt w:val="lowerLetter"/>
      <w:lvlText w:val="%2."/>
      <w:lvlJc w:val="left"/>
      <w:pPr>
        <w:ind w:left="2520" w:hanging="360"/>
      </w:pPr>
    </w:lvl>
    <w:lvl w:ilvl="2" w:tplc="1C60E1FA">
      <w:start w:val="1"/>
      <w:numFmt w:val="lowerRoman"/>
      <w:lvlText w:val="%3."/>
      <w:lvlJc w:val="right"/>
      <w:pPr>
        <w:ind w:left="3240" w:hanging="180"/>
      </w:pPr>
    </w:lvl>
    <w:lvl w:ilvl="3" w:tplc="F29618B4">
      <w:start w:val="1"/>
      <w:numFmt w:val="decimal"/>
      <w:lvlText w:val="%4."/>
      <w:lvlJc w:val="left"/>
      <w:pPr>
        <w:ind w:left="3960" w:hanging="360"/>
      </w:pPr>
    </w:lvl>
    <w:lvl w:ilvl="4" w:tplc="12E05ABE">
      <w:start w:val="1"/>
      <w:numFmt w:val="lowerLetter"/>
      <w:lvlText w:val="%5."/>
      <w:lvlJc w:val="left"/>
      <w:pPr>
        <w:ind w:left="4680" w:hanging="360"/>
      </w:pPr>
    </w:lvl>
    <w:lvl w:ilvl="5" w:tplc="AA2E54CA">
      <w:start w:val="1"/>
      <w:numFmt w:val="lowerRoman"/>
      <w:lvlText w:val="%6."/>
      <w:lvlJc w:val="right"/>
      <w:pPr>
        <w:ind w:left="5400" w:hanging="180"/>
      </w:pPr>
    </w:lvl>
    <w:lvl w:ilvl="6" w:tplc="4320740C">
      <w:start w:val="1"/>
      <w:numFmt w:val="decimal"/>
      <w:lvlText w:val="%7."/>
      <w:lvlJc w:val="left"/>
      <w:pPr>
        <w:ind w:left="6120" w:hanging="360"/>
      </w:pPr>
    </w:lvl>
    <w:lvl w:ilvl="7" w:tplc="6632E880">
      <w:start w:val="1"/>
      <w:numFmt w:val="lowerLetter"/>
      <w:lvlText w:val="%8."/>
      <w:lvlJc w:val="left"/>
      <w:pPr>
        <w:ind w:left="6840" w:hanging="360"/>
      </w:pPr>
    </w:lvl>
    <w:lvl w:ilvl="8" w:tplc="12DCC4CA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53F7273"/>
    <w:multiLevelType w:val="hybridMultilevel"/>
    <w:tmpl w:val="080E5F40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A783A8A"/>
    <w:multiLevelType w:val="hybridMultilevel"/>
    <w:tmpl w:val="E7E851B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B834DA6"/>
    <w:multiLevelType w:val="hybridMultilevel"/>
    <w:tmpl w:val="E0049738"/>
    <w:lvl w:ilvl="0" w:tplc="A93AC8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BFA2D9A"/>
    <w:multiLevelType w:val="hybridMultilevel"/>
    <w:tmpl w:val="77E87F9A"/>
    <w:lvl w:ilvl="0" w:tplc="63EE0198">
      <w:start w:val="8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AF72C9F"/>
    <w:multiLevelType w:val="hybridMultilevel"/>
    <w:tmpl w:val="254C3842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E305AC9"/>
    <w:multiLevelType w:val="hybridMultilevel"/>
    <w:tmpl w:val="325A3224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14"/>
  </w:num>
  <w:num w:numId="3">
    <w:abstractNumId w:val="18"/>
  </w:num>
  <w:num w:numId="4">
    <w:abstractNumId w:val="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3"/>
  </w:num>
  <w:num w:numId="9">
    <w:abstractNumId w:val="6"/>
  </w:num>
  <w:num w:numId="10">
    <w:abstractNumId w:val="0"/>
  </w:num>
  <w:num w:numId="11">
    <w:abstractNumId w:val="2"/>
  </w:num>
  <w:num w:numId="12">
    <w:abstractNumId w:val="22"/>
  </w:num>
  <w:num w:numId="13">
    <w:abstractNumId w:val="25"/>
  </w:num>
  <w:num w:numId="14">
    <w:abstractNumId w:val="24"/>
  </w:num>
  <w:num w:numId="15">
    <w:abstractNumId w:val="9"/>
  </w:num>
  <w:num w:numId="16">
    <w:abstractNumId w:val="7"/>
  </w:num>
  <w:num w:numId="17">
    <w:abstractNumId w:val="21"/>
  </w:num>
  <w:num w:numId="18">
    <w:abstractNumId w:val="12"/>
  </w:num>
  <w:num w:numId="19">
    <w:abstractNumId w:val="8"/>
  </w:num>
  <w:num w:numId="20">
    <w:abstractNumId w:val="1"/>
  </w:num>
  <w:num w:numId="21">
    <w:abstractNumId w:val="13"/>
  </w:num>
  <w:num w:numId="22">
    <w:abstractNumId w:val="19"/>
  </w:num>
  <w:num w:numId="23">
    <w:abstractNumId w:val="16"/>
  </w:num>
  <w:num w:numId="24">
    <w:abstractNumId w:val="17"/>
  </w:num>
  <w:num w:numId="25">
    <w:abstractNumId w:val="10"/>
  </w:num>
  <w:num w:numId="26">
    <w:abstractNumId w:val="15"/>
  </w:num>
  <w:num w:numId="27">
    <w:abstractNumId w:val="26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5A"/>
    <w:rsid w:val="0000251D"/>
    <w:rsid w:val="000379A6"/>
    <w:rsid w:val="00071E6C"/>
    <w:rsid w:val="000801A1"/>
    <w:rsid w:val="000B11C5"/>
    <w:rsid w:val="000B43B2"/>
    <w:rsid w:val="000C4D5A"/>
    <w:rsid w:val="000D04A7"/>
    <w:rsid w:val="000D3B94"/>
    <w:rsid w:val="000E13E2"/>
    <w:rsid w:val="000E17EC"/>
    <w:rsid w:val="000E731D"/>
    <w:rsid w:val="000F33A1"/>
    <w:rsid w:val="00101773"/>
    <w:rsid w:val="0011323A"/>
    <w:rsid w:val="00120AD6"/>
    <w:rsid w:val="00122FF3"/>
    <w:rsid w:val="00143F24"/>
    <w:rsid w:val="001550F7"/>
    <w:rsid w:val="0016355C"/>
    <w:rsid w:val="00181A9F"/>
    <w:rsid w:val="0018325F"/>
    <w:rsid w:val="0019607B"/>
    <w:rsid w:val="001B55C6"/>
    <w:rsid w:val="001C0E75"/>
    <w:rsid w:val="001F078A"/>
    <w:rsid w:val="00214295"/>
    <w:rsid w:val="00215596"/>
    <w:rsid w:val="00226269"/>
    <w:rsid w:val="0022690D"/>
    <w:rsid w:val="00256A18"/>
    <w:rsid w:val="00271206"/>
    <w:rsid w:val="00292299"/>
    <w:rsid w:val="002B4F28"/>
    <w:rsid w:val="002C77C6"/>
    <w:rsid w:val="002E4C55"/>
    <w:rsid w:val="002E4EB4"/>
    <w:rsid w:val="00301140"/>
    <w:rsid w:val="003138DF"/>
    <w:rsid w:val="00334EAC"/>
    <w:rsid w:val="00352F35"/>
    <w:rsid w:val="00390301"/>
    <w:rsid w:val="00394A19"/>
    <w:rsid w:val="003A6485"/>
    <w:rsid w:val="003A72E4"/>
    <w:rsid w:val="003B27D2"/>
    <w:rsid w:val="003C0C3B"/>
    <w:rsid w:val="003C22D3"/>
    <w:rsid w:val="003E30FD"/>
    <w:rsid w:val="003F67CD"/>
    <w:rsid w:val="00421240"/>
    <w:rsid w:val="00454093"/>
    <w:rsid w:val="00477F41"/>
    <w:rsid w:val="004975B2"/>
    <w:rsid w:val="004B0D8B"/>
    <w:rsid w:val="004B1802"/>
    <w:rsid w:val="004D2A9B"/>
    <w:rsid w:val="004D7415"/>
    <w:rsid w:val="004F47E5"/>
    <w:rsid w:val="005A189C"/>
    <w:rsid w:val="005A1C8C"/>
    <w:rsid w:val="005C60C7"/>
    <w:rsid w:val="005C7C86"/>
    <w:rsid w:val="005D1B89"/>
    <w:rsid w:val="005D1D79"/>
    <w:rsid w:val="006140D9"/>
    <w:rsid w:val="00630645"/>
    <w:rsid w:val="006430AB"/>
    <w:rsid w:val="00645A77"/>
    <w:rsid w:val="006570AD"/>
    <w:rsid w:val="0066113D"/>
    <w:rsid w:val="00666593"/>
    <w:rsid w:val="00682A5E"/>
    <w:rsid w:val="006B6138"/>
    <w:rsid w:val="006F08D1"/>
    <w:rsid w:val="006F6A78"/>
    <w:rsid w:val="00707218"/>
    <w:rsid w:val="00714EA4"/>
    <w:rsid w:val="00714F0F"/>
    <w:rsid w:val="00762111"/>
    <w:rsid w:val="0079045A"/>
    <w:rsid w:val="007B1F5A"/>
    <w:rsid w:val="007C7FC9"/>
    <w:rsid w:val="00820210"/>
    <w:rsid w:val="008248CC"/>
    <w:rsid w:val="008348B2"/>
    <w:rsid w:val="0084234D"/>
    <w:rsid w:val="0084610E"/>
    <w:rsid w:val="00854620"/>
    <w:rsid w:val="00872474"/>
    <w:rsid w:val="00891004"/>
    <w:rsid w:val="00960E24"/>
    <w:rsid w:val="009652C8"/>
    <w:rsid w:val="00970694"/>
    <w:rsid w:val="0098174C"/>
    <w:rsid w:val="009A121C"/>
    <w:rsid w:val="009B54F3"/>
    <w:rsid w:val="009C6872"/>
    <w:rsid w:val="00A10318"/>
    <w:rsid w:val="00A74752"/>
    <w:rsid w:val="00A873F9"/>
    <w:rsid w:val="00AA0118"/>
    <w:rsid w:val="00AA30AC"/>
    <w:rsid w:val="00AA39F9"/>
    <w:rsid w:val="00AA4809"/>
    <w:rsid w:val="00AA5CE5"/>
    <w:rsid w:val="00AB3558"/>
    <w:rsid w:val="00AD7187"/>
    <w:rsid w:val="00AE0385"/>
    <w:rsid w:val="00AE40BF"/>
    <w:rsid w:val="00B1372F"/>
    <w:rsid w:val="00B20548"/>
    <w:rsid w:val="00B36951"/>
    <w:rsid w:val="00B373B8"/>
    <w:rsid w:val="00B404B9"/>
    <w:rsid w:val="00B77327"/>
    <w:rsid w:val="00BA2EA0"/>
    <w:rsid w:val="00BB1EB3"/>
    <w:rsid w:val="00BC0F86"/>
    <w:rsid w:val="00BC43D6"/>
    <w:rsid w:val="00BC629B"/>
    <w:rsid w:val="00BD65CC"/>
    <w:rsid w:val="00BD7336"/>
    <w:rsid w:val="00BE4006"/>
    <w:rsid w:val="00C31587"/>
    <w:rsid w:val="00C44AE7"/>
    <w:rsid w:val="00C834B3"/>
    <w:rsid w:val="00C95D8D"/>
    <w:rsid w:val="00CA021D"/>
    <w:rsid w:val="00CB0B61"/>
    <w:rsid w:val="00CB6578"/>
    <w:rsid w:val="00CF4F9A"/>
    <w:rsid w:val="00D145C9"/>
    <w:rsid w:val="00D42938"/>
    <w:rsid w:val="00D63A6F"/>
    <w:rsid w:val="00D81DED"/>
    <w:rsid w:val="00D83743"/>
    <w:rsid w:val="00D94E18"/>
    <w:rsid w:val="00D96E4D"/>
    <w:rsid w:val="00DC19DB"/>
    <w:rsid w:val="00DD0C83"/>
    <w:rsid w:val="00DD571E"/>
    <w:rsid w:val="00DF1201"/>
    <w:rsid w:val="00DF77E6"/>
    <w:rsid w:val="00E04D4F"/>
    <w:rsid w:val="00E563F8"/>
    <w:rsid w:val="00E75C7F"/>
    <w:rsid w:val="00E84B77"/>
    <w:rsid w:val="00EB1983"/>
    <w:rsid w:val="00EC42EE"/>
    <w:rsid w:val="00F12CBD"/>
    <w:rsid w:val="00F45ED0"/>
    <w:rsid w:val="00F6343F"/>
    <w:rsid w:val="00F815E8"/>
    <w:rsid w:val="00F957A5"/>
    <w:rsid w:val="00FA2886"/>
    <w:rsid w:val="00FA7A37"/>
    <w:rsid w:val="00FB5473"/>
    <w:rsid w:val="00FC4E9E"/>
    <w:rsid w:val="00FF0FA6"/>
    <w:rsid w:val="750122D1"/>
    <w:rsid w:val="7E60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0E34"/>
  <w15:chartTrackingRefBased/>
  <w15:docId w15:val="{93A150BC-6724-45A6-9026-5073886A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F5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F5A"/>
    <w:pPr>
      <w:overflowPunct w:val="0"/>
      <w:autoSpaceDE w:val="0"/>
      <w:autoSpaceDN w:val="0"/>
      <w:ind w:left="720"/>
      <w:contextualSpacing/>
    </w:pPr>
    <w:rPr>
      <w:rFonts w:ascii="MS Sans Serif" w:hAnsi="MS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0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07324-4D7F-4165-B2FF-B84A11246F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DFEFFE-C7DD-4025-8CE6-A0AD90729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89DE8-B260-4B07-A5D5-94407A513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Jody Stones</cp:lastModifiedBy>
  <cp:revision>39</cp:revision>
  <cp:lastPrinted>2019-03-11T16:54:00Z</cp:lastPrinted>
  <dcterms:created xsi:type="dcterms:W3CDTF">2019-12-02T20:33:00Z</dcterms:created>
  <dcterms:modified xsi:type="dcterms:W3CDTF">2019-12-09T19:15:00Z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