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53F127" w14:textId="77777777" w:rsidR="00BC592D" w:rsidRDefault="00BC592D" w:rsidP="00155925">
      <w:pPr>
        <w:jc w:val="center"/>
        <w:rPr>
          <w:b/>
        </w:rPr>
      </w:pPr>
    </w:p>
    <w:p w14:paraId="315755B6" w14:textId="77777777" w:rsidR="00BC592D" w:rsidRDefault="00BC592D" w:rsidP="00155925">
      <w:pPr>
        <w:jc w:val="center"/>
        <w:rPr>
          <w:b/>
        </w:rPr>
      </w:pPr>
    </w:p>
    <w:p w14:paraId="7E7FFA36" w14:textId="77777777" w:rsidR="00BC592D" w:rsidRDefault="00BC592D" w:rsidP="00155925">
      <w:pPr>
        <w:jc w:val="center"/>
        <w:rPr>
          <w:b/>
        </w:rPr>
      </w:pPr>
    </w:p>
    <w:p w14:paraId="6A760E1E" w14:textId="77777777" w:rsidR="00155925" w:rsidRDefault="00155925" w:rsidP="00155925">
      <w:pPr>
        <w:jc w:val="center"/>
        <w:rPr>
          <w:b/>
        </w:rPr>
      </w:pPr>
      <w:r>
        <w:rPr>
          <w:b/>
        </w:rPr>
        <w:t>Tooele City Redevelopment Agency of Tooele City, Utah</w:t>
      </w:r>
    </w:p>
    <w:p w14:paraId="4E0877CE" w14:textId="77777777" w:rsidR="00155925" w:rsidRDefault="00155925" w:rsidP="00155925">
      <w:pPr>
        <w:jc w:val="center"/>
        <w:rPr>
          <w:b/>
        </w:rPr>
      </w:pPr>
      <w:r>
        <w:rPr>
          <w:b/>
        </w:rPr>
        <w:t>Business Meeting Minutes</w:t>
      </w:r>
    </w:p>
    <w:p w14:paraId="35E8EAAF" w14:textId="77777777" w:rsidR="00155925" w:rsidRDefault="00155925" w:rsidP="00155925">
      <w:pPr>
        <w:jc w:val="center"/>
        <w:rPr>
          <w:b/>
        </w:rPr>
      </w:pPr>
    </w:p>
    <w:p w14:paraId="4380150A" w14:textId="26EDFE78" w:rsidR="00155925" w:rsidRDefault="00155925" w:rsidP="00155925">
      <w:r>
        <w:rPr>
          <w:b/>
        </w:rPr>
        <w:t>Date:</w:t>
      </w:r>
      <w:r>
        <w:t xml:space="preserve"> </w:t>
      </w:r>
      <w:r w:rsidR="00BA0982">
        <w:t>Wednesday</w:t>
      </w:r>
      <w:r>
        <w:t xml:space="preserve">, </w:t>
      </w:r>
      <w:r w:rsidR="00A372C4">
        <w:t>September 4</w:t>
      </w:r>
      <w:r w:rsidR="007A08F8">
        <w:t>, 2019</w:t>
      </w:r>
    </w:p>
    <w:p w14:paraId="23B3F5D4" w14:textId="7B2E7C54" w:rsidR="00155925" w:rsidRDefault="00155925" w:rsidP="00155925">
      <w:r>
        <w:rPr>
          <w:b/>
        </w:rPr>
        <w:t>Time:</w:t>
      </w:r>
      <w:r w:rsidR="00EF308E">
        <w:rPr>
          <w:b/>
        </w:rPr>
        <w:t xml:space="preserve"> </w:t>
      </w:r>
      <w:r w:rsidR="009C6E8C">
        <w:t>8:00</w:t>
      </w:r>
      <w:r>
        <w:t xml:space="preserve"> </w:t>
      </w:r>
      <w:r w:rsidR="00195004">
        <w:t>p</w:t>
      </w:r>
      <w:r>
        <w:t>.m.</w:t>
      </w:r>
    </w:p>
    <w:p w14:paraId="49EA8DA6" w14:textId="15E26C4C" w:rsidR="00155925" w:rsidRDefault="00155925" w:rsidP="00155925">
      <w:r>
        <w:rPr>
          <w:b/>
        </w:rPr>
        <w:t xml:space="preserve">Place: </w:t>
      </w:r>
      <w:r>
        <w:t xml:space="preserve">Tooele City Hall, </w:t>
      </w:r>
      <w:r w:rsidR="001F3427">
        <w:t>Small</w:t>
      </w:r>
      <w:r w:rsidR="000739A6">
        <w:t xml:space="preserve"> Conference Room</w:t>
      </w:r>
    </w:p>
    <w:p w14:paraId="4648E5A8" w14:textId="77777777" w:rsidR="00155925" w:rsidRDefault="00155925" w:rsidP="00155925">
      <w:r>
        <w:t>90 North Main Street, Tooele, Utah</w:t>
      </w:r>
    </w:p>
    <w:p w14:paraId="759F3B64" w14:textId="77777777" w:rsidR="00155925" w:rsidRDefault="00155925" w:rsidP="00155925"/>
    <w:p w14:paraId="78B6519A" w14:textId="77777777" w:rsidR="00155925" w:rsidRDefault="00155925" w:rsidP="00155925">
      <w:pPr>
        <w:rPr>
          <w:b/>
        </w:rPr>
      </w:pPr>
      <w:r>
        <w:rPr>
          <w:b/>
        </w:rPr>
        <w:t>Board Members Present:</w:t>
      </w:r>
    </w:p>
    <w:p w14:paraId="05657EE7" w14:textId="77777777" w:rsidR="00155925" w:rsidRDefault="00155925" w:rsidP="00155925">
      <w:r>
        <w:t>Brad Pratt</w:t>
      </w:r>
    </w:p>
    <w:p w14:paraId="03B57527" w14:textId="122DE298" w:rsidR="00155925" w:rsidRDefault="00155925" w:rsidP="00155925">
      <w:r>
        <w:t>Dave McCall</w:t>
      </w:r>
    </w:p>
    <w:p w14:paraId="635C1BDA" w14:textId="587C8FD9" w:rsidR="00155925" w:rsidRDefault="00155925" w:rsidP="00155925">
      <w:r>
        <w:t>Scott Wardle</w:t>
      </w:r>
    </w:p>
    <w:p w14:paraId="63CD31DB" w14:textId="4164A26B" w:rsidR="00EF308E" w:rsidRDefault="006C7F32" w:rsidP="00155925">
      <w:r>
        <w:t>Melodi Gochis</w:t>
      </w:r>
    </w:p>
    <w:p w14:paraId="2A5CFA36" w14:textId="57062EED" w:rsidR="00555DF9" w:rsidRDefault="009C6E8C" w:rsidP="00155925">
      <w:r>
        <w:t xml:space="preserve">Steve Pruden </w:t>
      </w:r>
    </w:p>
    <w:p w14:paraId="5FA56D5C" w14:textId="77777777" w:rsidR="00155925" w:rsidRDefault="00155925" w:rsidP="00155925"/>
    <w:p w14:paraId="6861433A" w14:textId="77777777" w:rsidR="00155925" w:rsidRDefault="00155925" w:rsidP="00155925">
      <w:pPr>
        <w:rPr>
          <w:b/>
        </w:rPr>
      </w:pPr>
      <w:r>
        <w:rPr>
          <w:b/>
        </w:rPr>
        <w:t>City Employees Present:</w:t>
      </w:r>
    </w:p>
    <w:p w14:paraId="683BCC4F" w14:textId="03186B16" w:rsidR="00155925" w:rsidRDefault="00155925" w:rsidP="00155925">
      <w:r>
        <w:t>Mayor Debbie Winn</w:t>
      </w:r>
    </w:p>
    <w:p w14:paraId="5919E3EA" w14:textId="77777777" w:rsidR="00155925" w:rsidRDefault="00155925" w:rsidP="00155925">
      <w:r>
        <w:t>Roger Baker, City Attorney</w:t>
      </w:r>
    </w:p>
    <w:p w14:paraId="4E39C98F" w14:textId="23FAC5B7" w:rsidR="00155925" w:rsidRDefault="00155925" w:rsidP="00155925">
      <w:r>
        <w:t>Jim Bolser, Community Development Director</w:t>
      </w:r>
    </w:p>
    <w:p w14:paraId="19F64C7E" w14:textId="4CA8C264" w:rsidR="00155925" w:rsidRDefault="00155925" w:rsidP="00155925">
      <w:r>
        <w:t xml:space="preserve">Randy Sant, </w:t>
      </w:r>
      <w:r w:rsidR="00FA03B9">
        <w:t>RDA Board</w:t>
      </w:r>
      <w:r>
        <w:t xml:space="preserve"> Consultant  </w:t>
      </w:r>
    </w:p>
    <w:p w14:paraId="7164542E" w14:textId="2EE01519" w:rsidR="001F3427" w:rsidRDefault="001F3427" w:rsidP="00155925">
      <w:r>
        <w:t>Paul Hansen</w:t>
      </w:r>
      <w:r w:rsidR="00195004">
        <w:t>, City Engineer</w:t>
      </w:r>
    </w:p>
    <w:p w14:paraId="65963A85" w14:textId="73490B46" w:rsidR="00766E69" w:rsidRDefault="00766E69" w:rsidP="00155925">
      <w:r>
        <w:t>Ste</w:t>
      </w:r>
      <w:r w:rsidR="00641866">
        <w:t>ve</w:t>
      </w:r>
      <w:r>
        <w:t xml:space="preserve"> Evans, Public Works Director</w:t>
      </w:r>
    </w:p>
    <w:p w14:paraId="18E13393" w14:textId="77777777" w:rsidR="00155925" w:rsidRDefault="00155925" w:rsidP="00155925"/>
    <w:p w14:paraId="128451EA" w14:textId="77777777" w:rsidR="00155925" w:rsidRDefault="00155925" w:rsidP="00155925">
      <w:r>
        <w:t>Minutes prepared by Kelly Odermott</w:t>
      </w:r>
    </w:p>
    <w:p w14:paraId="79474ABB" w14:textId="77777777" w:rsidR="00155925" w:rsidRDefault="00155925" w:rsidP="00155925"/>
    <w:p w14:paraId="3F0AE823" w14:textId="015D436E" w:rsidR="00155925" w:rsidRDefault="00155925" w:rsidP="00155925">
      <w:r>
        <w:t xml:space="preserve">Chairman Pratt opened the meeting at </w:t>
      </w:r>
      <w:r w:rsidR="009C6E8C">
        <w:t>8:00</w:t>
      </w:r>
      <w:r w:rsidR="00EF308E">
        <w:t xml:space="preserve"> </w:t>
      </w:r>
      <w:r w:rsidR="00195004">
        <w:t>p</w:t>
      </w:r>
      <w:r>
        <w:t>.m.</w:t>
      </w:r>
    </w:p>
    <w:p w14:paraId="20785877" w14:textId="77777777" w:rsidR="00155925" w:rsidRDefault="00155925" w:rsidP="00155925"/>
    <w:p w14:paraId="43E6873A" w14:textId="77777777" w:rsidR="00155925" w:rsidRPr="00A73CA0" w:rsidRDefault="00155925" w:rsidP="00155925">
      <w:pPr>
        <w:numPr>
          <w:ilvl w:val="0"/>
          <w:numId w:val="1"/>
        </w:numPr>
        <w:rPr>
          <w:b/>
        </w:rPr>
      </w:pPr>
      <w:r>
        <w:rPr>
          <w:b/>
          <w:u w:val="thick"/>
        </w:rPr>
        <w:t>Open Meeting</w:t>
      </w:r>
    </w:p>
    <w:p w14:paraId="7DDE862C" w14:textId="77777777" w:rsidR="00155925" w:rsidRDefault="00155925" w:rsidP="00155925">
      <w:pPr>
        <w:ind w:firstLine="720"/>
      </w:pPr>
    </w:p>
    <w:p w14:paraId="5CCE3879" w14:textId="7F25C034" w:rsidR="00155925" w:rsidRDefault="00155925" w:rsidP="00155925">
      <w:pPr>
        <w:ind w:firstLine="720"/>
      </w:pPr>
      <w:r>
        <w:t xml:space="preserve">The meeting </w:t>
      </w:r>
      <w:r w:rsidR="00766E69">
        <w:t>was</w:t>
      </w:r>
      <w:r>
        <w:t xml:space="preserve"> called to order by Chairman Pratt.</w:t>
      </w:r>
    </w:p>
    <w:p w14:paraId="6E5968C6" w14:textId="77777777" w:rsidR="00155925" w:rsidRPr="00FB15BC" w:rsidRDefault="00155925" w:rsidP="00155925">
      <w:pPr>
        <w:ind w:firstLine="720"/>
      </w:pPr>
    </w:p>
    <w:p w14:paraId="77156691" w14:textId="77777777" w:rsidR="00155925" w:rsidRPr="0000472B" w:rsidRDefault="00155925" w:rsidP="00155925">
      <w:pPr>
        <w:numPr>
          <w:ilvl w:val="0"/>
          <w:numId w:val="1"/>
        </w:numPr>
        <w:rPr>
          <w:b/>
        </w:rPr>
      </w:pPr>
      <w:r>
        <w:rPr>
          <w:b/>
          <w:u w:val="thick"/>
        </w:rPr>
        <w:t>Roll Call</w:t>
      </w:r>
    </w:p>
    <w:p w14:paraId="0B0CC596" w14:textId="77777777" w:rsidR="00155925" w:rsidRDefault="00155925" w:rsidP="00155925"/>
    <w:p w14:paraId="30B21C4A" w14:textId="6FE146FF" w:rsidR="00D40DD4" w:rsidRDefault="00155925" w:rsidP="00555DF9">
      <w:pPr>
        <w:ind w:left="720"/>
      </w:pPr>
      <w:r>
        <w:t>Brad Pratt, Present</w:t>
      </w:r>
    </w:p>
    <w:p w14:paraId="4EDE215B" w14:textId="76D880F1" w:rsidR="00155925" w:rsidRDefault="00155925" w:rsidP="001F3427">
      <w:pPr>
        <w:ind w:left="720"/>
      </w:pPr>
      <w:r>
        <w:t>Dave McCall, Present</w:t>
      </w:r>
    </w:p>
    <w:p w14:paraId="3AB280CB" w14:textId="37C1BD84" w:rsidR="00155925" w:rsidRDefault="00155925" w:rsidP="00155925">
      <w:pPr>
        <w:ind w:left="720"/>
      </w:pPr>
      <w:r>
        <w:t>Scott Wardle, Present</w:t>
      </w:r>
    </w:p>
    <w:p w14:paraId="1E903F1B" w14:textId="5399F137" w:rsidR="00B86DEC" w:rsidRDefault="006C7F32" w:rsidP="00155925">
      <w:pPr>
        <w:ind w:left="720"/>
      </w:pPr>
      <w:r>
        <w:t xml:space="preserve">Melodi </w:t>
      </w:r>
      <w:r w:rsidR="00B86DEC">
        <w:t>Gochis, Present</w:t>
      </w:r>
    </w:p>
    <w:p w14:paraId="53C7A0FF" w14:textId="349E3994" w:rsidR="00641866" w:rsidRPr="0000472B" w:rsidRDefault="00641866" w:rsidP="00155925">
      <w:pPr>
        <w:ind w:left="720"/>
      </w:pPr>
      <w:r>
        <w:t>Steve Pruden, Present</w:t>
      </w:r>
    </w:p>
    <w:p w14:paraId="6D03B253" w14:textId="77777777" w:rsidR="00155925" w:rsidRPr="00C55283" w:rsidRDefault="00155925" w:rsidP="00155925">
      <w:pPr>
        <w:ind w:left="720"/>
        <w:rPr>
          <w:b/>
        </w:rPr>
      </w:pPr>
    </w:p>
    <w:p w14:paraId="1CE860C4" w14:textId="77777777" w:rsidR="00F85F2C" w:rsidRPr="004F1240" w:rsidRDefault="00F85F2C" w:rsidP="00B40D2D">
      <w:pPr>
        <w:pStyle w:val="ListParagraph"/>
      </w:pPr>
    </w:p>
    <w:p w14:paraId="615B5B72" w14:textId="54426BB3" w:rsidR="00D6002A" w:rsidRPr="007A5294" w:rsidRDefault="00A372C4" w:rsidP="007A5294">
      <w:pPr>
        <w:numPr>
          <w:ilvl w:val="0"/>
          <w:numId w:val="1"/>
        </w:numPr>
        <w:rPr>
          <w:b/>
        </w:rPr>
      </w:pPr>
      <w:r>
        <w:rPr>
          <w:b/>
          <w:u w:val="thick"/>
        </w:rPr>
        <w:t xml:space="preserve">Resolution 2019-15 A Resolution of the Redevelopment Agency of Tooele City, Utah Approving an Agreement for Snow Removal From Public Streets and Rights-of-Way Within Peterson Industrial Depot &amp; </w:t>
      </w:r>
      <w:proofErr w:type="spellStart"/>
      <w:r>
        <w:rPr>
          <w:b/>
          <w:u w:val="thick"/>
        </w:rPr>
        <w:t>Ninigret</w:t>
      </w:r>
      <w:proofErr w:type="spellEnd"/>
      <w:r>
        <w:rPr>
          <w:b/>
          <w:u w:val="thick"/>
        </w:rPr>
        <w:t xml:space="preserve"> Depot</w:t>
      </w:r>
      <w:r w:rsidR="000739A6">
        <w:rPr>
          <w:b/>
          <w:u w:val="thick"/>
        </w:rPr>
        <w:t>.</w:t>
      </w:r>
    </w:p>
    <w:p w14:paraId="2C467DFE" w14:textId="77777777" w:rsidR="00D01CB7" w:rsidRDefault="00D01CB7" w:rsidP="004F1240">
      <w:pPr>
        <w:ind w:left="720"/>
      </w:pPr>
    </w:p>
    <w:p w14:paraId="1642B6C0" w14:textId="5075E946" w:rsidR="004F1240" w:rsidRDefault="004F1240" w:rsidP="004F1240">
      <w:pPr>
        <w:ind w:left="720"/>
      </w:pPr>
      <w:r>
        <w:t xml:space="preserve">Presented by </w:t>
      </w:r>
      <w:r w:rsidR="00D40DD4">
        <w:t>Mayor Debbie Winn</w:t>
      </w:r>
    </w:p>
    <w:p w14:paraId="0EAED452" w14:textId="77777777" w:rsidR="00BC592D" w:rsidRDefault="00BC592D" w:rsidP="004F1240">
      <w:pPr>
        <w:ind w:left="720"/>
      </w:pPr>
    </w:p>
    <w:p w14:paraId="23CBF283" w14:textId="77777777" w:rsidR="00BC592D" w:rsidRDefault="00BC592D" w:rsidP="004F1240">
      <w:pPr>
        <w:ind w:left="720"/>
      </w:pPr>
    </w:p>
    <w:p w14:paraId="62233E51" w14:textId="77777777" w:rsidR="00BC592D" w:rsidRDefault="00BC592D" w:rsidP="004F1240">
      <w:pPr>
        <w:ind w:left="720"/>
      </w:pPr>
    </w:p>
    <w:p w14:paraId="7D1A8223" w14:textId="77777777" w:rsidR="00BC592D" w:rsidRDefault="00BC592D" w:rsidP="004F1240">
      <w:pPr>
        <w:ind w:left="720"/>
      </w:pPr>
      <w:bookmarkStart w:id="0" w:name="_GoBack"/>
      <w:bookmarkEnd w:id="0"/>
    </w:p>
    <w:p w14:paraId="2BE16FDA" w14:textId="363E660C" w:rsidR="002E3DC0" w:rsidRDefault="0028624F" w:rsidP="00D40DD4">
      <w:r>
        <w:tab/>
      </w:r>
    </w:p>
    <w:p w14:paraId="3F494ED5" w14:textId="1B4C82E0" w:rsidR="0028624F" w:rsidRDefault="00AE3840" w:rsidP="00A372C4">
      <w:pPr>
        <w:ind w:left="720"/>
      </w:pPr>
      <w:r>
        <w:t xml:space="preserve">Mayor Winn stated </w:t>
      </w:r>
      <w:r w:rsidR="009C6E8C">
        <w:t>that this is a resolution</w:t>
      </w:r>
      <w:r w:rsidR="00641866">
        <w:t xml:space="preserve"> approving an agreement with the Peterson Industrial Depot</w:t>
      </w:r>
      <w:r w:rsidR="009C6E8C">
        <w:t xml:space="preserve"> to remove sn</w:t>
      </w:r>
      <w:r w:rsidR="00641866">
        <w:t>o</w:t>
      </w:r>
      <w:r w:rsidR="009C6E8C">
        <w:t xml:space="preserve">w from the </w:t>
      </w:r>
      <w:r w:rsidR="00B2227A">
        <w:t>public</w:t>
      </w:r>
      <w:r w:rsidR="009C6E8C">
        <w:t xml:space="preserve"> right</w:t>
      </w:r>
      <w:r w:rsidR="00B2227A">
        <w:t>-</w:t>
      </w:r>
      <w:r w:rsidR="009C6E8C">
        <w:t>of</w:t>
      </w:r>
      <w:r w:rsidR="00B2227A">
        <w:t>-</w:t>
      </w:r>
      <w:r w:rsidR="009C6E8C">
        <w:t>way</w:t>
      </w:r>
      <w:r w:rsidR="00641866">
        <w:t xml:space="preserve"> within the industrial contract area. This is a </w:t>
      </w:r>
      <w:r w:rsidR="00641866">
        <w:lastRenderedPageBreak/>
        <w:t xml:space="preserve">contract that has been in place for several years.  </w:t>
      </w:r>
      <w:r w:rsidR="00B2227A">
        <w:t>In the current year</w:t>
      </w:r>
      <w:r w:rsidR="00641866">
        <w:t xml:space="preserve"> </w:t>
      </w:r>
      <w:r w:rsidR="00B2227A">
        <w:t>the contract</w:t>
      </w:r>
      <w:r w:rsidR="00641866">
        <w:t xml:space="preserve"> was put out to bid publicly and there was no response.  The City has researched </w:t>
      </w:r>
      <w:r w:rsidR="00B2227A">
        <w:t xml:space="preserve">the contract </w:t>
      </w:r>
      <w:r w:rsidR="00641866">
        <w:t xml:space="preserve">and </w:t>
      </w:r>
      <w:r w:rsidR="00B2227A">
        <w:t>found that it is</w:t>
      </w:r>
      <w:r w:rsidR="00641866">
        <w:t xml:space="preserve"> a great deal for the City.  </w:t>
      </w:r>
      <w:r w:rsidR="00B2227A">
        <w:t>The contract</w:t>
      </w:r>
      <w:r w:rsidR="00641866">
        <w:t xml:space="preserve"> will be the same rate and a one</w:t>
      </w:r>
      <w:r w:rsidR="00B2227A">
        <w:t>-</w:t>
      </w:r>
      <w:r w:rsidR="00641866">
        <w:t xml:space="preserve">year contract.  </w:t>
      </w:r>
      <w:r w:rsidR="009C6E8C">
        <w:t xml:space="preserve"> </w:t>
      </w:r>
    </w:p>
    <w:p w14:paraId="4F75A931" w14:textId="77777777" w:rsidR="00195004" w:rsidRDefault="00195004" w:rsidP="004F1240">
      <w:pPr>
        <w:ind w:left="720"/>
      </w:pPr>
    </w:p>
    <w:p w14:paraId="6D6A8F36" w14:textId="5AC5586F" w:rsidR="002E3DC0" w:rsidRDefault="00C35F39" w:rsidP="004F1240">
      <w:pPr>
        <w:ind w:left="720"/>
      </w:pPr>
      <w:r>
        <w:t>Chairman Pratt asked the Board if they had an</w:t>
      </w:r>
      <w:r w:rsidR="00766E69">
        <w:t>y</w:t>
      </w:r>
      <w:r>
        <w:t xml:space="preserve"> questions of comment</w:t>
      </w:r>
      <w:r w:rsidR="00766E69">
        <w:t>s</w:t>
      </w:r>
      <w:r>
        <w:t>; there were none.</w:t>
      </w:r>
    </w:p>
    <w:p w14:paraId="67E26134" w14:textId="72B7FA4E" w:rsidR="00854773" w:rsidRDefault="00854773" w:rsidP="00C35F39"/>
    <w:p w14:paraId="1803CBE6" w14:textId="12007AC1" w:rsidR="00D15B4E" w:rsidRPr="00C35F39" w:rsidRDefault="00854773" w:rsidP="00C35F39">
      <w:pPr>
        <w:ind w:left="720"/>
        <w:rPr>
          <w:b/>
        </w:rPr>
      </w:pPr>
      <w:r>
        <w:rPr>
          <w:b/>
        </w:rPr>
        <w:t xml:space="preserve">Board Member </w:t>
      </w:r>
      <w:r w:rsidR="009C6E8C">
        <w:rPr>
          <w:b/>
        </w:rPr>
        <w:t>Pruden</w:t>
      </w:r>
      <w:r w:rsidR="00806F78">
        <w:rPr>
          <w:b/>
        </w:rPr>
        <w:t xml:space="preserve"> </w:t>
      </w:r>
      <w:r>
        <w:rPr>
          <w:b/>
        </w:rPr>
        <w:t xml:space="preserve">moved to approve </w:t>
      </w:r>
      <w:r w:rsidR="00766E69">
        <w:rPr>
          <w:b/>
        </w:rPr>
        <w:t xml:space="preserve">RDA </w:t>
      </w:r>
      <w:r w:rsidR="002E3DC0" w:rsidRPr="00C35F39">
        <w:rPr>
          <w:b/>
        </w:rPr>
        <w:t>Resolution</w:t>
      </w:r>
      <w:r w:rsidR="00077919" w:rsidRPr="00C35F39">
        <w:rPr>
          <w:b/>
        </w:rPr>
        <w:t xml:space="preserve"> 2019-</w:t>
      </w:r>
      <w:r w:rsidR="00555DF9">
        <w:rPr>
          <w:b/>
        </w:rPr>
        <w:t>1</w:t>
      </w:r>
      <w:r w:rsidR="00A372C4">
        <w:rPr>
          <w:b/>
        </w:rPr>
        <w:t>5</w:t>
      </w:r>
      <w:r w:rsidR="002E3DC0" w:rsidRPr="00C35F39">
        <w:rPr>
          <w:b/>
        </w:rPr>
        <w:t>.</w:t>
      </w:r>
      <w:r w:rsidR="00C35F39">
        <w:rPr>
          <w:b/>
        </w:rPr>
        <w:t xml:space="preserve">  </w:t>
      </w:r>
      <w:r>
        <w:t xml:space="preserve">Board Member McCall seconded the motion.  The vote was as follows: Board Member McCall, “Aye,” Board Member Wardle, “Aye,” Board Member Gochis, “Aye,” </w:t>
      </w:r>
      <w:r w:rsidR="00641866">
        <w:t xml:space="preserve">Board Member Pruden, “Aye,” </w:t>
      </w:r>
      <w:r>
        <w:t>Chairman Pratt, “Aye.” The motion passed.</w:t>
      </w:r>
    </w:p>
    <w:p w14:paraId="1C867D5E" w14:textId="07FE1CBC" w:rsidR="00D15B4E" w:rsidRPr="004F1240" w:rsidRDefault="00C70727" w:rsidP="00C35F39">
      <w:pPr>
        <w:ind w:left="720"/>
      </w:pPr>
      <w:r>
        <w:tab/>
      </w:r>
    </w:p>
    <w:p w14:paraId="0E7060A6" w14:textId="77777777" w:rsidR="00D30432" w:rsidRPr="00D30432" w:rsidRDefault="00D30432" w:rsidP="00D30432">
      <w:pPr>
        <w:pStyle w:val="ListParagraph"/>
        <w:rPr>
          <w:b/>
        </w:rPr>
      </w:pPr>
    </w:p>
    <w:p w14:paraId="6279C13D" w14:textId="56830350" w:rsidR="007A08F8" w:rsidRPr="00A9733B" w:rsidRDefault="007A08F8" w:rsidP="00155925">
      <w:pPr>
        <w:numPr>
          <w:ilvl w:val="0"/>
          <w:numId w:val="1"/>
        </w:numPr>
        <w:rPr>
          <w:b/>
          <w:u w:val="thick"/>
        </w:rPr>
      </w:pPr>
      <w:r w:rsidRPr="00A9733B">
        <w:rPr>
          <w:b/>
          <w:u w:val="thick"/>
        </w:rPr>
        <w:t>Minutes</w:t>
      </w:r>
    </w:p>
    <w:p w14:paraId="7C83A230" w14:textId="77777777" w:rsidR="00CF1695" w:rsidRDefault="00CF1695" w:rsidP="00CF1695">
      <w:pPr>
        <w:ind w:left="720"/>
      </w:pPr>
    </w:p>
    <w:p w14:paraId="06EFE270" w14:textId="47908E35" w:rsidR="00FC5115" w:rsidRDefault="00347C96" w:rsidP="00D11C93">
      <w:pPr>
        <w:ind w:left="720"/>
      </w:pPr>
      <w:r>
        <w:t xml:space="preserve">Chairman Pratt asked the Board if there were any concerns or comments about the minutes.  </w:t>
      </w:r>
    </w:p>
    <w:p w14:paraId="3D262D66" w14:textId="77777777" w:rsidR="00CF1695" w:rsidRDefault="00CF1695" w:rsidP="00CF1695">
      <w:pPr>
        <w:ind w:left="720"/>
      </w:pPr>
    </w:p>
    <w:p w14:paraId="77969364" w14:textId="48C660F0" w:rsidR="00493B5A" w:rsidRPr="00D11C93" w:rsidRDefault="00CF1695" w:rsidP="00D11C93">
      <w:pPr>
        <w:ind w:left="720"/>
        <w:rPr>
          <w:b/>
        </w:rPr>
      </w:pPr>
      <w:r>
        <w:rPr>
          <w:b/>
        </w:rPr>
        <w:t xml:space="preserve">Board Member </w:t>
      </w:r>
      <w:r w:rsidR="00C8393A">
        <w:rPr>
          <w:b/>
        </w:rPr>
        <w:t xml:space="preserve">McCall </w:t>
      </w:r>
      <w:r>
        <w:rPr>
          <w:b/>
        </w:rPr>
        <w:t xml:space="preserve">moved to </w:t>
      </w:r>
      <w:r w:rsidR="00347C96">
        <w:rPr>
          <w:b/>
        </w:rPr>
        <w:t>table the</w:t>
      </w:r>
      <w:r w:rsidR="00BC592D">
        <w:rPr>
          <w:b/>
        </w:rPr>
        <w:t xml:space="preserve"> August</w:t>
      </w:r>
      <w:r w:rsidR="00347C96">
        <w:rPr>
          <w:b/>
        </w:rPr>
        <w:t xml:space="preserve"> minutes </w:t>
      </w:r>
      <w:r w:rsidR="00630CDA">
        <w:rPr>
          <w:b/>
        </w:rPr>
        <w:t>until</w:t>
      </w:r>
      <w:r w:rsidR="00347C96">
        <w:rPr>
          <w:b/>
        </w:rPr>
        <w:t xml:space="preserve"> </w:t>
      </w:r>
      <w:r w:rsidR="00630CDA">
        <w:rPr>
          <w:b/>
        </w:rPr>
        <w:t>they can</w:t>
      </w:r>
      <w:r w:rsidR="00347C96">
        <w:rPr>
          <w:b/>
        </w:rPr>
        <w:t xml:space="preserve"> be reviewed.  </w:t>
      </w:r>
      <w:r>
        <w:t xml:space="preserve">Board Member </w:t>
      </w:r>
      <w:r w:rsidR="009C6E8C">
        <w:t>Pruden</w:t>
      </w:r>
      <w:r>
        <w:t xml:space="preserve"> seconded the motion.  The vote was as follows:  Board Member McCall, “Aye,” Board Member Wardle, “Aye,” Board </w:t>
      </w:r>
      <w:r w:rsidR="00C35F39">
        <w:t>M</w:t>
      </w:r>
      <w:r>
        <w:t xml:space="preserve">ember Gochis, “Aye,” </w:t>
      </w:r>
      <w:r w:rsidR="00641866">
        <w:t xml:space="preserve">Board Member Pruden, “Aye,” </w:t>
      </w:r>
      <w:r>
        <w:t>Chairman Pratt, “Aye.” The motion passed</w:t>
      </w:r>
      <w:r>
        <w:rPr>
          <w:b/>
        </w:rPr>
        <w:t xml:space="preserve"> </w:t>
      </w:r>
    </w:p>
    <w:p w14:paraId="6355A482" w14:textId="758C68F7" w:rsidR="004C756C" w:rsidRPr="00493B5A" w:rsidRDefault="004C756C" w:rsidP="00493B5A">
      <w:pPr>
        <w:ind w:left="720"/>
        <w:rPr>
          <w:b/>
        </w:rPr>
      </w:pPr>
    </w:p>
    <w:p w14:paraId="3C01679E" w14:textId="11A080CA" w:rsidR="004F1240" w:rsidRPr="00887BDF" w:rsidRDefault="004F1240" w:rsidP="00887BDF">
      <w:pPr>
        <w:pStyle w:val="ListParagraph"/>
        <w:numPr>
          <w:ilvl w:val="0"/>
          <w:numId w:val="1"/>
        </w:numPr>
        <w:rPr>
          <w:b/>
        </w:rPr>
      </w:pPr>
      <w:r w:rsidRPr="00887BDF">
        <w:rPr>
          <w:b/>
          <w:u w:val="thick"/>
        </w:rPr>
        <w:t>Adjourn</w:t>
      </w:r>
    </w:p>
    <w:p w14:paraId="5AE41FD2" w14:textId="77777777" w:rsidR="00155925" w:rsidRPr="00C8373F" w:rsidRDefault="00155925" w:rsidP="00155925">
      <w:pPr>
        <w:ind w:left="720"/>
        <w:rPr>
          <w:b/>
        </w:rPr>
      </w:pPr>
    </w:p>
    <w:p w14:paraId="6886C372" w14:textId="4CAABC56" w:rsidR="00860A89" w:rsidRDefault="00860A89" w:rsidP="0000373F">
      <w:pPr>
        <w:ind w:left="720"/>
      </w:pPr>
      <w:r>
        <w:rPr>
          <w:b/>
        </w:rPr>
        <w:t xml:space="preserve">Board Member </w:t>
      </w:r>
      <w:r w:rsidR="009C6E8C">
        <w:rPr>
          <w:b/>
        </w:rPr>
        <w:t>Gochis</w:t>
      </w:r>
      <w:r w:rsidR="00206D05">
        <w:rPr>
          <w:b/>
        </w:rPr>
        <w:t xml:space="preserve"> </w:t>
      </w:r>
      <w:r>
        <w:rPr>
          <w:b/>
        </w:rPr>
        <w:t xml:space="preserve">moved to adjourn.  </w:t>
      </w:r>
      <w:r>
        <w:t xml:space="preserve">Board Member </w:t>
      </w:r>
      <w:r w:rsidR="00515D29">
        <w:t>McC</w:t>
      </w:r>
      <w:r w:rsidR="006F1C7A">
        <w:t>all</w:t>
      </w:r>
      <w:r>
        <w:t xml:space="preserve"> seconded the motion.  The vote was as follows:  Board Member McCall, “Aye,” Board Member Wardle, “Aye,” </w:t>
      </w:r>
      <w:r w:rsidR="00CE580F">
        <w:t>Board Member Gochis, “Aye,”</w:t>
      </w:r>
      <w:r w:rsidR="00641866">
        <w:t xml:space="preserve"> Board Member Pruden, “Aye,” </w:t>
      </w:r>
      <w:r>
        <w:t>Chairman Pratt, “Aye.” The motion passed.</w:t>
      </w:r>
    </w:p>
    <w:p w14:paraId="78C83D23" w14:textId="6E8446ED" w:rsidR="00860A89" w:rsidRDefault="00860A89" w:rsidP="0000373F">
      <w:pPr>
        <w:ind w:left="720"/>
      </w:pPr>
    </w:p>
    <w:p w14:paraId="63A1F2BF" w14:textId="6EA95849" w:rsidR="00D15B4E" w:rsidRDefault="00D15B4E" w:rsidP="0000373F">
      <w:pPr>
        <w:ind w:left="720"/>
      </w:pPr>
      <w:r>
        <w:t xml:space="preserve">The meeting was adjourned at </w:t>
      </w:r>
      <w:r w:rsidR="009C6E8C">
        <w:t xml:space="preserve">8:04 </w:t>
      </w:r>
      <w:r w:rsidR="006F1C7A">
        <w:t>pm</w:t>
      </w:r>
      <w:r>
        <w:t>.</w:t>
      </w:r>
    </w:p>
    <w:p w14:paraId="2D783C9A" w14:textId="78B9A0E8" w:rsidR="00D15B4E" w:rsidRDefault="00D15B4E" w:rsidP="0000373F">
      <w:pPr>
        <w:ind w:left="720"/>
      </w:pPr>
    </w:p>
    <w:p w14:paraId="045ED0A2" w14:textId="77777777" w:rsidR="00D15B4E" w:rsidRDefault="00D15B4E" w:rsidP="0000373F">
      <w:pPr>
        <w:ind w:left="720"/>
      </w:pPr>
    </w:p>
    <w:p w14:paraId="012BA8AF" w14:textId="77777777" w:rsidR="00737A59" w:rsidRDefault="00737A59" w:rsidP="00737A59">
      <w:pPr>
        <w:ind w:left="720"/>
        <w:rPr>
          <w:i/>
        </w:rPr>
      </w:pPr>
      <w:r>
        <w:rPr>
          <w:i/>
        </w:rPr>
        <w:t xml:space="preserve">The content of the minutes is not intended, nor are they submitted, as verbatim transcription of the meeting.  These minutes are a brief overview of what occurred at the meeting.  </w:t>
      </w:r>
    </w:p>
    <w:p w14:paraId="02F301CB" w14:textId="77777777" w:rsidR="00737A59" w:rsidRDefault="00737A59" w:rsidP="00737A59">
      <w:pPr>
        <w:ind w:left="720"/>
        <w:rPr>
          <w:i/>
        </w:rPr>
      </w:pPr>
    </w:p>
    <w:p w14:paraId="3F986F69" w14:textId="22471BB2" w:rsidR="00737A59" w:rsidRDefault="00737A59" w:rsidP="00737A59">
      <w:pPr>
        <w:ind w:left="720"/>
      </w:pPr>
      <w:r>
        <w:t>Approved this</w:t>
      </w:r>
      <w:r w:rsidR="00B2227A">
        <w:t xml:space="preserve"> 18th</w:t>
      </w:r>
      <w:r w:rsidR="00ED4047">
        <w:t xml:space="preserve"> </w:t>
      </w:r>
      <w:r>
        <w:t xml:space="preserve">Day of </w:t>
      </w:r>
      <w:r w:rsidR="00B2227A">
        <w:t>September</w:t>
      </w:r>
      <w:r>
        <w:t xml:space="preserve"> 201</w:t>
      </w:r>
      <w:r w:rsidR="00CE580F">
        <w:t>9</w:t>
      </w:r>
    </w:p>
    <w:p w14:paraId="55F6E9FE" w14:textId="77777777" w:rsidR="00737A59" w:rsidRDefault="00737A59" w:rsidP="00737A59">
      <w:pPr>
        <w:ind w:left="720"/>
      </w:pPr>
    </w:p>
    <w:p w14:paraId="7C7B9481" w14:textId="77777777" w:rsidR="00737A59" w:rsidRDefault="00737A59" w:rsidP="00737A59">
      <w:pPr>
        <w:ind w:left="720"/>
      </w:pPr>
    </w:p>
    <w:p w14:paraId="2BFD13E6" w14:textId="77777777" w:rsidR="00737A59" w:rsidRDefault="00737A59" w:rsidP="00737A59">
      <w:pPr>
        <w:pBdr>
          <w:bottom w:val="single" w:sz="12" w:space="1" w:color="auto"/>
        </w:pBdr>
        <w:ind w:left="720"/>
      </w:pPr>
    </w:p>
    <w:p w14:paraId="26F11BEC" w14:textId="77777777" w:rsidR="00737A59" w:rsidRPr="00FF1BFA" w:rsidRDefault="00737A59" w:rsidP="00737A59">
      <w:pPr>
        <w:ind w:left="720"/>
      </w:pPr>
      <w:r>
        <w:t>Brad Pratt, RDA Chair</w:t>
      </w:r>
    </w:p>
    <w:p w14:paraId="0AC8FD83" w14:textId="77777777" w:rsidR="00737A59" w:rsidRPr="00710287" w:rsidRDefault="00737A59" w:rsidP="00737A59"/>
    <w:p w14:paraId="4596BF3F" w14:textId="77777777" w:rsidR="00B85F63" w:rsidRDefault="00B85F63"/>
    <w:sectPr w:rsidR="00B85F6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7C4E2F" w14:textId="77777777" w:rsidR="00BB454E" w:rsidRDefault="00BB454E" w:rsidP="00243729">
      <w:r>
        <w:separator/>
      </w:r>
    </w:p>
  </w:endnote>
  <w:endnote w:type="continuationSeparator" w:id="0">
    <w:p w14:paraId="26DBFDF0" w14:textId="77777777" w:rsidR="00BB454E" w:rsidRDefault="00BB454E" w:rsidP="00243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AE447D" w14:textId="77777777" w:rsidR="00BB454E" w:rsidRDefault="00BB454E" w:rsidP="00243729">
      <w:r>
        <w:separator/>
      </w:r>
    </w:p>
  </w:footnote>
  <w:footnote w:type="continuationSeparator" w:id="0">
    <w:p w14:paraId="66BE9298" w14:textId="77777777" w:rsidR="00BB454E" w:rsidRDefault="00BB454E" w:rsidP="002437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9F4E3" w14:textId="42F9202B" w:rsidR="00243729" w:rsidRDefault="0024372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70210D"/>
    <w:multiLevelType w:val="hybridMultilevel"/>
    <w:tmpl w:val="59F219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F63"/>
    <w:rsid w:val="0000373F"/>
    <w:rsid w:val="00024572"/>
    <w:rsid w:val="000401A4"/>
    <w:rsid w:val="000419F9"/>
    <w:rsid w:val="00064303"/>
    <w:rsid w:val="000739A6"/>
    <w:rsid w:val="00073D54"/>
    <w:rsid w:val="00077919"/>
    <w:rsid w:val="00086AC5"/>
    <w:rsid w:val="000D16F3"/>
    <w:rsid w:val="000D5ADA"/>
    <w:rsid w:val="000E2163"/>
    <w:rsid w:val="00104724"/>
    <w:rsid w:val="001102E6"/>
    <w:rsid w:val="001356C6"/>
    <w:rsid w:val="00155925"/>
    <w:rsid w:val="00167765"/>
    <w:rsid w:val="00174C69"/>
    <w:rsid w:val="00185AB5"/>
    <w:rsid w:val="00195004"/>
    <w:rsid w:val="001A4067"/>
    <w:rsid w:val="001B4781"/>
    <w:rsid w:val="001F3427"/>
    <w:rsid w:val="00206D05"/>
    <w:rsid w:val="00207C40"/>
    <w:rsid w:val="00220E92"/>
    <w:rsid w:val="002257E6"/>
    <w:rsid w:val="002313BE"/>
    <w:rsid w:val="00231983"/>
    <w:rsid w:val="00243729"/>
    <w:rsid w:val="00243C57"/>
    <w:rsid w:val="00246EEC"/>
    <w:rsid w:val="0025795C"/>
    <w:rsid w:val="0028624F"/>
    <w:rsid w:val="00286863"/>
    <w:rsid w:val="002C07CF"/>
    <w:rsid w:val="002E3DC0"/>
    <w:rsid w:val="002F3D55"/>
    <w:rsid w:val="00304DDB"/>
    <w:rsid w:val="003104EE"/>
    <w:rsid w:val="00311AC6"/>
    <w:rsid w:val="003242C8"/>
    <w:rsid w:val="00333FEA"/>
    <w:rsid w:val="003345D9"/>
    <w:rsid w:val="00347C96"/>
    <w:rsid w:val="00377EB3"/>
    <w:rsid w:val="003A7503"/>
    <w:rsid w:val="003C106F"/>
    <w:rsid w:val="003C11A5"/>
    <w:rsid w:val="003C2427"/>
    <w:rsid w:val="004079A1"/>
    <w:rsid w:val="00445BEE"/>
    <w:rsid w:val="0047182C"/>
    <w:rsid w:val="00472161"/>
    <w:rsid w:val="00486DD0"/>
    <w:rsid w:val="00493B5A"/>
    <w:rsid w:val="004A7BA4"/>
    <w:rsid w:val="004B634E"/>
    <w:rsid w:val="004C756C"/>
    <w:rsid w:val="004F1240"/>
    <w:rsid w:val="00515D29"/>
    <w:rsid w:val="0054533E"/>
    <w:rsid w:val="00555DF9"/>
    <w:rsid w:val="005745CD"/>
    <w:rsid w:val="00595A0D"/>
    <w:rsid w:val="005C29E4"/>
    <w:rsid w:val="005F47B5"/>
    <w:rsid w:val="00622C25"/>
    <w:rsid w:val="00630CDA"/>
    <w:rsid w:val="00641866"/>
    <w:rsid w:val="00683C5E"/>
    <w:rsid w:val="006962D9"/>
    <w:rsid w:val="006A6BAC"/>
    <w:rsid w:val="006B6917"/>
    <w:rsid w:val="006C7F32"/>
    <w:rsid w:val="006F1910"/>
    <w:rsid w:val="006F1C7A"/>
    <w:rsid w:val="0070402F"/>
    <w:rsid w:val="0073160A"/>
    <w:rsid w:val="00733862"/>
    <w:rsid w:val="00737A59"/>
    <w:rsid w:val="0075469E"/>
    <w:rsid w:val="00757B89"/>
    <w:rsid w:val="00766E69"/>
    <w:rsid w:val="00780593"/>
    <w:rsid w:val="007A08F8"/>
    <w:rsid w:val="007A5294"/>
    <w:rsid w:val="007C51C8"/>
    <w:rsid w:val="007D7C64"/>
    <w:rsid w:val="007F2BE8"/>
    <w:rsid w:val="007F62A0"/>
    <w:rsid w:val="00806F78"/>
    <w:rsid w:val="00813297"/>
    <w:rsid w:val="008303C9"/>
    <w:rsid w:val="00854773"/>
    <w:rsid w:val="00860A89"/>
    <w:rsid w:val="00887BDF"/>
    <w:rsid w:val="008F31DD"/>
    <w:rsid w:val="00910543"/>
    <w:rsid w:val="009523B2"/>
    <w:rsid w:val="009A36F8"/>
    <w:rsid w:val="009B183B"/>
    <w:rsid w:val="009C2D00"/>
    <w:rsid w:val="009C6E8C"/>
    <w:rsid w:val="009E6B64"/>
    <w:rsid w:val="009E77FE"/>
    <w:rsid w:val="009F26DF"/>
    <w:rsid w:val="009F65AC"/>
    <w:rsid w:val="00A01F1F"/>
    <w:rsid w:val="00A372C4"/>
    <w:rsid w:val="00A6676B"/>
    <w:rsid w:val="00A9733B"/>
    <w:rsid w:val="00AC4545"/>
    <w:rsid w:val="00AD24D3"/>
    <w:rsid w:val="00AD5F78"/>
    <w:rsid w:val="00AE3840"/>
    <w:rsid w:val="00B01DEA"/>
    <w:rsid w:val="00B1632B"/>
    <w:rsid w:val="00B2227A"/>
    <w:rsid w:val="00B27A10"/>
    <w:rsid w:val="00B40D2D"/>
    <w:rsid w:val="00B85F63"/>
    <w:rsid w:val="00B86DEC"/>
    <w:rsid w:val="00BA0982"/>
    <w:rsid w:val="00BA62BE"/>
    <w:rsid w:val="00BB454E"/>
    <w:rsid w:val="00BB6735"/>
    <w:rsid w:val="00BC592D"/>
    <w:rsid w:val="00BF7BEE"/>
    <w:rsid w:val="00C35F39"/>
    <w:rsid w:val="00C36268"/>
    <w:rsid w:val="00C704A2"/>
    <w:rsid w:val="00C70727"/>
    <w:rsid w:val="00C8393A"/>
    <w:rsid w:val="00C90AB3"/>
    <w:rsid w:val="00CA6BC4"/>
    <w:rsid w:val="00CE580F"/>
    <w:rsid w:val="00CF1695"/>
    <w:rsid w:val="00D01CB7"/>
    <w:rsid w:val="00D11C93"/>
    <w:rsid w:val="00D15B4E"/>
    <w:rsid w:val="00D30432"/>
    <w:rsid w:val="00D35350"/>
    <w:rsid w:val="00D40DD4"/>
    <w:rsid w:val="00D44E16"/>
    <w:rsid w:val="00D6002A"/>
    <w:rsid w:val="00D92F1D"/>
    <w:rsid w:val="00D96741"/>
    <w:rsid w:val="00DD0804"/>
    <w:rsid w:val="00DF640C"/>
    <w:rsid w:val="00E1083E"/>
    <w:rsid w:val="00E14188"/>
    <w:rsid w:val="00E366B2"/>
    <w:rsid w:val="00E623AD"/>
    <w:rsid w:val="00E71EEC"/>
    <w:rsid w:val="00EA103B"/>
    <w:rsid w:val="00EA6EF6"/>
    <w:rsid w:val="00ED4047"/>
    <w:rsid w:val="00ED49F5"/>
    <w:rsid w:val="00EF0831"/>
    <w:rsid w:val="00EF2FB8"/>
    <w:rsid w:val="00EF308E"/>
    <w:rsid w:val="00EF3957"/>
    <w:rsid w:val="00EF4F8A"/>
    <w:rsid w:val="00F040E9"/>
    <w:rsid w:val="00F3489B"/>
    <w:rsid w:val="00F74577"/>
    <w:rsid w:val="00F85F2C"/>
    <w:rsid w:val="00FA03B9"/>
    <w:rsid w:val="00FC5115"/>
    <w:rsid w:val="00FD1C31"/>
    <w:rsid w:val="00FE2E78"/>
    <w:rsid w:val="00FF0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B270C89"/>
  <w15:chartTrackingRefBased/>
  <w15:docId w15:val="{D130833C-7BFD-4A42-A19D-83C2496A6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5925"/>
    <w:pPr>
      <w:spacing w:after="0" w:line="240" w:lineRule="auto"/>
    </w:pPr>
    <w:rPr>
      <w:rFonts w:ascii="Calibri" w:eastAsia="Times New Roman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37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3729"/>
    <w:rPr>
      <w:rFonts w:ascii="Calibri" w:eastAsia="Times New Roman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437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3729"/>
    <w:rPr>
      <w:rFonts w:ascii="Calibri" w:eastAsia="Times New Roman" w:hAnsi="Calibri" w:cs="Calibri"/>
    </w:rPr>
  </w:style>
  <w:style w:type="paragraph" w:styleId="ListParagraph">
    <w:name w:val="List Paragraph"/>
    <w:basedOn w:val="Normal"/>
    <w:uiPriority w:val="34"/>
    <w:qFormat/>
    <w:rsid w:val="00D3535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600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002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002A"/>
    <w:rPr>
      <w:rFonts w:ascii="Calibri" w:eastAsia="Times New Roman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00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002A"/>
    <w:rPr>
      <w:rFonts w:ascii="Calibri" w:eastAsia="Times New Roman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00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02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odermott</dc:creator>
  <cp:keywords/>
  <dc:description/>
  <cp:lastModifiedBy>Cylee Pressley</cp:lastModifiedBy>
  <cp:revision>2</cp:revision>
  <dcterms:created xsi:type="dcterms:W3CDTF">2019-12-06T20:22:00Z</dcterms:created>
  <dcterms:modified xsi:type="dcterms:W3CDTF">2019-12-06T20:22:00Z</dcterms:modified>
</cp:coreProperties>
</file>