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089" w:rsidRDefault="00730BEA">
      <w:r>
        <w:t>Kyle Pitcher</w:t>
      </w:r>
      <w:r w:rsidR="00875C31">
        <w:t xml:space="preserve"> </w:t>
      </w:r>
      <w:r w:rsidR="00676BAD">
        <w:t xml:space="preserve">called to order Regular Planning and Zoning Commission meeting </w:t>
      </w:r>
      <w:r w:rsidR="008232E3">
        <w:t>Oct. 10</w:t>
      </w:r>
      <w:r w:rsidR="00676BAD">
        <w:t xml:space="preserve">, 2019 at </w:t>
      </w:r>
      <w:r w:rsidR="008232E3">
        <w:t xml:space="preserve"> </w:t>
      </w:r>
      <w:r>
        <w:t xml:space="preserve">7:03 </w:t>
      </w:r>
      <w:r w:rsidR="00D143D6">
        <w:t>p.m.</w:t>
      </w:r>
    </w:p>
    <w:p w:rsidR="00676BAD" w:rsidRDefault="00676BAD">
      <w:r>
        <w:t xml:space="preserve">Attendance: Colton Creech, </w:t>
      </w:r>
      <w:r w:rsidR="00D814E1">
        <w:t>Kyle Pitche</w:t>
      </w:r>
      <w:r w:rsidR="00730BEA">
        <w:t>r, Darrin Birchell</w:t>
      </w:r>
    </w:p>
    <w:p w:rsidR="00D814E1" w:rsidRDefault="00D814E1">
      <w:r>
        <w:t>Council:  Brad Fisher</w:t>
      </w:r>
    </w:p>
    <w:p w:rsidR="00676BAD" w:rsidRDefault="00676BAD">
      <w:r>
        <w:t xml:space="preserve">Absent:  </w:t>
      </w:r>
      <w:r w:rsidR="00730BEA">
        <w:t>Earl Creech</w:t>
      </w:r>
    </w:p>
    <w:p w:rsidR="00676BAD" w:rsidRPr="002E2476" w:rsidRDefault="00676BAD">
      <w:pPr>
        <w:rPr>
          <w:u w:val="single"/>
        </w:rPr>
      </w:pPr>
      <w:r w:rsidRPr="002E2476">
        <w:rPr>
          <w:u w:val="single"/>
        </w:rPr>
        <w:t>Minutes:</w:t>
      </w:r>
    </w:p>
    <w:p w:rsidR="003E5482" w:rsidRDefault="00C66D22">
      <w:r>
        <w:t>Kyle Pitcher</w:t>
      </w:r>
      <w:r w:rsidR="00D143D6">
        <w:t xml:space="preserve"> entertained a motion </w:t>
      </w:r>
      <w:r w:rsidR="00C720D2">
        <w:t xml:space="preserve">to approve the </w:t>
      </w:r>
      <w:r w:rsidR="003E5482">
        <w:t>July 17,2019 minutes</w:t>
      </w:r>
      <w:r w:rsidR="002558C2">
        <w:t>.</w:t>
      </w:r>
    </w:p>
    <w:p w:rsidR="00676BAD" w:rsidRDefault="00C66D22">
      <w:r>
        <w:t>C</w:t>
      </w:r>
      <w:r w:rsidR="00D814E1">
        <w:t xml:space="preserve">. Creech </w:t>
      </w:r>
      <w:r w:rsidR="002558C2">
        <w:t xml:space="preserve">motioned; </w:t>
      </w:r>
      <w:r>
        <w:t>Birchell</w:t>
      </w:r>
      <w:r w:rsidR="00D143D6">
        <w:t xml:space="preserve"> seconded.</w:t>
      </w:r>
    </w:p>
    <w:p w:rsidR="00D143D6" w:rsidRDefault="00D143D6">
      <w:r>
        <w:t>All – aye.</w:t>
      </w:r>
    </w:p>
    <w:p w:rsidR="00676BAD" w:rsidRPr="002E2476" w:rsidRDefault="00676BAD">
      <w:pPr>
        <w:rPr>
          <w:u w:val="single"/>
        </w:rPr>
      </w:pPr>
      <w:r w:rsidRPr="002E2476">
        <w:rPr>
          <w:u w:val="single"/>
        </w:rPr>
        <w:t>Business Items:</w:t>
      </w:r>
    </w:p>
    <w:p w:rsidR="00141CAB" w:rsidRDefault="00C66D22">
      <w:r>
        <w:t xml:space="preserve">Brad Fisher called </w:t>
      </w:r>
      <w:r w:rsidR="003E5482">
        <w:t>the mink farm o</w:t>
      </w:r>
      <w:r>
        <w:t>wner</w:t>
      </w:r>
      <w:r w:rsidR="003E5482">
        <w:t xml:space="preserve"> because they are constructin</w:t>
      </w:r>
      <w:r w:rsidR="00750865">
        <w:t>g</w:t>
      </w:r>
      <w:r w:rsidR="003E5482">
        <w:t xml:space="preserve"> a new buidling.  Fisher was told that they are building a</w:t>
      </w:r>
      <w:r>
        <w:t xml:space="preserve"> pole </w:t>
      </w:r>
      <w:r w:rsidR="003E5482">
        <w:t>building without any utilities.  Fisher told him th</w:t>
      </w:r>
      <w:r w:rsidR="004B5EF1">
        <w:t>at</w:t>
      </w:r>
      <w:r w:rsidR="003E5482">
        <w:t xml:space="preserve"> if it is for agricultural use and the s</w:t>
      </w:r>
      <w:r>
        <w:t>et back</w:t>
      </w:r>
      <w:r w:rsidR="00750865">
        <w:t>s</w:t>
      </w:r>
      <w:r>
        <w:t xml:space="preserve"> are </w:t>
      </w:r>
      <w:r w:rsidR="00750865">
        <w:t>within the limits, he was good as long as no power or other utilities are being hooked up.</w:t>
      </w:r>
      <w:r>
        <w:t xml:space="preserve">  </w:t>
      </w:r>
      <w:r w:rsidR="00750865">
        <w:t>Fisher also told him he would need to notify the</w:t>
      </w:r>
      <w:r>
        <w:t xml:space="preserve"> county.  </w:t>
      </w:r>
      <w:r w:rsidR="00750865">
        <w:t xml:space="preserve">After the owner called the county, </w:t>
      </w:r>
      <w:r w:rsidR="002558C2">
        <w:t xml:space="preserve">the owner </w:t>
      </w:r>
      <w:r w:rsidR="00750865">
        <w:t>said he needed</w:t>
      </w:r>
      <w:r>
        <w:t xml:space="preserve"> Cornish </w:t>
      </w:r>
      <w:r w:rsidR="00750865">
        <w:t xml:space="preserve">to write a letter that Cornish Town was giving </w:t>
      </w:r>
      <w:r w:rsidR="00122FB7">
        <w:t>him</w:t>
      </w:r>
      <w:r>
        <w:t xml:space="preserve"> </w:t>
      </w:r>
      <w:r w:rsidR="00750865">
        <w:t>an</w:t>
      </w:r>
      <w:r>
        <w:t xml:space="preserve"> agricultural exemption</w:t>
      </w:r>
      <w:r w:rsidR="00750865">
        <w:t xml:space="preserve"> for the new building.</w:t>
      </w:r>
      <w:r>
        <w:t xml:space="preserve">  </w:t>
      </w:r>
      <w:r w:rsidR="00750865">
        <w:t xml:space="preserve">Fisher told him in order to get anything in writing, </w:t>
      </w:r>
      <w:r w:rsidR="00122FB7">
        <w:t>he</w:t>
      </w:r>
      <w:r w:rsidR="00750865">
        <w:t xml:space="preserve"> would need to </w:t>
      </w:r>
      <w:r w:rsidR="00122FB7">
        <w:t>come to Planning and Z</w:t>
      </w:r>
      <w:r>
        <w:t>oning.</w:t>
      </w:r>
      <w:r w:rsidR="00510BBC">
        <w:t xml:space="preserve">  </w:t>
      </w:r>
      <w:r w:rsidR="004B5EF1">
        <w:t>The c</w:t>
      </w:r>
      <w:r w:rsidR="00510BBC">
        <w:t xml:space="preserve">ounty </w:t>
      </w:r>
      <w:r w:rsidR="004B5EF1">
        <w:t>also told the owner that he</w:t>
      </w:r>
      <w:r w:rsidR="00510BBC">
        <w:t xml:space="preserve"> needed to get </w:t>
      </w:r>
      <w:r w:rsidR="004B5EF1">
        <w:t xml:space="preserve">the building </w:t>
      </w:r>
      <w:r w:rsidR="00510BBC">
        <w:t>engineered.  There are not set back issues</w:t>
      </w:r>
      <w:r w:rsidR="00873E98">
        <w:t xml:space="preserve"> and they are still building</w:t>
      </w:r>
      <w:r w:rsidR="00510BBC">
        <w:t xml:space="preserve">.  We will let it go along unless we see a light in it and </w:t>
      </w:r>
      <w:r w:rsidR="007C0C5F">
        <w:t xml:space="preserve">then </w:t>
      </w:r>
      <w:r w:rsidR="00510BBC">
        <w:t xml:space="preserve">we will have to </w:t>
      </w:r>
      <w:r w:rsidR="007C0C5F">
        <w:t xml:space="preserve">move </w:t>
      </w:r>
      <w:r w:rsidR="00510BBC">
        <w:t>forward with another plan.</w:t>
      </w:r>
    </w:p>
    <w:p w:rsidR="00283B4C" w:rsidRDefault="00E45DCB">
      <w:r w:rsidRPr="00F81E23">
        <w:rPr>
          <w:i/>
        </w:rPr>
        <w:t>Subdivision Ordinance</w:t>
      </w:r>
      <w:r>
        <w:t xml:space="preserve"> </w:t>
      </w:r>
      <w:r w:rsidR="00232E29">
        <w:t>–</w:t>
      </w:r>
    </w:p>
    <w:p w:rsidR="00283B4C" w:rsidRDefault="00283B4C" w:rsidP="00283B4C">
      <w:r>
        <w:t>C. Creech will look up</w:t>
      </w:r>
      <w:r w:rsidRPr="00283B4C">
        <w:t xml:space="preserve"> </w:t>
      </w:r>
      <w:r>
        <w:t xml:space="preserve">State Code </w:t>
      </w:r>
      <w:r w:rsidRPr="00283B4C">
        <w:t>10-9A-611</w:t>
      </w:r>
      <w:r w:rsidR="002558C2">
        <w:t xml:space="preserve"> (</w:t>
      </w:r>
      <w:r w:rsidRPr="00283B4C">
        <w:t>1953</w:t>
      </w:r>
      <w:r w:rsidR="002558C2">
        <w:t>)</w:t>
      </w:r>
      <w:r>
        <w:t xml:space="preserve"> to see what it references and how it corr</w:t>
      </w:r>
      <w:r w:rsidR="002558C2">
        <w:t xml:space="preserve">elates to the current subdivion </w:t>
      </w:r>
      <w:r>
        <w:t xml:space="preserve">draft. </w:t>
      </w:r>
      <w:r w:rsidRPr="00283B4C">
        <w:t xml:space="preserve"> </w:t>
      </w:r>
      <w:r w:rsidR="00F617AC">
        <w:t xml:space="preserve"> This code covers prohibitied acts.</w:t>
      </w:r>
    </w:p>
    <w:p w:rsidR="00016508" w:rsidRDefault="00016508">
      <w:r>
        <w:t xml:space="preserve">The following </w:t>
      </w:r>
      <w:r w:rsidR="002558C2">
        <w:t xml:space="preserve">items </w:t>
      </w:r>
      <w:r w:rsidR="00F617AC">
        <w:t xml:space="preserve">were discussed </w:t>
      </w:r>
      <w:r w:rsidR="00BA23A0">
        <w:t>and</w:t>
      </w:r>
      <w:r w:rsidR="00CA1BDF">
        <w:t>/or</w:t>
      </w:r>
      <w:r w:rsidR="00BA23A0">
        <w:t xml:space="preserve"> </w:t>
      </w:r>
      <w:r w:rsidR="00AC1F9E">
        <w:t>created</w:t>
      </w:r>
      <w:r w:rsidR="00BA23A0">
        <w:t xml:space="preserve"> for review and </w:t>
      </w:r>
      <w:r w:rsidR="00CA1BDF">
        <w:t>future</w:t>
      </w:r>
      <w:r w:rsidR="00BA23A0">
        <w:t xml:space="preserve"> approval</w:t>
      </w:r>
      <w:r w:rsidR="00AC1F9E">
        <w:t>:</w:t>
      </w:r>
    </w:p>
    <w:p w:rsidR="00232E29" w:rsidRDefault="00F617AC">
      <w:r>
        <w:t xml:space="preserve">Cornish has an ordinance </w:t>
      </w:r>
      <w:r w:rsidR="00391690">
        <w:t>s</w:t>
      </w:r>
      <w:r>
        <w:t>tating that the minimum</w:t>
      </w:r>
      <w:r w:rsidR="00E73698">
        <w:t xml:space="preserve"> lot size </w:t>
      </w:r>
      <w:r>
        <w:t xml:space="preserve">is </w:t>
      </w:r>
      <w:r w:rsidR="00E73698">
        <w:t>a</w:t>
      </w:r>
      <w:r w:rsidR="00391690">
        <w:t>t least</w:t>
      </w:r>
      <w:r>
        <w:t xml:space="preserve">  ½ acre</w:t>
      </w:r>
      <w:r w:rsidR="00E73698">
        <w:t>.</w:t>
      </w:r>
    </w:p>
    <w:p w:rsidR="00435BBF" w:rsidRDefault="007B0284">
      <w:r>
        <w:t>There was d</w:t>
      </w:r>
      <w:r w:rsidR="00BA23A0">
        <w:t xml:space="preserve">iscussion on whether there should be different criteria for the amount of parcels that a piece of land is </w:t>
      </w:r>
      <w:r w:rsidR="00435BBF">
        <w:t xml:space="preserve"> is </w:t>
      </w:r>
      <w:r w:rsidR="00BA23A0">
        <w:t>being split into such as a l</w:t>
      </w:r>
      <w:r>
        <w:t>ot split</w:t>
      </w:r>
      <w:r w:rsidR="000A34D4">
        <w:t xml:space="preserve"> </w:t>
      </w:r>
      <w:r w:rsidR="00BA23A0">
        <w:t xml:space="preserve">(splitting </w:t>
      </w:r>
      <w:r w:rsidR="00BC52AF">
        <w:t>one parcel into two</w:t>
      </w:r>
      <w:r w:rsidR="00BA23A0">
        <w:t>)</w:t>
      </w:r>
      <w:r w:rsidR="000A34D4">
        <w:t>, a mi</w:t>
      </w:r>
      <w:r w:rsidR="00BC52AF">
        <w:t>ni subdivision</w:t>
      </w:r>
      <w:r w:rsidR="000A34D4">
        <w:t xml:space="preserve"> (creating</w:t>
      </w:r>
      <w:r w:rsidR="00CE7A4C">
        <w:t xml:space="preserve"> 3-5 lots</w:t>
      </w:r>
      <w:r w:rsidR="000A34D4">
        <w:t>) and a m</w:t>
      </w:r>
      <w:r w:rsidR="00CE7A4C">
        <w:t>ajor subdivision</w:t>
      </w:r>
      <w:r w:rsidR="00E817F8">
        <w:t xml:space="preserve"> (</w:t>
      </w:r>
      <w:r w:rsidR="00CE7A4C">
        <w:t>6 or more</w:t>
      </w:r>
      <w:r w:rsidR="00E817F8">
        <w:t>)</w:t>
      </w:r>
      <w:r w:rsidR="00435BBF">
        <w:t xml:space="preserve"> as well as if the </w:t>
      </w:r>
      <w:r w:rsidR="00CE7A4C">
        <w:t>fees</w:t>
      </w:r>
      <w:r w:rsidR="00435BBF">
        <w:t xml:space="preserve"> should be on a sliding fee scale</w:t>
      </w:r>
      <w:r w:rsidR="00E03191">
        <w:t xml:space="preserve"> depending on the size of the subdivision</w:t>
      </w:r>
      <w:r w:rsidR="00435BBF">
        <w:t>.</w:t>
      </w:r>
    </w:p>
    <w:p w:rsidR="00CC2918" w:rsidRDefault="00CC2918" w:rsidP="00CC2918">
      <w:r>
        <w:t xml:space="preserve">Fisher said Cornish Town had an attorney look at our water moratorium and the attorney said it is a good ordinance right now.  We may have enough water in the future to approve a smaller subdivision.  </w:t>
      </w:r>
    </w:p>
    <w:p w:rsidR="00575953" w:rsidRDefault="00AA723F">
      <w:r>
        <w:t>C. Creech</w:t>
      </w:r>
      <w:r w:rsidR="00DF0715">
        <w:t xml:space="preserve"> suggested defining all parcel divisions as subdivisions, r</w:t>
      </w:r>
      <w:r>
        <w:t>e</w:t>
      </w:r>
      <w:r w:rsidR="00575953">
        <w:t xml:space="preserve">gardless of how many plots </w:t>
      </w:r>
      <w:r>
        <w:t xml:space="preserve">are </w:t>
      </w:r>
      <w:r w:rsidR="00DF0715">
        <w:t xml:space="preserve">being </w:t>
      </w:r>
      <w:r w:rsidR="00575953">
        <w:t>created.  This will</w:t>
      </w:r>
      <w:r w:rsidR="00DF0715">
        <w:t xml:space="preserve"> make</w:t>
      </w:r>
      <w:r w:rsidR="00575953">
        <w:t xml:space="preserve"> it simple and the town c</w:t>
      </w:r>
      <w:r>
        <w:t xml:space="preserve">ould have a sliding fee scale </w:t>
      </w:r>
      <w:r w:rsidR="00575953">
        <w:t>that would charge more depending on how many lots are being created.</w:t>
      </w:r>
      <w:r w:rsidR="003247FF">
        <w:t xml:space="preserve">  </w:t>
      </w:r>
    </w:p>
    <w:p w:rsidR="003247FF" w:rsidRDefault="003247FF">
      <w:r w:rsidRPr="003247FF">
        <w:rPr>
          <w:u w:val="single"/>
        </w:rPr>
        <w:t>Approval Criteria</w:t>
      </w:r>
      <w:r>
        <w:t xml:space="preserve">  -- Should come after the approval process and would ensure that the property is in compliance with the proposed streets in the Town General Plan and the lots meet the set back, frontage, and width and depth requirements for Cornish Town.</w:t>
      </w:r>
    </w:p>
    <w:p w:rsidR="002558C2" w:rsidRDefault="003247FF">
      <w:r>
        <w:lastRenderedPageBreak/>
        <w:t>Deyette will look to see if we have any forms to submit a subdivision plat.</w:t>
      </w:r>
    </w:p>
    <w:p w:rsidR="00B8118B" w:rsidRDefault="00575953">
      <w:r w:rsidRPr="002941ED">
        <w:rPr>
          <w:u w:val="single"/>
        </w:rPr>
        <w:t xml:space="preserve"> </w:t>
      </w:r>
      <w:r w:rsidR="00B8118B" w:rsidRPr="002941ED">
        <w:rPr>
          <w:u w:val="single"/>
        </w:rPr>
        <w:t>Approval Process</w:t>
      </w:r>
      <w:r w:rsidR="00B8118B">
        <w:t xml:space="preserve"> – </w:t>
      </w:r>
      <w:r w:rsidR="00016508">
        <w:t xml:space="preserve">First, a </w:t>
      </w:r>
      <w:r w:rsidR="00B8118B">
        <w:t xml:space="preserve">sketch </w:t>
      </w:r>
      <w:r w:rsidR="00016508">
        <w:t xml:space="preserve">plan must be brought before the </w:t>
      </w:r>
      <w:r w:rsidR="00B8118B">
        <w:t xml:space="preserve">Planning &amp; </w:t>
      </w:r>
      <w:r w:rsidR="00016508">
        <w:t>Z</w:t>
      </w:r>
      <w:r w:rsidR="00B8118B">
        <w:t xml:space="preserve">oning </w:t>
      </w:r>
      <w:r w:rsidR="00016508">
        <w:t xml:space="preserve">Committee to be reviewed to </w:t>
      </w:r>
      <w:r w:rsidR="00B8118B">
        <w:t xml:space="preserve">see if there are any preliminary issues.  </w:t>
      </w:r>
      <w:r w:rsidR="00016508">
        <w:t xml:space="preserve">Second, </w:t>
      </w:r>
      <w:r w:rsidR="00B8118B">
        <w:t xml:space="preserve">a </w:t>
      </w:r>
      <w:r w:rsidR="00016508">
        <w:t xml:space="preserve">preliminary </w:t>
      </w:r>
      <w:r w:rsidR="00B8118B">
        <w:t xml:space="preserve">plat and </w:t>
      </w:r>
      <w:r w:rsidR="00016508">
        <w:t xml:space="preserve">an </w:t>
      </w:r>
      <w:r w:rsidR="00B8118B">
        <w:t xml:space="preserve">application </w:t>
      </w:r>
      <w:r w:rsidR="00016508">
        <w:t>will be submitted for review to Plann</w:t>
      </w:r>
      <w:r w:rsidR="00B8118B">
        <w:t xml:space="preserve">ing &amp; </w:t>
      </w:r>
      <w:r w:rsidR="00016508">
        <w:t>Z</w:t>
      </w:r>
      <w:r w:rsidR="00B8118B">
        <w:t>oning</w:t>
      </w:r>
      <w:r w:rsidR="00016508">
        <w:t xml:space="preserve"> and </w:t>
      </w:r>
      <w:r w:rsidR="00B8118B">
        <w:t xml:space="preserve"> then </w:t>
      </w:r>
      <w:r w:rsidR="00016508">
        <w:t>the these items will be</w:t>
      </w:r>
      <w:r w:rsidR="00B8118B">
        <w:t xml:space="preserve"> forwarded to the </w:t>
      </w:r>
      <w:r w:rsidR="00016508">
        <w:t>Town Co</w:t>
      </w:r>
      <w:r w:rsidR="00B8118B">
        <w:t>uncil</w:t>
      </w:r>
      <w:r w:rsidR="00016508">
        <w:t xml:space="preserve"> where they will be appoved (w</w:t>
      </w:r>
      <w:r w:rsidR="00B8118B">
        <w:t xml:space="preserve">ith </w:t>
      </w:r>
      <w:r w:rsidR="00016508">
        <w:t xml:space="preserve">or without </w:t>
      </w:r>
      <w:r w:rsidR="00B8118B">
        <w:t>stipulations</w:t>
      </w:r>
      <w:r w:rsidR="00016508">
        <w:t>)</w:t>
      </w:r>
      <w:r w:rsidR="00B8118B">
        <w:t xml:space="preserve"> or den</w:t>
      </w:r>
      <w:r w:rsidR="00016508">
        <w:t>ied</w:t>
      </w:r>
      <w:r w:rsidR="002941ED">
        <w:t xml:space="preserve">.  The last </w:t>
      </w:r>
      <w:r w:rsidR="00B8118B">
        <w:t xml:space="preserve">step </w:t>
      </w:r>
      <w:r w:rsidR="002941ED">
        <w:t xml:space="preserve">will be </w:t>
      </w:r>
      <w:r w:rsidR="00B8118B">
        <w:t xml:space="preserve">recordation of </w:t>
      </w:r>
      <w:r w:rsidR="002941ED">
        <w:t xml:space="preserve">the final plat proposed with </w:t>
      </w:r>
      <w:r w:rsidR="002558C2">
        <w:t xml:space="preserve">the </w:t>
      </w:r>
      <w:r w:rsidR="002941ED">
        <w:t>C</w:t>
      </w:r>
      <w:r w:rsidR="00B8118B">
        <w:t xml:space="preserve">ache </w:t>
      </w:r>
      <w:r w:rsidR="002941ED">
        <w:t>C</w:t>
      </w:r>
      <w:r w:rsidR="00B8118B">
        <w:t xml:space="preserve">ounty </w:t>
      </w:r>
      <w:r w:rsidR="002941ED">
        <w:t>R</w:t>
      </w:r>
      <w:r w:rsidR="00B8118B">
        <w:t xml:space="preserve">ecorder.  </w:t>
      </w:r>
    </w:p>
    <w:p w:rsidR="00B8118B" w:rsidRDefault="00B8118B">
      <w:r w:rsidRPr="003247FF">
        <w:rPr>
          <w:u w:val="single"/>
        </w:rPr>
        <w:t xml:space="preserve">Plat </w:t>
      </w:r>
      <w:r w:rsidR="003247FF">
        <w:rPr>
          <w:u w:val="single"/>
        </w:rPr>
        <w:t>A</w:t>
      </w:r>
      <w:r w:rsidRPr="003247FF">
        <w:rPr>
          <w:u w:val="single"/>
        </w:rPr>
        <w:t>mendment</w:t>
      </w:r>
      <w:r w:rsidR="003247FF">
        <w:t xml:space="preserve"> --</w:t>
      </w:r>
      <w:r w:rsidR="00A473DE">
        <w:t xml:space="preserve">  </w:t>
      </w:r>
      <w:r w:rsidR="003247FF">
        <w:t>The current plat amendment section looks good</w:t>
      </w:r>
      <w:r w:rsidR="00A473DE">
        <w:t>.</w:t>
      </w:r>
    </w:p>
    <w:p w:rsidR="003247FF" w:rsidRDefault="00A473DE">
      <w:r w:rsidRPr="003247FF">
        <w:rPr>
          <w:u w:val="single"/>
        </w:rPr>
        <w:t>Lot line adjustments</w:t>
      </w:r>
      <w:r w:rsidR="003247FF">
        <w:t xml:space="preserve"> –</w:t>
      </w:r>
      <w:r>
        <w:t xml:space="preserve"> </w:t>
      </w:r>
      <w:r w:rsidR="003247FF">
        <w:t xml:space="preserve">It was suggested that everything looked good but instead of the Planning &amp; Zoning being able to approve the lot line adjustment, Planning and Zoning would review the  the adjustment and then it would be forwarded to the Town Council for approval or disapproval. </w:t>
      </w:r>
    </w:p>
    <w:p w:rsidR="00BC1ED8" w:rsidRDefault="00BC1ED8">
      <w:r>
        <w:t>C. Creech</w:t>
      </w:r>
      <w:r w:rsidR="002558C2">
        <w:t xml:space="preserve"> will revise the subdivision ordinance and Deyette will </w:t>
      </w:r>
      <w:r>
        <w:t xml:space="preserve">compare </w:t>
      </w:r>
      <w:r w:rsidR="007F7585">
        <w:t xml:space="preserve">it </w:t>
      </w:r>
      <w:r>
        <w:t xml:space="preserve">against </w:t>
      </w:r>
      <w:r w:rsidR="003247FF">
        <w:t>her</w:t>
      </w:r>
      <w:r>
        <w:t xml:space="preserve"> notes and then print them out </w:t>
      </w:r>
      <w:r w:rsidR="002558C2">
        <w:t>and bring them to t</w:t>
      </w:r>
      <w:r w:rsidR="007F7585">
        <w:t xml:space="preserve">he </w:t>
      </w:r>
      <w:r>
        <w:t xml:space="preserve">next meeting.  </w:t>
      </w:r>
    </w:p>
    <w:p w:rsidR="00BC1ED8" w:rsidRDefault="00BC1ED8">
      <w:r>
        <w:t xml:space="preserve">Council </w:t>
      </w:r>
      <w:r w:rsidR="007F7585">
        <w:t xml:space="preserve">will </w:t>
      </w:r>
      <w:r>
        <w:t xml:space="preserve">meet with P &amp; Z </w:t>
      </w:r>
      <w:r w:rsidR="007438BF">
        <w:t>at the next meeting</w:t>
      </w:r>
      <w:r w:rsidR="002558C2">
        <w:t>,</w:t>
      </w:r>
      <w:r w:rsidR="007438BF">
        <w:t xml:space="preserve"> or </w:t>
      </w:r>
      <w:r>
        <w:t xml:space="preserve">P &amp; </w:t>
      </w:r>
      <w:r w:rsidR="007F7585">
        <w:t xml:space="preserve">Z </w:t>
      </w:r>
      <w:r w:rsidR="007438BF">
        <w:t xml:space="preserve">would like to </w:t>
      </w:r>
      <w:r>
        <w:t xml:space="preserve">come an hour before </w:t>
      </w:r>
      <w:r w:rsidR="007F7585">
        <w:t xml:space="preserve">the </w:t>
      </w:r>
      <w:r>
        <w:t xml:space="preserve">November </w:t>
      </w:r>
      <w:r w:rsidR="007F7585">
        <w:t>c</w:t>
      </w:r>
      <w:r>
        <w:t>ouncil meeting</w:t>
      </w:r>
      <w:r w:rsidR="007F7585">
        <w:t xml:space="preserve"> in order to discuss what changes have been made to the first two chapters and </w:t>
      </w:r>
      <w:r w:rsidR="00BD5B08">
        <w:t xml:space="preserve">see if they are </w:t>
      </w:r>
      <w:r w:rsidR="007438BF">
        <w:t>ready for approval</w:t>
      </w:r>
      <w:r>
        <w:t>.</w:t>
      </w:r>
    </w:p>
    <w:p w:rsidR="006405C5" w:rsidRPr="002E2476" w:rsidRDefault="006405C5">
      <w:pPr>
        <w:rPr>
          <w:u w:val="single"/>
        </w:rPr>
      </w:pPr>
      <w:r w:rsidRPr="002E2476">
        <w:rPr>
          <w:u w:val="single"/>
        </w:rPr>
        <w:t>Adjourn:</w:t>
      </w:r>
    </w:p>
    <w:p w:rsidR="000629FD" w:rsidRDefault="00BC1ED8">
      <w:r>
        <w:t>Kyle Pitcher</w:t>
      </w:r>
      <w:r w:rsidR="00D143D6">
        <w:t xml:space="preserve"> entertained a motion to adjourn.</w:t>
      </w:r>
    </w:p>
    <w:p w:rsidR="00676BAD" w:rsidRDefault="00BC1ED8">
      <w:r>
        <w:t xml:space="preserve">Birchell </w:t>
      </w:r>
      <w:r w:rsidR="000629FD">
        <w:t>motioned;</w:t>
      </w:r>
      <w:r w:rsidR="00D143D6">
        <w:t xml:space="preserve">  </w:t>
      </w:r>
      <w:r>
        <w:t xml:space="preserve">Creech </w:t>
      </w:r>
      <w:r w:rsidR="00D143D6">
        <w:t>seconded.</w:t>
      </w:r>
    </w:p>
    <w:p w:rsidR="006405C5" w:rsidRDefault="006405C5">
      <w:r>
        <w:t xml:space="preserve">All </w:t>
      </w:r>
      <w:r w:rsidR="00C87AA0">
        <w:t>–</w:t>
      </w:r>
      <w:r>
        <w:t xml:space="preserve"> aye</w:t>
      </w:r>
      <w:r w:rsidR="00C87AA0">
        <w:t>.</w:t>
      </w:r>
    </w:p>
    <w:p w:rsidR="00D143D6" w:rsidRDefault="00D143D6">
      <w:r>
        <w:t xml:space="preserve">End </w:t>
      </w:r>
      <w:r w:rsidR="008232E3">
        <w:t xml:space="preserve">  </w:t>
      </w:r>
      <w:r w:rsidR="00BC1ED8">
        <w:t xml:space="preserve">8:13 </w:t>
      </w:r>
      <w:bookmarkStart w:id="0" w:name="_GoBack"/>
      <w:bookmarkEnd w:id="0"/>
      <w:r w:rsidR="00141CAB">
        <w:t>p.m.</w:t>
      </w:r>
    </w:p>
    <w:sectPr w:rsidR="00D143D6" w:rsidSect="00DC78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76BAD"/>
    <w:rsid w:val="00016508"/>
    <w:rsid w:val="00047949"/>
    <w:rsid w:val="000629FD"/>
    <w:rsid w:val="000A1C2B"/>
    <w:rsid w:val="000A34D4"/>
    <w:rsid w:val="000F393E"/>
    <w:rsid w:val="00117089"/>
    <w:rsid w:val="00122FB7"/>
    <w:rsid w:val="00130D66"/>
    <w:rsid w:val="00141CAB"/>
    <w:rsid w:val="001F305B"/>
    <w:rsid w:val="002165DD"/>
    <w:rsid w:val="00232E29"/>
    <w:rsid w:val="002558C2"/>
    <w:rsid w:val="00283B4C"/>
    <w:rsid w:val="00293D7C"/>
    <w:rsid w:val="002941ED"/>
    <w:rsid w:val="002E2476"/>
    <w:rsid w:val="003244A1"/>
    <w:rsid w:val="003247FF"/>
    <w:rsid w:val="00372075"/>
    <w:rsid w:val="00391690"/>
    <w:rsid w:val="003E5482"/>
    <w:rsid w:val="00435BBF"/>
    <w:rsid w:val="004818DA"/>
    <w:rsid w:val="004B5C80"/>
    <w:rsid w:val="004B5EF1"/>
    <w:rsid w:val="00510BBC"/>
    <w:rsid w:val="00575953"/>
    <w:rsid w:val="005A3836"/>
    <w:rsid w:val="006405C5"/>
    <w:rsid w:val="00651C09"/>
    <w:rsid w:val="00676BAD"/>
    <w:rsid w:val="006D5CE3"/>
    <w:rsid w:val="00730BEA"/>
    <w:rsid w:val="007438BF"/>
    <w:rsid w:val="00750865"/>
    <w:rsid w:val="007B0284"/>
    <w:rsid w:val="007C0C5F"/>
    <w:rsid w:val="007F7585"/>
    <w:rsid w:val="008232E3"/>
    <w:rsid w:val="00831BB3"/>
    <w:rsid w:val="00873E98"/>
    <w:rsid w:val="00875C31"/>
    <w:rsid w:val="00A473DE"/>
    <w:rsid w:val="00AA723F"/>
    <w:rsid w:val="00AC1F9E"/>
    <w:rsid w:val="00B8118B"/>
    <w:rsid w:val="00BA23A0"/>
    <w:rsid w:val="00BC1ED8"/>
    <w:rsid w:val="00BC38C2"/>
    <w:rsid w:val="00BC52AF"/>
    <w:rsid w:val="00BD5B08"/>
    <w:rsid w:val="00C02A54"/>
    <w:rsid w:val="00C66D22"/>
    <w:rsid w:val="00C720D2"/>
    <w:rsid w:val="00C87AA0"/>
    <w:rsid w:val="00C95566"/>
    <w:rsid w:val="00CA1BDF"/>
    <w:rsid w:val="00CC2918"/>
    <w:rsid w:val="00CE7A4C"/>
    <w:rsid w:val="00D143D6"/>
    <w:rsid w:val="00D814E1"/>
    <w:rsid w:val="00DA7069"/>
    <w:rsid w:val="00DC7847"/>
    <w:rsid w:val="00DF0715"/>
    <w:rsid w:val="00E03191"/>
    <w:rsid w:val="00E45DCB"/>
    <w:rsid w:val="00E73698"/>
    <w:rsid w:val="00E817F8"/>
    <w:rsid w:val="00F617AC"/>
    <w:rsid w:val="00F81E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8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3C94F7-DE26-4078-AA62-DB528698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Thermo Fisher</Company>
  <LinksUpToDate>false</LinksUpToDate>
  <CharactersWithSpaces>4099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Cornish Town</dc:creator>
  <cp:lastModifiedBy>Cornish Town</cp:lastModifiedBy>
  <cp:revision>2</cp:revision>
  <cp:lastPrinted>2019-07-17T22:43:00Z</cp:lastPrinted>
  <dcterms:created xsi:type="dcterms:W3CDTF">2019-11-21T16:59:00Z</dcterms:created>
  <dcterms:modified xsi:type="dcterms:W3CDTF">2019-11-21T16:59:00Z</dcterms:modified>
</cp:coreProperties>
</file>