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4A6CF" w14:textId="427F8E44" w:rsidR="009635BA" w:rsidRDefault="009635BA" w:rsidP="009635BA">
      <w:pPr>
        <w:contextualSpacing/>
        <w:jc w:val="center"/>
      </w:pPr>
      <w:bookmarkStart w:id="0" w:name="_GoBack"/>
      <w:bookmarkEnd w:id="0"/>
      <w:r>
        <w:t>Manti Public Library</w:t>
      </w:r>
    </w:p>
    <w:p w14:paraId="32819EAC" w14:textId="3661AAEF" w:rsidR="000452DC" w:rsidRDefault="000452DC" w:rsidP="009635BA">
      <w:pPr>
        <w:contextualSpacing/>
        <w:jc w:val="center"/>
      </w:pPr>
      <w:r>
        <w:t>Minutes</w:t>
      </w:r>
    </w:p>
    <w:p w14:paraId="3270349B" w14:textId="77777777" w:rsidR="009635BA" w:rsidRDefault="009635BA" w:rsidP="009635BA">
      <w:pPr>
        <w:contextualSpacing/>
        <w:jc w:val="center"/>
      </w:pPr>
      <w:r>
        <w:t>2 S. Main Street</w:t>
      </w:r>
    </w:p>
    <w:p w14:paraId="0F6612B0" w14:textId="11C14D71" w:rsidR="009635BA" w:rsidRDefault="009635BA" w:rsidP="009635BA">
      <w:pPr>
        <w:contextualSpacing/>
        <w:jc w:val="center"/>
      </w:pPr>
      <w:r>
        <w:t>November 12, 2019</w:t>
      </w:r>
      <w:r w:rsidR="006A5116">
        <w:t xml:space="preserve">    </w:t>
      </w:r>
      <w:r>
        <w:t>5:30 p.m.</w:t>
      </w:r>
    </w:p>
    <w:p w14:paraId="276D64D1" w14:textId="6DC9BCDB" w:rsidR="009635BA" w:rsidRDefault="009635BA" w:rsidP="006A5116">
      <w:pPr>
        <w:contextualSpacing/>
        <w:jc w:val="both"/>
        <w:outlineLvl w:val="0"/>
      </w:pPr>
      <w:r>
        <w:t>Library Board Meeting</w:t>
      </w:r>
      <w:r w:rsidR="006A5116">
        <w:t xml:space="preserve"> -</w:t>
      </w:r>
      <w:r>
        <w:t>Location Manti Public Library – Children area</w:t>
      </w:r>
    </w:p>
    <w:p w14:paraId="6F5F08B4" w14:textId="77777777" w:rsidR="006A5116" w:rsidRDefault="006A5116" w:rsidP="006A5116">
      <w:pPr>
        <w:contextualSpacing/>
        <w:jc w:val="both"/>
        <w:outlineLvl w:val="0"/>
      </w:pPr>
    </w:p>
    <w:p w14:paraId="7A1490C6" w14:textId="4748ABC7" w:rsidR="009635BA" w:rsidRDefault="009635BA" w:rsidP="009635BA">
      <w:r>
        <w:t xml:space="preserve">Attendance:  Claudia </w:t>
      </w:r>
      <w:r w:rsidR="000452DC">
        <w:t xml:space="preserve">Killian,  Camille Larsen, Loretta Hopman, Rachel Lundeberg, Laura McGillivray,  Mary Wintch, and Cynthia Lopez   Not </w:t>
      </w:r>
      <w:r w:rsidR="006A5116">
        <w:t>able to attend:   Ben Harris, Judy Holloway.</w:t>
      </w:r>
    </w:p>
    <w:p w14:paraId="57392E75" w14:textId="2DF732F6" w:rsidR="009635BA" w:rsidRDefault="009635BA" w:rsidP="009635BA">
      <w:pPr>
        <w:contextualSpacing/>
      </w:pPr>
      <w:r>
        <w:t>Agenda:</w:t>
      </w:r>
    </w:p>
    <w:p w14:paraId="435C0463" w14:textId="77777777" w:rsidR="00CD6226" w:rsidRDefault="009635BA" w:rsidP="009635BA">
      <w:r>
        <w:t>Previous Minutes approv</w:t>
      </w:r>
      <w:r w:rsidR="000452DC">
        <w:t xml:space="preserve">ed  </w:t>
      </w:r>
    </w:p>
    <w:p w14:paraId="47B8314B" w14:textId="2C22852E" w:rsidR="009635BA" w:rsidRDefault="000452DC" w:rsidP="009635BA">
      <w:r>
        <w:t xml:space="preserve"> </w:t>
      </w:r>
    </w:p>
    <w:p w14:paraId="42FD9D03" w14:textId="7ED8AEEB" w:rsidR="000D599B" w:rsidRDefault="009635BA" w:rsidP="009635BA">
      <w:pPr>
        <w:pStyle w:val="ListParagraph"/>
        <w:numPr>
          <w:ilvl w:val="0"/>
          <w:numId w:val="3"/>
        </w:numPr>
      </w:pPr>
      <w:r>
        <w:t xml:space="preserve">Facility/ Technology Update   -  An overview was presented on what had been completed including the venting system in the basement.   It was mentioned that the blinds in the children’s area have to be replaced and a </w:t>
      </w:r>
      <w:r w:rsidR="000452DC">
        <w:t>blind needs</w:t>
      </w:r>
      <w:r>
        <w:t xml:space="preserve"> to be put in the upstairs closet.</w:t>
      </w:r>
    </w:p>
    <w:p w14:paraId="2C732B4F" w14:textId="4958FDFA" w:rsidR="00615ED7" w:rsidRDefault="009635BA" w:rsidP="000D599B">
      <w:pPr>
        <w:pStyle w:val="ListParagraph"/>
        <w:numPr>
          <w:ilvl w:val="0"/>
          <w:numId w:val="3"/>
        </w:numPr>
      </w:pPr>
      <w:r>
        <w:t xml:space="preserve">New Board Members  - New board members were introduced  Rachell Lundeberg and </w:t>
      </w:r>
      <w:r w:rsidR="000D599B">
        <w:t>L</w:t>
      </w:r>
      <w:r>
        <w:t>oretta Hopman</w:t>
      </w:r>
      <w:r w:rsidR="000D599B">
        <w:t>.   The Board Voted for the Board of Trustees Chairman.   They elected Judy Holloway unanimously and she later accepted the position.</w:t>
      </w:r>
    </w:p>
    <w:p w14:paraId="0A96C8D8" w14:textId="42A25E2D" w:rsidR="009635BA" w:rsidRDefault="009635BA" w:rsidP="00615ED7">
      <w:pPr>
        <w:pStyle w:val="ListParagraph"/>
        <w:numPr>
          <w:ilvl w:val="0"/>
          <w:numId w:val="3"/>
        </w:numPr>
      </w:pPr>
      <w:r>
        <w:t>New Staff Member</w:t>
      </w:r>
      <w:r w:rsidR="000D599B">
        <w:t xml:space="preserve">  - Jasmine Davies was introduced as our new staff member.</w:t>
      </w:r>
      <w:r w:rsidR="00615ED7">
        <w:t xml:space="preserve"> She will be overseeing Makerspace.</w:t>
      </w:r>
    </w:p>
    <w:p w14:paraId="55A3CACD" w14:textId="49F2C01E" w:rsidR="009635BA" w:rsidRDefault="009635BA" w:rsidP="00615ED7">
      <w:pPr>
        <w:pStyle w:val="ListParagraph"/>
        <w:numPr>
          <w:ilvl w:val="0"/>
          <w:numId w:val="3"/>
        </w:numPr>
      </w:pPr>
      <w:r>
        <w:t xml:space="preserve">Activities  New Activity </w:t>
      </w:r>
      <w:r w:rsidR="00615ED7">
        <w:t>– Leap Activities (makerspace) family activity will take place in Feb.</w:t>
      </w:r>
    </w:p>
    <w:p w14:paraId="07A80D7E" w14:textId="4A19EC63" w:rsidR="009635BA" w:rsidRDefault="009635BA" w:rsidP="00615ED7">
      <w:pPr>
        <w:pStyle w:val="ListParagraph"/>
        <w:numPr>
          <w:ilvl w:val="0"/>
          <w:numId w:val="3"/>
        </w:numPr>
      </w:pPr>
      <w:r>
        <w:t>Smithsonian Poster Exhibit</w:t>
      </w:r>
      <w:r w:rsidR="00615ED7">
        <w:t xml:space="preserve">  - The posters have arrived.  We are waiting for the frames. It will go up in the walkway.</w:t>
      </w:r>
    </w:p>
    <w:p w14:paraId="551A4748" w14:textId="024210C1" w:rsidR="009635BA" w:rsidRDefault="009635BA" w:rsidP="00615ED7">
      <w:pPr>
        <w:pStyle w:val="ListParagraph"/>
        <w:numPr>
          <w:ilvl w:val="0"/>
          <w:numId w:val="3"/>
        </w:numPr>
      </w:pPr>
      <w:r>
        <w:t>Heritage Christmas Library</w:t>
      </w:r>
      <w:r w:rsidR="00615ED7">
        <w:t xml:space="preserve"> -  We discussed the possible activities and </w:t>
      </w:r>
      <w:r w:rsidR="006A5116">
        <w:t xml:space="preserve">possible </w:t>
      </w:r>
      <w:r w:rsidR="00615ED7">
        <w:t>dates.  Home Evening Christmas, Little women and Little men and a movie.  Holiday party.</w:t>
      </w:r>
      <w:r w:rsidR="006A5116">
        <w:t xml:space="preserve"> The dates will be assigned later.  Board of Trustee members will each decorate a part of the library to create the Heritage Library.  Board members picked out their areas.</w:t>
      </w:r>
    </w:p>
    <w:p w14:paraId="6C2D6AF2" w14:textId="4ECB7A35" w:rsidR="009635BA" w:rsidRDefault="009635BA" w:rsidP="000452DC">
      <w:pPr>
        <w:pStyle w:val="ListParagraph"/>
        <w:numPr>
          <w:ilvl w:val="0"/>
          <w:numId w:val="3"/>
        </w:numPr>
      </w:pPr>
      <w:r>
        <w:t>Classic Movie Night</w:t>
      </w:r>
      <w:r w:rsidR="00615ED7">
        <w:t xml:space="preserve"> -  We discussed showing a classic movie in the Manti City Restored theater.   The board agreed on doing it and</w:t>
      </w:r>
      <w:r w:rsidR="000452DC">
        <w:t xml:space="preserve"> it will be approved by the city.</w:t>
      </w:r>
      <w:r w:rsidR="006A5116">
        <w:t xml:space="preserve">  The Plan is once a month.</w:t>
      </w:r>
    </w:p>
    <w:p w14:paraId="256CC54B" w14:textId="080819FA" w:rsidR="009635BA" w:rsidRDefault="009635BA" w:rsidP="000452DC">
      <w:pPr>
        <w:pStyle w:val="ListParagraph"/>
        <w:numPr>
          <w:ilvl w:val="0"/>
          <w:numId w:val="3"/>
        </w:numPr>
      </w:pPr>
      <w:r>
        <w:t>Recertification . Yearend Report</w:t>
      </w:r>
      <w:r w:rsidR="000452DC">
        <w:t xml:space="preserve"> –Recertification letter of approval was received.  Yearend report went in.</w:t>
      </w:r>
    </w:p>
    <w:p w14:paraId="58D99FFE" w14:textId="467D75AF" w:rsidR="009635BA" w:rsidRDefault="009635BA" w:rsidP="000452DC">
      <w:pPr>
        <w:pStyle w:val="ListParagraph"/>
        <w:numPr>
          <w:ilvl w:val="0"/>
          <w:numId w:val="3"/>
        </w:numPr>
      </w:pPr>
      <w:r>
        <w:t xml:space="preserve">Collection Development </w:t>
      </w:r>
      <w:r w:rsidR="000452DC">
        <w:t xml:space="preserve"> - Continued development is occurring and we have added items in the audiobook area </w:t>
      </w:r>
      <w:r w:rsidR="00CD6226">
        <w:t>, t</w:t>
      </w:r>
      <w:r w:rsidR="000452DC">
        <w:t>he children and teen areas.   We are planning to add more items in those areas and also in the adult collection, (both regular and large print), and graphic novels.</w:t>
      </w:r>
      <w:r>
        <w:t xml:space="preserve">      </w:t>
      </w:r>
    </w:p>
    <w:p w14:paraId="2FDBB3A2" w14:textId="59BB5F7C" w:rsidR="009635BA" w:rsidRDefault="009635BA" w:rsidP="000452DC">
      <w:pPr>
        <w:pStyle w:val="ListParagraph"/>
        <w:numPr>
          <w:ilvl w:val="0"/>
          <w:numId w:val="3"/>
        </w:numPr>
      </w:pPr>
      <w:r>
        <w:t>History Room</w:t>
      </w:r>
      <w:r w:rsidR="000452DC">
        <w:t xml:space="preserve"> – History room report.  A computer has been added, however, we have not had time to check it out and see if everything is operating.  One of our goals in to get this  room running  this year.</w:t>
      </w:r>
    </w:p>
    <w:p w14:paraId="10DDD624" w14:textId="5C906FEB" w:rsidR="006A5116" w:rsidRDefault="009635BA" w:rsidP="006A5116">
      <w:pPr>
        <w:pStyle w:val="ListParagraph"/>
        <w:numPr>
          <w:ilvl w:val="0"/>
          <w:numId w:val="3"/>
        </w:numPr>
      </w:pPr>
      <w:r>
        <w:t>Census</w:t>
      </w:r>
      <w:r w:rsidR="006A5116">
        <w:t xml:space="preserve"> -  We discussed plans for census, census training, and activities. Firm dates will be set as we get more information.</w:t>
      </w:r>
      <w:r w:rsidR="00CD6226">
        <w:t xml:space="preserve">   We discussed having two super census days in the library.   Training will occur in January.</w:t>
      </w:r>
    </w:p>
    <w:p w14:paraId="4F55F86C" w14:textId="77777777" w:rsidR="006A5116" w:rsidRDefault="006A5116" w:rsidP="006A5116">
      <w:pPr>
        <w:spacing w:line="480" w:lineRule="auto"/>
        <w:ind w:left="270"/>
      </w:pPr>
    </w:p>
    <w:p w14:paraId="4BAEDE21" w14:textId="13788AC4" w:rsidR="009635BA" w:rsidRDefault="009635BA" w:rsidP="006A5116">
      <w:pPr>
        <w:spacing w:line="480" w:lineRule="auto"/>
        <w:ind w:left="270"/>
      </w:pPr>
      <w:r>
        <w:t xml:space="preserve"> </w:t>
      </w:r>
      <w:r w:rsidR="006A5116">
        <w:t xml:space="preserve"> Meeting adjourned until  </w:t>
      </w:r>
      <w:r w:rsidR="00CD6226">
        <w:t>December 10, 2019</w:t>
      </w:r>
    </w:p>
    <w:p w14:paraId="0E8C86D0" w14:textId="77777777" w:rsidR="009635BA" w:rsidRDefault="009635BA" w:rsidP="009635BA">
      <w:pPr>
        <w:spacing w:line="480" w:lineRule="auto"/>
      </w:pPr>
    </w:p>
    <w:p w14:paraId="680CB5AF" w14:textId="77777777" w:rsidR="007777DD" w:rsidRDefault="007777DD" w:rsidP="007777DD"/>
    <w:p w14:paraId="3B1D5B67" w14:textId="68228752" w:rsidR="007777DD" w:rsidRDefault="007777DD" w:rsidP="00441C34"/>
    <w:sectPr w:rsidR="007777DD" w:rsidSect="006A51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61E3E"/>
    <w:multiLevelType w:val="hybridMultilevel"/>
    <w:tmpl w:val="52807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0C4734"/>
    <w:multiLevelType w:val="hybridMultilevel"/>
    <w:tmpl w:val="5280788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CC1965"/>
    <w:multiLevelType w:val="hybridMultilevel"/>
    <w:tmpl w:val="52807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2B"/>
    <w:rsid w:val="000452DC"/>
    <w:rsid w:val="000D599B"/>
    <w:rsid w:val="00142104"/>
    <w:rsid w:val="001C16CF"/>
    <w:rsid w:val="0024372B"/>
    <w:rsid w:val="00441C34"/>
    <w:rsid w:val="00615ED7"/>
    <w:rsid w:val="006A5116"/>
    <w:rsid w:val="006C47D6"/>
    <w:rsid w:val="007777DD"/>
    <w:rsid w:val="008E182F"/>
    <w:rsid w:val="009635BA"/>
    <w:rsid w:val="00A94502"/>
    <w:rsid w:val="00CD6226"/>
    <w:rsid w:val="00E37017"/>
    <w:rsid w:val="00E67B38"/>
    <w:rsid w:val="00EB3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FE11BC"/>
  <w14:defaultImageDpi w14:val="32767"/>
  <w15:chartTrackingRefBased/>
  <w15:docId w15:val="{74361FE0-6929-784E-A894-697D2F0B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372B"/>
    <w:pPr>
      <w:spacing w:after="200"/>
    </w:pPr>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2019-12-04T17:12:00Z</dcterms:created>
  <dcterms:modified xsi:type="dcterms:W3CDTF">2019-12-04T17:12:00Z</dcterms:modified>
</cp:coreProperties>
</file>