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53CA" w14:textId="77777777" w:rsidR="00C43E94" w:rsidRPr="00E000B8" w:rsidRDefault="00C43E94" w:rsidP="009626E7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6BB441CC" w14:textId="332D3B06" w:rsidR="00C43E94" w:rsidRPr="00E000B8" w:rsidRDefault="006C1C74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October </w:t>
      </w:r>
      <w:r w:rsidR="009A488F">
        <w:rPr>
          <w:rFonts w:ascii="Century Schoolbook" w:hAnsi="Century Schoolbook" w:cs="Times New Roman"/>
          <w:sz w:val="24"/>
          <w:szCs w:val="24"/>
        </w:rPr>
        <w:t>24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, 2019</w:t>
      </w:r>
    </w:p>
    <w:p w14:paraId="7D4D3201" w14:textId="2D992912" w:rsidR="00C43E94" w:rsidRPr="00E000B8" w:rsidRDefault="009626E7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 w:rsidR="00942667">
        <w:rPr>
          <w:rFonts w:ascii="Century Schoolbook" w:hAnsi="Century Schoolbook" w:cs="Times New Roman"/>
          <w:sz w:val="24"/>
          <w:szCs w:val="24"/>
        </w:rPr>
        <w:t>3</w:t>
      </w:r>
      <w:r w:rsidR="00C574DF">
        <w:rPr>
          <w:rFonts w:ascii="Century Schoolbook" w:hAnsi="Century Schoolbook" w:cs="Times New Roman"/>
          <w:sz w:val="24"/>
          <w:szCs w:val="24"/>
        </w:rPr>
        <w:t>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at 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Town Hall</w:t>
      </w:r>
    </w:p>
    <w:p w14:paraId="15845D28" w14:textId="77777777" w:rsidR="00C43E94" w:rsidRPr="00E000B8" w:rsidRDefault="00C43E94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783E6C6" w14:textId="1C64509B" w:rsidR="0082015E" w:rsidRPr="00E000B8" w:rsidRDefault="00C43E94" w:rsidP="0082015E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15 minutes including Council Comments</w:t>
      </w:r>
    </w:p>
    <w:p w14:paraId="63E4FE13" w14:textId="77777777" w:rsidR="00C574DF" w:rsidRDefault="00C574DF" w:rsidP="00BC2650">
      <w:pPr>
        <w:spacing w:after="0"/>
        <w:rPr>
          <w:rFonts w:ascii="Century Schoolbook" w:hAnsi="Century Schoolbook"/>
          <w:sz w:val="20"/>
          <w:szCs w:val="20"/>
        </w:rPr>
      </w:pPr>
    </w:p>
    <w:p w14:paraId="093FDD74" w14:textId="77777777" w:rsidR="00BC2650" w:rsidRPr="00E000B8" w:rsidRDefault="00BC2650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6C922263" w14:textId="0C2DC1B6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 w:rsidR="006F660E">
        <w:rPr>
          <w:rFonts w:ascii="Century Schoolbook" w:hAnsi="Century Schoolbook" w:cstheme="minorHAnsi"/>
        </w:rPr>
        <w:t xml:space="preserve"> </w:t>
      </w:r>
      <w:r w:rsidR="006F660E"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by </w:t>
      </w:r>
      <w:r w:rsidR="00C60F9C">
        <w:rPr>
          <w:rFonts w:ascii="Century Schoolbook" w:hAnsi="Century Schoolbook" w:cstheme="minorHAnsi"/>
        </w:rPr>
        <w:t>i</w:t>
      </w:r>
      <w:r w:rsidRPr="00E000B8">
        <w:rPr>
          <w:rFonts w:ascii="Century Schoolbook" w:hAnsi="Century Schoolbook" w:cstheme="minorHAnsi"/>
        </w:rPr>
        <w:t>nvitation</w:t>
      </w:r>
    </w:p>
    <w:p w14:paraId="3D3E1245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01EEC2FD" w14:textId="091E3B95" w:rsidR="00E243AD" w:rsidRPr="006F660E" w:rsidRDefault="00C43E94" w:rsidP="00C43E9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Pledge of Allegiance</w:t>
      </w:r>
    </w:p>
    <w:p w14:paraId="67E084D7" w14:textId="2B551169" w:rsidR="00D43C5D" w:rsidRDefault="00D43C5D" w:rsidP="00C43E94">
      <w:pPr>
        <w:spacing w:after="0"/>
        <w:rPr>
          <w:rFonts w:ascii="Century Schoolbook" w:hAnsi="Century Schoolbook" w:cstheme="minorHAnsi"/>
        </w:rPr>
      </w:pPr>
    </w:p>
    <w:p w14:paraId="0996FE84" w14:textId="77777777" w:rsidR="00D43C5D" w:rsidRPr="00E000B8" w:rsidRDefault="00D43C5D" w:rsidP="00D43C5D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Approve minutes for the</w:t>
      </w:r>
      <w:r>
        <w:rPr>
          <w:rFonts w:ascii="Century Schoolbook" w:hAnsi="Century Schoolbook" w:cstheme="minorHAnsi"/>
        </w:rPr>
        <w:t xml:space="preserve"> Council Meeting</w:t>
      </w:r>
      <w:r w:rsidRPr="00E000B8">
        <w:rPr>
          <w:rFonts w:ascii="Century Schoolbook" w:hAnsi="Century Schoolbook" w:cstheme="minorHAnsi"/>
        </w:rPr>
        <w:t xml:space="preserve"> held on </w:t>
      </w:r>
      <w:r>
        <w:rPr>
          <w:rFonts w:ascii="Century Schoolbook" w:hAnsi="Century Schoolbook" w:cstheme="minorHAnsi"/>
        </w:rPr>
        <w:t>October 3</w:t>
      </w:r>
      <w:r w:rsidRPr="00E000B8">
        <w:rPr>
          <w:rFonts w:ascii="Century Schoolbook" w:hAnsi="Century Schoolbook" w:cstheme="minorHAnsi"/>
        </w:rPr>
        <w:t>, 2019</w:t>
      </w:r>
    </w:p>
    <w:p w14:paraId="7989B2CC" w14:textId="77777777" w:rsidR="00D43C5D" w:rsidRDefault="00D43C5D" w:rsidP="00C43E94">
      <w:pPr>
        <w:spacing w:after="0"/>
        <w:rPr>
          <w:rFonts w:ascii="Century Schoolbook" w:hAnsi="Century Schoolbook" w:cstheme="minorHAnsi"/>
        </w:rPr>
      </w:pPr>
    </w:p>
    <w:p w14:paraId="327B2B41" w14:textId="77777777" w:rsidR="003C4DBB" w:rsidRDefault="00D43C5D" w:rsidP="00C43E9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Presentations:</w:t>
      </w:r>
      <w:r w:rsidR="001B1227" w:rsidRPr="00EA0011">
        <w:rPr>
          <w:rFonts w:ascii="Century Schoolbook" w:hAnsi="Century Schoolbook" w:cstheme="minorHAnsi"/>
          <w:b/>
          <w:bCs/>
        </w:rPr>
        <w:t xml:space="preserve"> </w:t>
      </w:r>
    </w:p>
    <w:p w14:paraId="215F4FCB" w14:textId="7BBB2E73" w:rsidR="00713AB5" w:rsidRPr="003C4DBB" w:rsidRDefault="003C4DBB" w:rsidP="00C43E9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S</w:t>
      </w:r>
      <w:r w:rsidR="009A488F">
        <w:rPr>
          <w:rFonts w:ascii="Century Schoolbook" w:hAnsi="Century Schoolbook" w:cstheme="minorHAnsi"/>
        </w:rPr>
        <w:t>tudents from Promontory School: Xeriscape verses Lawn</w:t>
      </w:r>
    </w:p>
    <w:p w14:paraId="6A8EDE6B" w14:textId="05F78F88" w:rsidR="00B36A4B" w:rsidRDefault="00B36A4B" w:rsidP="00C43E94">
      <w:pPr>
        <w:spacing w:after="0"/>
        <w:rPr>
          <w:rFonts w:ascii="Century Schoolbook" w:hAnsi="Century Schoolbook" w:cstheme="minorHAnsi"/>
        </w:rPr>
      </w:pPr>
      <w:bookmarkStart w:id="0" w:name="_GoBack"/>
      <w:bookmarkEnd w:id="0"/>
    </w:p>
    <w:p w14:paraId="3B4DD433" w14:textId="56A4DB70" w:rsidR="00820375" w:rsidRDefault="00EA0011" w:rsidP="00C43E9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313CBE48" w14:textId="72F39E75" w:rsidR="007A3AF0" w:rsidRDefault="007A3AF0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Resolution </w:t>
      </w:r>
      <w:r w:rsidR="003C4DBB">
        <w:rPr>
          <w:rFonts w:ascii="Century Schoolbook" w:hAnsi="Century Schoolbook" w:cstheme="minorHAnsi"/>
        </w:rPr>
        <w:t>#2019-10-24A</w:t>
      </w:r>
      <w:r>
        <w:rPr>
          <w:rFonts w:ascii="Century Schoolbook" w:hAnsi="Century Schoolbook" w:cstheme="minorHAnsi"/>
        </w:rPr>
        <w:t xml:space="preserve"> </w:t>
      </w:r>
      <w:r w:rsidR="00C011CF">
        <w:rPr>
          <w:rFonts w:ascii="Century Schoolbook" w:hAnsi="Century Schoolbook" w:cstheme="minorHAnsi"/>
        </w:rPr>
        <w:t>Purchasing</w:t>
      </w:r>
    </w:p>
    <w:p w14:paraId="5FBC88D1" w14:textId="7A5DD475" w:rsidR="0040328B" w:rsidRDefault="0040328B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Resolution </w:t>
      </w:r>
      <w:r w:rsidR="0066313C">
        <w:rPr>
          <w:rFonts w:ascii="Century Schoolbook" w:hAnsi="Century Schoolbook" w:cstheme="minorHAnsi"/>
        </w:rPr>
        <w:t>#2019-10-24B Summary of Fees</w:t>
      </w:r>
    </w:p>
    <w:p w14:paraId="1B6C2754" w14:textId="264B6D85" w:rsidR="00F70B36" w:rsidRDefault="00F70B36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Resolution </w:t>
      </w:r>
      <w:r w:rsidR="003C4DBB">
        <w:rPr>
          <w:rFonts w:ascii="Century Schoolbook" w:hAnsi="Century Schoolbook" w:cstheme="minorHAnsi"/>
        </w:rPr>
        <w:t>#2019-10-19C</w:t>
      </w:r>
      <w:r>
        <w:rPr>
          <w:rFonts w:ascii="Century Schoolbook" w:hAnsi="Century Schoolbook" w:cstheme="minorHAnsi"/>
        </w:rPr>
        <w:t xml:space="preserve"> Re-Certification of Court</w:t>
      </w:r>
    </w:p>
    <w:p w14:paraId="70014573" w14:textId="0C2C9FC3" w:rsidR="00F70B36" w:rsidRDefault="00F70B36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Appointment of Public Defender</w:t>
      </w:r>
    </w:p>
    <w:p w14:paraId="26F9C39F" w14:textId="77777777" w:rsidR="008D2D01" w:rsidRDefault="008D2D01" w:rsidP="00C43E94">
      <w:pPr>
        <w:spacing w:after="0"/>
        <w:rPr>
          <w:rFonts w:ascii="Century Schoolbook" w:hAnsi="Century Schoolbook" w:cstheme="minorHAnsi"/>
        </w:rPr>
      </w:pPr>
    </w:p>
    <w:p w14:paraId="3E078184" w14:textId="410087B5" w:rsidR="00EA0011" w:rsidRDefault="00EA0011" w:rsidP="00C43E94">
      <w:pPr>
        <w:spacing w:after="0"/>
        <w:rPr>
          <w:rFonts w:ascii="Century Schoolbook" w:hAnsi="Century Schoolbook" w:cstheme="minorHAnsi"/>
        </w:rPr>
      </w:pPr>
    </w:p>
    <w:p w14:paraId="4C631407" w14:textId="36A26329" w:rsidR="00EA0011" w:rsidRDefault="00EA0011" w:rsidP="00C43E9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66FE2E9D" w14:textId="351AF76C" w:rsidR="00DE0D60" w:rsidRDefault="00DE0D60" w:rsidP="00DE0D60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 xml:space="preserve">Consideration </w:t>
      </w:r>
      <w:r>
        <w:rPr>
          <w:rFonts w:ascii="Century Schoolbook" w:hAnsi="Century Schoolbook" w:cstheme="minorHAnsi"/>
        </w:rPr>
        <w:t>of</w:t>
      </w:r>
      <w:r w:rsidRPr="00E000B8">
        <w:rPr>
          <w:rFonts w:ascii="Century Schoolbook" w:hAnsi="Century Schoolbook" w:cstheme="minorHAnsi"/>
        </w:rPr>
        <w:t xml:space="preserve"> the bills</w:t>
      </w:r>
    </w:p>
    <w:p w14:paraId="2A366564" w14:textId="0B8ABBD2" w:rsidR="00930479" w:rsidRPr="008D2D01" w:rsidRDefault="00930479" w:rsidP="0010491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Ordinance Adopting Impact Fees Facilities Plans for Wastewater</w:t>
      </w:r>
    </w:p>
    <w:p w14:paraId="04AA6469" w14:textId="26B22A84" w:rsidR="006C6407" w:rsidRDefault="006C6407" w:rsidP="00DE0D6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Water tank</w:t>
      </w:r>
    </w:p>
    <w:p w14:paraId="1C15D02A" w14:textId="0A75CAEE" w:rsidR="006C6407" w:rsidRDefault="006C6407" w:rsidP="00DE0D6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Streetlights in Subdivisions</w:t>
      </w:r>
    </w:p>
    <w:p w14:paraId="63F6B213" w14:textId="74AD9139" w:rsidR="006C6407" w:rsidRDefault="006C6407" w:rsidP="00DE0D6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Development in unincorporated Box Elder County</w:t>
      </w:r>
    </w:p>
    <w:p w14:paraId="41A92E8B" w14:textId="6AACC06E" w:rsidR="00631983" w:rsidRDefault="00631983" w:rsidP="00DE0D6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Maple Springs combining dedicated park property with dedicated storm property</w:t>
      </w:r>
    </w:p>
    <w:p w14:paraId="44B920C1" w14:textId="77777777" w:rsidR="008D2D01" w:rsidRPr="00E000B8" w:rsidRDefault="008D2D01" w:rsidP="00DE0D60">
      <w:pPr>
        <w:spacing w:after="0"/>
        <w:rPr>
          <w:rFonts w:ascii="Century Schoolbook" w:hAnsi="Century Schoolbook" w:cstheme="minorHAnsi"/>
        </w:rPr>
      </w:pPr>
    </w:p>
    <w:p w14:paraId="23F4A9D8" w14:textId="77777777" w:rsidR="00DE0D60" w:rsidRPr="00EA0011" w:rsidRDefault="00DE0D60" w:rsidP="00C43E94">
      <w:pPr>
        <w:spacing w:after="0"/>
        <w:rPr>
          <w:rFonts w:ascii="Century Schoolbook" w:hAnsi="Century Schoolbook" w:cstheme="minorHAnsi"/>
          <w:b/>
          <w:bCs/>
        </w:rPr>
      </w:pPr>
    </w:p>
    <w:p w14:paraId="0AF65C50" w14:textId="530765C5" w:rsidR="00015B48" w:rsidRPr="00E000B8" w:rsidRDefault="00C43E94" w:rsidP="00015B48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 no decision can be made on public comment</w:t>
      </w:r>
      <w:r w:rsidR="006A549B" w:rsidRPr="00E000B8">
        <w:rPr>
          <w:rFonts w:ascii="Century Schoolbook" w:hAnsi="Century Schoolbook" w:cstheme="minorHAnsi"/>
        </w:rPr>
        <w:t>.)</w:t>
      </w:r>
    </w:p>
    <w:p w14:paraId="4A67C9A1" w14:textId="77777777" w:rsidR="000B7E09" w:rsidRDefault="000B7E09" w:rsidP="0067515D">
      <w:pPr>
        <w:spacing w:after="0"/>
        <w:ind w:right="342"/>
        <w:rPr>
          <w:rFonts w:ascii="Century Schoolbook" w:hAnsi="Century Schoolbook" w:cstheme="minorHAnsi"/>
        </w:rPr>
      </w:pPr>
    </w:p>
    <w:p w14:paraId="406A6AB6" w14:textId="3EAE93C5" w:rsidR="00C43E94" w:rsidRPr="006F660E" w:rsidRDefault="00C43E94" w:rsidP="0067515D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4D8CB151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297B4B2A" w14:textId="5DD82802" w:rsidR="00C43E94" w:rsidRPr="006F660E" w:rsidRDefault="00C43E94" w:rsidP="00C43E9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 xml:space="preserve">Adjourn  </w:t>
      </w: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79FF62D2" w14:textId="77466024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61E329EE" w14:textId="62CC7C2E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59C4E00E" w14:textId="77777777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3430809C" w14:textId="0D23DBC2" w:rsidR="00865C03" w:rsidRDefault="00865C03" w:rsidP="008B5DA4">
      <w:pPr>
        <w:spacing w:after="0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6E602B25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9A488F">
        <w:rPr>
          <w:sz w:val="20"/>
          <w:szCs w:val="20"/>
        </w:rPr>
        <w:t>October 18</w:t>
      </w:r>
      <w:r w:rsidR="00D85EDD">
        <w:rPr>
          <w:sz w:val="20"/>
          <w:szCs w:val="20"/>
        </w:rPr>
        <w:t>, 2019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42C"/>
    <w:rsid w:val="00152C48"/>
    <w:rsid w:val="00155110"/>
    <w:rsid w:val="00155B7D"/>
    <w:rsid w:val="0015694B"/>
    <w:rsid w:val="00173BC4"/>
    <w:rsid w:val="00174601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B1227"/>
    <w:rsid w:val="001C27AE"/>
    <w:rsid w:val="001C4082"/>
    <w:rsid w:val="001C486E"/>
    <w:rsid w:val="001D0803"/>
    <w:rsid w:val="001D65BB"/>
    <w:rsid w:val="001E6A2D"/>
    <w:rsid w:val="00204132"/>
    <w:rsid w:val="00206CD0"/>
    <w:rsid w:val="0021029A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5B3"/>
    <w:rsid w:val="00375E9F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1C72"/>
    <w:rsid w:val="003E5F1E"/>
    <w:rsid w:val="003E61D9"/>
    <w:rsid w:val="003E7927"/>
    <w:rsid w:val="003F1355"/>
    <w:rsid w:val="003F2216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533B"/>
    <w:rsid w:val="0047067C"/>
    <w:rsid w:val="004729C8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901F0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F40"/>
    <w:rsid w:val="00610862"/>
    <w:rsid w:val="00612A3A"/>
    <w:rsid w:val="0061354F"/>
    <w:rsid w:val="006155FB"/>
    <w:rsid w:val="00616743"/>
    <w:rsid w:val="006239B7"/>
    <w:rsid w:val="0062622C"/>
    <w:rsid w:val="00630DF8"/>
    <w:rsid w:val="00631983"/>
    <w:rsid w:val="0063404F"/>
    <w:rsid w:val="006424F1"/>
    <w:rsid w:val="006443D1"/>
    <w:rsid w:val="00646F67"/>
    <w:rsid w:val="0065118B"/>
    <w:rsid w:val="00651E1E"/>
    <w:rsid w:val="00653174"/>
    <w:rsid w:val="00654F45"/>
    <w:rsid w:val="00655FF9"/>
    <w:rsid w:val="006568C7"/>
    <w:rsid w:val="00657AAC"/>
    <w:rsid w:val="00661928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6233"/>
    <w:rsid w:val="006C6407"/>
    <w:rsid w:val="006C7CD7"/>
    <w:rsid w:val="006D114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3AF0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E63DF"/>
    <w:rsid w:val="007F07AC"/>
    <w:rsid w:val="007F1E68"/>
    <w:rsid w:val="00800910"/>
    <w:rsid w:val="00810EE1"/>
    <w:rsid w:val="00815DDD"/>
    <w:rsid w:val="0082015E"/>
    <w:rsid w:val="00820375"/>
    <w:rsid w:val="008207AD"/>
    <w:rsid w:val="0082081F"/>
    <w:rsid w:val="00825FAC"/>
    <w:rsid w:val="00826FDF"/>
    <w:rsid w:val="00836F89"/>
    <w:rsid w:val="00841AF6"/>
    <w:rsid w:val="008437A9"/>
    <w:rsid w:val="00843AC4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2A43"/>
    <w:rsid w:val="009D39EC"/>
    <w:rsid w:val="009D4382"/>
    <w:rsid w:val="009D6623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D14B4"/>
    <w:rsid w:val="00AD3612"/>
    <w:rsid w:val="00AD4E1F"/>
    <w:rsid w:val="00AD6E37"/>
    <w:rsid w:val="00AE6122"/>
    <w:rsid w:val="00AE6267"/>
    <w:rsid w:val="00AE71CD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62E0"/>
    <w:rsid w:val="00BC2650"/>
    <w:rsid w:val="00BC32BD"/>
    <w:rsid w:val="00BC390D"/>
    <w:rsid w:val="00BD4BEB"/>
    <w:rsid w:val="00BE1AC7"/>
    <w:rsid w:val="00C011CF"/>
    <w:rsid w:val="00C0447C"/>
    <w:rsid w:val="00C0638D"/>
    <w:rsid w:val="00C11574"/>
    <w:rsid w:val="00C1668D"/>
    <w:rsid w:val="00C170CB"/>
    <w:rsid w:val="00C17E49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490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474C"/>
    <w:rsid w:val="00CD5D11"/>
    <w:rsid w:val="00CE38AF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30875"/>
    <w:rsid w:val="00D333B3"/>
    <w:rsid w:val="00D34B46"/>
    <w:rsid w:val="00D41213"/>
    <w:rsid w:val="00D43C5D"/>
    <w:rsid w:val="00D44BD7"/>
    <w:rsid w:val="00D56C20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F031B"/>
    <w:rsid w:val="00DF432F"/>
    <w:rsid w:val="00E000B8"/>
    <w:rsid w:val="00E02BAC"/>
    <w:rsid w:val="00E04A23"/>
    <w:rsid w:val="00E0601D"/>
    <w:rsid w:val="00E1516D"/>
    <w:rsid w:val="00E17801"/>
    <w:rsid w:val="00E208FD"/>
    <w:rsid w:val="00E210A8"/>
    <w:rsid w:val="00E216A5"/>
    <w:rsid w:val="00E22D69"/>
    <w:rsid w:val="00E243AD"/>
    <w:rsid w:val="00E24819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648A"/>
    <w:rsid w:val="00EB7639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14</cp:revision>
  <cp:lastPrinted>2019-10-21T16:10:00Z</cp:lastPrinted>
  <dcterms:created xsi:type="dcterms:W3CDTF">2019-10-08T18:35:00Z</dcterms:created>
  <dcterms:modified xsi:type="dcterms:W3CDTF">2019-10-24T16:01:00Z</dcterms:modified>
  <cp:contentStatus/>
</cp:coreProperties>
</file>