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F6058" w14:textId="58F8B950" w:rsidR="00731DEE" w:rsidRPr="0011603E" w:rsidRDefault="0011603E" w:rsidP="0011603E">
      <w:pPr>
        <w:spacing w:after="0"/>
        <w:jc w:val="center"/>
        <w:rPr>
          <w:b/>
          <w:bCs/>
          <w:sz w:val="32"/>
          <w:szCs w:val="32"/>
        </w:rPr>
      </w:pPr>
      <w:r w:rsidRPr="0011603E">
        <w:rPr>
          <w:b/>
          <w:bCs/>
          <w:sz w:val="32"/>
          <w:szCs w:val="32"/>
        </w:rPr>
        <w:t xml:space="preserve">Town of Mantua </w:t>
      </w:r>
      <w:r w:rsidR="00362B65">
        <w:rPr>
          <w:b/>
          <w:bCs/>
          <w:sz w:val="32"/>
          <w:szCs w:val="32"/>
        </w:rPr>
        <w:t>Council</w:t>
      </w:r>
      <w:r w:rsidRPr="0011603E">
        <w:rPr>
          <w:b/>
          <w:bCs/>
          <w:sz w:val="32"/>
          <w:szCs w:val="32"/>
        </w:rPr>
        <w:t xml:space="preserve"> Canvass Meeting</w:t>
      </w:r>
    </w:p>
    <w:p w14:paraId="6138E850" w14:textId="19E5A814" w:rsidR="0011603E" w:rsidRDefault="0011603E" w:rsidP="0011603E">
      <w:pPr>
        <w:spacing w:after="0"/>
        <w:jc w:val="center"/>
      </w:pPr>
      <w:r>
        <w:t>Held November 18, 201</w:t>
      </w:r>
      <w:r w:rsidR="00D06BD6">
        <w:t>9</w:t>
      </w:r>
    </w:p>
    <w:p w14:paraId="6956B706" w14:textId="34530BE5" w:rsidR="0011603E" w:rsidRDefault="0011603E" w:rsidP="0011603E">
      <w:pPr>
        <w:spacing w:after="0"/>
        <w:jc w:val="center"/>
      </w:pPr>
      <w:r>
        <w:t>7:00 pm at Town Hall</w:t>
      </w:r>
    </w:p>
    <w:p w14:paraId="70FC2EF9" w14:textId="15A2FE0C" w:rsidR="0011603E" w:rsidRDefault="0011603E"/>
    <w:p w14:paraId="28F8C1F1" w14:textId="365EA833" w:rsidR="0011603E" w:rsidRDefault="0011603E">
      <w:r w:rsidRPr="0011603E">
        <w:rPr>
          <w:b/>
          <w:bCs/>
        </w:rPr>
        <w:t>Council Members present</w:t>
      </w:r>
      <w:r>
        <w:t>: Mayor Michael Johnson, Brett Kearl, Nathan Blaine, Paul Nye, George Wouden and Jan Palmer-Recorder</w:t>
      </w:r>
    </w:p>
    <w:p w14:paraId="68676DCA" w14:textId="53F20F7F" w:rsidR="0011603E" w:rsidRDefault="0011603E">
      <w:r w:rsidRPr="0011603E">
        <w:rPr>
          <w:b/>
          <w:bCs/>
        </w:rPr>
        <w:t>Audience present</w:t>
      </w:r>
      <w:r>
        <w:t xml:space="preserve">: Sandie Russell and William Hodgins </w:t>
      </w:r>
    </w:p>
    <w:p w14:paraId="1A068A54" w14:textId="6BDE1785" w:rsidR="0011603E" w:rsidRDefault="0011603E">
      <w:r>
        <w:t>Mayor opened the meeting and read the official General Election Results.</w:t>
      </w:r>
    </w:p>
    <w:p w14:paraId="7CA3856C" w14:textId="081D39DB" w:rsidR="0011603E" w:rsidRPr="0011603E" w:rsidRDefault="0011603E" w:rsidP="0011603E">
      <w:pPr>
        <w:spacing w:after="0"/>
        <w:rPr>
          <w:b/>
          <w:bCs/>
        </w:rPr>
      </w:pPr>
      <w:r w:rsidRPr="0011603E">
        <w:rPr>
          <w:b/>
          <w:bCs/>
        </w:rPr>
        <w:t>Motion to accept the General Election Results for 2019</w:t>
      </w:r>
    </w:p>
    <w:p w14:paraId="64414DAA" w14:textId="5D522855" w:rsidR="0011603E" w:rsidRDefault="0011603E" w:rsidP="0011603E">
      <w:pPr>
        <w:spacing w:after="0"/>
      </w:pPr>
      <w:r>
        <w:t>Motion: Michael Johnson</w:t>
      </w:r>
    </w:p>
    <w:p w14:paraId="6B07DF8F" w14:textId="26FC3FCE" w:rsidR="0011603E" w:rsidRDefault="0011603E" w:rsidP="0011603E">
      <w:pPr>
        <w:spacing w:after="0"/>
      </w:pPr>
      <w:r>
        <w:t>Second: Brett Kearl</w:t>
      </w:r>
    </w:p>
    <w:p w14:paraId="3628862C" w14:textId="33F8E958" w:rsidR="002F59E3" w:rsidRDefault="002F59E3" w:rsidP="0011603E">
      <w:pPr>
        <w:spacing w:after="0"/>
      </w:pPr>
      <w:r>
        <w:t>Yes votes: Mayor Michael Johnson, Brett Kearl, Nathan Blaine, Paul Nye and George Wouden</w:t>
      </w:r>
    </w:p>
    <w:p w14:paraId="6F1CA271" w14:textId="4441BB28" w:rsidR="002F59E3" w:rsidRDefault="002F59E3" w:rsidP="0011603E">
      <w:pPr>
        <w:spacing w:after="0"/>
      </w:pPr>
      <w:r>
        <w:t>No votes: none</w:t>
      </w:r>
      <w:bookmarkStart w:id="0" w:name="_GoBack"/>
      <w:bookmarkEnd w:id="0"/>
    </w:p>
    <w:p w14:paraId="17A67E14" w14:textId="2F988CD9" w:rsidR="0011603E" w:rsidRDefault="0011603E" w:rsidP="0011603E">
      <w:pPr>
        <w:spacing w:after="0"/>
      </w:pPr>
      <w:r>
        <w:t>All in favor motion passes</w:t>
      </w:r>
    </w:p>
    <w:p w14:paraId="0A6036A1" w14:textId="281C7124" w:rsidR="0011603E" w:rsidRDefault="0011603E" w:rsidP="0011603E">
      <w:pPr>
        <w:spacing w:after="0"/>
      </w:pPr>
    </w:p>
    <w:p w14:paraId="662D43D3" w14:textId="1B673485" w:rsidR="0011603E" w:rsidRDefault="0011603E" w:rsidP="0011603E">
      <w:pPr>
        <w:spacing w:after="0"/>
      </w:pPr>
      <w:r>
        <w:t xml:space="preserve">Mayor welcomed new Council Members Sandie Russell and William Hodgins </w:t>
      </w:r>
    </w:p>
    <w:p w14:paraId="6156966D" w14:textId="51D5B1B5" w:rsidR="0011603E" w:rsidRDefault="0011603E" w:rsidP="0011603E">
      <w:pPr>
        <w:spacing w:after="0"/>
      </w:pPr>
    </w:p>
    <w:p w14:paraId="0E0F4BFE" w14:textId="03C89A22" w:rsidR="0011603E" w:rsidRDefault="0011603E" w:rsidP="0011603E">
      <w:pPr>
        <w:spacing w:after="0"/>
      </w:pPr>
      <w:r>
        <w:t>Mayor closed meeting</w:t>
      </w:r>
    </w:p>
    <w:sectPr w:rsidR="00116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3E"/>
    <w:rsid w:val="0011603E"/>
    <w:rsid w:val="002F59E3"/>
    <w:rsid w:val="00362B65"/>
    <w:rsid w:val="00731DEE"/>
    <w:rsid w:val="00D0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72C0"/>
  <w15:chartTrackingRefBased/>
  <w15:docId w15:val="{B4447D46-94C3-4DBF-B038-BB191DD0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4</cp:revision>
  <dcterms:created xsi:type="dcterms:W3CDTF">2019-11-20T15:47:00Z</dcterms:created>
  <dcterms:modified xsi:type="dcterms:W3CDTF">2019-12-05T15:50:00Z</dcterms:modified>
</cp:coreProperties>
</file>