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2D7FA8" w14:textId="49E3C107" w:rsidR="00C913CB" w:rsidRPr="00F5717F" w:rsidRDefault="00F5717F" w:rsidP="00F5717F">
      <w:pPr>
        <w:pStyle w:val="NoSpacing"/>
        <w:jc w:val="center"/>
        <w:rPr>
          <w:b/>
          <w:bCs/>
        </w:rPr>
      </w:pPr>
      <w:r w:rsidRPr="00F5717F">
        <w:rPr>
          <w:b/>
          <w:bCs/>
        </w:rPr>
        <w:t>PRICE CITY LIBRARY BOARD MEETING</w:t>
      </w:r>
    </w:p>
    <w:p w14:paraId="4171022F" w14:textId="2ABA3F70" w:rsidR="00F5717F" w:rsidRDefault="00F5717F" w:rsidP="00F5717F">
      <w:pPr>
        <w:pStyle w:val="NoSpacing"/>
        <w:jc w:val="center"/>
        <w:rPr>
          <w:b/>
          <w:bCs/>
        </w:rPr>
      </w:pPr>
      <w:r w:rsidRPr="00F5717F">
        <w:rPr>
          <w:b/>
          <w:bCs/>
        </w:rPr>
        <w:t>NOVEMBER 12</w:t>
      </w:r>
      <w:r w:rsidRPr="00F5717F">
        <w:rPr>
          <w:b/>
          <w:bCs/>
          <w:vertAlign w:val="superscript"/>
        </w:rPr>
        <w:t>TH</w:t>
      </w:r>
      <w:r w:rsidRPr="00F5717F">
        <w:rPr>
          <w:b/>
          <w:bCs/>
        </w:rPr>
        <w:t xml:space="preserve"> 2019</w:t>
      </w:r>
    </w:p>
    <w:p w14:paraId="462068E7" w14:textId="64654F1E" w:rsidR="00F5717F" w:rsidRDefault="00F5717F" w:rsidP="00F5717F">
      <w:pPr>
        <w:pStyle w:val="NoSpacing"/>
        <w:jc w:val="center"/>
        <w:rPr>
          <w:b/>
          <w:bCs/>
        </w:rPr>
      </w:pPr>
    </w:p>
    <w:p w14:paraId="1D990CA4" w14:textId="6C617D6D" w:rsidR="00F5717F" w:rsidRDefault="00F5717F" w:rsidP="00F5717F">
      <w:pPr>
        <w:pStyle w:val="NoSpacing"/>
      </w:pPr>
      <w:r>
        <w:t>Present: Bob Tanner, Wendy Hughes, Amy Richens, Tawnya Kulow, La</w:t>
      </w:r>
      <w:r w:rsidR="00DB60AF">
        <w:t>y</w:t>
      </w:r>
      <w:r>
        <w:t>ne Miller, Eric Snow and Curtis Icard</w:t>
      </w:r>
    </w:p>
    <w:p w14:paraId="09350A3C" w14:textId="6D512D9E" w:rsidR="00F5717F" w:rsidRDefault="00F5717F" w:rsidP="00F5717F">
      <w:pPr>
        <w:pStyle w:val="NoSpacing"/>
      </w:pPr>
      <w:r>
        <w:t>Excused: Bret Cammans</w:t>
      </w:r>
    </w:p>
    <w:p w14:paraId="5E4FFEBB" w14:textId="3DEC4159" w:rsidR="00F5717F" w:rsidRDefault="00F5717F" w:rsidP="00F5717F">
      <w:pPr>
        <w:pStyle w:val="NoSpacing"/>
      </w:pPr>
    </w:p>
    <w:p w14:paraId="2B93BF03" w14:textId="7315A2D9" w:rsidR="00F5717F" w:rsidRDefault="00F5717F" w:rsidP="00F5717F">
      <w:pPr>
        <w:pStyle w:val="NoSpacing"/>
      </w:pPr>
      <w:r>
        <w:t>Motion to approve the minutes, current program reports and monthly statistics was made by Bob Tanner and seconded by La</w:t>
      </w:r>
      <w:r w:rsidR="00DB60AF">
        <w:t>y</w:t>
      </w:r>
      <w:r>
        <w:t xml:space="preserve">ne Miller. </w:t>
      </w:r>
    </w:p>
    <w:p w14:paraId="71DC8A2D" w14:textId="67870726" w:rsidR="00F5717F" w:rsidRDefault="00B94275" w:rsidP="00F5717F">
      <w:pPr>
        <w:pStyle w:val="NoSpacing"/>
      </w:pPr>
      <w:r>
        <w:t>N</w:t>
      </w:r>
      <w:r w:rsidR="00F5717F">
        <w:t>o board member had any new business to report.</w:t>
      </w:r>
    </w:p>
    <w:p w14:paraId="5ECEF244" w14:textId="20156089" w:rsidR="00F5717F" w:rsidRDefault="00F5717F" w:rsidP="00F5717F">
      <w:pPr>
        <w:pStyle w:val="NoSpacing"/>
      </w:pPr>
      <w:r>
        <w:t>La</w:t>
      </w:r>
      <w:r w:rsidR="00DB60AF">
        <w:t>y</w:t>
      </w:r>
      <w:r>
        <w:t xml:space="preserve">ne asked about the progress of the CDBG grant for the </w:t>
      </w:r>
      <w:r w:rsidR="007C5B4F">
        <w:t>basement ramp. Tina let the board know th</w:t>
      </w:r>
      <w:r w:rsidR="00C83C38">
        <w:t xml:space="preserve">at the </w:t>
      </w:r>
      <w:r w:rsidR="007C5B4F">
        <w:t>project is in the process of going to bid</w:t>
      </w:r>
      <w:r w:rsidR="00C83C38">
        <w:t>,</w:t>
      </w:r>
      <w:r w:rsidR="007C5B4F">
        <w:t xml:space="preserve"> </w:t>
      </w:r>
      <w:r w:rsidR="00C83C38">
        <w:t>it has been turned over</w:t>
      </w:r>
      <w:r w:rsidR="007C5B4F">
        <w:t xml:space="preserve"> Russell Seeley the city engineer</w:t>
      </w:r>
      <w:r w:rsidR="00C83C38">
        <w:t xml:space="preserve"> to start the procurement process</w:t>
      </w:r>
      <w:r w:rsidR="007C5B4F">
        <w:t>.</w:t>
      </w:r>
    </w:p>
    <w:p w14:paraId="7050510F" w14:textId="2DDDBECF" w:rsidR="00F5717F" w:rsidRDefault="00714CA0" w:rsidP="00B94275">
      <w:pPr>
        <w:pStyle w:val="NoSpacing"/>
        <w:numPr>
          <w:ilvl w:val="0"/>
          <w:numId w:val="1"/>
        </w:numPr>
      </w:pPr>
      <w:r>
        <w:t xml:space="preserve">Wendy reported on the progress of the Little Library project. She has been to the Little Library website for designs they have </w:t>
      </w:r>
      <w:r w:rsidR="00DB60AF">
        <w:t>many different designs</w:t>
      </w:r>
      <w:r>
        <w:t xml:space="preserve"> from basic to complicated.  Wendy chose 3 designs </w:t>
      </w:r>
      <w:r w:rsidR="00C83C38">
        <w:t>for the</w:t>
      </w:r>
      <w:r>
        <w:t xml:space="preserve"> board to look at and decide on. Since no one was willing to host a Little Library behind Wal-Mart Wendy called Jessica Basso the Manager at the Roscrea Village Apartments. Jessica told Wendy even though they already have a library share inside the </w:t>
      </w:r>
      <w:r w:rsidR="00184DA6">
        <w:t xml:space="preserve">foyer </w:t>
      </w:r>
      <w:r w:rsidR="00C83C38">
        <w:t>of the complex</w:t>
      </w:r>
      <w:r>
        <w:t xml:space="preserve"> she would be more th</w:t>
      </w:r>
      <w:r w:rsidR="00184DA6">
        <w:t>a</w:t>
      </w:r>
      <w:r>
        <w:t>n happy to have a Little Library there on their property</w:t>
      </w:r>
      <w:r w:rsidR="00184DA6">
        <w:t>. La</w:t>
      </w:r>
      <w:r w:rsidR="00DB60AF">
        <w:t>y</w:t>
      </w:r>
      <w:r w:rsidR="00184DA6">
        <w:t xml:space="preserve">ne said </w:t>
      </w:r>
      <w:r w:rsidR="00C83C38">
        <w:t xml:space="preserve">he </w:t>
      </w:r>
      <w:r w:rsidR="00184DA6">
        <w:t>and Bret</w:t>
      </w:r>
      <w:r w:rsidR="00C83C38">
        <w:t xml:space="preserve"> have looked at the phone booth in front of the Library and feel that </w:t>
      </w:r>
      <w:r w:rsidR="00DB60AF">
        <w:t>it would</w:t>
      </w:r>
      <w:r w:rsidR="00C83C38">
        <w:t xml:space="preserve"> work</w:t>
      </w:r>
      <w:r w:rsidR="00184DA6">
        <w:t xml:space="preserve"> great for a Little Library. Tina</w:t>
      </w:r>
      <w:r w:rsidR="00DB60AF">
        <w:t xml:space="preserve"> made Layne</w:t>
      </w:r>
      <w:r w:rsidR="00184DA6">
        <w:t xml:space="preserve"> </w:t>
      </w:r>
      <w:r w:rsidR="00C83C38">
        <w:t>aware</w:t>
      </w:r>
      <w:r w:rsidR="00184DA6">
        <w:t xml:space="preserve"> that the phone booth has been moved to the</w:t>
      </w:r>
      <w:r w:rsidR="00C83C38">
        <w:t xml:space="preserve"> city’s</w:t>
      </w:r>
      <w:r w:rsidR="00184DA6">
        <w:t xml:space="preserve"> garage and Derrik is working on getting it cleaned up and refurbished. </w:t>
      </w:r>
      <w:r w:rsidR="00C624AC">
        <w:t xml:space="preserve">Layne plans to contact Sign Edge about making signs for the phone booth. </w:t>
      </w:r>
      <w:r w:rsidR="00184DA6">
        <w:t xml:space="preserve">Curtis brought </w:t>
      </w:r>
      <w:r w:rsidR="00A53212">
        <w:t>an</w:t>
      </w:r>
      <w:r w:rsidR="00184DA6">
        <w:t xml:space="preserve"> article</w:t>
      </w:r>
      <w:r w:rsidR="00C624AC">
        <w:t xml:space="preserve"> from the Salt Lake Catalyst Magazine</w:t>
      </w:r>
      <w:r w:rsidR="00184DA6">
        <w:t xml:space="preserve"> for the board to read </w:t>
      </w:r>
      <w:r w:rsidR="00C624AC">
        <w:t>concerning</w:t>
      </w:r>
      <w:r w:rsidR="00184DA6">
        <w:t xml:space="preserve"> the</w:t>
      </w:r>
      <w:r w:rsidR="00C624AC">
        <w:t xml:space="preserve"> little libraries and their growing popularity.</w:t>
      </w:r>
      <w:r w:rsidR="00184DA6">
        <w:t xml:space="preserve"> </w:t>
      </w:r>
      <w:r w:rsidR="00C624AC">
        <w:t xml:space="preserve">The board has decided to have Eric take the designs to the Carbon High </w:t>
      </w:r>
      <w:r w:rsidR="00A53212">
        <w:t xml:space="preserve">Wood </w:t>
      </w:r>
      <w:r w:rsidR="00C624AC">
        <w:t xml:space="preserve">Shop Teacher Andy Jennings to see which ones would work best for his students. Eric said that once the decision is made as to the </w:t>
      </w:r>
      <w:r w:rsidR="00DB60AF">
        <w:t>design,</w:t>
      </w:r>
      <w:r w:rsidR="00C624AC">
        <w:t xml:space="preserve"> he will contact Sutherland</w:t>
      </w:r>
      <w:bookmarkStart w:id="0" w:name="_GoBack"/>
      <w:bookmarkEnd w:id="0"/>
      <w:r w:rsidR="00B94275">
        <w:t>s</w:t>
      </w:r>
      <w:r w:rsidR="00C624AC">
        <w:t xml:space="preserve"> </w:t>
      </w:r>
      <w:r w:rsidR="00F73617">
        <w:t>and CJs to solicit donations of materials. Layne feels that once this project is started, we will have more request for the little libraries th</w:t>
      </w:r>
      <w:r w:rsidR="00B94275">
        <w:t>a</w:t>
      </w:r>
      <w:r w:rsidR="00F73617">
        <w:t xml:space="preserve">n we can handle. Eric </w:t>
      </w:r>
      <w:r w:rsidR="00DB60AF">
        <w:t>added</w:t>
      </w:r>
      <w:r w:rsidR="00F73617">
        <w:t xml:space="preserve"> once we get the project </w:t>
      </w:r>
      <w:r w:rsidR="00E06ECE">
        <w:t>started,</w:t>
      </w:r>
      <w:r w:rsidR="00F73617">
        <w:t xml:space="preserve"> he would be </w:t>
      </w:r>
      <w:r w:rsidR="00A53212">
        <w:t>willing</w:t>
      </w:r>
      <w:r w:rsidR="00F73617">
        <w:t xml:space="preserve"> to write </w:t>
      </w:r>
      <w:r w:rsidR="00C83C38">
        <w:t>a</w:t>
      </w:r>
      <w:r w:rsidR="00A53212">
        <w:t>n</w:t>
      </w:r>
      <w:r w:rsidR="00C83C38">
        <w:t xml:space="preserve"> article for</w:t>
      </w:r>
      <w:r w:rsidR="00F73617">
        <w:t xml:space="preserve"> ETV news concerning the project to get the news out. Everyone Wendy has talked to about it is very excited</w:t>
      </w:r>
      <w:r w:rsidR="00A53212">
        <w:t xml:space="preserve"> and can not wait to see the finished product.</w:t>
      </w:r>
    </w:p>
    <w:p w14:paraId="6B148CAF" w14:textId="4BD9AED9" w:rsidR="00F73617" w:rsidRDefault="00F73617" w:rsidP="00F5717F">
      <w:pPr>
        <w:pStyle w:val="NoSpacing"/>
        <w:numPr>
          <w:ilvl w:val="0"/>
          <w:numId w:val="1"/>
        </w:numPr>
      </w:pPr>
      <w:r>
        <w:t xml:space="preserve">Bob has contacted other friend organizations </w:t>
      </w:r>
      <w:r w:rsidR="00E06ECE">
        <w:t xml:space="preserve">in other areas </w:t>
      </w:r>
      <w:r w:rsidR="00A53212">
        <w:t>for fund raising</w:t>
      </w:r>
      <w:r w:rsidR="00E06ECE">
        <w:t xml:space="preserve"> </w:t>
      </w:r>
      <w:r w:rsidR="00A53212">
        <w:t>suggestions. One suggestion</w:t>
      </w:r>
      <w:r w:rsidR="00E06ECE">
        <w:t xml:space="preserve"> is</w:t>
      </w:r>
      <w:r w:rsidR="00A53212">
        <w:t xml:space="preserve"> to</w:t>
      </w:r>
      <w:r w:rsidR="00E06ECE">
        <w:t xml:space="preserve"> put old magazines on a rack and s</w:t>
      </w:r>
      <w:r w:rsidR="00B94275">
        <w:t>ell</w:t>
      </w:r>
      <w:r w:rsidR="00E06ECE">
        <w:t xml:space="preserve"> them for 25 cents. Bob said that one of the </w:t>
      </w:r>
      <w:r w:rsidR="00A53212">
        <w:t>organizations</w:t>
      </w:r>
      <w:r w:rsidR="00E06ECE">
        <w:t xml:space="preserve"> he talked to said last year they made 600 dollars doing this. Tina said she would talk to Bret to see if this would be possible. Tina told the board that</w:t>
      </w:r>
      <w:r w:rsidR="00A53212">
        <w:t xml:space="preserve"> the library</w:t>
      </w:r>
      <w:r w:rsidR="00E06ECE">
        <w:t xml:space="preserve"> will not be </w:t>
      </w:r>
      <w:r w:rsidR="00DB60AF">
        <w:t>ordering</w:t>
      </w:r>
      <w:r w:rsidR="00E06ECE">
        <w:t xml:space="preserve"> as many magazines next year because they are not circulating and it </w:t>
      </w:r>
      <w:r w:rsidR="00B94275">
        <w:t>i</w:t>
      </w:r>
      <w:r w:rsidR="00E06ECE">
        <w:t>s not cost effective to continue pay</w:t>
      </w:r>
      <w:r w:rsidR="00A53212">
        <w:t>ing for the ones that are not being checked out.</w:t>
      </w:r>
    </w:p>
    <w:p w14:paraId="49A88A60" w14:textId="5FC6E10D" w:rsidR="00E06ECE" w:rsidRDefault="00E06ECE" w:rsidP="00E06ECE">
      <w:pPr>
        <w:pStyle w:val="NoSpacing"/>
        <w:ind w:left="720"/>
      </w:pPr>
    </w:p>
    <w:p w14:paraId="6BB4A4C2" w14:textId="62C197B2" w:rsidR="00E06ECE" w:rsidRDefault="00E06ECE" w:rsidP="00E06ECE">
      <w:pPr>
        <w:pStyle w:val="NoSpacing"/>
        <w:ind w:left="720"/>
      </w:pPr>
      <w:r>
        <w:t xml:space="preserve">Our next regular meeting will be on Monday December </w:t>
      </w:r>
      <w:r w:rsidR="00C83C38">
        <w:t>16</w:t>
      </w:r>
      <w:r w:rsidR="00C83C38" w:rsidRPr="00C83C38">
        <w:rPr>
          <w:vertAlign w:val="superscript"/>
        </w:rPr>
        <w:t>th</w:t>
      </w:r>
      <w:r w:rsidR="00C83C38">
        <w:t xml:space="preserve"> 2019 </w:t>
      </w:r>
    </w:p>
    <w:p w14:paraId="37E56B9F" w14:textId="39C43C66" w:rsidR="00C83C38" w:rsidRDefault="00C83C38" w:rsidP="00E06ECE">
      <w:pPr>
        <w:pStyle w:val="NoSpacing"/>
        <w:ind w:left="720"/>
      </w:pPr>
      <w:r>
        <w:t>Motion to adjourn made by Eric Snow seconded by Layne Miller</w:t>
      </w:r>
    </w:p>
    <w:p w14:paraId="384DE06F" w14:textId="697984B7" w:rsidR="00C83C38" w:rsidRPr="00F5717F" w:rsidRDefault="00C83C38" w:rsidP="00E06ECE">
      <w:pPr>
        <w:pStyle w:val="NoSpacing"/>
        <w:ind w:left="720"/>
      </w:pPr>
      <w:r>
        <w:t xml:space="preserve">Meeting adjourned </w:t>
      </w:r>
    </w:p>
    <w:sectPr w:rsidR="00C83C38" w:rsidRPr="00F571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69A5144"/>
    <w:multiLevelType w:val="hybridMultilevel"/>
    <w:tmpl w:val="A29487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717F"/>
    <w:rsid w:val="00184DA6"/>
    <w:rsid w:val="00714CA0"/>
    <w:rsid w:val="007C5B4F"/>
    <w:rsid w:val="00A53212"/>
    <w:rsid w:val="00B94275"/>
    <w:rsid w:val="00C624AC"/>
    <w:rsid w:val="00C83C38"/>
    <w:rsid w:val="00C913CB"/>
    <w:rsid w:val="00DB60AF"/>
    <w:rsid w:val="00E06ECE"/>
    <w:rsid w:val="00F5717F"/>
    <w:rsid w:val="00F73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CEBF2D"/>
  <w15:chartTrackingRefBased/>
  <w15:docId w15:val="{625D94F8-98D1-43B6-9BEE-0922482D35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5717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</Pages>
  <Words>445</Words>
  <Characters>2541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 Rowley</dc:creator>
  <cp:keywords/>
  <dc:description/>
  <cp:lastModifiedBy>Tina Rowley</cp:lastModifiedBy>
  <cp:revision>2</cp:revision>
  <cp:lastPrinted>2019-11-21T18:28:00Z</cp:lastPrinted>
  <dcterms:created xsi:type="dcterms:W3CDTF">2019-11-21T16:05:00Z</dcterms:created>
  <dcterms:modified xsi:type="dcterms:W3CDTF">2019-11-21T19:26:00Z</dcterms:modified>
</cp:coreProperties>
</file>