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B3355" w14:textId="71BFAD01" w:rsidR="00E934D9" w:rsidRPr="009F4997" w:rsidRDefault="009F4997" w:rsidP="009F4997">
      <w:pPr>
        <w:jc w:val="center"/>
        <w:rPr>
          <w:b/>
          <w:bCs/>
        </w:rPr>
      </w:pPr>
      <w:r w:rsidRPr="009F4997">
        <w:rPr>
          <w:b/>
          <w:bCs/>
        </w:rPr>
        <w:t xml:space="preserve">TOWN OF MANILA </w:t>
      </w:r>
    </w:p>
    <w:p w14:paraId="615D01E3" w14:textId="3606D461" w:rsidR="009F4997" w:rsidRPr="009F4997" w:rsidRDefault="009F4997" w:rsidP="009F4997">
      <w:pPr>
        <w:jc w:val="center"/>
        <w:rPr>
          <w:b/>
          <w:bCs/>
        </w:rPr>
      </w:pPr>
      <w:r w:rsidRPr="009F4997">
        <w:rPr>
          <w:b/>
          <w:bCs/>
        </w:rPr>
        <w:t>PLANNING AND ZONING MEETING MINUTES</w:t>
      </w:r>
    </w:p>
    <w:p w14:paraId="3F0E582B" w14:textId="67DF1162" w:rsidR="009F4997" w:rsidRDefault="009F4997" w:rsidP="009F4997">
      <w:pPr>
        <w:jc w:val="center"/>
        <w:rPr>
          <w:b/>
          <w:bCs/>
        </w:rPr>
      </w:pPr>
      <w:r w:rsidRPr="009F4997">
        <w:rPr>
          <w:b/>
          <w:bCs/>
        </w:rPr>
        <w:t>MONDAY SEPTEMBER 9</w:t>
      </w:r>
      <w:r w:rsidRPr="009F4997">
        <w:rPr>
          <w:b/>
          <w:bCs/>
          <w:vertAlign w:val="superscript"/>
        </w:rPr>
        <w:t>TH</w:t>
      </w:r>
      <w:r w:rsidRPr="009F4997">
        <w:rPr>
          <w:b/>
          <w:bCs/>
        </w:rPr>
        <w:t>, 2019 @ 6:00</w:t>
      </w:r>
    </w:p>
    <w:p w14:paraId="531BAC5A" w14:textId="77777777" w:rsidR="009F4997" w:rsidRDefault="009F4997" w:rsidP="009F4997">
      <w:pPr>
        <w:rPr>
          <w:b/>
          <w:bCs/>
        </w:rPr>
      </w:pPr>
    </w:p>
    <w:p w14:paraId="73AACB58" w14:textId="55B21BB7" w:rsidR="009F4997" w:rsidRDefault="009F4997" w:rsidP="009F4997">
      <w:r>
        <w:rPr>
          <w:b/>
          <w:bCs/>
        </w:rPr>
        <w:t xml:space="preserve">MEETING CALLED TO ORDER: </w:t>
      </w:r>
      <w:r>
        <w:t>Chairman Scott Taylor called the Manila Planning and Zoning meeting to order at 6:00 P.M.</w:t>
      </w:r>
    </w:p>
    <w:p w14:paraId="2CDE280E" w14:textId="0EC59835" w:rsidR="009F4997" w:rsidRDefault="009F4997" w:rsidP="009F4997">
      <w:r>
        <w:rPr>
          <w:b/>
          <w:bCs/>
        </w:rPr>
        <w:t xml:space="preserve">PLEDGE OF ALLEGIANCE: </w:t>
      </w:r>
    </w:p>
    <w:p w14:paraId="4D6CF0F6" w14:textId="16E3FE8C" w:rsidR="009F4997" w:rsidRDefault="009F4997" w:rsidP="009F4997">
      <w:r>
        <w:rPr>
          <w:b/>
          <w:bCs/>
        </w:rPr>
        <w:t xml:space="preserve">PRESENT: </w:t>
      </w:r>
      <w:r>
        <w:t xml:space="preserve">Cathy Golightly (member), Scott Taylor (Chairman), Ray Nelson (Vice Chairman), Rob </w:t>
      </w:r>
      <w:proofErr w:type="spellStart"/>
      <w:r>
        <w:t>Gahley</w:t>
      </w:r>
      <w:proofErr w:type="spellEnd"/>
      <w:r>
        <w:t xml:space="preserve"> (member), Vicky Walters (Secretary).</w:t>
      </w:r>
    </w:p>
    <w:p w14:paraId="43A8F981" w14:textId="5B61FC65" w:rsidR="009F4997" w:rsidRPr="009F4997" w:rsidRDefault="009F4997" w:rsidP="009F4997">
      <w:r>
        <w:rPr>
          <w:b/>
          <w:bCs/>
        </w:rPr>
        <w:t xml:space="preserve">EXCUSED: </w:t>
      </w:r>
      <w:r>
        <w:t>Jana Franz (member), and Randy Browning (member).</w:t>
      </w:r>
    </w:p>
    <w:p w14:paraId="7F02AEF3" w14:textId="0971E607" w:rsidR="009F4997" w:rsidRDefault="009F4997" w:rsidP="009F4997">
      <w:r>
        <w:rPr>
          <w:b/>
          <w:bCs/>
        </w:rPr>
        <w:t xml:space="preserve">GUESTS: </w:t>
      </w:r>
      <w:r>
        <w:t xml:space="preserve">Jerry </w:t>
      </w:r>
      <w:proofErr w:type="spellStart"/>
      <w:r>
        <w:t>Steglich</w:t>
      </w:r>
      <w:proofErr w:type="spellEnd"/>
      <w:r>
        <w:t>, Martin Pierce, Aaron Carrillo, Jarvis Bassett, Linda Anthon, David Greco, George Greco, and Nick Kiser.</w:t>
      </w:r>
    </w:p>
    <w:p w14:paraId="71924D6B" w14:textId="2DA956F4" w:rsidR="000715DE" w:rsidRDefault="000715DE" w:rsidP="009F4997">
      <w:r w:rsidRPr="000715DE">
        <w:rPr>
          <w:b/>
          <w:bCs/>
        </w:rPr>
        <w:t>MINUTES:</w:t>
      </w:r>
      <w:r>
        <w:rPr>
          <w:b/>
          <w:bCs/>
        </w:rPr>
        <w:t xml:space="preserve"> </w:t>
      </w:r>
      <w:r>
        <w:t>The minutes from August 5</w:t>
      </w:r>
      <w:r w:rsidRPr="000715DE">
        <w:rPr>
          <w:vertAlign w:val="superscript"/>
        </w:rPr>
        <w:t>th</w:t>
      </w:r>
      <w:r>
        <w:t xml:space="preserve"> 2019 were read. Cathy Golightly moved to approve the minutes. Ray Nelson seconded the motion. All were in favor and the minutes from August 5</w:t>
      </w:r>
      <w:r w:rsidRPr="000715DE">
        <w:rPr>
          <w:vertAlign w:val="superscript"/>
        </w:rPr>
        <w:t>th</w:t>
      </w:r>
      <w:r>
        <w:t xml:space="preserve"> 2019 were approved.</w:t>
      </w:r>
    </w:p>
    <w:p w14:paraId="160764EB" w14:textId="77777777" w:rsidR="008224E5" w:rsidRDefault="008224E5" w:rsidP="009F4997">
      <w:pPr>
        <w:rPr>
          <w:b/>
          <w:bCs/>
        </w:rPr>
      </w:pPr>
      <w:r>
        <w:rPr>
          <w:b/>
          <w:bCs/>
        </w:rPr>
        <w:t>NEW BUSINESS:</w:t>
      </w:r>
    </w:p>
    <w:p w14:paraId="5479A110" w14:textId="34B75879" w:rsidR="008224E5" w:rsidRDefault="008224E5" w:rsidP="009F4997">
      <w:r>
        <w:rPr>
          <w:b/>
          <w:bCs/>
        </w:rPr>
        <w:t xml:space="preserve"> </w:t>
      </w:r>
      <w:r>
        <w:t xml:space="preserve">Jerry </w:t>
      </w:r>
      <w:proofErr w:type="spellStart"/>
      <w:r>
        <w:t>Steglich</w:t>
      </w:r>
      <w:proofErr w:type="spellEnd"/>
      <w:r>
        <w:t xml:space="preserve"> is the owner of the 3-M Market building on HWY 43. He is wanting to reconstruct the building because it is pretty worn down and he would like to turn it into a couple short term rentals, and a community center. Scott Taylor told him that he would first need to schedule </w:t>
      </w:r>
      <w:proofErr w:type="gramStart"/>
      <w:r>
        <w:t>a</w:t>
      </w:r>
      <w:proofErr w:type="gramEnd"/>
      <w:r>
        <w:t xml:space="preserve"> appointment with Matt Tate the building inspector to first see if he could even leave the building standing because it is pretty worn down. He wants to keep the frontage part of the building. Vicky said she would contact Matt Tate to schedule </w:t>
      </w:r>
      <w:proofErr w:type="gramStart"/>
      <w:r>
        <w:t>a</w:t>
      </w:r>
      <w:proofErr w:type="gramEnd"/>
      <w:r>
        <w:t xml:space="preserve"> appointment with Jerry to see how much or if they could salvage the building and then he go from there with his plans. The board agreed to table the discussion until Jerry was able to meet with Matt.</w:t>
      </w:r>
    </w:p>
    <w:p w14:paraId="78C9F045" w14:textId="70EA3209" w:rsidR="008224E5" w:rsidRDefault="008224E5" w:rsidP="009F4997">
      <w:r>
        <w:t>David Greco brought a couple different ideas in for a deck on his dwelling on 248 e 2</w:t>
      </w:r>
      <w:r w:rsidRPr="008224E5">
        <w:rPr>
          <w:vertAlign w:val="superscript"/>
        </w:rPr>
        <w:t>nd</w:t>
      </w:r>
      <w:r>
        <w:t xml:space="preserve"> n. The Board told him what he could and could not do. He has not decided on any specific plans as off yet. The Board advised him to come in when he was ready to build and present his final plans. No motion was needed on this subject at this time.</w:t>
      </w:r>
    </w:p>
    <w:p w14:paraId="638E73A9" w14:textId="6C3A5FB1" w:rsidR="008224E5" w:rsidRDefault="008224E5" w:rsidP="009F4997">
      <w:r>
        <w:t xml:space="preserve">Martin Pierce and Aaron Carrillo brought in a mylar for </w:t>
      </w:r>
      <w:r w:rsidR="002E53C4">
        <w:t xml:space="preserve">8 acres of property to be combined into 3 lots on or in about 498 N second east. Ray Nelson Moved to approve the combination and send it to Town Council, Rob </w:t>
      </w:r>
      <w:proofErr w:type="spellStart"/>
      <w:r w:rsidR="002E53C4">
        <w:t>Gahley</w:t>
      </w:r>
      <w:proofErr w:type="spellEnd"/>
      <w:r w:rsidR="002E53C4">
        <w:t xml:space="preserve"> seconded it. All were in favor of the combination and it will now move on to the Town Council meeting on 9/13/2019</w:t>
      </w:r>
    </w:p>
    <w:p w14:paraId="221FE8A9" w14:textId="206ABC56" w:rsidR="002E53C4" w:rsidRDefault="002E53C4" w:rsidP="009F4997">
      <w:r>
        <w:t>Brian Nelson on 310 N. 5</w:t>
      </w:r>
      <w:r w:rsidRPr="002E53C4">
        <w:rPr>
          <w:vertAlign w:val="superscript"/>
        </w:rPr>
        <w:t>th</w:t>
      </w:r>
      <w:r>
        <w:t xml:space="preserve"> East just purchased the lot south of him and had it surveyed. The mylar was brought into the meeting to combine the lot he lives on now with the newly purchased lot. Ray Nelson moved to approve the combination and to have it sent to Town Council. Rob </w:t>
      </w:r>
      <w:proofErr w:type="spellStart"/>
      <w:r>
        <w:t>Gahley</w:t>
      </w:r>
      <w:proofErr w:type="spellEnd"/>
      <w:r>
        <w:t xml:space="preserve"> seconded the motion. All were in favor and the motion carried and it will be taken to Town Council on 9/13/2019.</w:t>
      </w:r>
      <w:r w:rsidR="00FD7C76">
        <w:t xml:space="preserve">  </w:t>
      </w:r>
    </w:p>
    <w:p w14:paraId="2E39EA37" w14:textId="77777777" w:rsidR="00FD7C76" w:rsidRDefault="00FD7C76" w:rsidP="009F4997"/>
    <w:p w14:paraId="6C048CFD" w14:textId="3E468841" w:rsidR="002E53C4" w:rsidRDefault="002E53C4" w:rsidP="009F4997">
      <w:r>
        <w:t>Nick Kiser applied for a conditional use permit to have temporary living quarters on his property at 72 North 4</w:t>
      </w:r>
      <w:r w:rsidRPr="002E53C4">
        <w:rPr>
          <w:vertAlign w:val="superscript"/>
        </w:rPr>
        <w:t>th</w:t>
      </w:r>
      <w:r>
        <w:t xml:space="preserve"> East for use incidental to construction work</w:t>
      </w:r>
      <w:r w:rsidR="006272E5">
        <w:t xml:space="preserve"> for his R.V. park. Town ordinance does allow this for one year, after one year if the construction work is not complete, he may apply for an additional year per town ordinance. Ray Nelson moved to approve the conditional use permit. Rob </w:t>
      </w:r>
      <w:proofErr w:type="spellStart"/>
      <w:r w:rsidR="006272E5">
        <w:t>Gahley</w:t>
      </w:r>
      <w:proofErr w:type="spellEnd"/>
      <w:r w:rsidR="006272E5">
        <w:t xml:space="preserve"> seconded it. All were in favor and the conditional use permit was granted upon Nick’s $50.00 Payment.</w:t>
      </w:r>
    </w:p>
    <w:p w14:paraId="32E608F8" w14:textId="3DF2E663" w:rsidR="006272E5" w:rsidRDefault="006272E5" w:rsidP="009F4997"/>
    <w:p w14:paraId="2A7D4B11" w14:textId="2C01F578" w:rsidR="006272E5" w:rsidRPr="006272E5" w:rsidRDefault="006272E5" w:rsidP="009F4997">
      <w:r w:rsidRPr="006272E5">
        <w:rPr>
          <w:b/>
          <w:bCs/>
        </w:rPr>
        <w:t>SCHEDULING OF NEXT MEETING AND ADJOURNMENT:</w:t>
      </w:r>
      <w:r>
        <w:rPr>
          <w:b/>
          <w:bCs/>
        </w:rPr>
        <w:t xml:space="preserve"> </w:t>
      </w:r>
      <w:r>
        <w:t>The next Town of Manila Planning and Zoning meeting was scheduled for Monday, October 7</w:t>
      </w:r>
      <w:r w:rsidRPr="006272E5">
        <w:rPr>
          <w:vertAlign w:val="superscript"/>
        </w:rPr>
        <w:t>th</w:t>
      </w:r>
      <w:r>
        <w:t xml:space="preserve"> 2019 at 6:00 P.M. Chairman Scott Taylor called for a motion to adjourn. Ray Nelson moved to adjourn the meeting. Rob </w:t>
      </w:r>
      <w:proofErr w:type="spellStart"/>
      <w:r>
        <w:t>Gahley</w:t>
      </w:r>
      <w:proofErr w:type="spellEnd"/>
      <w:r>
        <w:t xml:space="preserve"> seconded it. All were in favor and the meeting was adjourned at 7:00 P.M.</w:t>
      </w:r>
    </w:p>
    <w:p w14:paraId="46DAA246" w14:textId="77777777" w:rsidR="009F4997" w:rsidRPr="009F4997" w:rsidRDefault="009F4997" w:rsidP="009F4997"/>
    <w:p w14:paraId="1BDFC0B3" w14:textId="71F05AF5" w:rsidR="009F4997" w:rsidRDefault="009F4997" w:rsidP="009F4997">
      <w:pPr>
        <w:jc w:val="center"/>
      </w:pPr>
    </w:p>
    <w:p w14:paraId="2CDE513B" w14:textId="4ABCB164" w:rsidR="009F4997" w:rsidRDefault="000D119E" w:rsidP="009F4997">
      <w:r>
        <w:pict w14:anchorId="73131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Microsoft Office Signature Line..." style="width:192pt;height:96pt">
            <v:imagedata r:id="rId7" o:title=""/>
            <o:lock v:ext="edit" ungrouping="t" rotation="t" cropping="t" verticies="t" text="t" grouping="t"/>
            <o:signatureline v:ext="edit" id="{04E0730F-4AD6-49B5-966E-DF4CDDE87BAA}" provid="{00000000-0000-0000-0000-000000000000}" o:suggestedsigner="Scott Taylor" o:suggestedsigner2="Planning and Zoning Chairman" issignatureline="t"/>
          </v:shape>
        </w:pict>
      </w:r>
      <w:r>
        <w:pict w14:anchorId="778951BF">
          <v:shape id="_x0000_i1042" type="#_x0000_t75" alt="Microsoft Office Signature Line..." style="width:192pt;height:96pt">
            <v:imagedata r:id="rId8" o:title=""/>
            <o:lock v:ext="edit" ungrouping="t" rotation="t" cropping="t" verticies="t" text="t" grouping="t"/>
            <o:signatureline v:ext="edit" id="{CD8059AD-4C55-4A22-A83A-A103FAC4DFC4}" provid="{00000000-0000-0000-0000-000000000000}" o:suggestedsigner="Ray Nelson" o:suggestedsigner2="Planing and Zoning Vice Chairman" issignatureline="t"/>
          </v:shape>
        </w:pict>
      </w:r>
    </w:p>
    <w:p w14:paraId="43EE1707" w14:textId="1FF64F3F" w:rsidR="000D119E" w:rsidRDefault="000D119E" w:rsidP="009F4997">
      <w:r>
        <w:pict w14:anchorId="474AE659">
          <v:shape id="_x0000_i1045" type="#_x0000_t75" alt="Microsoft Office Signature Line..." style="width:192pt;height:96pt">
            <v:imagedata r:id="rId9" o:title=""/>
            <o:lock v:ext="edit" ungrouping="t" rotation="t" cropping="t" verticies="t" text="t" grouping="t"/>
            <o:signatureline v:ext="edit" id="{E0C7315B-B0EB-477F-9DD2-69F26FFDD0BE}" provid="{00000000-0000-0000-0000-000000000000}" o:suggestedsigner="Vicky Walters" o:suggestedsigner2="Planning and Zoning Secretary" issignatureline="t"/>
          </v:shape>
        </w:pict>
      </w:r>
      <w:bookmarkStart w:id="0" w:name="_GoBack"/>
      <w:bookmarkEnd w:id="0"/>
    </w:p>
    <w:sectPr w:rsidR="000D119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EFD20" w14:textId="77777777" w:rsidR="004E7147" w:rsidRDefault="004E7147" w:rsidP="000715DE">
      <w:pPr>
        <w:spacing w:after="0" w:line="240" w:lineRule="auto"/>
      </w:pPr>
      <w:r>
        <w:separator/>
      </w:r>
    </w:p>
  </w:endnote>
  <w:endnote w:type="continuationSeparator" w:id="0">
    <w:p w14:paraId="0E6959D1" w14:textId="77777777" w:rsidR="004E7147" w:rsidRDefault="004E7147" w:rsidP="00071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7C553" w14:textId="77777777" w:rsidR="00FD7C76" w:rsidRDefault="00FD7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30DCC" w14:textId="77777777" w:rsidR="00FD7C76" w:rsidRDefault="00FD7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9538D" w14:textId="77777777" w:rsidR="00FD7C76" w:rsidRDefault="00FD7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81493" w14:textId="77777777" w:rsidR="004E7147" w:rsidRDefault="004E7147" w:rsidP="000715DE">
      <w:pPr>
        <w:spacing w:after="0" w:line="240" w:lineRule="auto"/>
      </w:pPr>
      <w:r>
        <w:separator/>
      </w:r>
    </w:p>
  </w:footnote>
  <w:footnote w:type="continuationSeparator" w:id="0">
    <w:p w14:paraId="1BD7704E" w14:textId="77777777" w:rsidR="004E7147" w:rsidRDefault="004E7147" w:rsidP="00071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06D9A" w14:textId="7908ABC8" w:rsidR="00FD7C76" w:rsidRDefault="00FD7C76">
    <w:pPr>
      <w:pStyle w:val="Header"/>
    </w:pPr>
    <w:r>
      <w:rPr>
        <w:noProof/>
      </w:rPr>
      <w:pict w14:anchorId="2D999C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80438" o:spid="_x0000_s2052"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FIN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A8D28" w14:textId="50FD55D4" w:rsidR="000715DE" w:rsidRDefault="00FD7C76">
    <w:pPr>
      <w:pStyle w:val="Header"/>
    </w:pPr>
    <w:r>
      <w:rPr>
        <w:noProof/>
      </w:rPr>
      <w:pict w14:anchorId="0931A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80439" o:spid="_x0000_s2053"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FIN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F5E61" w14:textId="12273A93" w:rsidR="00FD7C76" w:rsidRDefault="00FD7C76">
    <w:pPr>
      <w:pStyle w:val="Header"/>
    </w:pPr>
    <w:r>
      <w:rPr>
        <w:noProof/>
      </w:rPr>
      <w:pict w14:anchorId="6C584A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80437" o:spid="_x0000_s205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FINAL"/>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997"/>
    <w:rsid w:val="000715DE"/>
    <w:rsid w:val="000807F2"/>
    <w:rsid w:val="000D119E"/>
    <w:rsid w:val="000E0402"/>
    <w:rsid w:val="002E53C4"/>
    <w:rsid w:val="004E7147"/>
    <w:rsid w:val="006272E5"/>
    <w:rsid w:val="008224E5"/>
    <w:rsid w:val="009F4997"/>
    <w:rsid w:val="00FD7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D833F6B"/>
  <w15:chartTrackingRefBased/>
  <w15:docId w15:val="{6C8BDE6B-C935-4670-81B8-708553C47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5DE"/>
  </w:style>
  <w:style w:type="paragraph" w:styleId="Footer">
    <w:name w:val="footer"/>
    <w:basedOn w:val="Normal"/>
    <w:link w:val="FooterChar"/>
    <w:uiPriority w:val="99"/>
    <w:unhideWhenUsed/>
    <w:rsid w:val="00071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5DE"/>
  </w:style>
  <w:style w:type="character" w:styleId="CommentReference">
    <w:name w:val="annotation reference"/>
    <w:basedOn w:val="DefaultParagraphFont"/>
    <w:uiPriority w:val="99"/>
    <w:semiHidden/>
    <w:unhideWhenUsed/>
    <w:rsid w:val="00FD7C76"/>
    <w:rPr>
      <w:sz w:val="16"/>
      <w:szCs w:val="16"/>
    </w:rPr>
  </w:style>
  <w:style w:type="paragraph" w:styleId="CommentText">
    <w:name w:val="annotation text"/>
    <w:basedOn w:val="Normal"/>
    <w:link w:val="CommentTextChar"/>
    <w:uiPriority w:val="99"/>
    <w:semiHidden/>
    <w:unhideWhenUsed/>
    <w:rsid w:val="00FD7C76"/>
    <w:pPr>
      <w:spacing w:line="240" w:lineRule="auto"/>
    </w:pPr>
    <w:rPr>
      <w:sz w:val="20"/>
      <w:szCs w:val="20"/>
    </w:rPr>
  </w:style>
  <w:style w:type="character" w:customStyle="1" w:styleId="CommentTextChar">
    <w:name w:val="Comment Text Char"/>
    <w:basedOn w:val="DefaultParagraphFont"/>
    <w:link w:val="CommentText"/>
    <w:uiPriority w:val="99"/>
    <w:semiHidden/>
    <w:rsid w:val="00FD7C76"/>
    <w:rPr>
      <w:sz w:val="20"/>
      <w:szCs w:val="20"/>
    </w:rPr>
  </w:style>
  <w:style w:type="paragraph" w:styleId="CommentSubject">
    <w:name w:val="annotation subject"/>
    <w:basedOn w:val="CommentText"/>
    <w:next w:val="CommentText"/>
    <w:link w:val="CommentSubjectChar"/>
    <w:uiPriority w:val="99"/>
    <w:semiHidden/>
    <w:unhideWhenUsed/>
    <w:rsid w:val="00FD7C76"/>
    <w:rPr>
      <w:b/>
      <w:bCs/>
    </w:rPr>
  </w:style>
  <w:style w:type="character" w:customStyle="1" w:styleId="CommentSubjectChar">
    <w:name w:val="Comment Subject Char"/>
    <w:basedOn w:val="CommentTextChar"/>
    <w:link w:val="CommentSubject"/>
    <w:uiPriority w:val="99"/>
    <w:semiHidden/>
    <w:rsid w:val="00FD7C76"/>
    <w:rPr>
      <w:b/>
      <w:bCs/>
      <w:sz w:val="20"/>
      <w:szCs w:val="20"/>
    </w:rPr>
  </w:style>
  <w:style w:type="paragraph" w:styleId="BalloonText">
    <w:name w:val="Balloon Text"/>
    <w:basedOn w:val="Normal"/>
    <w:link w:val="BalloonTextChar"/>
    <w:uiPriority w:val="99"/>
    <w:semiHidden/>
    <w:unhideWhenUsed/>
    <w:rsid w:val="00FD7C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C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D2809-765D-4242-B57D-133254FAB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dc:creator>
  <cp:keywords/>
  <dc:description/>
  <cp:lastModifiedBy>Vicki</cp:lastModifiedBy>
  <cp:revision>2</cp:revision>
  <cp:lastPrinted>2019-09-10T17:30:00Z</cp:lastPrinted>
  <dcterms:created xsi:type="dcterms:W3CDTF">2019-09-10T16:27:00Z</dcterms:created>
  <dcterms:modified xsi:type="dcterms:W3CDTF">2019-09-10T17:33:00Z</dcterms:modified>
</cp:coreProperties>
</file>