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58CBAA78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077A25" w:rsidRPr="00077A25">
        <w:rPr>
          <w:rFonts w:ascii="Calibri" w:eastAsia="Calibri" w:hAnsi="Calibri" w:cs="Calibri"/>
          <w:bCs/>
        </w:rPr>
        <w:t>11</w:t>
      </w:r>
      <w:r>
        <w:rPr>
          <w:rFonts w:ascii="Calibri" w:eastAsia="Calibri" w:hAnsi="Calibri" w:cs="Calibri"/>
          <w:spacing w:val="-2"/>
        </w:rPr>
        <w:t>/</w:t>
      </w:r>
      <w:r w:rsidR="00077A25"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FB6541">
        <w:rPr>
          <w:rFonts w:ascii="Calibri" w:eastAsia="Calibri" w:hAnsi="Calibri" w:cs="Calibri"/>
          <w:spacing w:val="-2"/>
        </w:rPr>
        <w:t>9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6DD23BB0" w14:textId="7502BBDA" w:rsidR="00C76B7C" w:rsidRDefault="0045747E" w:rsidP="0045747E">
      <w:pPr>
        <w:ind w:left="4341" w:right="2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>
        <w:rPr>
          <w:rFonts w:ascii="Calibri" w:eastAsia="Calibri" w:hAnsi="Calibri" w:cs="Calibri"/>
        </w:rPr>
        <w:t xml:space="preserve"> 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1020 </w:t>
      </w:r>
      <w:r w:rsidR="00077A25">
        <w:rPr>
          <w:rFonts w:ascii="Calibri" w:eastAsia="Calibri" w:hAnsi="Calibri" w:cs="Calibri"/>
        </w:rPr>
        <w:t>B</w:t>
      </w:r>
    </w:p>
    <w:p w14:paraId="3548C793" w14:textId="77777777" w:rsidR="00C76B7C" w:rsidRDefault="00C76B7C" w:rsidP="00C76B7C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452"/>
        <w:gridCol w:w="2204"/>
      </w:tblGrid>
      <w:tr w:rsidR="00C76B7C" w14:paraId="15437286" w14:textId="77777777" w:rsidTr="00707ED8">
        <w:trPr>
          <w:trHeight w:hRule="exact" w:val="356"/>
        </w:trPr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64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77777777" w:rsidR="00C76B7C" w:rsidRDefault="00C76B7C" w:rsidP="00E576E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1-87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bookmarkStart w:id="0" w:name="_GoBack"/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77777777" w:rsidR="00C76B7C" w:rsidRDefault="00C76B7C" w:rsidP="00564592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8C0DFA">
        <w:rPr>
          <w:rFonts w:ascii="Calibri" w:eastAsia="Calibri" w:hAnsi="Calibri" w:cs="Calibri"/>
        </w:rPr>
        <w:t>Amber Foster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9692A80" w14:textId="54094EA0" w:rsidR="00FB242E" w:rsidRDefault="00FB242E" w:rsidP="00E92697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09314906" w14:textId="77777777" w:rsidR="003A3F78" w:rsidRDefault="00596DC4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Rape Prevention and Education</w:t>
      </w:r>
      <w:r>
        <w:rPr>
          <w:rFonts w:eastAsia="Calibri" w:cs="Calibri"/>
          <w:bCs/>
          <w:sz w:val="24"/>
          <w:szCs w:val="24"/>
          <w:u w:color="000000"/>
        </w:rPr>
        <w:tab/>
        <w:t xml:space="preserve">Jessica </w:t>
      </w:r>
      <w:proofErr w:type="spellStart"/>
      <w:r>
        <w:rPr>
          <w:rFonts w:eastAsia="Calibri" w:cs="Calibri"/>
          <w:bCs/>
          <w:sz w:val="24"/>
          <w:szCs w:val="24"/>
          <w:u w:color="000000"/>
        </w:rPr>
        <w:t>Stahle</w:t>
      </w:r>
      <w:proofErr w:type="spellEnd"/>
      <w:r w:rsidR="00FF51B2">
        <w:rPr>
          <w:rFonts w:eastAsia="Calibri" w:cs="Calibri"/>
          <w:bCs/>
          <w:sz w:val="24"/>
          <w:szCs w:val="24"/>
          <w:u w:color="000000"/>
        </w:rPr>
        <w:t>, DSPD</w:t>
      </w:r>
    </w:p>
    <w:p w14:paraId="235F78D3" w14:textId="432196DB" w:rsidR="00FF51B2" w:rsidRDefault="003A3F78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Settings Rule / PCSP Workgroup</w:t>
      </w:r>
      <w:r>
        <w:rPr>
          <w:rFonts w:eastAsia="Calibri" w:cs="Calibri"/>
          <w:bCs/>
          <w:sz w:val="24"/>
          <w:szCs w:val="24"/>
          <w:u w:color="000000"/>
        </w:rPr>
        <w:tab/>
        <w:t>Amy Huppi, DSPD</w:t>
      </w:r>
      <w:r w:rsidR="00FF51B2">
        <w:rPr>
          <w:rFonts w:eastAsia="Calibri" w:cs="Calibri"/>
          <w:bCs/>
          <w:sz w:val="24"/>
          <w:szCs w:val="24"/>
          <w:u w:color="000000"/>
        </w:rPr>
        <w:t xml:space="preserve"> </w:t>
      </w:r>
    </w:p>
    <w:p w14:paraId="4F890EC7" w14:textId="0B910DE7" w:rsidR="00FE691F" w:rsidRPr="00FE691F" w:rsidRDefault="00077A25" w:rsidP="00FE691F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NCAPPS</w:t>
      </w:r>
      <w:r w:rsidR="00FE691F">
        <w:rPr>
          <w:rFonts w:eastAsia="Calibri" w:cs="Calibri"/>
          <w:bCs/>
          <w:sz w:val="24"/>
          <w:szCs w:val="24"/>
          <w:u w:color="000000"/>
        </w:rPr>
        <w:tab/>
      </w:r>
      <w:proofErr w:type="spellStart"/>
      <w:r w:rsidR="003A3F78">
        <w:rPr>
          <w:rFonts w:eastAsia="Calibri" w:cs="Calibri"/>
          <w:bCs/>
          <w:sz w:val="24"/>
          <w:szCs w:val="24"/>
          <w:u w:color="000000"/>
        </w:rPr>
        <w:t>Saska</w:t>
      </w:r>
      <w:proofErr w:type="spellEnd"/>
      <w:r w:rsidR="003A3F78">
        <w:rPr>
          <w:rFonts w:eastAsia="Calibri" w:cs="Calibri"/>
          <w:bCs/>
          <w:sz w:val="24"/>
          <w:szCs w:val="24"/>
          <w:u w:color="000000"/>
        </w:rPr>
        <w:t xml:space="preserve"> </w:t>
      </w:r>
      <w:proofErr w:type="spellStart"/>
      <w:r w:rsidR="003A3F78">
        <w:rPr>
          <w:rFonts w:eastAsia="Calibri" w:cs="Calibri"/>
          <w:bCs/>
          <w:sz w:val="24"/>
          <w:szCs w:val="24"/>
          <w:u w:color="000000"/>
        </w:rPr>
        <w:t>Rajcevic</w:t>
      </w:r>
      <w:proofErr w:type="spellEnd"/>
      <w:r w:rsidR="0002125C">
        <w:rPr>
          <w:rFonts w:eastAsia="Calibri" w:cs="Calibri"/>
          <w:bCs/>
          <w:sz w:val="24"/>
          <w:szCs w:val="24"/>
          <w:u w:color="000000"/>
        </w:rPr>
        <w:t xml:space="preserve">, </w:t>
      </w:r>
      <w:r w:rsidR="00FE691F">
        <w:rPr>
          <w:rFonts w:eastAsia="Calibri" w:cs="Calibri"/>
          <w:bCs/>
          <w:sz w:val="24"/>
          <w:szCs w:val="24"/>
          <w:u w:color="000000"/>
        </w:rPr>
        <w:t>DSPD</w:t>
      </w:r>
    </w:p>
    <w:p w14:paraId="1D2FF32D" w14:textId="3AA93A60" w:rsidR="0002125C" w:rsidRDefault="00077A25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SELN</w:t>
      </w:r>
      <w:r w:rsidR="0002125C">
        <w:rPr>
          <w:rFonts w:eastAsia="Calibri" w:cs="Calibri"/>
          <w:bCs/>
          <w:sz w:val="24"/>
          <w:szCs w:val="24"/>
          <w:u w:color="000000"/>
        </w:rPr>
        <w:t xml:space="preserve"> </w:t>
      </w:r>
      <w:r w:rsidR="00505EE3">
        <w:rPr>
          <w:rFonts w:eastAsia="Calibri" w:cs="Calibri"/>
          <w:bCs/>
          <w:sz w:val="24"/>
          <w:szCs w:val="24"/>
          <w:u w:color="000000"/>
        </w:rPr>
        <w:tab/>
      </w:r>
      <w:r w:rsidR="003A3F78">
        <w:rPr>
          <w:rFonts w:eastAsia="Calibri" w:cs="Calibri"/>
          <w:bCs/>
          <w:sz w:val="24"/>
          <w:szCs w:val="24"/>
          <w:u w:color="000000"/>
        </w:rPr>
        <w:t>Bob Downing</w:t>
      </w:r>
      <w:r w:rsidR="00505EE3">
        <w:rPr>
          <w:rFonts w:eastAsia="Calibri" w:cs="Calibri"/>
          <w:bCs/>
          <w:sz w:val="24"/>
          <w:szCs w:val="24"/>
          <w:u w:color="000000"/>
        </w:rPr>
        <w:t>, DSPD</w:t>
      </w:r>
    </w:p>
    <w:p w14:paraId="64E86951" w14:textId="550F4294" w:rsidR="0083042A" w:rsidRDefault="00457862" w:rsidP="00D672EA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SIS Replacement Workgroup</w:t>
      </w:r>
      <w:r w:rsidR="007A5CB0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Anne Stephens</w:t>
      </w:r>
      <w:r w:rsidR="007A5CB0">
        <w:rPr>
          <w:rFonts w:eastAsia="Calibri" w:cs="Calibri"/>
          <w:bCs/>
          <w:sz w:val="24"/>
          <w:szCs w:val="24"/>
          <w:u w:color="000000"/>
        </w:rPr>
        <w:t xml:space="preserve">, </w:t>
      </w:r>
      <w:r w:rsidR="00D672EA">
        <w:rPr>
          <w:rFonts w:eastAsia="Calibri" w:cs="Calibri"/>
          <w:bCs/>
          <w:sz w:val="24"/>
          <w:szCs w:val="24"/>
          <w:u w:color="000000"/>
        </w:rPr>
        <w:t>D</w:t>
      </w:r>
      <w:r>
        <w:rPr>
          <w:rFonts w:eastAsia="Calibri" w:cs="Calibri"/>
          <w:bCs/>
          <w:sz w:val="24"/>
          <w:szCs w:val="24"/>
          <w:u w:color="000000"/>
        </w:rPr>
        <w:t>SPD</w:t>
      </w:r>
    </w:p>
    <w:p w14:paraId="2B3D999D" w14:textId="77777777" w:rsidR="002554DB" w:rsidRDefault="002554DB" w:rsidP="002554DB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7777777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bookmarkEnd w:id="0"/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5582F393" w14:textId="6361139E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E52786">
        <w:rPr>
          <w:rFonts w:ascii="Calibri" w:eastAsia="Calibri" w:hAnsi="Calibri" w:cs="Calibri"/>
          <w:b/>
          <w:bCs/>
          <w:spacing w:val="-1"/>
        </w:rPr>
        <w:t>TBD in the first quarter of 2020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B6541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7" w:history="1">
        <w:r w:rsidR="00FB6541" w:rsidRPr="00C104BA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p w14:paraId="3BDF0C21" w14:textId="28099BFD" w:rsidR="00505EE3" w:rsidRDefault="00505EE3">
      <w:r>
        <w:tab/>
        <w:t>DHS= Department of Human Services</w:t>
      </w:r>
    </w:p>
    <w:sectPr w:rsidR="00505EE3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203F6"/>
    <w:rsid w:val="0002125C"/>
    <w:rsid w:val="00041CAD"/>
    <w:rsid w:val="00077A25"/>
    <w:rsid w:val="000B2FBF"/>
    <w:rsid w:val="000C7F93"/>
    <w:rsid w:val="000D0F44"/>
    <w:rsid w:val="000E3602"/>
    <w:rsid w:val="001431A9"/>
    <w:rsid w:val="00155B2D"/>
    <w:rsid w:val="0019224E"/>
    <w:rsid w:val="001D6033"/>
    <w:rsid w:val="0021757E"/>
    <w:rsid w:val="002554DB"/>
    <w:rsid w:val="00287057"/>
    <w:rsid w:val="00297264"/>
    <w:rsid w:val="002F0B13"/>
    <w:rsid w:val="00300A82"/>
    <w:rsid w:val="0030115C"/>
    <w:rsid w:val="00316D2B"/>
    <w:rsid w:val="003455FD"/>
    <w:rsid w:val="0035012F"/>
    <w:rsid w:val="00381A5F"/>
    <w:rsid w:val="003834A1"/>
    <w:rsid w:val="003A3F78"/>
    <w:rsid w:val="004360D5"/>
    <w:rsid w:val="0045747E"/>
    <w:rsid w:val="00457862"/>
    <w:rsid w:val="0046092F"/>
    <w:rsid w:val="004C502C"/>
    <w:rsid w:val="004E75E1"/>
    <w:rsid w:val="00501643"/>
    <w:rsid w:val="00505EE3"/>
    <w:rsid w:val="00514A12"/>
    <w:rsid w:val="00562DEE"/>
    <w:rsid w:val="00564592"/>
    <w:rsid w:val="00596DC4"/>
    <w:rsid w:val="005A5F21"/>
    <w:rsid w:val="00627DCB"/>
    <w:rsid w:val="00667C59"/>
    <w:rsid w:val="006A619F"/>
    <w:rsid w:val="006D61E5"/>
    <w:rsid w:val="00707ED8"/>
    <w:rsid w:val="0075184A"/>
    <w:rsid w:val="00752BFE"/>
    <w:rsid w:val="007A5160"/>
    <w:rsid w:val="007A5CB0"/>
    <w:rsid w:val="007E607C"/>
    <w:rsid w:val="00804321"/>
    <w:rsid w:val="0083042A"/>
    <w:rsid w:val="00832C04"/>
    <w:rsid w:val="008A449B"/>
    <w:rsid w:val="008C0DFA"/>
    <w:rsid w:val="008D09B5"/>
    <w:rsid w:val="009025B9"/>
    <w:rsid w:val="00911AA0"/>
    <w:rsid w:val="00995552"/>
    <w:rsid w:val="009E7505"/>
    <w:rsid w:val="009F4648"/>
    <w:rsid w:val="00A45F43"/>
    <w:rsid w:val="00A56762"/>
    <w:rsid w:val="00AA6061"/>
    <w:rsid w:val="00AC4859"/>
    <w:rsid w:val="00AC6425"/>
    <w:rsid w:val="00AD06DB"/>
    <w:rsid w:val="00AE1517"/>
    <w:rsid w:val="00B31460"/>
    <w:rsid w:val="00B425D1"/>
    <w:rsid w:val="00B6051C"/>
    <w:rsid w:val="00B74F65"/>
    <w:rsid w:val="00BB2874"/>
    <w:rsid w:val="00BC5410"/>
    <w:rsid w:val="00C34AB4"/>
    <w:rsid w:val="00C41A72"/>
    <w:rsid w:val="00C47930"/>
    <w:rsid w:val="00C76B7C"/>
    <w:rsid w:val="00CD3F10"/>
    <w:rsid w:val="00CE5184"/>
    <w:rsid w:val="00D14AD1"/>
    <w:rsid w:val="00D20492"/>
    <w:rsid w:val="00D37390"/>
    <w:rsid w:val="00D4311F"/>
    <w:rsid w:val="00D6216A"/>
    <w:rsid w:val="00D672EA"/>
    <w:rsid w:val="00DD52D3"/>
    <w:rsid w:val="00DE510D"/>
    <w:rsid w:val="00E001F0"/>
    <w:rsid w:val="00E07BBD"/>
    <w:rsid w:val="00E25AA6"/>
    <w:rsid w:val="00E35FFF"/>
    <w:rsid w:val="00E52786"/>
    <w:rsid w:val="00E92697"/>
    <w:rsid w:val="00EC75B5"/>
    <w:rsid w:val="00EE52B5"/>
    <w:rsid w:val="00F22D74"/>
    <w:rsid w:val="00F861AA"/>
    <w:rsid w:val="00FB069F"/>
    <w:rsid w:val="00FB242E"/>
    <w:rsid w:val="00FB60F7"/>
    <w:rsid w:val="00FB6541"/>
    <w:rsid w:val="00FC44F7"/>
    <w:rsid w:val="00FD0BE4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wen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Anna Owen</cp:lastModifiedBy>
  <cp:revision>11</cp:revision>
  <cp:lastPrinted>2019-08-27T15:43:00Z</cp:lastPrinted>
  <dcterms:created xsi:type="dcterms:W3CDTF">2019-11-04T15:01:00Z</dcterms:created>
  <dcterms:modified xsi:type="dcterms:W3CDTF">2019-11-15T16:55:00Z</dcterms:modified>
</cp:coreProperties>
</file>