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03" w:rsidRPr="00971BE2" w:rsidRDefault="00267A03" w:rsidP="00267A03">
      <w:pPr>
        <w:pStyle w:val="ListParagraph"/>
        <w:ind w:firstLine="720"/>
        <w:rPr>
          <w:sz w:val="23"/>
          <w:szCs w:val="23"/>
          <w:u w:val="single"/>
        </w:rPr>
      </w:pPr>
      <w:r w:rsidRPr="00971BE2">
        <w:rPr>
          <w:sz w:val="23"/>
          <w:szCs w:val="23"/>
          <w:u w:val="single"/>
        </w:rPr>
        <w:t>Trails Capital Facilities Plan</w:t>
      </w:r>
    </w:p>
    <w:p w:rsidR="00267A03" w:rsidRDefault="00267A03" w:rsidP="00267A03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971BE2">
        <w:rPr>
          <w:sz w:val="23"/>
          <w:szCs w:val="23"/>
        </w:rPr>
        <w:t>Walking bridge on Westfield Road next to</w:t>
      </w:r>
      <w:r>
        <w:rPr>
          <w:sz w:val="23"/>
          <w:szCs w:val="23"/>
        </w:rPr>
        <w:t xml:space="preserve"> the regular bridge</w:t>
      </w:r>
    </w:p>
    <w:p w:rsidR="00267A03" w:rsidRDefault="00267A03" w:rsidP="00267A0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Five foot wide sidewalks from Riverwalk trail to Center Street</w:t>
      </w:r>
    </w:p>
    <w:p w:rsidR="00267A03" w:rsidRDefault="00267A03" w:rsidP="00267A0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Blackrock Trail</w:t>
      </w:r>
    </w:p>
    <w:p w:rsidR="00267A03" w:rsidRDefault="00267A03" w:rsidP="00267A0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Escalante Trail</w:t>
      </w:r>
    </w:p>
    <w:p w:rsidR="00267A03" w:rsidRDefault="00267A03" w:rsidP="00267A0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Trail around the bypass road</w:t>
      </w:r>
    </w:p>
    <w:p w:rsidR="00267A03" w:rsidRDefault="00267A03" w:rsidP="00267A0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Trail from Old Church Road to the </w:t>
      </w:r>
      <w:proofErr w:type="spellStart"/>
      <w:r>
        <w:rPr>
          <w:sz w:val="23"/>
          <w:szCs w:val="23"/>
        </w:rPr>
        <w:t>Toquer</w:t>
      </w:r>
      <w:proofErr w:type="spellEnd"/>
      <w:r>
        <w:rPr>
          <w:sz w:val="23"/>
          <w:szCs w:val="23"/>
        </w:rPr>
        <w:t xml:space="preserve"> reservoir</w:t>
      </w:r>
    </w:p>
    <w:p w:rsidR="00267A03" w:rsidRDefault="00267A03" w:rsidP="00267A03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Trail around </w:t>
      </w:r>
      <w:proofErr w:type="spellStart"/>
      <w:r>
        <w:rPr>
          <w:sz w:val="23"/>
          <w:szCs w:val="23"/>
        </w:rPr>
        <w:t>Toquer</w:t>
      </w:r>
      <w:proofErr w:type="spellEnd"/>
      <w:r>
        <w:rPr>
          <w:sz w:val="23"/>
          <w:szCs w:val="23"/>
        </w:rPr>
        <w:t xml:space="preserve"> reservoir</w:t>
      </w:r>
    </w:p>
    <w:p w:rsidR="00267A03" w:rsidRDefault="00267A03" w:rsidP="00267A03">
      <w:pPr>
        <w:pStyle w:val="ListParagraph"/>
        <w:ind w:left="1800"/>
        <w:rPr>
          <w:sz w:val="23"/>
          <w:szCs w:val="23"/>
        </w:rPr>
      </w:pPr>
    </w:p>
    <w:p w:rsidR="00267A03" w:rsidRPr="00971BE2" w:rsidRDefault="00267A03" w:rsidP="00267A03">
      <w:pPr>
        <w:pStyle w:val="ListParagraph"/>
        <w:ind w:left="1440"/>
        <w:rPr>
          <w:sz w:val="23"/>
          <w:szCs w:val="23"/>
          <w:u w:val="single"/>
        </w:rPr>
      </w:pPr>
      <w:r w:rsidRPr="00971BE2">
        <w:rPr>
          <w:sz w:val="23"/>
          <w:szCs w:val="23"/>
          <w:u w:val="single"/>
        </w:rPr>
        <w:t>Parks Capital Facilities Plan</w:t>
      </w:r>
    </w:p>
    <w:p w:rsidR="00267A03" w:rsidRDefault="00267A03" w:rsidP="00267A0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Sports Park/Multi-use sports field park</w:t>
      </w:r>
    </w:p>
    <w:p w:rsidR="00267A03" w:rsidRDefault="00267A03" w:rsidP="00267A0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Westbrook Group Park</w:t>
      </w:r>
    </w:p>
    <w:p w:rsidR="00267A03" w:rsidRDefault="00267A03" w:rsidP="00267A0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Future Lowe Park</w:t>
      </w:r>
    </w:p>
    <w:p w:rsidR="00267A03" w:rsidRDefault="00267A03" w:rsidP="00267A0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Anderson Junction Park</w:t>
      </w:r>
    </w:p>
    <w:p w:rsidR="00267A03" w:rsidRDefault="00267A03" w:rsidP="00267A0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Center Street Park</w:t>
      </w:r>
    </w:p>
    <w:p w:rsidR="00267A03" w:rsidRDefault="00267A03" w:rsidP="00267A0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Westfield Park</w:t>
      </w:r>
    </w:p>
    <w:p w:rsidR="00267A03" w:rsidRDefault="00267A03" w:rsidP="00267A03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Trail Ridge Estates Park</w:t>
      </w:r>
    </w:p>
    <w:p w:rsidR="00267A03" w:rsidRDefault="00267A03" w:rsidP="00267A03">
      <w:pPr>
        <w:pStyle w:val="ListParagraph"/>
        <w:ind w:left="1800"/>
        <w:rPr>
          <w:sz w:val="23"/>
          <w:szCs w:val="23"/>
        </w:rPr>
      </w:pPr>
    </w:p>
    <w:p w:rsidR="0013294A" w:rsidRPr="00CC358C" w:rsidRDefault="0013294A" w:rsidP="00CC3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294A" w:rsidRPr="00CC3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426"/>
    <w:multiLevelType w:val="hybridMultilevel"/>
    <w:tmpl w:val="D4D475EA"/>
    <w:lvl w:ilvl="0" w:tplc="A926B6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E620FAC"/>
    <w:multiLevelType w:val="hybridMultilevel"/>
    <w:tmpl w:val="6B94AF44"/>
    <w:lvl w:ilvl="0" w:tplc="DA78D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03"/>
    <w:rsid w:val="0013294A"/>
    <w:rsid w:val="00267A03"/>
    <w:rsid w:val="00C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Recorder</dc:creator>
  <cp:lastModifiedBy>Recorder</cp:lastModifiedBy>
  <cp:revision>1</cp:revision>
  <cp:lastPrinted>2019-10-07T22:46:00Z</cp:lastPrinted>
  <dcterms:created xsi:type="dcterms:W3CDTF">2019-10-07T22:46:00Z</dcterms:created>
  <dcterms:modified xsi:type="dcterms:W3CDTF">2019-10-07T22:47:00Z</dcterms:modified>
</cp:coreProperties>
</file>